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65" w:rsidRPr="00567248" w:rsidRDefault="008A6C53" w:rsidP="00A42D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67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 «КиберЛето</w:t>
      </w:r>
      <w:r w:rsidR="004C2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-2020</w:t>
      </w:r>
      <w:r w:rsidRPr="00567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5307" w:rsidRPr="00A42DEE" w:rsidRDefault="00CB5307" w:rsidP="00567248">
      <w:pPr>
        <w:pStyle w:val="aa"/>
        <w:numPr>
          <w:ilvl w:val="0"/>
          <w:numId w:val="1"/>
        </w:numPr>
        <w:shd w:val="clear" w:color="auto" w:fill="FFFFFF"/>
        <w:spacing w:after="0" w:line="34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правила распространяются на всех участников</w:t>
      </w:r>
      <w:r w:rsid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онлайн-смены </w:t>
      </w:r>
      <w:r w:rsidR="009B2B7C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«КиберЛето-2020».</w:t>
      </w:r>
    </w:p>
    <w:p w:rsidR="009B2B7C" w:rsidRPr="00A42DEE" w:rsidRDefault="009B2B7C" w:rsidP="00567248">
      <w:pPr>
        <w:pStyle w:val="aa"/>
        <w:numPr>
          <w:ilvl w:val="0"/>
          <w:numId w:val="1"/>
        </w:numPr>
        <w:shd w:val="clear" w:color="auto" w:fill="FFFFFF"/>
        <w:spacing w:after="0" w:line="34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участников на «КиберЛето-2020» осуществляется через портал </w:t>
      </w:r>
      <w:hyperlink r:id="rId7" w:history="1"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mos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item</w:t>
        </w:r>
        <w:r w:rsidRPr="00A42DEE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/74151073/</w:t>
        </w:r>
      </w:hyperlink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B7C" w:rsidRPr="00A42DEE" w:rsidRDefault="009B2B7C" w:rsidP="00567248">
      <w:pPr>
        <w:pStyle w:val="aa"/>
        <w:numPr>
          <w:ilvl w:val="0"/>
          <w:numId w:val="1"/>
        </w:numPr>
        <w:shd w:val="clear" w:color="auto" w:fill="FFFFFF"/>
        <w:spacing w:after="0" w:line="34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и начало занятий в «КиберЛето-2020» с 1.06.2020 по 14.06.2020 (1 смена); с 15</w:t>
      </w:r>
      <w:r w:rsid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.06.2020 по 26.06.2020(2 смена);29.06.20 по 10.07.20( 3 смена);с 13.07.20 по 24.07.20( 4 смена);с 27.07.20 по 07.08.20(5 смена);с 10.08.20 по 21.08.20(6 смена)</w:t>
      </w:r>
    </w:p>
    <w:p w:rsidR="00CB5307" w:rsidRPr="00A42DEE" w:rsidRDefault="00CB5307" w:rsidP="00567248">
      <w:pPr>
        <w:pStyle w:val="aa"/>
        <w:numPr>
          <w:ilvl w:val="0"/>
          <w:numId w:val="1"/>
        </w:numPr>
        <w:shd w:val="clear" w:color="auto" w:fill="FFFFFF"/>
        <w:spacing w:after="0" w:line="34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организации и проведении дистанционной работы с обучающимися действуют все нормы и правила, документально установленные ГБОУ Школа №868, если иное не установлено временными ограничениями.</w:t>
      </w:r>
    </w:p>
    <w:p w:rsidR="00567248" w:rsidRPr="00567248" w:rsidRDefault="009B2B7C" w:rsidP="00567248">
      <w:pPr>
        <w:pStyle w:val="aa"/>
        <w:numPr>
          <w:ilvl w:val="0"/>
          <w:numId w:val="1"/>
        </w:numPr>
        <w:shd w:val="clear" w:color="auto" w:fill="FFFFFF"/>
        <w:spacing w:after="0" w:line="34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режима дня:</w:t>
      </w:r>
      <w:r w:rsid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B7C" w:rsidRPr="00A42DEE" w:rsidRDefault="0028022C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согласно расписанию с 10.00- 17</w:t>
      </w:r>
      <w:r w:rsidR="009B2B7C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</w:t>
      </w:r>
    </w:p>
    <w:p w:rsidR="00567248" w:rsidRPr="00CB5307" w:rsidRDefault="009B2B7C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Обед</w:t>
      </w:r>
      <w:r w:rsidR="00182D0E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13.00-13.40</w:t>
      </w:r>
    </w:p>
    <w:p w:rsidR="00CB5307" w:rsidRPr="00CB5307" w:rsidRDefault="00567248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10622" w:rsidRP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B2B7C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сотрудники и участники «КиберЛето-2020» </w:t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соблюдать и руководствов</w:t>
      </w:r>
      <w:r w:rsidR="009B2B7C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аться рекомендациями</w:t>
      </w:r>
      <w:r w:rsidR="00CB5307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программе </w:t>
      </w:r>
      <w:r w:rsidR="00CB5307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CB5307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307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Meet</w:t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5307" w:rsidRPr="00CB5307" w:rsidRDefault="00A42DEE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10622" w:rsidRP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работать в Программе под чужими именами, кличками, никами, а также пустыми полями в графе ФИО, адресами электронных почт и ФИО, указанными на иностранных языках, равно как и проходить обучение за других людей.</w:t>
      </w:r>
    </w:p>
    <w:p w:rsidR="00CB5307" w:rsidRPr="00CB5307" w:rsidRDefault="00A42DEE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0622" w:rsidRP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Преподавателям запрещено регистрироваться в Программе, используя личную электронную почту. Регистрация преподавателей в Программе осуществляется с использованием корпоративной почты.</w:t>
      </w:r>
    </w:p>
    <w:p w:rsidR="00CB5307" w:rsidRPr="00CB5307" w:rsidRDefault="00A42DEE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0622" w:rsidRP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публиковать личные фотографии других людей и их персональные сведения без их письменного согласия.</w:t>
      </w:r>
    </w:p>
    <w:p w:rsidR="008A6C53" w:rsidRPr="001F6A65" w:rsidRDefault="00A42DEE" w:rsidP="00A42DEE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0622" w:rsidRPr="00280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B5307" w:rsidRPr="00CB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публиковать материалы (бумажные и онлайн, видео-, аудио- и др.), призывающие к экстремистской деятельности либо оправдывающие ее, а также другие материалы, предусмотренные законодательством Российской Федерации</w:t>
      </w:r>
      <w:r w:rsidR="00CB5307" w:rsidRPr="00A42D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t>11.</w:t>
      </w:r>
      <w:r w:rsidR="00E10622" w:rsidRPr="00E10622">
        <w:rPr>
          <w:color w:val="000000" w:themeColor="text1"/>
          <w:sz w:val="28"/>
          <w:szCs w:val="28"/>
        </w:rPr>
        <w:tab/>
      </w:r>
      <w:r w:rsidR="008C03EC" w:rsidRPr="00A42DEE">
        <w:rPr>
          <w:color w:val="000000" w:themeColor="text1"/>
          <w:sz w:val="28"/>
          <w:szCs w:val="28"/>
        </w:rPr>
        <w:t>Использование чата: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t xml:space="preserve">11.1 </w:t>
      </w:r>
      <w:r w:rsidR="00E10622" w:rsidRPr="00E10622">
        <w:rPr>
          <w:color w:val="000000" w:themeColor="text1"/>
          <w:sz w:val="28"/>
          <w:szCs w:val="28"/>
        </w:rPr>
        <w:tab/>
      </w:r>
      <w:r w:rsidR="008C03EC" w:rsidRPr="00A42DEE">
        <w:rPr>
          <w:color w:val="000000" w:themeColor="text1"/>
          <w:sz w:val="28"/>
          <w:szCs w:val="28"/>
        </w:rPr>
        <w:t>Участники вправе использоват</w:t>
      </w:r>
      <w:r w:rsidR="00567248">
        <w:rPr>
          <w:color w:val="000000" w:themeColor="text1"/>
          <w:sz w:val="28"/>
          <w:szCs w:val="28"/>
        </w:rPr>
        <w:t>ь чат онлайн трансляций обучающих программ</w:t>
      </w:r>
      <w:r w:rsidR="008C03EC" w:rsidRPr="00A42DEE">
        <w:rPr>
          <w:color w:val="000000" w:themeColor="text1"/>
          <w:sz w:val="28"/>
          <w:szCs w:val="28"/>
        </w:rPr>
        <w:t>.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t>11.2</w:t>
      </w:r>
      <w:r w:rsidR="008C03EC" w:rsidRPr="00A42DEE">
        <w:rPr>
          <w:color w:val="000000" w:themeColor="text1"/>
          <w:sz w:val="28"/>
          <w:szCs w:val="28"/>
        </w:rPr>
        <w:t xml:space="preserve"> </w:t>
      </w:r>
      <w:r w:rsidR="00E10622" w:rsidRPr="00E10622">
        <w:rPr>
          <w:color w:val="000000" w:themeColor="text1"/>
          <w:sz w:val="28"/>
          <w:szCs w:val="28"/>
        </w:rPr>
        <w:tab/>
      </w:r>
      <w:r w:rsidR="008C03EC" w:rsidRPr="00A42DEE">
        <w:rPr>
          <w:color w:val="000000" w:themeColor="text1"/>
          <w:sz w:val="28"/>
          <w:szCs w:val="28"/>
        </w:rPr>
        <w:t>До нача</w:t>
      </w:r>
      <w:r>
        <w:rPr>
          <w:color w:val="000000" w:themeColor="text1"/>
          <w:sz w:val="28"/>
          <w:szCs w:val="28"/>
        </w:rPr>
        <w:t>ла онлайн тр</w:t>
      </w:r>
      <w:r w:rsidR="00567248">
        <w:rPr>
          <w:color w:val="000000" w:themeColor="text1"/>
          <w:sz w:val="28"/>
          <w:szCs w:val="28"/>
        </w:rPr>
        <w:t>ансляций</w:t>
      </w:r>
      <w:r>
        <w:rPr>
          <w:color w:val="000000" w:themeColor="text1"/>
          <w:sz w:val="28"/>
          <w:szCs w:val="28"/>
        </w:rPr>
        <w:t xml:space="preserve"> обучающих программ</w:t>
      </w:r>
      <w:r w:rsidR="00567248">
        <w:rPr>
          <w:color w:val="000000" w:themeColor="text1"/>
          <w:sz w:val="28"/>
          <w:szCs w:val="28"/>
        </w:rPr>
        <w:t xml:space="preserve"> и после окончания </w:t>
      </w:r>
      <w:r w:rsidR="008C03EC" w:rsidRPr="00A42DEE">
        <w:rPr>
          <w:color w:val="000000" w:themeColor="text1"/>
          <w:sz w:val="28"/>
          <w:szCs w:val="28"/>
        </w:rPr>
        <w:t xml:space="preserve"> онлайн чат недоступен.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t>11.3</w:t>
      </w:r>
      <w:r w:rsidR="00E10622" w:rsidRPr="00E10622">
        <w:rPr>
          <w:color w:val="000000" w:themeColor="text1"/>
          <w:sz w:val="28"/>
          <w:szCs w:val="28"/>
        </w:rPr>
        <w:tab/>
      </w:r>
      <w:r w:rsidR="008C03EC" w:rsidRPr="00A42DEE">
        <w:rPr>
          <w:color w:val="000000" w:themeColor="text1"/>
          <w:sz w:val="28"/>
          <w:szCs w:val="28"/>
        </w:rPr>
        <w:t>Онлайн чат предназначен для направления вопросов преподавателям во вре</w:t>
      </w:r>
      <w:r>
        <w:rPr>
          <w:color w:val="000000" w:themeColor="text1"/>
          <w:sz w:val="28"/>
          <w:szCs w:val="28"/>
        </w:rPr>
        <w:t>мя онлайн тран</w:t>
      </w:r>
      <w:r w:rsidR="00567248">
        <w:rPr>
          <w:color w:val="000000" w:themeColor="text1"/>
          <w:sz w:val="28"/>
          <w:szCs w:val="28"/>
        </w:rPr>
        <w:t>сляций</w:t>
      </w:r>
      <w:r>
        <w:rPr>
          <w:color w:val="000000" w:themeColor="text1"/>
          <w:sz w:val="28"/>
          <w:szCs w:val="28"/>
        </w:rPr>
        <w:t xml:space="preserve"> обучающих программ</w:t>
      </w:r>
      <w:r w:rsidR="008C03EC" w:rsidRPr="00A42DEE">
        <w:rPr>
          <w:color w:val="000000" w:themeColor="text1"/>
          <w:sz w:val="28"/>
          <w:szCs w:val="28"/>
        </w:rPr>
        <w:t>.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t>11.4</w:t>
      </w:r>
      <w:r w:rsidR="00E10622" w:rsidRPr="00E10622">
        <w:rPr>
          <w:color w:val="000000" w:themeColor="text1"/>
          <w:sz w:val="28"/>
          <w:szCs w:val="28"/>
        </w:rPr>
        <w:tab/>
      </w:r>
      <w:r w:rsidR="00E10622">
        <w:rPr>
          <w:color w:val="000000" w:themeColor="text1"/>
          <w:sz w:val="28"/>
          <w:szCs w:val="28"/>
        </w:rPr>
        <w:t>У</w:t>
      </w:r>
      <w:r w:rsidR="008C03EC" w:rsidRPr="00A42DEE">
        <w:rPr>
          <w:color w:val="000000" w:themeColor="text1"/>
          <w:sz w:val="28"/>
          <w:szCs w:val="28"/>
        </w:rPr>
        <w:t>частники вправе использовать онлайн чат только в целях, указанных в настоящем разделе.</w:t>
      </w:r>
    </w:p>
    <w:p w:rsidR="008C03EC" w:rsidRPr="00A42DEE" w:rsidRDefault="00A42DEE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  <w:r w:rsidRPr="00A42DEE">
        <w:rPr>
          <w:color w:val="000000" w:themeColor="text1"/>
          <w:sz w:val="28"/>
          <w:szCs w:val="28"/>
        </w:rPr>
        <w:lastRenderedPageBreak/>
        <w:t xml:space="preserve">11.5 </w:t>
      </w:r>
      <w:r w:rsidR="00E10622">
        <w:rPr>
          <w:color w:val="000000" w:themeColor="text1"/>
          <w:sz w:val="28"/>
          <w:szCs w:val="28"/>
        </w:rPr>
        <w:tab/>
        <w:t>У</w:t>
      </w:r>
      <w:r w:rsidRPr="00A42DEE">
        <w:rPr>
          <w:color w:val="000000" w:themeColor="text1"/>
          <w:sz w:val="28"/>
          <w:szCs w:val="28"/>
        </w:rPr>
        <w:t>частнику</w:t>
      </w:r>
      <w:r w:rsidR="008C03EC" w:rsidRPr="00A42DEE">
        <w:rPr>
          <w:color w:val="000000" w:themeColor="text1"/>
          <w:sz w:val="28"/>
          <w:szCs w:val="28"/>
        </w:rPr>
        <w:t xml:space="preserve"> при использовании онлайн чата запрещается загружать, публиковать, распространять и иным образом использовать любую информацию, которая:</w:t>
      </w:r>
    </w:p>
    <w:p w:rsidR="008C03EC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C03EC" w:rsidRPr="00A42DEE">
        <w:rPr>
          <w:color w:val="000000" w:themeColor="text1"/>
          <w:sz w:val="28"/>
          <w:szCs w:val="28"/>
        </w:rPr>
        <w:t>одержит угрозы, дискредитирует, оскорбляет, порочит честь и достоинство или деловую репутацию или нарушает неприкосновенность ча</w:t>
      </w:r>
      <w:r w:rsidR="00A42DEE" w:rsidRPr="00A42DEE">
        <w:rPr>
          <w:color w:val="000000" w:themeColor="text1"/>
          <w:sz w:val="28"/>
          <w:szCs w:val="28"/>
        </w:rPr>
        <w:t>стной жизни других участников</w:t>
      </w:r>
      <w:r w:rsidR="008C03EC" w:rsidRPr="00A42DEE">
        <w:rPr>
          <w:color w:val="000000" w:themeColor="text1"/>
          <w:sz w:val="28"/>
          <w:szCs w:val="28"/>
        </w:rPr>
        <w:t xml:space="preserve"> или третьих лиц;</w:t>
      </w:r>
    </w:p>
    <w:p w:rsidR="00E10622" w:rsidRPr="00A42DEE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которой разжигает межнациональную рознь;</w:t>
      </w:r>
    </w:p>
    <w:p w:rsidR="008C03EC" w:rsidRPr="00A42DEE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8C03EC" w:rsidRPr="00A42DEE">
        <w:rPr>
          <w:color w:val="000000" w:themeColor="text1"/>
          <w:sz w:val="28"/>
          <w:szCs w:val="28"/>
        </w:rPr>
        <w:t>арушает права несовершеннолетних лиц;</w:t>
      </w:r>
    </w:p>
    <w:p w:rsidR="008C03EC" w:rsidRPr="00A42DEE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C03EC" w:rsidRPr="00A42DEE">
        <w:rPr>
          <w:color w:val="000000" w:themeColor="text1"/>
          <w:sz w:val="28"/>
          <w:szCs w:val="28"/>
        </w:rPr>
        <w:t>одержит неце</w:t>
      </w:r>
      <w:r w:rsidR="00A42DEE" w:rsidRPr="00A42DEE">
        <w:rPr>
          <w:color w:val="000000" w:themeColor="text1"/>
          <w:sz w:val="28"/>
          <w:szCs w:val="28"/>
        </w:rPr>
        <w:t>нзурную лексику</w:t>
      </w:r>
      <w:r w:rsidR="008C03EC" w:rsidRPr="00A42DEE">
        <w:rPr>
          <w:color w:val="000000" w:themeColor="text1"/>
          <w:sz w:val="28"/>
          <w:szCs w:val="28"/>
        </w:rPr>
        <w:t>;</w:t>
      </w:r>
    </w:p>
    <w:p w:rsidR="00A42DEE" w:rsidRPr="00A42DEE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A42DEE" w:rsidRPr="00A42DEE">
        <w:rPr>
          <w:color w:val="000000" w:themeColor="text1"/>
          <w:sz w:val="28"/>
          <w:szCs w:val="28"/>
        </w:rPr>
        <w:t>осит мошеннический характер;</w:t>
      </w:r>
    </w:p>
    <w:p w:rsidR="00A42DEE" w:rsidRPr="00A42DEE" w:rsidRDefault="00E10622" w:rsidP="00A42DEE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="00A42DEE" w:rsidRPr="00A42DEE">
        <w:rPr>
          <w:color w:val="000000" w:themeColor="text1"/>
          <w:sz w:val="28"/>
          <w:szCs w:val="28"/>
        </w:rPr>
        <w:t>вляется интеллектуальной собственностью лиц, не дававших разрешение участнику на ее использование.</w:t>
      </w:r>
    </w:p>
    <w:p w:rsidR="008C03EC" w:rsidRPr="00A42DEE" w:rsidRDefault="008C03EC" w:rsidP="00A42DEE">
      <w:pPr>
        <w:pStyle w:val="box-paragraphtext"/>
        <w:shd w:val="clear" w:color="auto" w:fill="FFFFFF"/>
        <w:spacing w:before="0" w:beforeAutospacing="0" w:after="0" w:afterAutospacing="0" w:line="450" w:lineRule="atLeast"/>
        <w:rPr>
          <w:color w:val="000000" w:themeColor="text1"/>
          <w:sz w:val="28"/>
          <w:szCs w:val="2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p w:rsidR="008A6C53" w:rsidRPr="00CB5307" w:rsidRDefault="008A6C53" w:rsidP="001F6A6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000000"/>
          <w:sz w:val="18"/>
        </w:rPr>
      </w:pPr>
    </w:p>
    <w:sectPr w:rsidR="008A6C53" w:rsidRPr="00CB5307" w:rsidSect="00EE68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6" w:rsidRDefault="00CB44F6" w:rsidP="008A6C53">
      <w:pPr>
        <w:spacing w:after="0" w:line="240" w:lineRule="auto"/>
      </w:pPr>
      <w:r>
        <w:separator/>
      </w:r>
    </w:p>
  </w:endnote>
  <w:endnote w:type="continuationSeparator" w:id="0">
    <w:p w:rsidR="00CB44F6" w:rsidRDefault="00CB44F6" w:rsidP="008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6" w:rsidRDefault="00CB44F6" w:rsidP="008A6C53">
      <w:pPr>
        <w:spacing w:after="0" w:line="240" w:lineRule="auto"/>
      </w:pPr>
      <w:r>
        <w:separator/>
      </w:r>
    </w:p>
  </w:footnote>
  <w:footnote w:type="continuationSeparator" w:id="0">
    <w:p w:rsidR="00CB44F6" w:rsidRDefault="00CB44F6" w:rsidP="008A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3066"/>
    <w:multiLevelType w:val="hybridMultilevel"/>
    <w:tmpl w:val="E95606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260B35"/>
    <w:multiLevelType w:val="hybridMultilevel"/>
    <w:tmpl w:val="902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65"/>
    <w:rsid w:val="00024AB8"/>
    <w:rsid w:val="000422F5"/>
    <w:rsid w:val="00043FBD"/>
    <w:rsid w:val="00044A8B"/>
    <w:rsid w:val="0008111D"/>
    <w:rsid w:val="00087419"/>
    <w:rsid w:val="00092452"/>
    <w:rsid w:val="000929ED"/>
    <w:rsid w:val="000D5148"/>
    <w:rsid w:val="001055A3"/>
    <w:rsid w:val="00107198"/>
    <w:rsid w:val="001148AF"/>
    <w:rsid w:val="00124422"/>
    <w:rsid w:val="001310EE"/>
    <w:rsid w:val="00142120"/>
    <w:rsid w:val="0016261E"/>
    <w:rsid w:val="00167175"/>
    <w:rsid w:val="00182630"/>
    <w:rsid w:val="00182D0E"/>
    <w:rsid w:val="00194000"/>
    <w:rsid w:val="001B3074"/>
    <w:rsid w:val="001C2517"/>
    <w:rsid w:val="001E2CFA"/>
    <w:rsid w:val="001F6A65"/>
    <w:rsid w:val="00200548"/>
    <w:rsid w:val="002370E5"/>
    <w:rsid w:val="0028022C"/>
    <w:rsid w:val="00292F08"/>
    <w:rsid w:val="002A09DC"/>
    <w:rsid w:val="002A1FAB"/>
    <w:rsid w:val="002B105F"/>
    <w:rsid w:val="002B1E4C"/>
    <w:rsid w:val="002E3228"/>
    <w:rsid w:val="002F63B6"/>
    <w:rsid w:val="0030051A"/>
    <w:rsid w:val="00301FCA"/>
    <w:rsid w:val="00302F8B"/>
    <w:rsid w:val="00304EFE"/>
    <w:rsid w:val="00310137"/>
    <w:rsid w:val="00320449"/>
    <w:rsid w:val="00323A5C"/>
    <w:rsid w:val="00387984"/>
    <w:rsid w:val="00393C05"/>
    <w:rsid w:val="003968F3"/>
    <w:rsid w:val="003E684E"/>
    <w:rsid w:val="003F6C5C"/>
    <w:rsid w:val="003F796A"/>
    <w:rsid w:val="004006F1"/>
    <w:rsid w:val="00420A69"/>
    <w:rsid w:val="004A70A8"/>
    <w:rsid w:val="004B5322"/>
    <w:rsid w:val="004C2127"/>
    <w:rsid w:val="004D42BE"/>
    <w:rsid w:val="004F1772"/>
    <w:rsid w:val="00501013"/>
    <w:rsid w:val="005308AA"/>
    <w:rsid w:val="00542946"/>
    <w:rsid w:val="00547704"/>
    <w:rsid w:val="00567248"/>
    <w:rsid w:val="005B774A"/>
    <w:rsid w:val="005C7C9E"/>
    <w:rsid w:val="005E464B"/>
    <w:rsid w:val="0062569A"/>
    <w:rsid w:val="006471FB"/>
    <w:rsid w:val="006576AC"/>
    <w:rsid w:val="00664DD4"/>
    <w:rsid w:val="00676739"/>
    <w:rsid w:val="00677CA4"/>
    <w:rsid w:val="006831D0"/>
    <w:rsid w:val="00686F56"/>
    <w:rsid w:val="006C02EA"/>
    <w:rsid w:val="006C5815"/>
    <w:rsid w:val="00727E9A"/>
    <w:rsid w:val="007457C1"/>
    <w:rsid w:val="00766CE3"/>
    <w:rsid w:val="007829D3"/>
    <w:rsid w:val="00786ED8"/>
    <w:rsid w:val="00796394"/>
    <w:rsid w:val="007A69B2"/>
    <w:rsid w:val="007B1627"/>
    <w:rsid w:val="007C6BF2"/>
    <w:rsid w:val="007E78F1"/>
    <w:rsid w:val="00806877"/>
    <w:rsid w:val="008349A2"/>
    <w:rsid w:val="00861EA0"/>
    <w:rsid w:val="00881DCF"/>
    <w:rsid w:val="00883633"/>
    <w:rsid w:val="008963EC"/>
    <w:rsid w:val="008A53D0"/>
    <w:rsid w:val="008A6C53"/>
    <w:rsid w:val="008C03EC"/>
    <w:rsid w:val="008E2765"/>
    <w:rsid w:val="00907368"/>
    <w:rsid w:val="0091169D"/>
    <w:rsid w:val="00923C57"/>
    <w:rsid w:val="00961D1B"/>
    <w:rsid w:val="00965F3E"/>
    <w:rsid w:val="009765F6"/>
    <w:rsid w:val="009B2B7C"/>
    <w:rsid w:val="009B3379"/>
    <w:rsid w:val="009C28E7"/>
    <w:rsid w:val="009D1911"/>
    <w:rsid w:val="009D3795"/>
    <w:rsid w:val="00A420FC"/>
    <w:rsid w:val="00A42DEE"/>
    <w:rsid w:val="00A53948"/>
    <w:rsid w:val="00A64055"/>
    <w:rsid w:val="00A712D5"/>
    <w:rsid w:val="00A97360"/>
    <w:rsid w:val="00AB34F3"/>
    <w:rsid w:val="00AF3F60"/>
    <w:rsid w:val="00B0115F"/>
    <w:rsid w:val="00B01CD6"/>
    <w:rsid w:val="00B11756"/>
    <w:rsid w:val="00B8208D"/>
    <w:rsid w:val="00B93C1C"/>
    <w:rsid w:val="00BA7724"/>
    <w:rsid w:val="00BA7C48"/>
    <w:rsid w:val="00BB5A72"/>
    <w:rsid w:val="00BD588C"/>
    <w:rsid w:val="00BD79A9"/>
    <w:rsid w:val="00BE1B2C"/>
    <w:rsid w:val="00BE1BBB"/>
    <w:rsid w:val="00BF1DCB"/>
    <w:rsid w:val="00C040B3"/>
    <w:rsid w:val="00C12634"/>
    <w:rsid w:val="00C17160"/>
    <w:rsid w:val="00C329CA"/>
    <w:rsid w:val="00C46019"/>
    <w:rsid w:val="00C94EC9"/>
    <w:rsid w:val="00CA2EA9"/>
    <w:rsid w:val="00CB44F6"/>
    <w:rsid w:val="00CB5307"/>
    <w:rsid w:val="00CB5E03"/>
    <w:rsid w:val="00CB77D9"/>
    <w:rsid w:val="00CD089C"/>
    <w:rsid w:val="00CE04AE"/>
    <w:rsid w:val="00CE19D2"/>
    <w:rsid w:val="00CE1D8E"/>
    <w:rsid w:val="00D05959"/>
    <w:rsid w:val="00D20AEC"/>
    <w:rsid w:val="00D22EA1"/>
    <w:rsid w:val="00D44FD5"/>
    <w:rsid w:val="00D963B3"/>
    <w:rsid w:val="00DB3008"/>
    <w:rsid w:val="00DC5D79"/>
    <w:rsid w:val="00DE134C"/>
    <w:rsid w:val="00DF1ADB"/>
    <w:rsid w:val="00E1001C"/>
    <w:rsid w:val="00E10622"/>
    <w:rsid w:val="00E26DA5"/>
    <w:rsid w:val="00E56298"/>
    <w:rsid w:val="00E576E4"/>
    <w:rsid w:val="00E7292D"/>
    <w:rsid w:val="00E77500"/>
    <w:rsid w:val="00E84A22"/>
    <w:rsid w:val="00ED3917"/>
    <w:rsid w:val="00EE68B8"/>
    <w:rsid w:val="00EE774E"/>
    <w:rsid w:val="00F10258"/>
    <w:rsid w:val="00F31E87"/>
    <w:rsid w:val="00F635F5"/>
    <w:rsid w:val="00F75193"/>
    <w:rsid w:val="00F81E74"/>
    <w:rsid w:val="00FA6EEA"/>
    <w:rsid w:val="00F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F297-8B1B-46C4-8EF7-1B045AB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65"/>
    <w:rPr>
      <w:rFonts w:ascii="Tahoma" w:hAnsi="Tahoma" w:cs="Tahoma"/>
      <w:sz w:val="16"/>
      <w:szCs w:val="16"/>
    </w:rPr>
  </w:style>
  <w:style w:type="character" w:customStyle="1" w:styleId="rpd1">
    <w:name w:val="_rp_d1"/>
    <w:basedOn w:val="a0"/>
    <w:rsid w:val="001F6A65"/>
  </w:style>
  <w:style w:type="character" w:customStyle="1" w:styleId="peb">
    <w:name w:val="_pe_b"/>
    <w:basedOn w:val="a0"/>
    <w:rsid w:val="001F6A65"/>
  </w:style>
  <w:style w:type="paragraph" w:styleId="a5">
    <w:name w:val="header"/>
    <w:basedOn w:val="a"/>
    <w:link w:val="a6"/>
    <w:uiPriority w:val="99"/>
    <w:semiHidden/>
    <w:unhideWhenUsed/>
    <w:rsid w:val="008A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C53"/>
  </w:style>
  <w:style w:type="paragraph" w:styleId="a7">
    <w:name w:val="footer"/>
    <w:basedOn w:val="a"/>
    <w:link w:val="a8"/>
    <w:uiPriority w:val="99"/>
    <w:semiHidden/>
    <w:unhideWhenUsed/>
    <w:rsid w:val="008A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3"/>
  </w:style>
  <w:style w:type="character" w:styleId="a9">
    <w:name w:val="Hyperlink"/>
    <w:basedOn w:val="a0"/>
    <w:uiPriority w:val="99"/>
    <w:unhideWhenUsed/>
    <w:rsid w:val="00CB53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B2B7C"/>
    <w:pPr>
      <w:ind w:left="720"/>
      <w:contextualSpacing/>
    </w:pPr>
  </w:style>
  <w:style w:type="paragraph" w:customStyle="1" w:styleId="box-paragraphtext">
    <w:name w:val="box-paragraph__text"/>
    <w:basedOn w:val="a"/>
    <w:rsid w:val="008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.ru/news/item/741510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Гарегин</dc:creator>
  <cp:lastModifiedBy>Елена</cp:lastModifiedBy>
  <cp:revision>2</cp:revision>
  <dcterms:created xsi:type="dcterms:W3CDTF">2020-05-26T12:40:00Z</dcterms:created>
  <dcterms:modified xsi:type="dcterms:W3CDTF">2020-05-26T12:40:00Z</dcterms:modified>
</cp:coreProperties>
</file>