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B6" w:rsidRDefault="007578B6" w:rsidP="007578B6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отбора команд</w:t>
      </w:r>
    </w:p>
    <w:p w:rsidR="007578B6" w:rsidRDefault="007578B6" w:rsidP="007578B6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Турнире по волейболу</w:t>
      </w:r>
    </w:p>
    <w:p w:rsidR="007578B6" w:rsidRDefault="007578B6" w:rsidP="007578B6">
      <w:pPr>
        <w:spacing w:after="0" w:line="240" w:lineRule="auto"/>
        <w:ind w:right="-143" w:firstLine="567"/>
        <w:jc w:val="center"/>
        <w:rPr>
          <w:rFonts w:ascii="Times New Roman" w:eastAsia="SimSun" w:hAnsi="Times New Roman" w:cs="Times New Roman"/>
          <w:sz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77"/>
        <w:gridCol w:w="3578"/>
        <w:gridCol w:w="3500"/>
        <w:gridCol w:w="2450"/>
        <w:gridCol w:w="952"/>
      </w:tblGrid>
      <w:tr w:rsidR="007578B6" w:rsidTr="0019512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Оценка в баллах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Подтверждающий материал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</w:rPr>
              <w:t>Баллы</w:t>
            </w:r>
          </w:p>
        </w:tc>
      </w:tr>
      <w:tr w:rsidR="007578B6" w:rsidTr="0019512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</w:rPr>
              <w:t>Визитная карточка ШСК</w:t>
            </w:r>
          </w:p>
        </w:tc>
      </w:tr>
      <w:tr w:rsidR="007578B6" w:rsidTr="00195127">
        <w:trPr>
          <w:trHeight w:val="1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7578B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43"/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Наличие визитной карточки (видео) деятельности ШСК образовательной организации по направлению подготовки «Волейбол»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Наличие – 10 баллов</w:t>
            </w:r>
          </w:p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Отсутствие – 0 баллов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Видео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7578B6" w:rsidTr="00195127"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7578B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43"/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Участие каждого участника образовательной организации </w:t>
            </w:r>
          </w:p>
          <w:p w:rsidR="007578B6" w:rsidRDefault="007578B6" w:rsidP="00195127">
            <w:pPr>
              <w:ind w:right="-143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>в челлендже по волейболу «Первым темпом» 2020/2021 учебный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Победитель – 3 балла</w:t>
            </w:r>
          </w:p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Участник – 0 баллов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>Итоговый протокол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7578B6" w:rsidTr="00195127"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7578B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43"/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>Победители и призеры школьной спортивной лиги по волейболу в 2019/2020 учебном году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Победитель финального (городского) этапа – 10 баллов;</w:t>
            </w:r>
          </w:p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Призер финального (городского) этапа) – 5 баллов;</w:t>
            </w:r>
          </w:p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Участник финального (городского) этапа – 3 балла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>Итоговый протокол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7578B6" w:rsidTr="0019512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7578B6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43"/>
              <w:jc w:val="center"/>
              <w:rPr>
                <w:rFonts w:ascii="Times New Roman" w:eastAsia="SimSun" w:hAnsi="Times New Roman"/>
                <w:sz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Победители и призеры детской любительской лиги по волейболу (сезон 2019-2020; 2021-2022)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Победитель – 5 баллов;</w:t>
            </w:r>
          </w:p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Призер – 3 балла;</w:t>
            </w:r>
          </w:p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Участник – 1 баллов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Итоговый протокол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7578B6" w:rsidTr="00195127">
        <w:trPr>
          <w:trHeight w:val="619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Theme="minorHAnsi" w:hAnsi="Times New Roman" w:cs="Times New Roman"/>
                <w:b/>
                <w:noProof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w:t xml:space="preserve">ИТОГО БАЛЛОВ: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6" w:rsidRDefault="007578B6" w:rsidP="00195127">
            <w:pPr>
              <w:ind w:right="-143"/>
              <w:jc w:val="center"/>
              <w:rPr>
                <w:rFonts w:ascii="Times New Roman" w:eastAsia="SimSun" w:hAnsi="Times New Roman" w:cs="Times New Roman"/>
                <w:sz w:val="24"/>
                <w:lang w:eastAsia="en-US"/>
              </w:rPr>
            </w:pPr>
          </w:p>
        </w:tc>
      </w:tr>
    </w:tbl>
    <w:p w:rsidR="007578B6" w:rsidRDefault="007578B6" w:rsidP="00757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2229" w:rsidRDefault="00022229">
      <w:bookmarkStart w:id="0" w:name="_GoBack"/>
      <w:bookmarkEnd w:id="0"/>
    </w:p>
    <w:sectPr w:rsidR="00022229" w:rsidSect="009D46CF">
      <w:footerReference w:type="default" r:id="rId7"/>
      <w:pgSz w:w="11906" w:h="16838"/>
      <w:pgMar w:top="709" w:right="851" w:bottom="993" w:left="1701" w:header="709" w:footer="14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16" w:rsidRDefault="00601016">
      <w:pPr>
        <w:spacing w:after="0" w:line="240" w:lineRule="auto"/>
      </w:pPr>
      <w:r>
        <w:separator/>
      </w:r>
    </w:p>
  </w:endnote>
  <w:endnote w:type="continuationSeparator" w:id="0">
    <w:p w:rsidR="00601016" w:rsidRDefault="0060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A4" w:rsidRDefault="004B3A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10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249A4" w:rsidRDefault="006010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16" w:rsidRDefault="00601016">
      <w:pPr>
        <w:spacing w:after="0" w:line="240" w:lineRule="auto"/>
      </w:pPr>
      <w:r>
        <w:separator/>
      </w:r>
    </w:p>
  </w:footnote>
  <w:footnote w:type="continuationSeparator" w:id="0">
    <w:p w:rsidR="00601016" w:rsidRDefault="0060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AEF"/>
    <w:multiLevelType w:val="hybridMultilevel"/>
    <w:tmpl w:val="7906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A7"/>
    <w:rsid w:val="00022229"/>
    <w:rsid w:val="00071048"/>
    <w:rsid w:val="00200EFF"/>
    <w:rsid w:val="00311D25"/>
    <w:rsid w:val="0046450D"/>
    <w:rsid w:val="004B3ACC"/>
    <w:rsid w:val="004C2DAA"/>
    <w:rsid w:val="00601016"/>
    <w:rsid w:val="007578B6"/>
    <w:rsid w:val="009E7C65"/>
    <w:rsid w:val="00A95CA7"/>
    <w:rsid w:val="00BA77F1"/>
    <w:rsid w:val="00C41F9A"/>
    <w:rsid w:val="00E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C83F-1D82-45B0-AA27-BCB4DB79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A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CA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CA7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2022-03-29T20:35:00Z</dcterms:created>
  <dcterms:modified xsi:type="dcterms:W3CDTF">2022-03-31T11:39:00Z</dcterms:modified>
</cp:coreProperties>
</file>