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CF" w:rsidRPr="00A12ACF" w:rsidRDefault="00A12ACF" w:rsidP="00A12ACF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A12ACF">
        <w:rPr>
          <w:rFonts w:ascii="Open Sans" w:eastAsia="Times New Roman" w:hAnsi="Open Sans" w:cs="Times New Roman"/>
          <w:b/>
          <w:bCs/>
          <w:color w:val="464646"/>
          <w:sz w:val="23"/>
          <w:szCs w:val="23"/>
          <w:lang w:eastAsia="ru-RU"/>
        </w:rPr>
        <w:t>Образец паспорта школьного музея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4676"/>
      </w:tblGrid>
      <w:tr w:rsidR="00A12ACF" w:rsidRPr="00A12ACF" w:rsidTr="00A12ACF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№ свидетельства о регистрации музея (если имеется)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A12ACF" w:rsidRPr="00A12ACF" w:rsidTr="00A12ACF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Наименование музея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A12ACF" w:rsidRPr="00A12ACF" w:rsidTr="00A12ACF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Номинация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A12ACF" w:rsidRPr="00A12ACF" w:rsidTr="00A12ACF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Тематическое направление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A12ACF" w:rsidRPr="00A12ACF" w:rsidTr="00A12ACF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Полное название образовательной организации (в соответствии с уставом)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A12ACF" w:rsidRPr="00A12ACF" w:rsidTr="00A12ACF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Субъект Российской Федерации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A12ACF" w:rsidRPr="00A12ACF" w:rsidTr="00A12ACF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Адрес с индексом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A12ACF" w:rsidRPr="00A12ACF" w:rsidTr="00A12ACF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Телефон с кодом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A12ACF" w:rsidRPr="00A12ACF" w:rsidTr="00A12ACF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Электронная почта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A12ACF" w:rsidRPr="00A12ACF" w:rsidTr="00A12ACF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Сайт школы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A12ACF" w:rsidRPr="00A12ACF" w:rsidTr="00A12ACF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Сайт музея (или ссылка на страницу музея)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A12ACF" w:rsidRPr="00A12ACF" w:rsidTr="00A12ACF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ФИО руководителя музея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A12ACF" w:rsidRPr="00A12ACF" w:rsidTr="00A12ACF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Дата открытия музея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A12ACF" w:rsidRPr="00A12ACF" w:rsidTr="00A12ACF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Планируемые образовательно-просветительские мероприятия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A12ACF" w:rsidRPr="00A12ACF" w:rsidTr="00A12ACF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Краткая характеристика помещения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A12ACF" w:rsidRPr="00A12ACF" w:rsidTr="00A12ACF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Тематическая структура композиции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  <w:tr w:rsidR="00A12ACF" w:rsidRPr="00A12ACF" w:rsidTr="00A12ACF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lastRenderedPageBreak/>
              <w:t>Краткая характеристика основного фонда музея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1.</w:t>
            </w:r>
          </w:p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2.</w:t>
            </w:r>
          </w:p>
          <w:p w:rsidR="00A12ACF" w:rsidRPr="00A12ACF" w:rsidRDefault="00A12ACF" w:rsidP="00A12ACF">
            <w:pPr>
              <w:spacing w:after="225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3.</w:t>
            </w:r>
          </w:p>
        </w:tc>
      </w:tr>
      <w:tr w:rsidR="00A12ACF" w:rsidRPr="00A12ACF" w:rsidTr="00A12ACF">
        <w:tc>
          <w:tcPr>
            <w:tcW w:w="466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Основная документация по музею (например, приказ об открытии, план работы)</w:t>
            </w:r>
          </w:p>
        </w:tc>
        <w:tc>
          <w:tcPr>
            <w:tcW w:w="468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2ACF" w:rsidRPr="00A12ACF" w:rsidRDefault="00A12ACF" w:rsidP="00A12ACF">
            <w:pPr>
              <w:spacing w:after="0" w:line="240" w:lineRule="auto"/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</w:pPr>
            <w:r w:rsidRPr="00A12ACF">
              <w:rPr>
                <w:rFonts w:ascii="Open Sans" w:eastAsia="Times New Roman" w:hAnsi="Open Sans" w:cs="Times New Roman"/>
                <w:color w:val="464646"/>
                <w:sz w:val="23"/>
                <w:szCs w:val="23"/>
                <w:lang w:eastAsia="ru-RU"/>
              </w:rPr>
              <w:t> </w:t>
            </w:r>
          </w:p>
        </w:tc>
      </w:tr>
    </w:tbl>
    <w:p w:rsidR="00A12ACF" w:rsidRPr="00A12ACF" w:rsidRDefault="00A12ACF" w:rsidP="00A12ACF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A12ACF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 </w:t>
      </w:r>
    </w:p>
    <w:p w:rsidR="00350FC3" w:rsidRDefault="00350FC3" w:rsidP="00A12ACF">
      <w:pPr>
        <w:ind w:left="-426"/>
      </w:pPr>
    </w:p>
    <w:sectPr w:rsidR="0035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F"/>
    <w:rsid w:val="00350FC3"/>
    <w:rsid w:val="00A1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0FBCA-1B87-48C9-9C8C-FA5A95F8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Рябова</dc:creator>
  <cp:keywords/>
  <dc:description/>
  <cp:lastModifiedBy>Ольга Рябова</cp:lastModifiedBy>
  <cp:revision>1</cp:revision>
  <dcterms:created xsi:type="dcterms:W3CDTF">2022-03-14T13:20:00Z</dcterms:created>
  <dcterms:modified xsi:type="dcterms:W3CDTF">2022-03-14T13:22:00Z</dcterms:modified>
</cp:coreProperties>
</file>