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1193A" w14:textId="77777777" w:rsidR="000E4543" w:rsidRDefault="007E38A8" w:rsidP="000E4543">
      <w:pPr>
        <w:spacing w:before="0" w:beforeAutospacing="0" w:after="0"/>
        <w:jc w:val="center"/>
        <w:rPr>
          <w:rFonts w:ascii="Liberation Serif" w:eastAsia="Liberation Serif" w:hAnsi="Liberation Serif" w:cs="Liberation Serif"/>
          <w:b/>
          <w:sz w:val="25"/>
          <w:szCs w:val="25"/>
          <w:lang w:val="ru-RU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sz w:val="25"/>
          <w:szCs w:val="25"/>
          <w:lang w:val="ru-RU"/>
        </w:rPr>
        <w:t>Чек-лист</w:t>
      </w:r>
      <w:r w:rsidR="000E4543" w:rsidRPr="00B64206">
        <w:rPr>
          <w:rFonts w:ascii="Liberation Serif" w:eastAsia="Liberation Serif" w:hAnsi="Liberation Serif" w:cs="Liberation Serif"/>
          <w:b/>
          <w:sz w:val="25"/>
          <w:szCs w:val="25"/>
          <w:lang w:val="ru-RU"/>
        </w:rPr>
        <w:t xml:space="preserve"> проверки готовности ОО к реализации инициативы </w:t>
      </w:r>
      <w:r w:rsidR="000E4543">
        <w:rPr>
          <w:rFonts w:ascii="Liberation Serif" w:eastAsia="Liberation Serif" w:hAnsi="Liberation Serif" w:cs="Liberation Serif"/>
          <w:b/>
          <w:sz w:val="25"/>
          <w:szCs w:val="25"/>
          <w:lang w:val="ru-RU"/>
        </w:rPr>
        <w:br/>
      </w:r>
      <w:r w:rsidR="000E4543" w:rsidRPr="00B64206">
        <w:rPr>
          <w:rFonts w:ascii="Liberation Serif" w:eastAsia="Liberation Serif" w:hAnsi="Liberation Serif" w:cs="Liberation Serif"/>
          <w:b/>
          <w:sz w:val="25"/>
          <w:szCs w:val="25"/>
          <w:lang w:val="ru-RU"/>
        </w:rPr>
        <w:t xml:space="preserve">по регулярному проведению церемонии торжественного поднятия флага 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2835"/>
      </w:tblGrid>
      <w:tr w:rsidR="000E4543" w:rsidRPr="00E94D68" w14:paraId="6756F9B8" w14:textId="77777777" w:rsidTr="00C043D6">
        <w:trPr>
          <w:trHeight w:val="695"/>
        </w:trPr>
        <w:tc>
          <w:tcPr>
            <w:tcW w:w="1701" w:type="dxa"/>
            <w:vAlign w:val="center"/>
          </w:tcPr>
          <w:p w14:paraId="50B1689D" w14:textId="77777777" w:rsidR="000E4543" w:rsidRPr="00E94D68" w:rsidRDefault="000E4543" w:rsidP="00C043D6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До 25.08.2022</w:t>
            </w:r>
          </w:p>
        </w:tc>
        <w:tc>
          <w:tcPr>
            <w:tcW w:w="5245" w:type="dxa"/>
            <w:vAlign w:val="center"/>
          </w:tcPr>
          <w:p w14:paraId="41071EC3" w14:textId="77777777" w:rsidR="000E4543" w:rsidRPr="000E4543" w:rsidRDefault="000E4543" w:rsidP="00C043D6">
            <w:pPr>
              <w:rPr>
                <w:sz w:val="24"/>
                <w:szCs w:val="24"/>
                <w:lang w:val="ru-RU"/>
              </w:rPr>
            </w:pPr>
            <w:r w:rsidRPr="000E4543">
              <w:rPr>
                <w:sz w:val="24"/>
                <w:szCs w:val="24"/>
                <w:lang w:val="ru-RU"/>
              </w:rPr>
              <w:t xml:space="preserve">Издание приказа по образовательной организации о назначении руководителя церемонии и ответственного за хранение (выдачу/прием) флага </w:t>
            </w:r>
          </w:p>
        </w:tc>
        <w:tc>
          <w:tcPr>
            <w:tcW w:w="2835" w:type="dxa"/>
            <w:vAlign w:val="center"/>
          </w:tcPr>
          <w:p w14:paraId="4933E7F8" w14:textId="77777777" w:rsidR="000E4543" w:rsidRPr="00E94D68" w:rsidRDefault="000E4543" w:rsidP="00C043D6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</w:tr>
      <w:tr w:rsidR="000E4543" w:rsidRPr="00E94D68" w14:paraId="7048ADF4" w14:textId="77777777" w:rsidTr="00C043D6">
        <w:trPr>
          <w:trHeight w:val="695"/>
        </w:trPr>
        <w:tc>
          <w:tcPr>
            <w:tcW w:w="1701" w:type="dxa"/>
            <w:vAlign w:val="center"/>
          </w:tcPr>
          <w:p w14:paraId="0EB705E0" w14:textId="77777777" w:rsidR="000E4543" w:rsidRPr="00E94D68" w:rsidRDefault="000E4543" w:rsidP="00C043D6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До 29.08.2022</w:t>
            </w:r>
          </w:p>
        </w:tc>
        <w:tc>
          <w:tcPr>
            <w:tcW w:w="5245" w:type="dxa"/>
            <w:vAlign w:val="center"/>
          </w:tcPr>
          <w:p w14:paraId="1E6929C9" w14:textId="77777777" w:rsidR="000E4543" w:rsidRPr="000E4543" w:rsidRDefault="000E4543" w:rsidP="00C043D6">
            <w:pPr>
              <w:rPr>
                <w:sz w:val="24"/>
                <w:szCs w:val="24"/>
                <w:lang w:val="ru-RU"/>
              </w:rPr>
            </w:pPr>
            <w:r w:rsidRPr="000E4543">
              <w:rPr>
                <w:sz w:val="24"/>
                <w:szCs w:val="24"/>
                <w:lang w:val="ru-RU"/>
              </w:rPr>
              <w:t>Составление сценарного плана церемонии.</w:t>
            </w:r>
          </w:p>
        </w:tc>
        <w:tc>
          <w:tcPr>
            <w:tcW w:w="2835" w:type="dxa"/>
            <w:vAlign w:val="center"/>
          </w:tcPr>
          <w:p w14:paraId="4374BB77" w14:textId="77777777" w:rsidR="000E4543" w:rsidRPr="00E94D68" w:rsidRDefault="000E4543" w:rsidP="00C043D6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  <w:tr w:rsidR="000E4543" w:rsidRPr="00E94D68" w14:paraId="222F8C3E" w14:textId="77777777" w:rsidTr="00C043D6">
        <w:trPr>
          <w:trHeight w:val="695"/>
        </w:trPr>
        <w:tc>
          <w:tcPr>
            <w:tcW w:w="1701" w:type="dxa"/>
            <w:vAlign w:val="center"/>
          </w:tcPr>
          <w:p w14:paraId="2F464ECC" w14:textId="77777777" w:rsidR="000E4543" w:rsidRPr="00E94D68" w:rsidRDefault="000E4543" w:rsidP="00C043D6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До 30.08.2022</w:t>
            </w:r>
          </w:p>
        </w:tc>
        <w:tc>
          <w:tcPr>
            <w:tcW w:w="5245" w:type="dxa"/>
            <w:vAlign w:val="center"/>
          </w:tcPr>
          <w:p w14:paraId="3749A3FA" w14:textId="77777777" w:rsidR="000E4543" w:rsidRPr="000E4543" w:rsidRDefault="000E4543" w:rsidP="00C043D6">
            <w:pPr>
              <w:rPr>
                <w:sz w:val="24"/>
                <w:szCs w:val="24"/>
                <w:lang w:val="ru-RU"/>
              </w:rPr>
            </w:pPr>
            <w:r w:rsidRPr="000E4543">
              <w:rPr>
                <w:sz w:val="24"/>
                <w:szCs w:val="24"/>
                <w:lang w:val="ru-RU"/>
              </w:rPr>
              <w:t>Инструктаж классных руководителей и разметка построения всех зрителей церемонии</w:t>
            </w:r>
          </w:p>
          <w:p w14:paraId="1F248CAF" w14:textId="77777777" w:rsidR="000E4543" w:rsidRPr="000E4543" w:rsidRDefault="000E4543" w:rsidP="00C043D6">
            <w:pPr>
              <w:rPr>
                <w:sz w:val="24"/>
                <w:szCs w:val="24"/>
                <w:lang w:val="ru-RU"/>
              </w:rPr>
            </w:pPr>
            <w:r w:rsidRPr="000E4543">
              <w:rPr>
                <w:sz w:val="24"/>
                <w:szCs w:val="24"/>
                <w:lang w:val="ru-RU"/>
              </w:rPr>
              <w:t>Формирование и репетиции знаменной группы.</w:t>
            </w:r>
          </w:p>
        </w:tc>
        <w:tc>
          <w:tcPr>
            <w:tcW w:w="2835" w:type="dxa"/>
            <w:vAlign w:val="center"/>
          </w:tcPr>
          <w:p w14:paraId="5835C766" w14:textId="77777777" w:rsidR="000E4543" w:rsidRPr="00E94D68" w:rsidRDefault="000E4543" w:rsidP="00C043D6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</w:tbl>
    <w:p w14:paraId="1523E77D" w14:textId="77777777" w:rsidR="000E4543" w:rsidRDefault="000E4543" w:rsidP="000E4543">
      <w:pPr>
        <w:spacing w:before="0" w:beforeAutospacing="0" w:after="0" w:afterAutospacing="0"/>
        <w:jc w:val="both"/>
        <w:rPr>
          <w:rFonts w:ascii="Liberation Serif" w:eastAsia="Liberation Serif" w:hAnsi="Liberation Serif" w:cs="Liberation Serif"/>
          <w:b/>
          <w:sz w:val="25"/>
          <w:szCs w:val="25"/>
        </w:rPr>
      </w:pPr>
    </w:p>
    <w:p w14:paraId="1D746C65" w14:textId="77777777" w:rsidR="000E4543" w:rsidRPr="00263542" w:rsidRDefault="000E4543" w:rsidP="000E4543">
      <w:pPr>
        <w:spacing w:before="0" w:beforeAutospacing="0" w:after="0" w:afterAutospacing="0"/>
        <w:jc w:val="both"/>
        <w:rPr>
          <w:rFonts w:ascii="Liberation Serif" w:eastAsia="Liberation Serif" w:hAnsi="Liberation Serif" w:cs="Liberation Serif"/>
          <w:b/>
          <w:sz w:val="25"/>
          <w:szCs w:val="25"/>
        </w:rPr>
      </w:pPr>
      <w:r w:rsidRPr="00263542">
        <w:rPr>
          <w:rFonts w:ascii="Liberation Serif" w:eastAsia="Liberation Serif" w:hAnsi="Liberation Serif" w:cs="Liberation Serif"/>
          <w:b/>
          <w:sz w:val="25"/>
          <w:szCs w:val="25"/>
        </w:rPr>
        <w:t>Организация Церемонии:</w:t>
      </w:r>
    </w:p>
    <w:p w14:paraId="166F2B32" w14:textId="77777777" w:rsidR="000E4543" w:rsidRPr="00263542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 xml:space="preserve">Принят ли внутришкольный регламент по проведению </w:t>
      </w:r>
      <w:r w:rsidRPr="00263542">
        <w:rPr>
          <w:rFonts w:ascii="Liberation Serif" w:eastAsia="Liberation Serif" w:hAnsi="Liberation Serif" w:cs="Liberation Serif"/>
          <w:sz w:val="25"/>
          <w:szCs w:val="25"/>
        </w:rPr>
        <w:t>Церемонии.</w:t>
      </w:r>
    </w:p>
    <w:p w14:paraId="41D8E219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Определён ли в каждом корпусе руководитель Церемонии – ответственное лицо за организацию и проведение Церемонии?</w:t>
      </w:r>
    </w:p>
    <w:p w14:paraId="3866B71E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Определён ли в каждом корпусе ответственный за хранение и место хранения Государственного флага РФ?</w:t>
      </w:r>
    </w:p>
    <w:p w14:paraId="578BD22A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Подготовлено ли в каждом корпусе место для Церемонии на случай отсутствия возможности её проведения из-за погодных условий?</w:t>
      </w:r>
    </w:p>
    <w:p w14:paraId="2A0A6E0D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Разработаны и утверждены ли критерии определения и отбора учеников, которые будут входить в знамённую группу и иным образом участвовать в проведении Церемонии?</w:t>
      </w:r>
    </w:p>
    <w:p w14:paraId="6D2CA590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Имеется ли план и проводятся ли тренировки знамённой группы?</w:t>
      </w:r>
    </w:p>
    <w:p w14:paraId="64D87208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Проведен ли инструктаж классных руководителей и размечено ли построение всех зрителей церемонии заранее?</w:t>
      </w:r>
    </w:p>
    <w:p w14:paraId="5E9B8C53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Есть ли сценарный план проведения Церемонии в каждом корпусе?</w:t>
      </w:r>
    </w:p>
    <w:p w14:paraId="106329D1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Организована ли видеосъемка для школьного архива и социальных сетей?</w:t>
      </w:r>
    </w:p>
    <w:p w14:paraId="4747EC59" w14:textId="77777777" w:rsidR="000E4543" w:rsidRPr="000E4543" w:rsidRDefault="000E4543" w:rsidP="000E4543">
      <w:pPr>
        <w:spacing w:before="0" w:beforeAutospacing="0" w:after="0" w:afterAutospacing="0"/>
        <w:jc w:val="both"/>
        <w:rPr>
          <w:rFonts w:ascii="Liberation Serif" w:eastAsia="Liberation Serif" w:hAnsi="Liberation Serif" w:cs="Liberation Serif"/>
          <w:b/>
          <w:sz w:val="25"/>
          <w:szCs w:val="25"/>
          <w:lang w:val="ru-RU"/>
        </w:rPr>
      </w:pPr>
    </w:p>
    <w:p w14:paraId="2D42FFBB" w14:textId="241D8442" w:rsidR="000E4543" w:rsidRPr="00263542" w:rsidRDefault="000E4543" w:rsidP="000E4543">
      <w:pPr>
        <w:spacing w:before="0" w:beforeAutospacing="0" w:after="0" w:afterAutospacing="0"/>
        <w:jc w:val="both"/>
        <w:rPr>
          <w:rFonts w:ascii="Liberation Serif" w:eastAsia="Liberation Serif" w:hAnsi="Liberation Serif" w:cs="Liberation Serif"/>
          <w:b/>
          <w:sz w:val="25"/>
          <w:szCs w:val="25"/>
        </w:rPr>
      </w:pPr>
      <w:proofErr w:type="spellStart"/>
      <w:r w:rsidRPr="00263542">
        <w:rPr>
          <w:rFonts w:ascii="Liberation Serif" w:eastAsia="Liberation Serif" w:hAnsi="Liberation Serif" w:cs="Liberation Serif"/>
          <w:b/>
          <w:sz w:val="25"/>
          <w:szCs w:val="25"/>
        </w:rPr>
        <w:t>Технические</w:t>
      </w:r>
      <w:proofErr w:type="spellEnd"/>
      <w:r w:rsidR="007A59A9">
        <w:rPr>
          <w:rFonts w:ascii="Liberation Serif" w:eastAsia="Liberation Serif" w:hAnsi="Liberation Serif" w:cs="Liberation Serif"/>
          <w:b/>
          <w:sz w:val="25"/>
          <w:szCs w:val="25"/>
          <w:lang w:val="ru-RU"/>
        </w:rPr>
        <w:t xml:space="preserve"> </w:t>
      </w:r>
      <w:proofErr w:type="spellStart"/>
      <w:r w:rsidRPr="00263542">
        <w:rPr>
          <w:rFonts w:ascii="Liberation Serif" w:eastAsia="Liberation Serif" w:hAnsi="Liberation Serif" w:cs="Liberation Serif"/>
          <w:b/>
          <w:sz w:val="25"/>
          <w:szCs w:val="25"/>
        </w:rPr>
        <w:t>условия</w:t>
      </w:r>
      <w:proofErr w:type="spellEnd"/>
      <w:r w:rsidRPr="00263542">
        <w:rPr>
          <w:rFonts w:ascii="Liberation Serif" w:eastAsia="Liberation Serif" w:hAnsi="Liberation Serif" w:cs="Liberation Serif"/>
          <w:b/>
          <w:sz w:val="25"/>
          <w:szCs w:val="25"/>
        </w:rPr>
        <w:t xml:space="preserve">: </w:t>
      </w:r>
    </w:p>
    <w:p w14:paraId="7E5963E6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Установлены ли флагштоки на пришкольной территории и подготовлены ли резервные места в актовом зале или рекреации каждого корпуса (за исключением дошкольных групп) в соответствии со стандартами?</w:t>
      </w:r>
    </w:p>
    <w:p w14:paraId="465A6CE2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Имеется ли звукоусиливающая аппаратура в каждом корпусе, для организации Церемонии и имеются ли необходимые звуковые файлы в наличии для организации Церемонии?</w:t>
      </w:r>
    </w:p>
    <w:p w14:paraId="160FFD89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Есть ли у ОО в наличии количество флагов, соответствующее количеству зданий в школе – минимум по одному на корпус?</w:t>
      </w:r>
    </w:p>
    <w:p w14:paraId="7E7E25AA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Есть ли в ОО запасные флаги на случай износа основных в каждом корпусе?</w:t>
      </w:r>
    </w:p>
    <w:p w14:paraId="4877F41A" w14:textId="77777777" w:rsidR="000E4543" w:rsidRPr="00B64206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Liberation Serif" w:eastAsia="Liberation Serif" w:hAnsi="Liberation Serif" w:cs="Liberation Serif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>Определено ли специальное место для проведения Церемонии в каждом корпусе?</w:t>
      </w:r>
    </w:p>
    <w:p w14:paraId="3CDC6156" w14:textId="77777777" w:rsidR="000E4543" w:rsidRPr="006965B8" w:rsidRDefault="000E4543" w:rsidP="000E454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="Liberation Serif" w:hAnsi="Times New Roman" w:cs="Times New Roman"/>
          <w:sz w:val="25"/>
          <w:szCs w:val="25"/>
          <w:lang w:val="ru-RU"/>
        </w:rPr>
      </w:pPr>
      <w:r w:rsidRPr="00B64206">
        <w:rPr>
          <w:rFonts w:ascii="Liberation Serif" w:eastAsia="Liberation Serif" w:hAnsi="Liberation Serif" w:cs="Liberation Serif"/>
          <w:sz w:val="25"/>
          <w:szCs w:val="25"/>
          <w:lang w:val="ru-RU"/>
        </w:rPr>
        <w:t xml:space="preserve">Есть ли в каждом корпусе качественная звуковая аппаратура и аппаратура для </w:t>
      </w:r>
      <w:r w:rsidRPr="006965B8">
        <w:rPr>
          <w:rFonts w:ascii="Times New Roman" w:eastAsia="Liberation Serif" w:hAnsi="Times New Roman" w:cs="Times New Roman"/>
          <w:sz w:val="25"/>
          <w:szCs w:val="25"/>
          <w:lang w:val="ru-RU"/>
        </w:rPr>
        <w:t>видеосъемки с достаточными характеристиками для проведения Церемонии?</w:t>
      </w:r>
    </w:p>
    <w:p w14:paraId="4DD9EA2E" w14:textId="77777777" w:rsidR="006965B8" w:rsidRDefault="000E4543" w:rsidP="006965B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="Liberation Serif" w:hAnsi="Times New Roman" w:cs="Times New Roman"/>
          <w:sz w:val="25"/>
          <w:szCs w:val="25"/>
          <w:lang w:val="ru-RU"/>
        </w:rPr>
      </w:pPr>
      <w:r w:rsidRPr="006965B8">
        <w:rPr>
          <w:rFonts w:ascii="Times New Roman" w:eastAsia="Liberation Serif" w:hAnsi="Times New Roman" w:cs="Times New Roman"/>
          <w:sz w:val="25"/>
          <w:szCs w:val="25"/>
          <w:lang w:val="ru-RU"/>
        </w:rPr>
        <w:t>Имеется ли в каждом корпусе экран для демонстрации видеоролика или онлайн-трансляции Церемонии?</w:t>
      </w:r>
    </w:p>
    <w:p w14:paraId="217BA509" w14:textId="3AE3BD17" w:rsidR="00E15F9D" w:rsidRPr="006965B8" w:rsidRDefault="000E4543" w:rsidP="006965B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="Liberation Serif" w:hAnsi="Times New Roman" w:cs="Times New Roman"/>
          <w:sz w:val="25"/>
          <w:szCs w:val="25"/>
          <w:lang w:val="ru-RU"/>
        </w:rPr>
      </w:pPr>
      <w:r w:rsidRPr="006965B8">
        <w:rPr>
          <w:rFonts w:ascii="Times New Roman" w:eastAsia="Liberation Serif" w:hAnsi="Times New Roman" w:cs="Times New Roman"/>
          <w:sz w:val="25"/>
          <w:szCs w:val="25"/>
          <w:lang w:val="ru-RU"/>
        </w:rPr>
        <w:t>Подготовлены ли памятки для участников Церемонии, для избежания эксцессов с неправильным закреплением флага на флагштоке</w:t>
      </w:r>
      <w:r w:rsidRPr="006965B8">
        <w:rPr>
          <w:rFonts w:ascii="Liberation Serif" w:eastAsia="Liberation Serif" w:hAnsi="Liberation Serif" w:cs="Liberation Serif"/>
          <w:sz w:val="25"/>
          <w:szCs w:val="25"/>
          <w:lang w:val="ru-RU"/>
        </w:rPr>
        <w:t>?</w:t>
      </w:r>
    </w:p>
    <w:sectPr w:rsidR="00E15F9D" w:rsidRPr="006965B8" w:rsidSect="00E94D68">
      <w:pgSz w:w="11907" w:h="16839"/>
      <w:pgMar w:top="851" w:right="99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4EC"/>
    <w:multiLevelType w:val="hybridMultilevel"/>
    <w:tmpl w:val="BEDA42AA"/>
    <w:lvl w:ilvl="0" w:tplc="DE18FEB6">
      <w:start w:val="1"/>
      <w:numFmt w:val="decimal"/>
      <w:lvlText w:val="%1."/>
      <w:lvlJc w:val="left"/>
      <w:pPr>
        <w:ind w:left="720" w:hanging="360"/>
      </w:pPr>
    </w:lvl>
    <w:lvl w:ilvl="1" w:tplc="35C4155A">
      <w:start w:val="1"/>
      <w:numFmt w:val="lowerLetter"/>
      <w:lvlText w:val="%2."/>
      <w:lvlJc w:val="left"/>
      <w:pPr>
        <w:ind w:left="1440" w:hanging="360"/>
      </w:pPr>
    </w:lvl>
    <w:lvl w:ilvl="2" w:tplc="64FEBC6A">
      <w:start w:val="1"/>
      <w:numFmt w:val="lowerRoman"/>
      <w:lvlText w:val="%3."/>
      <w:lvlJc w:val="right"/>
      <w:pPr>
        <w:ind w:left="2160" w:hanging="180"/>
      </w:pPr>
    </w:lvl>
    <w:lvl w:ilvl="3" w:tplc="DC00965C">
      <w:start w:val="1"/>
      <w:numFmt w:val="decimal"/>
      <w:lvlText w:val="%4."/>
      <w:lvlJc w:val="left"/>
      <w:pPr>
        <w:ind w:left="2880" w:hanging="360"/>
      </w:pPr>
    </w:lvl>
    <w:lvl w:ilvl="4" w:tplc="B426B350">
      <w:start w:val="1"/>
      <w:numFmt w:val="lowerLetter"/>
      <w:lvlText w:val="%5."/>
      <w:lvlJc w:val="left"/>
      <w:pPr>
        <w:ind w:left="3600" w:hanging="360"/>
      </w:pPr>
    </w:lvl>
    <w:lvl w:ilvl="5" w:tplc="90A6B486">
      <w:start w:val="1"/>
      <w:numFmt w:val="lowerRoman"/>
      <w:lvlText w:val="%6."/>
      <w:lvlJc w:val="right"/>
      <w:pPr>
        <w:ind w:left="4320" w:hanging="180"/>
      </w:pPr>
    </w:lvl>
    <w:lvl w:ilvl="6" w:tplc="EF04077C">
      <w:start w:val="1"/>
      <w:numFmt w:val="decimal"/>
      <w:lvlText w:val="%7."/>
      <w:lvlJc w:val="left"/>
      <w:pPr>
        <w:ind w:left="5040" w:hanging="360"/>
      </w:pPr>
    </w:lvl>
    <w:lvl w:ilvl="7" w:tplc="8C8690C6">
      <w:start w:val="1"/>
      <w:numFmt w:val="lowerLetter"/>
      <w:lvlText w:val="%8."/>
      <w:lvlJc w:val="left"/>
      <w:pPr>
        <w:ind w:left="5760" w:hanging="360"/>
      </w:pPr>
    </w:lvl>
    <w:lvl w:ilvl="8" w:tplc="95D6D5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3"/>
    <w:rsid w:val="000E4543"/>
    <w:rsid w:val="000F75CE"/>
    <w:rsid w:val="002A6EC2"/>
    <w:rsid w:val="002B28DF"/>
    <w:rsid w:val="005D50EE"/>
    <w:rsid w:val="006965B8"/>
    <w:rsid w:val="00736142"/>
    <w:rsid w:val="007A59A9"/>
    <w:rsid w:val="007E38A8"/>
    <w:rsid w:val="00A44897"/>
    <w:rsid w:val="00EA6E44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BC93"/>
  <w15:chartTrackingRefBased/>
  <w15:docId w15:val="{E3C3BC22-5E8D-4E4D-9589-A6AC94B5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4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5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14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14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Килярский Николай Владимирович</cp:lastModifiedBy>
  <cp:revision>2</cp:revision>
  <cp:lastPrinted>2022-08-10T07:26:00Z</cp:lastPrinted>
  <dcterms:created xsi:type="dcterms:W3CDTF">2022-08-22T09:06:00Z</dcterms:created>
  <dcterms:modified xsi:type="dcterms:W3CDTF">2022-08-22T09:06:00Z</dcterms:modified>
</cp:coreProperties>
</file>