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2C" w:rsidRPr="004D0C2C" w:rsidRDefault="004D0C2C" w:rsidP="004D0C2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0C2C">
        <w:rPr>
          <w:rFonts w:ascii="Times New Roman" w:hAnsi="Times New Roman"/>
          <w:b/>
          <w:color w:val="000000" w:themeColor="text1"/>
          <w:sz w:val="28"/>
          <w:szCs w:val="28"/>
        </w:rPr>
        <w:t>Церемония</w:t>
      </w:r>
    </w:p>
    <w:p w:rsidR="004D0C2C" w:rsidRPr="004D0C2C" w:rsidRDefault="004D0C2C" w:rsidP="004D0C2C">
      <w:pPr>
        <w:jc w:val="center"/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</w:rPr>
      </w:pPr>
      <w:r w:rsidRPr="004D0C2C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</w:rPr>
        <w:t>торжественного поднятия (спуска) Государственного флага</w:t>
      </w:r>
    </w:p>
    <w:p w:rsidR="00E15F9D" w:rsidRPr="004D0C2C" w:rsidRDefault="004D0C2C" w:rsidP="004D0C2C">
      <w:pPr>
        <w:jc w:val="center"/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</w:rPr>
      </w:pPr>
      <w:r w:rsidRPr="004D0C2C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</w:rPr>
        <w:t>Российской Федерации в образовательной организации</w:t>
      </w:r>
    </w:p>
    <w:p w:rsidR="004D0C2C" w:rsidRDefault="004D0C2C" w:rsidP="004D0C2C">
      <w:pPr>
        <w:ind w:firstLine="709"/>
        <w:jc w:val="both"/>
        <w:rPr>
          <w:rFonts w:ascii="Times New Roman" w:eastAsia="Andale Sans UI" w:hAnsi="Times New Roman"/>
          <w:color w:val="000000" w:themeColor="text1"/>
          <w:kern w:val="1"/>
          <w:sz w:val="28"/>
          <w:szCs w:val="28"/>
        </w:rPr>
      </w:pPr>
    </w:p>
    <w:p w:rsidR="004D0C2C" w:rsidRPr="00FE341C" w:rsidRDefault="004D0C2C" w:rsidP="004D0C2C">
      <w:pPr>
        <w:pStyle w:val="a4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0C2C" w:rsidRPr="008B4A0D" w:rsidRDefault="004D0C2C" w:rsidP="004D0C2C">
      <w:pPr>
        <w:pStyle w:val="a4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>. Общие положения</w:t>
      </w:r>
    </w:p>
    <w:p w:rsidR="004D0C2C" w:rsidRPr="008B4A0D" w:rsidRDefault="004D0C2C" w:rsidP="004D0C2C">
      <w:pPr>
        <w:pStyle w:val="a4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D0C2C" w:rsidRPr="008B4A0D" w:rsidRDefault="004D0C2C" w:rsidP="004D0C2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Государственный флаг Российской Федерации является официальным государственным символом Российской Федерации.</w:t>
      </w:r>
    </w:p>
    <w:p w:rsidR="004D0C2C" w:rsidRPr="008B4A0D" w:rsidRDefault="004D0C2C" w:rsidP="004D0C2C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1.2. Церемония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B4A0D">
        <w:rPr>
          <w:rFonts w:ascii="Times New Roman" w:eastAsia="Andale Sans UI" w:hAnsi="Times New Roman"/>
          <w:color w:val="000000" w:themeColor="text1"/>
          <w:kern w:val="1"/>
          <w:sz w:val="28"/>
          <w:szCs w:val="28"/>
        </w:rPr>
        <w:t xml:space="preserve">торжественного поднятия (спуска) Государственного флага Российской Федерации в образовательной организации разработана в соответствии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с требованиями Методических рекомендаций Министерства просвещения Российской Федерации от 15.04.2022 №</w:t>
      </w:r>
      <w:r w:rsidR="00D261C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СК-295/06 </w:t>
      </w:r>
      <w:r w:rsidR="00D261C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«Об использовании в обучении и воспитании обучающихся образовательных организаций государственных символов Российской Федерации», Стандарта Церемонии поднятия (спуска) Государственного флага Российской Федерации, утвержденного Министром просвещения Российской Федерации 06.06.2022.</w:t>
      </w:r>
    </w:p>
    <w:p w:rsidR="004D0C2C" w:rsidRPr="008B4A0D" w:rsidRDefault="004D0C2C" w:rsidP="004D0C2C">
      <w:pPr>
        <w:pStyle w:val="a5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 w:cs="Times New Roman"/>
          <w:color w:val="000000" w:themeColor="text1"/>
          <w:sz w:val="28"/>
          <w:szCs w:val="28"/>
        </w:rPr>
        <w:t>1.3. Церемония</w:t>
      </w:r>
      <w:r w:rsidRPr="008B4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B4A0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торжественного поднятия (спуска) Государственного флага Российской Федерации (далее </w:t>
      </w:r>
      <w:r w:rsidR="00D261CF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–</w:t>
      </w:r>
      <w:r w:rsidRPr="008B4A0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церемония) </w:t>
      </w:r>
      <w:r w:rsidRPr="008B4A0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во всех общеобразовательных и профессиональных образовательных организациях, подведомственных Департаменту образования и науки города Москвы (далее – образовательные организации).</w:t>
      </w:r>
    </w:p>
    <w:p w:rsidR="004D0C2C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1.4. Подъем Государственного флага Российской Федерации осуществляется в первый учебный день каждой учебной недели перед первым учебным занятием (уроком).</w:t>
      </w:r>
    </w:p>
    <w:p w:rsidR="004D0C2C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Спуск Государственного флага Российской Федерации осуществляется в конце каждой учебной недели по окончании последнего учебного занятия (урока).</w:t>
      </w:r>
    </w:p>
    <w:p w:rsidR="00D261CF" w:rsidRPr="0038259B" w:rsidRDefault="00D261CF" w:rsidP="00D261CF">
      <w:pPr>
        <w:pStyle w:val="1"/>
        <w:ind w:firstLine="720"/>
        <w:jc w:val="both"/>
        <w:rPr>
          <w:sz w:val="28"/>
          <w:szCs w:val="28"/>
        </w:rPr>
      </w:pPr>
      <w:r w:rsidRPr="0038259B">
        <w:rPr>
          <w:color w:val="000000"/>
          <w:sz w:val="28"/>
          <w:szCs w:val="28"/>
          <w:lang w:eastAsia="ru-RU" w:bidi="ru-RU"/>
        </w:rPr>
        <w:t>Церемони</w:t>
      </w:r>
      <w:r>
        <w:rPr>
          <w:color w:val="000000"/>
          <w:sz w:val="28"/>
          <w:szCs w:val="28"/>
          <w:lang w:eastAsia="ru-RU" w:bidi="ru-RU"/>
        </w:rPr>
        <w:t xml:space="preserve">ю возможно организовать </w:t>
      </w:r>
      <w:r w:rsidRPr="0038259B">
        <w:rPr>
          <w:color w:val="000000"/>
          <w:sz w:val="28"/>
          <w:szCs w:val="28"/>
          <w:lang w:eastAsia="ru-RU" w:bidi="ru-RU"/>
        </w:rPr>
        <w:t xml:space="preserve">в </w:t>
      </w:r>
      <w:r w:rsidR="00534633">
        <w:rPr>
          <w:color w:val="000000"/>
          <w:sz w:val="28"/>
          <w:szCs w:val="28"/>
          <w:lang w:eastAsia="ru-RU" w:bidi="ru-RU"/>
        </w:rPr>
        <w:t>рамках проведения</w:t>
      </w:r>
      <w:r w:rsidRPr="0038259B">
        <w:rPr>
          <w:color w:val="000000"/>
          <w:sz w:val="28"/>
          <w:szCs w:val="28"/>
          <w:lang w:eastAsia="ru-RU" w:bidi="ru-RU"/>
        </w:rPr>
        <w:t xml:space="preserve"> торжественных линеек</w:t>
      </w:r>
      <w:r w:rsidR="00534633">
        <w:rPr>
          <w:color w:val="000000"/>
          <w:sz w:val="28"/>
          <w:szCs w:val="28"/>
          <w:lang w:eastAsia="ru-RU" w:bidi="ru-RU"/>
        </w:rPr>
        <w:t xml:space="preserve"> и мероприятий</w:t>
      </w:r>
      <w:r w:rsidRPr="0038259B">
        <w:rPr>
          <w:color w:val="000000"/>
          <w:sz w:val="28"/>
          <w:szCs w:val="28"/>
          <w:lang w:eastAsia="ru-RU" w:bidi="ru-RU"/>
        </w:rPr>
        <w:t xml:space="preserve">, </w:t>
      </w:r>
      <w:r w:rsidR="00534633">
        <w:rPr>
          <w:color w:val="000000"/>
          <w:sz w:val="28"/>
          <w:szCs w:val="28"/>
          <w:lang w:eastAsia="ru-RU" w:bidi="ru-RU"/>
        </w:rPr>
        <w:t>посвященным</w:t>
      </w:r>
      <w:r w:rsidRPr="0038259B">
        <w:rPr>
          <w:color w:val="000000"/>
          <w:sz w:val="28"/>
          <w:szCs w:val="28"/>
          <w:lang w:eastAsia="ru-RU" w:bidi="ru-RU"/>
        </w:rPr>
        <w:t xml:space="preserve"> важным событиям для страны и шко</w:t>
      </w:r>
      <w:r>
        <w:rPr>
          <w:color w:val="000000"/>
          <w:sz w:val="28"/>
          <w:szCs w:val="28"/>
          <w:lang w:eastAsia="ru-RU" w:bidi="ru-RU"/>
        </w:rPr>
        <w:t>льной жизни</w:t>
      </w:r>
      <w:r w:rsidRPr="0038259B">
        <w:rPr>
          <w:color w:val="000000"/>
          <w:sz w:val="28"/>
          <w:szCs w:val="28"/>
          <w:lang w:eastAsia="ru-RU" w:bidi="ru-RU"/>
        </w:rPr>
        <w:t>:</w:t>
      </w:r>
    </w:p>
    <w:p w:rsidR="00D261CF" w:rsidRPr="0038259B" w:rsidRDefault="00D261CF" w:rsidP="00D261CF">
      <w:pPr>
        <w:pStyle w:val="1"/>
        <w:numPr>
          <w:ilvl w:val="0"/>
          <w:numId w:val="3"/>
        </w:numPr>
        <w:tabs>
          <w:tab w:val="left" w:pos="961"/>
        </w:tabs>
        <w:ind w:firstLine="709"/>
        <w:jc w:val="both"/>
        <w:rPr>
          <w:sz w:val="28"/>
          <w:szCs w:val="28"/>
        </w:rPr>
      </w:pPr>
      <w:r w:rsidRPr="0038259B">
        <w:rPr>
          <w:color w:val="000000"/>
          <w:sz w:val="28"/>
          <w:szCs w:val="28"/>
          <w:lang w:eastAsia="ru-RU" w:bidi="ru-RU"/>
        </w:rPr>
        <w:t>чествование победителей различных конкурсов, олимпиад и соревнований;</w:t>
      </w:r>
    </w:p>
    <w:p w:rsidR="00D261CF" w:rsidRPr="0038259B" w:rsidRDefault="00D261CF" w:rsidP="00D261CF">
      <w:pPr>
        <w:pStyle w:val="1"/>
        <w:numPr>
          <w:ilvl w:val="0"/>
          <w:numId w:val="3"/>
        </w:numPr>
        <w:tabs>
          <w:tab w:val="left" w:pos="961"/>
        </w:tabs>
        <w:ind w:firstLine="709"/>
        <w:jc w:val="both"/>
        <w:rPr>
          <w:sz w:val="28"/>
          <w:szCs w:val="28"/>
        </w:rPr>
      </w:pPr>
      <w:r w:rsidRPr="0038259B">
        <w:rPr>
          <w:color w:val="000000"/>
          <w:sz w:val="28"/>
          <w:szCs w:val="28"/>
          <w:lang w:eastAsia="ru-RU" w:bidi="ru-RU"/>
        </w:rPr>
        <w:t>награждение учителей,</w:t>
      </w:r>
      <w:r w:rsidR="00534633">
        <w:rPr>
          <w:color w:val="000000"/>
          <w:sz w:val="28"/>
          <w:szCs w:val="28"/>
          <w:lang w:eastAsia="ru-RU" w:bidi="ru-RU"/>
        </w:rPr>
        <w:t xml:space="preserve"> в том числе</w:t>
      </w:r>
      <w:r w:rsidRPr="0038259B">
        <w:rPr>
          <w:color w:val="000000"/>
          <w:sz w:val="28"/>
          <w:szCs w:val="28"/>
          <w:lang w:eastAsia="ru-RU" w:bidi="ru-RU"/>
        </w:rPr>
        <w:t xml:space="preserve"> победивших в педагогических конкурсах;</w:t>
      </w:r>
    </w:p>
    <w:p w:rsidR="00D261CF" w:rsidRDefault="00D261CF" w:rsidP="00D261CF">
      <w:pPr>
        <w:pStyle w:val="1"/>
        <w:numPr>
          <w:ilvl w:val="0"/>
          <w:numId w:val="3"/>
        </w:numPr>
        <w:tabs>
          <w:tab w:val="left" w:pos="961"/>
        </w:tabs>
        <w:ind w:firstLine="709"/>
        <w:jc w:val="both"/>
        <w:rPr>
          <w:sz w:val="28"/>
          <w:szCs w:val="28"/>
        </w:rPr>
      </w:pPr>
      <w:r w:rsidRPr="0038259B">
        <w:rPr>
          <w:color w:val="000000"/>
          <w:sz w:val="28"/>
          <w:szCs w:val="28"/>
          <w:lang w:eastAsia="ru-RU" w:bidi="ru-RU"/>
        </w:rPr>
        <w:t xml:space="preserve">объявление о важных событиях, предстоящих крупных мероприятиях (общих для корпуса, </w:t>
      </w:r>
      <w:r w:rsidR="00534633">
        <w:rPr>
          <w:color w:val="000000"/>
          <w:sz w:val="28"/>
          <w:szCs w:val="28"/>
          <w:lang w:eastAsia="ru-RU" w:bidi="ru-RU"/>
        </w:rPr>
        <w:t>образовательной организации или мероприятий городского уровня</w:t>
      </w:r>
      <w:r w:rsidRPr="0038259B">
        <w:rPr>
          <w:color w:val="000000"/>
          <w:sz w:val="28"/>
          <w:szCs w:val="28"/>
          <w:lang w:eastAsia="ru-RU" w:bidi="ru-RU"/>
        </w:rPr>
        <w:t>);</w:t>
      </w:r>
    </w:p>
    <w:p w:rsidR="00D261CF" w:rsidRPr="00534633" w:rsidRDefault="00D261CF" w:rsidP="00D261CF">
      <w:pPr>
        <w:pStyle w:val="1"/>
        <w:numPr>
          <w:ilvl w:val="0"/>
          <w:numId w:val="3"/>
        </w:numPr>
        <w:tabs>
          <w:tab w:val="left" w:pos="961"/>
        </w:tabs>
        <w:ind w:firstLine="709"/>
        <w:jc w:val="both"/>
        <w:rPr>
          <w:sz w:val="28"/>
          <w:szCs w:val="28"/>
        </w:rPr>
      </w:pPr>
      <w:r w:rsidRPr="00D261CF">
        <w:rPr>
          <w:color w:val="000000"/>
          <w:sz w:val="28"/>
          <w:szCs w:val="28"/>
          <w:lang w:eastAsia="ru-RU" w:bidi="ru-RU"/>
        </w:rPr>
        <w:t>подведение итогов прошедшего учебного года (четверти</w:t>
      </w:r>
      <w:r w:rsidR="00534633">
        <w:rPr>
          <w:color w:val="000000"/>
          <w:sz w:val="28"/>
          <w:szCs w:val="28"/>
          <w:lang w:eastAsia="ru-RU" w:bidi="ru-RU"/>
        </w:rPr>
        <w:t>/семестра/триместра</w:t>
      </w:r>
      <w:r w:rsidRPr="00D261CF">
        <w:rPr>
          <w:color w:val="000000"/>
          <w:sz w:val="28"/>
          <w:szCs w:val="28"/>
          <w:lang w:eastAsia="ru-RU" w:bidi="ru-RU"/>
        </w:rPr>
        <w:t>) и др.</w:t>
      </w:r>
      <w:r w:rsidR="00534633">
        <w:rPr>
          <w:color w:val="000000"/>
          <w:sz w:val="28"/>
          <w:szCs w:val="28"/>
          <w:lang w:eastAsia="ru-RU" w:bidi="ru-RU"/>
        </w:rPr>
        <w:t>;</w:t>
      </w:r>
    </w:p>
    <w:p w:rsidR="00534633" w:rsidRPr="00D261CF" w:rsidRDefault="00534633" w:rsidP="00D261CF">
      <w:pPr>
        <w:pStyle w:val="1"/>
        <w:numPr>
          <w:ilvl w:val="0"/>
          <w:numId w:val="3"/>
        </w:numPr>
        <w:tabs>
          <w:tab w:val="left" w:pos="9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приуроченных </w:t>
      </w:r>
      <w:r w:rsidRPr="0038259B">
        <w:rPr>
          <w:color w:val="000000"/>
          <w:sz w:val="28"/>
          <w:szCs w:val="28"/>
          <w:lang w:eastAsia="ru-RU" w:bidi="ru-RU"/>
        </w:rPr>
        <w:t>к календарным праздникам и историческим датам (городским или федеральным).</w:t>
      </w:r>
      <w:r w:rsidR="00FE341C">
        <w:rPr>
          <w:color w:val="000000"/>
          <w:sz w:val="28"/>
          <w:szCs w:val="28"/>
          <w:lang w:eastAsia="ru-RU" w:bidi="ru-RU"/>
        </w:rPr>
        <w:t xml:space="preserve"> Перечень федеральных и городских дат прилагается. Перечень общешкольных дат и праздников утверждается образовательной организацией самостоятельно.  </w:t>
      </w:r>
    </w:p>
    <w:p w:rsidR="004D0C2C" w:rsidRPr="008B4A0D" w:rsidRDefault="004D0C2C" w:rsidP="004D0C2C">
      <w:pPr>
        <w:ind w:firstLine="709"/>
        <w:jc w:val="both"/>
        <w:rPr>
          <w:rFonts w:ascii="Times New Roman" w:eastAsia="Andale Sans UI" w:hAnsi="Times New Roman"/>
          <w:color w:val="000000" w:themeColor="text1"/>
          <w:kern w:val="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1.5.</w:t>
      </w:r>
      <w:r w:rsidRPr="008B4A0D">
        <w:rPr>
          <w:color w:val="000000" w:themeColor="text1"/>
        </w:rPr>
        <w:t xml:space="preserve">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особенностей зданий образовательных организаций (наличие пришкольной территории для размещения флагштока и торжественного построения учеников), особенностей расписания (наличие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гибкого графика начала занятий в школе), а также погодных условий, церемония </w:t>
      </w:r>
      <w:r w:rsidRPr="008B4A0D">
        <w:rPr>
          <w:rFonts w:ascii="Times New Roman" w:eastAsia="Andale Sans UI" w:hAnsi="Times New Roman"/>
          <w:color w:val="000000" w:themeColor="text1"/>
          <w:kern w:val="1"/>
          <w:sz w:val="28"/>
          <w:szCs w:val="28"/>
        </w:rPr>
        <w:t>торжественного поднятия (спуска) Государственного флага Российской Федерации в образовательных организациях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реализуется в одном из трех форматов: </w:t>
      </w:r>
    </w:p>
    <w:p w:rsidR="004D0C2C" w:rsidRPr="008B4A0D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1.5.1. </w:t>
      </w:r>
      <w:r w:rsidR="0004487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На улице на пришкольной территории у флагштока.</w:t>
      </w:r>
    </w:p>
    <w:p w:rsidR="004D0C2C" w:rsidRPr="008B4A0D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1.5.2. </w:t>
      </w:r>
      <w:r w:rsidR="0004487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В актовом зале, рекреации и др.</w:t>
      </w:r>
    </w:p>
    <w:p w:rsidR="004D0C2C" w:rsidRPr="008B4A0D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1.5.3. Трансляция заранее записанного ролика в классах на интерактивных досках (данный формат предусмотрен для всех обучающихся образовательных организаций, не принимающих непосредственное участие в церемонии в соответствии с п. 1.5.1. и п. 1.5.2.).</w:t>
      </w:r>
    </w:p>
    <w:p w:rsidR="004D0C2C" w:rsidRPr="008B4A0D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1.6. Для проведения церемонии необходимо иметь:</w:t>
      </w:r>
    </w:p>
    <w:p w:rsidR="004D0C2C" w:rsidRPr="004D0C2C" w:rsidRDefault="004D0C2C" w:rsidP="004D0C2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C2C">
        <w:rPr>
          <w:rFonts w:ascii="Times New Roman" w:hAnsi="Times New Roman"/>
          <w:color w:val="000000" w:themeColor="text1"/>
          <w:sz w:val="28"/>
          <w:szCs w:val="28"/>
        </w:rPr>
        <w:t>качественную звуковую аппаратуру, которая способна обеспечить церемонию исполнением государственного гимна на достаточной громкости для непосредственных участников, при этом не нарушая утренний покой близлежащих домов;</w:t>
      </w:r>
    </w:p>
    <w:p w:rsidR="004D0C2C" w:rsidRPr="004D0C2C" w:rsidRDefault="004D0C2C" w:rsidP="004D0C2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C2C">
        <w:rPr>
          <w:rFonts w:ascii="Times New Roman" w:hAnsi="Times New Roman"/>
          <w:color w:val="000000" w:themeColor="text1"/>
          <w:sz w:val="28"/>
          <w:szCs w:val="28"/>
        </w:rPr>
        <w:t>аппаратуру для видеосъемки церемонии, онлайн-трансляции в учебных классах (местах проведения) и размещения видеоматериалов в соц</w:t>
      </w:r>
      <w:r w:rsidR="00534633">
        <w:rPr>
          <w:rFonts w:ascii="Times New Roman" w:hAnsi="Times New Roman"/>
          <w:color w:val="000000" w:themeColor="text1"/>
          <w:sz w:val="28"/>
          <w:szCs w:val="28"/>
        </w:rPr>
        <w:t xml:space="preserve">иальных </w:t>
      </w:r>
      <w:r w:rsidRPr="004D0C2C">
        <w:rPr>
          <w:rFonts w:ascii="Times New Roman" w:hAnsi="Times New Roman"/>
          <w:color w:val="000000" w:themeColor="text1"/>
          <w:sz w:val="28"/>
          <w:szCs w:val="28"/>
        </w:rPr>
        <w:t xml:space="preserve">сетях. </w:t>
      </w:r>
    </w:p>
    <w:p w:rsidR="004D0C2C" w:rsidRPr="008B4A0D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1.7. Время проведения церемонии определяется руководителем образовательной организации исходя из формата проведения церемонии и из   расчета, чтобы она была завершена не позднее чем за 5 минут до начала учебного занятия (урока).</w:t>
      </w:r>
    </w:p>
    <w:p w:rsidR="004D0C2C" w:rsidRPr="008B4A0D" w:rsidRDefault="004D0C2C" w:rsidP="004D0C2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1.8. В церемонии могут участвовать обучающиеся образовательной органи</w:t>
      </w:r>
      <w:r w:rsidR="003613CC">
        <w:rPr>
          <w:rFonts w:ascii="Times New Roman" w:hAnsi="Times New Roman"/>
          <w:color w:val="000000" w:themeColor="text1"/>
          <w:sz w:val="28"/>
          <w:szCs w:val="28"/>
        </w:rPr>
        <w:t>зации, представители школьного (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студенческого</w:t>
      </w:r>
      <w:r w:rsidR="003613C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представители педагогического коллектива и администрации образовательной организации.</w:t>
      </w:r>
    </w:p>
    <w:p w:rsidR="004D0C2C" w:rsidRPr="008B4A0D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1.9. Решением руководителя образовательной организации на учебный период (месяц, триместр, четверть, семестр) в каждой образовательной организации </w:t>
      </w:r>
      <w:r w:rsidR="00584E7F">
        <w:rPr>
          <w:rFonts w:ascii="Times New Roman" w:hAnsi="Times New Roman"/>
          <w:color w:val="000000" w:themeColor="text1"/>
          <w:sz w:val="28"/>
          <w:szCs w:val="28"/>
        </w:rPr>
        <w:t>определяются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D0C2C" w:rsidRPr="008B4A0D" w:rsidRDefault="004D0C2C" w:rsidP="004D0C2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церемонии </w:t>
      </w:r>
      <w:r w:rsidR="0053463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ответственное</w:t>
      </w:r>
      <w:r w:rsidR="005346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лицо за организацию и проведение церемонии;</w:t>
      </w:r>
    </w:p>
    <w:p w:rsidR="004D0C2C" w:rsidRPr="008B4A0D" w:rsidRDefault="004D0C2C" w:rsidP="004D0C2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за хранение </w:t>
      </w:r>
      <w:r w:rsidR="003613CC" w:rsidRPr="004D0C2C">
        <w:rPr>
          <w:rFonts w:ascii="Times New Roman" w:hAnsi="Times New Roman"/>
          <w:color w:val="000000" w:themeColor="text1"/>
          <w:sz w:val="28"/>
          <w:szCs w:val="28"/>
        </w:rPr>
        <w:t>Государственного флага Российской Федерации</w:t>
      </w:r>
      <w:r w:rsidR="003613CC"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– сотрудник, осуществляющий выдачу (прием) </w:t>
      </w:r>
      <w:r w:rsidRPr="004D0C2C">
        <w:rPr>
          <w:rFonts w:ascii="Times New Roman" w:hAnsi="Times New Roman"/>
          <w:color w:val="000000" w:themeColor="text1"/>
          <w:sz w:val="28"/>
          <w:szCs w:val="28"/>
        </w:rPr>
        <w:t>Государственного флага Российской Федерации, его сушку, чистку и хранение, а при необходимости и замену;</w:t>
      </w:r>
    </w:p>
    <w:p w:rsidR="004D0C2C" w:rsidRPr="008B4A0D" w:rsidRDefault="004D0C2C" w:rsidP="004D0C2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место (помещение) для хранения Государственного флага Российской Федерации (школьный музей, учительская, кабинет директора).</w:t>
      </w:r>
    </w:p>
    <w:p w:rsidR="004D0C2C" w:rsidRPr="008B4A0D" w:rsidRDefault="004D0C2C" w:rsidP="004D0C2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1.10. Руководитель церемонии формирует знамённую 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группу из числа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, имеющих учебные, спортивные, творческие и общественно значимые достижения по итогам учебного периода, 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составе знаменной группы </w:t>
      </w:r>
      <w:r w:rsidR="00D261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</w:t>
      </w:r>
      <w:r w:rsidR="00D261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ассистента и знаменосец;</w:t>
      </w:r>
    </w:p>
    <w:p w:rsidR="004D0C2C" w:rsidRPr="008B4A0D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1.11. Для использования воспитательного потенциала самой церемонии можно использовать «заявочный принцип», когда любой желающий обучающийся, вне зависимости от наличия достижений в какой-либо сфере, может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5F34">
        <w:rPr>
          <w:rFonts w:ascii="Times New Roman" w:hAnsi="Times New Roman"/>
          <w:color w:val="000000" w:themeColor="text1"/>
          <w:sz w:val="28"/>
          <w:szCs w:val="28"/>
        </w:rPr>
        <w:t>обратиться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в орган школьного или студенческого самоуправления с заявкой на участие в церемонии в качестве поднимающего флаг и обосновать свое желание.</w:t>
      </w:r>
    </w:p>
    <w:p w:rsidR="00FE341C" w:rsidRPr="00B10434" w:rsidRDefault="00FE341C" w:rsidP="004D0C2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D0C2C" w:rsidRPr="0072024E" w:rsidRDefault="004D0C2C" w:rsidP="004D0C2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проведения церемонии </w:t>
      </w:r>
      <w:r w:rsidRPr="00F35F34">
        <w:rPr>
          <w:rFonts w:ascii="Times New Roman" w:hAnsi="Times New Roman"/>
          <w:b/>
          <w:color w:val="000000" w:themeColor="text1"/>
          <w:sz w:val="28"/>
          <w:szCs w:val="28"/>
        </w:rPr>
        <w:t>на пришкольной территории у флагштока</w:t>
      </w:r>
    </w:p>
    <w:p w:rsidR="004D0C2C" w:rsidRDefault="004D0C2C" w:rsidP="004D0C2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0434" w:rsidRPr="00A32F1D" w:rsidRDefault="00B10434" w:rsidP="00B10434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32F1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2.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Pr="00A32F1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 Для образовательных организаций </w:t>
      </w:r>
    </w:p>
    <w:p w:rsidR="00B10434" w:rsidRPr="008B4A0D" w:rsidRDefault="00B10434" w:rsidP="00B10434">
      <w:pPr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8B4A0D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.1</w:t>
      </w:r>
      <w:r w:rsidRPr="008B4A0D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.1. Вынос 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Государственного флага Российской Федерации</w:t>
      </w:r>
      <w:r w:rsidRPr="008B4A0D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, прикрепление его к флагштоку</w:t>
      </w:r>
    </w:p>
    <w:p w:rsidR="00B10434" w:rsidRPr="008B4A0D" w:rsidRDefault="00B10434" w:rsidP="00B1043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образовательной организации вправе определять категорию участников церемонии: полное построение всех обучающихся по классам (учебным группам в профессиональных образовательных организациях); отдельные параллели по графику, составленному для охвата всех параллелей от 5 до 11 класса; отдельные классы по графику.</w:t>
      </w:r>
    </w:p>
    <w:p w:rsidR="00B10434" w:rsidRPr="008B4A0D" w:rsidRDefault="00B10434" w:rsidP="00B1043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Построение участников церемонии осуществляется с учетом конструктивных особенностей места проведения церемонии. </w:t>
      </w:r>
    </w:p>
    <w:p w:rsidR="00B10434" w:rsidRPr="008B4A0D" w:rsidRDefault="00B10434" w:rsidP="00B1043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1.1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.2.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Перед началом церемонии знаменосец 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получает 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Государственный флаг Российской Федерации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ответственного за хранение, выносит его к месту построения и вручает ассистентам. </w:t>
      </w:r>
    </w:p>
    <w:p w:rsidR="00B10434" w:rsidRPr="008B4A0D" w:rsidRDefault="00B10434" w:rsidP="00B10434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З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намённая группа выстраивается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установленном месте</w:t>
      </w:r>
      <w:r w:rsidRPr="00A32F1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Четыре 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ассистента 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с 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Государственным флагом Российской Федерации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, который они удерживают в горизонтальном положении за углы, встают за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знаменосцем 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 двух шагах от него.</w:t>
      </w:r>
    </w:p>
    <w:p w:rsidR="00B10434" w:rsidRPr="008B4A0D" w:rsidRDefault="00B10434" w:rsidP="00B1043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1.4. Руководитель</w:t>
      </w:r>
      <w:r w:rsidR="00584E7F">
        <w:rPr>
          <w:rFonts w:ascii="Times New Roman" w:hAnsi="Times New Roman"/>
          <w:color w:val="000000" w:themeColor="text1"/>
          <w:sz w:val="28"/>
          <w:szCs w:val="28"/>
        </w:rPr>
        <w:t xml:space="preserve"> церемонии подает команду на внос </w:t>
      </w:r>
      <w:r w:rsidR="00584E7F"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4E7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584E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доводи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т, кому и за какие достижения предоставлено право нести и поднимать Государственный флаг Российской Федерации.</w:t>
      </w:r>
    </w:p>
    <w:p w:rsidR="00B10434" w:rsidRPr="008B4A0D" w:rsidRDefault="00B10434" w:rsidP="00614295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1.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1.5. З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наменосец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и знамённая групп</w:t>
      </w:r>
      <w:r w:rsidR="0061429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а начинают движение,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61429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выдерживая «шаг в ногу» и </w:t>
      </w:r>
      <w:r w:rsidR="0061429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останавливается у флагштока. </w:t>
      </w:r>
      <w:r w:rsidR="00614295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Два 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ассистента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, находящиеся рядом с флагштоком, прикрепляют флаг к флагштоку, другие два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–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удерживают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флаг.</w:t>
      </w:r>
    </w:p>
    <w:p w:rsidR="00B10434" w:rsidRPr="008B4A0D" w:rsidRDefault="00B10434" w:rsidP="00B10434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1.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1.6. После закрепления 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один 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остается у флагштока, а трое выстраиваются левее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знаменосца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в одну шеренгу лицом к участникам церемонии. </w:t>
      </w:r>
    </w:p>
    <w:p w:rsidR="00B10434" w:rsidRPr="008B4A0D" w:rsidRDefault="00B10434" w:rsidP="00B1043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434" w:rsidRPr="008B4A0D" w:rsidRDefault="00B10434" w:rsidP="00B10434">
      <w:pPr>
        <w:pStyle w:val="a4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Поднятие </w:t>
      </w:r>
      <w:r w:rsidRPr="008B4A0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</w:p>
    <w:p w:rsidR="00B10434" w:rsidRPr="008B4A0D" w:rsidRDefault="00B10434" w:rsidP="00B1043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4A0D">
        <w:rPr>
          <w:iCs/>
          <w:color w:val="000000" w:themeColor="text1"/>
          <w:sz w:val="28"/>
          <w:szCs w:val="28"/>
        </w:rPr>
        <w:t>2.</w:t>
      </w:r>
      <w:r>
        <w:rPr>
          <w:iCs/>
          <w:color w:val="000000" w:themeColor="text1"/>
          <w:sz w:val="28"/>
          <w:szCs w:val="28"/>
        </w:rPr>
        <w:t>1.</w:t>
      </w:r>
      <w:r w:rsidRPr="008B4A0D">
        <w:rPr>
          <w:iCs/>
          <w:color w:val="000000" w:themeColor="text1"/>
          <w:sz w:val="28"/>
          <w:szCs w:val="28"/>
        </w:rPr>
        <w:t xml:space="preserve">2.1. По команде </w:t>
      </w:r>
      <w:r w:rsidRPr="008B4A0D">
        <w:rPr>
          <w:color w:val="000000" w:themeColor="text1"/>
          <w:sz w:val="28"/>
          <w:szCs w:val="28"/>
          <w:shd w:val="clear" w:color="auto" w:fill="FFFFFF"/>
        </w:rPr>
        <w:t xml:space="preserve">руководителя церемонии </w:t>
      </w:r>
      <w:r w:rsidRPr="008B4A0D">
        <w:rPr>
          <w:color w:val="000000" w:themeColor="text1"/>
          <w:sz w:val="28"/>
          <w:szCs w:val="28"/>
        </w:rPr>
        <w:t>один из</w:t>
      </w:r>
      <w:r w:rsidRPr="008B4A0D">
        <w:rPr>
          <w:b/>
          <w:color w:val="000000" w:themeColor="text1"/>
          <w:sz w:val="28"/>
          <w:szCs w:val="28"/>
        </w:rPr>
        <w:t xml:space="preserve"> </w:t>
      </w:r>
      <w:r w:rsidRPr="008B4A0D">
        <w:rPr>
          <w:color w:val="000000" w:themeColor="text1"/>
          <w:sz w:val="28"/>
          <w:szCs w:val="28"/>
          <w:shd w:val="clear" w:color="auto" w:fill="FFFFFF"/>
        </w:rPr>
        <w:t xml:space="preserve">ассистентов </w:t>
      </w:r>
      <w:r w:rsidRPr="008B4A0D">
        <w:rPr>
          <w:color w:val="000000" w:themeColor="text1"/>
          <w:sz w:val="28"/>
          <w:szCs w:val="28"/>
        </w:rPr>
        <w:t>поднимает Государственный флаг Российской Федерации</w:t>
      </w:r>
      <w:r w:rsidRPr="008B4A0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10434" w:rsidRPr="008B4A0D" w:rsidRDefault="00B10434" w:rsidP="00B1043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4A0D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1.</w:t>
      </w:r>
      <w:r w:rsidRPr="008B4A0D">
        <w:rPr>
          <w:color w:val="000000" w:themeColor="text1"/>
          <w:sz w:val="28"/>
          <w:szCs w:val="28"/>
        </w:rPr>
        <w:t>2.2. Участники церемонии под оркестр</w:t>
      </w:r>
      <w:r>
        <w:rPr>
          <w:color w:val="000000" w:themeColor="text1"/>
          <w:sz w:val="28"/>
          <w:szCs w:val="28"/>
        </w:rPr>
        <w:t xml:space="preserve"> </w:t>
      </w:r>
      <w:r w:rsidRPr="00F35F34">
        <w:rPr>
          <w:color w:val="000000" w:themeColor="text1"/>
          <w:sz w:val="28"/>
          <w:szCs w:val="28"/>
        </w:rPr>
        <w:t>или фонограмму</w:t>
      </w:r>
      <w:r>
        <w:rPr>
          <w:color w:val="000000" w:themeColor="text1"/>
          <w:sz w:val="28"/>
          <w:szCs w:val="28"/>
        </w:rPr>
        <w:t xml:space="preserve"> </w:t>
      </w:r>
      <w:r w:rsidRPr="008B4A0D">
        <w:rPr>
          <w:color w:val="000000" w:themeColor="text1"/>
          <w:sz w:val="28"/>
          <w:szCs w:val="28"/>
        </w:rPr>
        <w:t xml:space="preserve">исполняют Государственный гимн Российской Федерации в полной версии, повернув голову в сторону Государственного флага Российской Федерации (Государственный гимн Российской Федерации может быть воспроизведен с помощью технического средства воспроизведения звукозаписи). </w:t>
      </w:r>
    </w:p>
    <w:p w:rsidR="00B10434" w:rsidRPr="008B4A0D" w:rsidRDefault="00B10434" w:rsidP="00B1043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4A0D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1.</w:t>
      </w:r>
      <w:r w:rsidRPr="008B4A0D">
        <w:rPr>
          <w:color w:val="000000" w:themeColor="text1"/>
          <w:sz w:val="28"/>
          <w:szCs w:val="28"/>
        </w:rPr>
        <w:t>2.3. В ходе поднятия Государственного флага Российской Федерации сотрудники образовательной организации и гости, находящиеся на территории образовательной площадки, останавливаются</w:t>
      </w:r>
      <w:r>
        <w:rPr>
          <w:color w:val="000000" w:themeColor="text1"/>
          <w:sz w:val="28"/>
          <w:szCs w:val="28"/>
        </w:rPr>
        <w:t xml:space="preserve"> и </w:t>
      </w:r>
      <w:r w:rsidRPr="008B4A0D">
        <w:rPr>
          <w:color w:val="000000" w:themeColor="text1"/>
          <w:sz w:val="28"/>
          <w:szCs w:val="28"/>
        </w:rPr>
        <w:t xml:space="preserve">поворачиваются </w:t>
      </w:r>
      <w:r w:rsidR="00385AEA">
        <w:rPr>
          <w:color w:val="000000" w:themeColor="text1"/>
          <w:sz w:val="28"/>
          <w:szCs w:val="28"/>
        </w:rPr>
        <w:t xml:space="preserve">к нему </w:t>
      </w:r>
      <w:r w:rsidRPr="008B4A0D">
        <w:rPr>
          <w:color w:val="000000" w:themeColor="text1"/>
          <w:sz w:val="28"/>
          <w:szCs w:val="28"/>
        </w:rPr>
        <w:t xml:space="preserve">лицом. </w:t>
      </w:r>
    </w:p>
    <w:p w:rsidR="00B10434" w:rsidRPr="00534633" w:rsidRDefault="00B10434" w:rsidP="00B1043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После </w:t>
      </w:r>
      <w:r w:rsidRPr="00534633">
        <w:rPr>
          <w:rFonts w:ascii="Times New Roman" w:hAnsi="Times New Roman"/>
          <w:color w:val="000000" w:themeColor="text1"/>
          <w:sz w:val="28"/>
          <w:szCs w:val="28"/>
        </w:rPr>
        <w:t xml:space="preserve">поднятия Государственного флага Российской Федерации руководитель церемонии </w:t>
      </w:r>
      <w:r w:rsidR="001A29D6">
        <w:rPr>
          <w:rFonts w:ascii="Times New Roman" w:hAnsi="Times New Roman"/>
          <w:color w:val="000000" w:themeColor="text1"/>
          <w:sz w:val="28"/>
          <w:szCs w:val="28"/>
        </w:rPr>
        <w:t xml:space="preserve">подает команду «Вольно» и </w:t>
      </w:r>
      <w:r w:rsidR="00584E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доводит</w:t>
      </w:r>
      <w:r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календарь памятных дат общегосударственного и локального значения на неделю.</w:t>
      </w:r>
    </w:p>
    <w:p w:rsidR="00B10434" w:rsidRPr="008B4A0D" w:rsidRDefault="00B10434" w:rsidP="00B10434">
      <w:pPr>
        <w:pStyle w:val="a4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633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34633">
        <w:rPr>
          <w:rFonts w:ascii="Times New Roman" w:hAnsi="Times New Roman"/>
          <w:color w:val="000000" w:themeColor="text1"/>
          <w:sz w:val="28"/>
          <w:szCs w:val="28"/>
        </w:rPr>
        <w:t>.2.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34633">
        <w:rPr>
          <w:rFonts w:ascii="Times New Roman" w:hAnsi="Times New Roman"/>
          <w:color w:val="000000" w:themeColor="text1"/>
          <w:sz w:val="28"/>
          <w:szCs w:val="28"/>
        </w:rPr>
        <w:t>. После завершения церемонии обучающиеся и педагогические работники расходятся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по местам проведения занятий (уроков). </w:t>
      </w:r>
    </w:p>
    <w:p w:rsidR="00B10434" w:rsidRDefault="00B10434" w:rsidP="00B10434">
      <w:pPr>
        <w:pStyle w:val="a4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434" w:rsidRPr="00A32F1D" w:rsidRDefault="00B10434" w:rsidP="00B10434">
      <w:pPr>
        <w:pStyle w:val="a4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2F1D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</w:t>
      </w:r>
      <w:r w:rsidRPr="00A32F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.3. Спуск </w:t>
      </w:r>
      <w:r w:rsidRPr="00A32F1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</w:p>
    <w:p w:rsidR="00B10434" w:rsidRPr="008B4A0D" w:rsidRDefault="00B10434" w:rsidP="00B1043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3.1. В церемонии спуска Государственного флага Российской Федерации участвуют руководитель церемонии, знамённая группа, представители администрации и </w:t>
      </w:r>
      <w:r w:rsidR="00584E7F">
        <w:rPr>
          <w:rFonts w:ascii="Times New Roman" w:hAnsi="Times New Roman"/>
          <w:color w:val="000000" w:themeColor="text1"/>
          <w:sz w:val="28"/>
          <w:szCs w:val="28"/>
        </w:rPr>
        <w:t>школьного (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студенческого</w:t>
      </w:r>
      <w:r w:rsidR="00584E7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0434" w:rsidRPr="008B4A0D" w:rsidRDefault="00B10434" w:rsidP="00B10434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3.2. Знамённая группа в установленное время выстраивается возле флагштока. </w:t>
      </w:r>
    </w:p>
    <w:p w:rsidR="00B10434" w:rsidRPr="008B4A0D" w:rsidRDefault="00B10434" w:rsidP="00B10434">
      <w:pPr>
        <w:ind w:firstLine="709"/>
        <w:jc w:val="both"/>
        <w:rPr>
          <w:color w:val="000000" w:themeColor="text1"/>
        </w:rPr>
      </w:pP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3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По команде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уководител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церемонии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дин из 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ассистентов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подходит к флагштоку и медленно производит спуск 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Государственного флага Российской Федерации.</w:t>
      </w:r>
    </w:p>
    <w:p w:rsidR="00B10434" w:rsidRPr="008B4A0D" w:rsidRDefault="00B10434" w:rsidP="00B1043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4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. По окончании спуска 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3 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ассистента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подходят к спущенному флагу, 2 из них открепляют флаг от флагштока. Ассистенты разворачивают флаг, взяв его за углы. </w:t>
      </w:r>
    </w:p>
    <w:p w:rsidR="00B10434" w:rsidRPr="008B4A0D" w:rsidRDefault="00B10434" w:rsidP="00B10434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По команде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уководител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церемонии 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знамённая группа начинает движение в направлении входа в здание школы.</w:t>
      </w:r>
    </w:p>
    <w:p w:rsidR="00B10434" w:rsidRPr="008B4A0D" w:rsidRDefault="00B10434" w:rsidP="00B10434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С подходом к входу в здание образовательной организации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а</w:t>
      </w: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ссистенты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аккуратно складывают 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Государственный флаг Российской Федерации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Знаменосец приносит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Государственный флаг Российской Федерации в помещение для его хранения и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передает</w:t>
      </w:r>
      <w:r w:rsidRPr="008B4A0D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ответственному лицу. </w:t>
      </w:r>
    </w:p>
    <w:p w:rsidR="00B10434" w:rsidRPr="008B4A0D" w:rsidRDefault="00B10434" w:rsidP="00B1043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Ответственный за хранение осматривает Государственный флаг Российской Федерации и принимает его на хранение.</w:t>
      </w:r>
    </w:p>
    <w:p w:rsidR="00B10434" w:rsidRDefault="00B10434" w:rsidP="004D0C2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4633" w:rsidRPr="00A32F1D" w:rsidRDefault="00534633" w:rsidP="00534633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32F1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2.</w:t>
      </w:r>
      <w:r w:rsidR="00B1043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Pr="00A32F1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 Для образовательных организаций – участников проекта «Кадет</w:t>
      </w:r>
      <w:r w:rsidR="00B1043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ский класс в московской школе»</w:t>
      </w:r>
    </w:p>
    <w:p w:rsidR="004D0C2C" w:rsidRPr="008B4A0D" w:rsidRDefault="004D0C2C" w:rsidP="004D0C2C">
      <w:pPr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8B4A0D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2</w:t>
      </w:r>
      <w:r w:rsidR="00534633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  <w:r w:rsidR="00B10434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2</w:t>
      </w:r>
      <w:r w:rsidRPr="008B4A0D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.1. Вынос 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Государственного флага Российской Федерации</w:t>
      </w:r>
      <w:r w:rsidRPr="008B4A0D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, прикрепление его к флагштоку</w:t>
      </w:r>
    </w:p>
    <w:p w:rsidR="004D0C2C" w:rsidRPr="00B10434" w:rsidRDefault="004D0C2C" w:rsidP="004D0C2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43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B10434" w:rsidRPr="00B1043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>.1.</w:t>
      </w:r>
      <w:r w:rsidR="00534633" w:rsidRPr="00B1043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образовательной организации вправе определять категорию участников церемонии: полное построение всех обучающихся по классам (учебным группам в профессиональных образовательных организациях); отдельные параллели по графику, составленному для охвата всех параллелей от 5 до 11 класса; отдельные классы по графику.</w:t>
      </w:r>
    </w:p>
    <w:p w:rsidR="004D0C2C" w:rsidRPr="00B10434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0434">
        <w:rPr>
          <w:rFonts w:ascii="Times New Roman" w:hAnsi="Times New Roman"/>
          <w:color w:val="000000" w:themeColor="text1"/>
          <w:sz w:val="28"/>
          <w:szCs w:val="28"/>
        </w:rPr>
        <w:t xml:space="preserve">Построение участников церемонии осуществляется с учетом конструктивных особенностей места проведения церемонии. </w:t>
      </w:r>
    </w:p>
    <w:p w:rsidR="004D0C2C" w:rsidRPr="00B10434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 w:rsidR="00B10434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</w:t>
      </w:r>
      <w:r w:rsidR="00534633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.1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.2. 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 xml:space="preserve">Перед началом церемонии знаменосец 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получает </w:t>
      </w: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Государственный флаг Российской Федерации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ответственного за хранение, выносит его к месту построения и вручает ассистентам. </w:t>
      </w:r>
    </w:p>
    <w:p w:rsidR="004D0C2C" w:rsidRPr="00B10434" w:rsidRDefault="004D0C2C" w:rsidP="004D0C2C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B1043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B10434" w:rsidRPr="00B1043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34633" w:rsidRPr="00B1043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В установленном месте знамённая группа выстраивается по команде 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>знаменосца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: «Знамённая группа </w:t>
      </w:r>
      <w:r w:rsidR="00A32F1D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–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СТАНОВИСЬ». Четыре 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ассистента 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с </w:t>
      </w: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Государственным флагом Российской Федерации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, который они удерживают в горизонтальном положении за углы, встают за 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 xml:space="preserve">знаменосцем 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 двух шагах от него.</w:t>
      </w:r>
    </w:p>
    <w:p w:rsidR="004D0C2C" w:rsidRPr="00B10434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1043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B10434" w:rsidRPr="00B1043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34633" w:rsidRPr="00B104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 xml:space="preserve">1.4. Руководитель церемонии подает команду: «Внимание! 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Под Государственный флаг Российской Федерации – СМИРНО. Флаг </w:t>
      </w:r>
      <w:r w:rsidR="00A32F1D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ВНЕСТИ»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и </w:t>
      </w:r>
      <w:r w:rsidR="00584E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доводит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кому и за какие достижения предоставлено право нести и поднимать Государственный флаг Российской Федерации.</w:t>
      </w:r>
    </w:p>
    <w:p w:rsidR="004D0C2C" w:rsidRPr="00B10434" w:rsidRDefault="004D0C2C" w:rsidP="004D0C2C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>2.</w:t>
      </w:r>
      <w:r w:rsidR="00B10434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</w:t>
      </w:r>
      <w:r w:rsidR="00534633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1.5. З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>наменосец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и знамённая группа строевым шагом с темпом </w:t>
      </w:r>
      <w:r w:rsid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br/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110-120 шагов в минуту начинают движение к флагштоку. В момент подхода к флагштоку з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 xml:space="preserve">наменосец 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подает команду: «Знамённая группа </w:t>
      </w:r>
      <w:r w:rsidR="00A32F1D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–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СТОЙ» и отходит от них на 2-3 шага вправо (влево), затем командует: «</w:t>
      </w: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Государственный флаг Российской Федерации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– ЗАКРЕПИТЬ». Два 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ассистента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, находящиеся рядом с флагштоком, прикрепляют флаг к флагштоку, другие два </w:t>
      </w:r>
      <w:r w:rsidR="00A32F1D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–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удерживают</w:t>
      </w:r>
      <w:r w:rsidR="00A32F1D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флаг.</w:t>
      </w:r>
    </w:p>
    <w:p w:rsidR="004D0C2C" w:rsidRPr="00B10434" w:rsidRDefault="004D0C2C" w:rsidP="004D0C2C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 w:rsidR="00B10434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</w:t>
      </w:r>
      <w:r w:rsidR="00534633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.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1.6. После закрепления </w:t>
      </w: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один 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остается у флагштока, а трое выстраиваются левее 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>знаменосца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в одну шеренгу лицом к участникам церемонии. </w:t>
      </w:r>
    </w:p>
    <w:p w:rsidR="004D0C2C" w:rsidRPr="008B4A0D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0C2C" w:rsidRPr="008B4A0D" w:rsidRDefault="004D0C2C" w:rsidP="004D0C2C">
      <w:pPr>
        <w:pStyle w:val="a4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B10434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3463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Поднятие </w:t>
      </w:r>
      <w:r w:rsidRPr="008B4A0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</w:p>
    <w:p w:rsidR="004D0C2C" w:rsidRPr="00B10434" w:rsidRDefault="004D0C2C" w:rsidP="004D0C2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B4A0D">
        <w:rPr>
          <w:iCs/>
          <w:color w:val="000000" w:themeColor="text1"/>
          <w:sz w:val="28"/>
          <w:szCs w:val="28"/>
        </w:rPr>
        <w:t>2.</w:t>
      </w:r>
      <w:r w:rsidR="00B10434">
        <w:rPr>
          <w:iCs/>
          <w:color w:val="000000" w:themeColor="text1"/>
          <w:sz w:val="28"/>
          <w:szCs w:val="28"/>
        </w:rPr>
        <w:t>2</w:t>
      </w:r>
      <w:r w:rsidR="00534633">
        <w:rPr>
          <w:iCs/>
          <w:color w:val="000000" w:themeColor="text1"/>
          <w:sz w:val="28"/>
          <w:szCs w:val="28"/>
        </w:rPr>
        <w:t>.</w:t>
      </w:r>
      <w:r w:rsidRPr="00B10434">
        <w:rPr>
          <w:iCs/>
          <w:color w:val="000000" w:themeColor="text1"/>
          <w:sz w:val="28"/>
          <w:szCs w:val="28"/>
        </w:rPr>
        <w:t xml:space="preserve">2.1. По команде </w:t>
      </w:r>
      <w:r w:rsidRPr="00B10434">
        <w:rPr>
          <w:color w:val="000000" w:themeColor="text1"/>
          <w:sz w:val="28"/>
          <w:szCs w:val="28"/>
          <w:shd w:val="clear" w:color="auto" w:fill="FFFFFF"/>
        </w:rPr>
        <w:t xml:space="preserve">руководителя церемонии </w:t>
      </w:r>
      <w:r w:rsidRPr="00B10434">
        <w:rPr>
          <w:color w:val="000000" w:themeColor="text1"/>
          <w:sz w:val="28"/>
          <w:szCs w:val="28"/>
        </w:rPr>
        <w:t xml:space="preserve">«Государственный флаг Российской Федерации </w:t>
      </w:r>
      <w:r w:rsidR="00A32F1D" w:rsidRPr="00B10434">
        <w:rPr>
          <w:color w:val="000000" w:themeColor="text1"/>
          <w:sz w:val="28"/>
          <w:szCs w:val="28"/>
        </w:rPr>
        <w:t>–</w:t>
      </w:r>
      <w:r w:rsidRPr="00B10434">
        <w:rPr>
          <w:color w:val="000000" w:themeColor="text1"/>
          <w:sz w:val="28"/>
          <w:szCs w:val="28"/>
        </w:rPr>
        <w:t xml:space="preserve"> ПОДНЯТЬ» один из </w:t>
      </w:r>
      <w:r w:rsidRPr="00B10434">
        <w:rPr>
          <w:color w:val="000000" w:themeColor="text1"/>
          <w:sz w:val="28"/>
          <w:szCs w:val="28"/>
          <w:shd w:val="clear" w:color="auto" w:fill="FFFFFF"/>
        </w:rPr>
        <w:t xml:space="preserve">ассистентов </w:t>
      </w:r>
      <w:r w:rsidRPr="00B10434">
        <w:rPr>
          <w:color w:val="000000" w:themeColor="text1"/>
          <w:sz w:val="28"/>
          <w:szCs w:val="28"/>
        </w:rPr>
        <w:t>поднимает Государственный флаг Российской Федерации</w:t>
      </w:r>
      <w:r w:rsidRPr="00B1043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D0C2C" w:rsidRPr="00B10434" w:rsidRDefault="004D0C2C" w:rsidP="004D0C2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0434">
        <w:rPr>
          <w:color w:val="000000" w:themeColor="text1"/>
          <w:sz w:val="28"/>
          <w:szCs w:val="28"/>
        </w:rPr>
        <w:t>2.</w:t>
      </w:r>
      <w:r w:rsidR="00B10434" w:rsidRPr="00B10434">
        <w:rPr>
          <w:color w:val="000000" w:themeColor="text1"/>
          <w:sz w:val="28"/>
          <w:szCs w:val="28"/>
        </w:rPr>
        <w:t>2</w:t>
      </w:r>
      <w:r w:rsidR="00534633" w:rsidRPr="00B10434">
        <w:rPr>
          <w:color w:val="000000" w:themeColor="text1"/>
          <w:sz w:val="28"/>
          <w:szCs w:val="28"/>
        </w:rPr>
        <w:t>.</w:t>
      </w:r>
      <w:r w:rsidRPr="00B10434">
        <w:rPr>
          <w:color w:val="000000" w:themeColor="text1"/>
          <w:sz w:val="28"/>
          <w:szCs w:val="28"/>
        </w:rPr>
        <w:t xml:space="preserve">2.2. Участники церемонии под оркестр или фонограмму исполняют Государственный гимн Российской Федерации в полной версии, повернув голову в сторону Государственного флага Российской Федерации (Государственный гимн Российской Федерации может быть воспроизведен с помощью технического средства воспроизведения звукозаписи). </w:t>
      </w:r>
    </w:p>
    <w:p w:rsidR="004D0C2C" w:rsidRPr="00B10434" w:rsidRDefault="004D0C2C" w:rsidP="004D0C2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0434">
        <w:rPr>
          <w:color w:val="000000" w:themeColor="text1"/>
          <w:sz w:val="28"/>
          <w:szCs w:val="28"/>
        </w:rPr>
        <w:t>2</w:t>
      </w:r>
      <w:r w:rsidR="00B10434" w:rsidRPr="00B10434">
        <w:rPr>
          <w:color w:val="000000" w:themeColor="text1"/>
          <w:sz w:val="28"/>
          <w:szCs w:val="28"/>
        </w:rPr>
        <w:t>.2</w:t>
      </w:r>
      <w:r w:rsidR="00534633" w:rsidRPr="00B10434">
        <w:rPr>
          <w:color w:val="000000" w:themeColor="text1"/>
          <w:sz w:val="28"/>
          <w:szCs w:val="28"/>
        </w:rPr>
        <w:t>.</w:t>
      </w:r>
      <w:r w:rsidRPr="00B10434">
        <w:rPr>
          <w:color w:val="000000" w:themeColor="text1"/>
          <w:sz w:val="28"/>
          <w:szCs w:val="28"/>
        </w:rPr>
        <w:t xml:space="preserve">2.3. В ходе поднятия Государственного флага Российской Федерации сотрудники образовательной организации и гости, находящиеся на территории образовательной площадки, останавливаются, поворачиваются лицом к Государственному флагу Российской Федерации и встают по стойке «Смирно». </w:t>
      </w:r>
    </w:p>
    <w:p w:rsidR="004D0C2C" w:rsidRPr="00B10434" w:rsidRDefault="004D0C2C" w:rsidP="004D0C2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0434">
        <w:rPr>
          <w:color w:val="000000" w:themeColor="text1"/>
          <w:sz w:val="28"/>
          <w:szCs w:val="28"/>
          <w:shd w:val="clear" w:color="auto" w:fill="FFFFFF"/>
        </w:rPr>
        <w:t>2.</w:t>
      </w:r>
      <w:r w:rsidR="00B10434" w:rsidRPr="00B10434">
        <w:rPr>
          <w:color w:val="000000" w:themeColor="text1"/>
          <w:sz w:val="28"/>
          <w:szCs w:val="28"/>
        </w:rPr>
        <w:t>2</w:t>
      </w:r>
      <w:r w:rsidR="00534633" w:rsidRPr="00B10434">
        <w:rPr>
          <w:color w:val="000000" w:themeColor="text1"/>
          <w:sz w:val="28"/>
          <w:szCs w:val="28"/>
        </w:rPr>
        <w:t>.</w:t>
      </w:r>
      <w:r w:rsidRPr="00B10434">
        <w:rPr>
          <w:color w:val="000000" w:themeColor="text1"/>
          <w:sz w:val="28"/>
          <w:szCs w:val="28"/>
          <w:shd w:val="clear" w:color="auto" w:fill="FFFFFF"/>
        </w:rPr>
        <w:t xml:space="preserve">2.4. </w:t>
      </w:r>
      <w:r w:rsidRPr="00B10434">
        <w:rPr>
          <w:color w:val="000000" w:themeColor="text1"/>
          <w:sz w:val="28"/>
          <w:szCs w:val="28"/>
        </w:rPr>
        <w:t xml:space="preserve">По окончании поднятия Государственного флага Российской Федерации </w:t>
      </w:r>
      <w:r w:rsidRPr="00B10434">
        <w:rPr>
          <w:color w:val="000000" w:themeColor="text1"/>
          <w:sz w:val="28"/>
          <w:szCs w:val="28"/>
          <w:shd w:val="clear" w:color="auto" w:fill="FFFFFF"/>
        </w:rPr>
        <w:t xml:space="preserve">руководитель церемонии </w:t>
      </w:r>
      <w:r w:rsidRPr="00B10434">
        <w:rPr>
          <w:color w:val="000000" w:themeColor="text1"/>
          <w:sz w:val="28"/>
          <w:szCs w:val="28"/>
        </w:rPr>
        <w:t xml:space="preserve">подает команду: «ВОЛЬНО». </w:t>
      </w:r>
    </w:p>
    <w:p w:rsidR="004D0C2C" w:rsidRPr="00534633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="00B10434" w:rsidRPr="00B1043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34633" w:rsidRPr="00B104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2.5. После 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 xml:space="preserve">поднятия Государственного флага Российской Федерации руководитель церемонии 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оглашает календарь</w:t>
      </w:r>
      <w:r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памятных дат общегосударственного и локального значения на неделю.</w:t>
      </w:r>
    </w:p>
    <w:p w:rsidR="004D0C2C" w:rsidRPr="008B4A0D" w:rsidRDefault="004D0C2C" w:rsidP="004D0C2C">
      <w:pPr>
        <w:pStyle w:val="a4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63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B1043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34633" w:rsidRPr="0053463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34633">
        <w:rPr>
          <w:rFonts w:ascii="Times New Roman" w:hAnsi="Times New Roman"/>
          <w:color w:val="000000" w:themeColor="text1"/>
          <w:sz w:val="28"/>
          <w:szCs w:val="28"/>
        </w:rPr>
        <w:t>2.6. После завершения церемонии обучающиеся и педагогические работники расходятся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по местам проведения занятий (уроков). </w:t>
      </w:r>
    </w:p>
    <w:p w:rsidR="004D0C2C" w:rsidRPr="008B4A0D" w:rsidRDefault="004D0C2C" w:rsidP="004D0C2C">
      <w:pPr>
        <w:pStyle w:val="a4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0C2C" w:rsidRPr="008B4A0D" w:rsidRDefault="00B10434" w:rsidP="004D0C2C">
      <w:pPr>
        <w:pStyle w:val="a4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2.2</w:t>
      </w:r>
      <w:r w:rsidR="00534633" w:rsidRPr="0053463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4D0C2C" w:rsidRPr="008B4A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Спуск </w:t>
      </w:r>
      <w:r w:rsidR="004D0C2C" w:rsidRPr="008B4A0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</w:p>
    <w:p w:rsidR="004D0C2C" w:rsidRPr="00B10434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534633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3.1. В церемонии спуска Государственного флага Российской Федерации участвуют руководитель церемонии, знамённая группа, представители администрации и </w:t>
      </w:r>
      <w:r w:rsidR="00584E7F">
        <w:rPr>
          <w:rFonts w:ascii="Times New Roman" w:hAnsi="Times New Roman"/>
          <w:color w:val="000000" w:themeColor="text1"/>
          <w:sz w:val="28"/>
          <w:szCs w:val="28"/>
        </w:rPr>
        <w:t>школьного (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>студенческого</w:t>
      </w:r>
      <w:r w:rsidR="00584E7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D0C2C" w:rsidRPr="00B10434" w:rsidRDefault="004D0C2C" w:rsidP="004D0C2C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 w:rsidR="00B10434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534633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3.2. Знамённая группа в установленное время выстраивается возле флагштока. </w:t>
      </w:r>
    </w:p>
    <w:p w:rsidR="004D0C2C" w:rsidRPr="00B10434" w:rsidRDefault="00534633" w:rsidP="004D0C2C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="00B10434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4D0C2C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3.3. Руководитель церемонии подает команду</w:t>
      </w:r>
      <w:r w:rsidR="004D0C2C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: «СМИРНО. </w:t>
      </w:r>
      <w:r w:rsidR="004D0C2C"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Государственный флаг Российской Федерации</w:t>
      </w:r>
      <w:r w:rsidR="004D0C2C"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– СПУСТИТЬ». </w:t>
      </w:r>
    </w:p>
    <w:p w:rsidR="004D0C2C" w:rsidRPr="00B10434" w:rsidRDefault="004D0C2C" w:rsidP="004D0C2C">
      <w:pPr>
        <w:ind w:firstLine="709"/>
        <w:jc w:val="both"/>
        <w:rPr>
          <w:color w:val="000000" w:themeColor="text1"/>
        </w:rPr>
      </w:pP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 w:rsidR="00B10434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534633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3.4. Один из 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ассистентов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подходит к флагштоку и медленно производит спуск </w:t>
      </w: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Государственного флага Российской Федерации.</w:t>
      </w:r>
    </w:p>
    <w:p w:rsidR="004D0C2C" w:rsidRPr="00B10434" w:rsidRDefault="004D0C2C" w:rsidP="004D0C2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2.</w:t>
      </w:r>
      <w:r w:rsidR="00B10434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534633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3.5. По окончании спуска </w:t>
      </w: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Государственного флага Российской Федерации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3 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ассистента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подходят к спущенному флагу, 2 из них открепляют флаг от флагштока. Ассистенты разворачивают флаг, взяв его за углы. </w:t>
      </w:r>
    </w:p>
    <w:p w:rsidR="004D0C2C" w:rsidRPr="00B10434" w:rsidRDefault="004D0C2C" w:rsidP="004D0C2C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B10434">
        <w:rPr>
          <w:rFonts w:ascii="Times New Roman" w:hAnsi="Times New Roman"/>
          <w:color w:val="000000" w:themeColor="text1"/>
          <w:sz w:val="28"/>
          <w:szCs w:val="28"/>
        </w:rPr>
        <w:t>Знаменосец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встает в двух шагах от первых двух 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ассистентов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и подает команду: «Шагом-МАРШ». По исполнительной команде: «МАРШ» знамённая группа начинает движение в направлении входа в здание школы.</w:t>
      </w:r>
    </w:p>
    <w:p w:rsidR="004D0C2C" w:rsidRPr="00B10434" w:rsidRDefault="004D0C2C" w:rsidP="004D0C2C">
      <w:pPr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С подходом к входу в здание образовательной организации 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>знаменосец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подает команду: «Знамённая группа – СТОЙ», а затем: «</w:t>
      </w: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Государственный флаг Российской Федерации</w:t>
      </w:r>
      <w:r w:rsidR="004F0BEA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– СЛОЖИТЬ». </w:t>
      </w:r>
      <w:r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Ассистенты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аккуратно складывают </w:t>
      </w: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Государственный флаг Российской Федерации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>Знаменосец приносит</w:t>
      </w: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Государственный флаг Российской Федерации в помещение для его хранения и</w:t>
      </w:r>
      <w:r w:rsidRPr="00B10434">
        <w:rPr>
          <w:rFonts w:ascii="Times New Roman" w:hAnsi="Times New Roman"/>
          <w:color w:val="000000" w:themeColor="text1"/>
          <w:sz w:val="28"/>
          <w:szCs w:val="28"/>
        </w:rPr>
        <w:t xml:space="preserve"> передает</w:t>
      </w:r>
      <w:r w:rsidRPr="00B10434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ответственному лицу. </w:t>
      </w:r>
    </w:p>
    <w:p w:rsidR="004D0C2C" w:rsidRPr="00B10434" w:rsidRDefault="004D0C2C" w:rsidP="004D0C2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534633" w:rsidRP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Pr="00B104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3.6. Ответственный за хранение осматривает Государственный флаг Российской Федерации и принимает его на хранение.</w:t>
      </w:r>
    </w:p>
    <w:p w:rsidR="004D0C2C" w:rsidRPr="00B10434" w:rsidRDefault="004D0C2C" w:rsidP="004D0C2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0C2C" w:rsidRPr="008B4A0D" w:rsidRDefault="004D0C2C" w:rsidP="004D0C2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>Порядок проведения церемонии в актовом зале, рекреации</w:t>
      </w:r>
    </w:p>
    <w:p w:rsidR="004D0C2C" w:rsidRPr="008B4A0D" w:rsidRDefault="004D0C2C" w:rsidP="004D0C2C">
      <w:pPr>
        <w:spacing w:before="100" w:beforeAutospacing="1" w:after="180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A32F1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F1D" w:rsidRPr="00A32F1D">
        <w:rPr>
          <w:rFonts w:ascii="Times New Roman" w:hAnsi="Times New Roman"/>
          <w:color w:val="000000" w:themeColor="text1"/>
          <w:sz w:val="28"/>
          <w:szCs w:val="28"/>
        </w:rPr>
        <w:t xml:space="preserve">Реализуется в случае отсутствия возможности проведения торжественной церемонии на улице, в </w:t>
      </w:r>
      <w:proofErr w:type="spellStart"/>
      <w:r w:rsidR="00A32F1D" w:rsidRPr="00A32F1D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="00A32F1D" w:rsidRPr="00A32F1D">
        <w:rPr>
          <w:rFonts w:ascii="Times New Roman" w:hAnsi="Times New Roman"/>
          <w:color w:val="000000" w:themeColor="text1"/>
          <w:sz w:val="28"/>
          <w:szCs w:val="28"/>
        </w:rPr>
        <w:t>. из-за погодных условий, но при наличии в здании актового или спортивного</w:t>
      </w:r>
      <w:bookmarkStart w:id="0" w:name="_GoBack"/>
      <w:bookmarkEnd w:id="0"/>
      <w:r w:rsidR="00A32F1D" w:rsidRPr="00A32F1D">
        <w:rPr>
          <w:rFonts w:ascii="Times New Roman" w:hAnsi="Times New Roman"/>
          <w:color w:val="000000" w:themeColor="text1"/>
          <w:sz w:val="28"/>
          <w:szCs w:val="28"/>
        </w:rPr>
        <w:t xml:space="preserve"> зала.</w:t>
      </w:r>
    </w:p>
    <w:p w:rsidR="004D0C2C" w:rsidRPr="008B4A0D" w:rsidRDefault="004D0C2C" w:rsidP="004D0C2C">
      <w:pPr>
        <w:spacing w:before="100" w:beforeAutospacing="1" w:after="180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3.2. В помещении, где проводится церемония, должен быть установлен флагшток или сп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ециальный механизм для поднятия </w:t>
      </w:r>
      <w:r w:rsidRPr="00F35F34">
        <w:rPr>
          <w:rFonts w:ascii="Times New Roman" w:hAnsi="Times New Roman"/>
          <w:color w:val="000000" w:themeColor="text1"/>
          <w:sz w:val="28"/>
          <w:szCs w:val="28"/>
        </w:rPr>
        <w:t>развернутого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флага.</w:t>
      </w:r>
    </w:p>
    <w:p w:rsidR="004D0C2C" w:rsidRDefault="004D0C2C" w:rsidP="004D0C2C">
      <w:pPr>
        <w:spacing w:before="100" w:beforeAutospacing="1" w:after="180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3.3. Порядок проведения церемонии – аналогичен порядку проведения церемонии на улице на пришкольной территории. </w:t>
      </w:r>
    </w:p>
    <w:p w:rsidR="004D0C2C" w:rsidRDefault="004D0C2C" w:rsidP="004D0C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0C2C" w:rsidRPr="008B4A0D" w:rsidRDefault="004D0C2C" w:rsidP="004D0C2C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Порядок проведения церемонии в формате трансляции заранее записанного ролика в классах на интерактивных досках.</w:t>
      </w:r>
    </w:p>
    <w:p w:rsidR="004D0C2C" w:rsidRPr="008B4A0D" w:rsidRDefault="004D0C2C" w:rsidP="004D0C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4.1. Реализуется в случае отсутствия возможности проведения торжественной церемонии на улице и отсутствия в здании образовательной организации помещений, позволяющих провести церемонию подъема (спуска)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Государственного флага Российской Федерации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0C2C" w:rsidRPr="008B4A0D" w:rsidRDefault="004D0C2C" w:rsidP="004D0C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>4.2. Ролик</w:t>
      </w:r>
      <w:r w:rsidR="00A32F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>записывается во время проведения церемонии подъема (спуска)</w:t>
      </w:r>
      <w:r w:rsidRPr="008B4A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Государственного флага Российской Федерации</w:t>
      </w: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 на улице на пришкольной территории образовательной организации и демонстрируется в классах на интерактивных досках. </w:t>
      </w:r>
    </w:p>
    <w:p w:rsidR="004D0C2C" w:rsidRPr="008B4A0D" w:rsidRDefault="004D0C2C" w:rsidP="004D0C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A0D">
        <w:rPr>
          <w:rFonts w:ascii="Times New Roman" w:hAnsi="Times New Roman"/>
          <w:color w:val="000000" w:themeColor="text1"/>
          <w:sz w:val="28"/>
          <w:szCs w:val="28"/>
        </w:rPr>
        <w:t xml:space="preserve">4.3. Во время демонстрации ролика обучающиеся стоя исполняют Государственный гимн Российской Федерации. </w:t>
      </w:r>
    </w:p>
    <w:p w:rsidR="004D0C2C" w:rsidRDefault="004D0C2C" w:rsidP="004D0C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907C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0C2C" w:rsidRPr="001A6369" w:rsidRDefault="004D0C2C" w:rsidP="004D0C2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6369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</w:t>
      </w:r>
      <w:r w:rsidRPr="001A63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A6369">
        <w:rPr>
          <w:rFonts w:ascii="Times New Roman" w:hAnsi="Times New Roman"/>
          <w:b/>
          <w:sz w:val="28"/>
          <w:szCs w:val="28"/>
        </w:rPr>
        <w:t>Порядок проведения церемонии при установке Государственного флага Российской Федерации</w:t>
      </w:r>
      <w:r w:rsidRPr="001A63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древке в особую подставку.</w:t>
      </w:r>
    </w:p>
    <w:p w:rsidR="004D0C2C" w:rsidRPr="00FE341C" w:rsidRDefault="004D0C2C" w:rsidP="00B10434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41C">
        <w:rPr>
          <w:rFonts w:ascii="Times New Roman" w:hAnsi="Times New Roman"/>
          <w:sz w:val="28"/>
          <w:szCs w:val="28"/>
          <w:shd w:val="clear" w:color="auto" w:fill="FFFFFF"/>
        </w:rPr>
        <w:t xml:space="preserve">5.1. </w:t>
      </w:r>
      <w:r w:rsidRPr="00FE341C">
        <w:rPr>
          <w:rFonts w:ascii="Times New Roman" w:hAnsi="Times New Roman"/>
          <w:sz w:val="28"/>
          <w:szCs w:val="28"/>
        </w:rPr>
        <w:t xml:space="preserve">Для проведения церемонии 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знаменная группы формируется в сокращенном составе </w:t>
      </w:r>
      <w:r w:rsidR="00A32F1D" w:rsidRPr="00FE341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32F1D" w:rsidRPr="00FE3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>ассистента и знаменосец.</w:t>
      </w:r>
    </w:p>
    <w:p w:rsidR="004D0C2C" w:rsidRPr="00FE341C" w:rsidRDefault="004D0C2C" w:rsidP="004D0C2C">
      <w:pPr>
        <w:spacing w:before="100" w:beforeAutospacing="1" w:after="18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41C">
        <w:rPr>
          <w:rFonts w:ascii="Times New Roman" w:hAnsi="Times New Roman"/>
          <w:sz w:val="28"/>
          <w:szCs w:val="28"/>
        </w:rPr>
        <w:t>5.</w:t>
      </w:r>
      <w:r w:rsidR="00B10434">
        <w:rPr>
          <w:rFonts w:ascii="Times New Roman" w:hAnsi="Times New Roman"/>
          <w:sz w:val="28"/>
          <w:szCs w:val="28"/>
        </w:rPr>
        <w:t>2</w:t>
      </w:r>
      <w:r w:rsidRPr="00FE341C">
        <w:rPr>
          <w:rFonts w:ascii="Times New Roman" w:hAnsi="Times New Roman"/>
          <w:sz w:val="28"/>
          <w:szCs w:val="28"/>
        </w:rPr>
        <w:t xml:space="preserve">. Перед началом церемонии знаменосец </w:t>
      </w:r>
      <w:r w:rsidRPr="00FE341C">
        <w:rPr>
          <w:rFonts w:ascii="Times New Roman" w:hAnsi="Times New Roman"/>
          <w:sz w:val="28"/>
          <w:szCs w:val="28"/>
          <w:shd w:val="clear" w:color="auto" w:fill="FFFFFF"/>
        </w:rPr>
        <w:t xml:space="preserve">получает 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флаг Российской Федерации</w:t>
      </w:r>
      <w:r w:rsidRPr="00FE341C">
        <w:rPr>
          <w:rFonts w:ascii="Times New Roman" w:hAnsi="Times New Roman"/>
          <w:sz w:val="28"/>
          <w:szCs w:val="28"/>
          <w:shd w:val="clear" w:color="auto" w:fill="FFFFFF"/>
        </w:rPr>
        <w:t xml:space="preserve"> на древке у ответственного за хранение, выносит его на левом плече к месту построения.</w:t>
      </w:r>
    </w:p>
    <w:p w:rsidR="004D0C2C" w:rsidRPr="00FE341C" w:rsidRDefault="004D0C2C" w:rsidP="004D0C2C">
      <w:pPr>
        <w:spacing w:before="100" w:beforeAutospacing="1" w:after="18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41C">
        <w:rPr>
          <w:rFonts w:ascii="Times New Roman" w:hAnsi="Times New Roman"/>
          <w:sz w:val="28"/>
          <w:szCs w:val="28"/>
        </w:rPr>
        <w:t>5.</w:t>
      </w:r>
      <w:r w:rsidR="00B10434">
        <w:rPr>
          <w:rFonts w:ascii="Times New Roman" w:hAnsi="Times New Roman"/>
          <w:sz w:val="28"/>
          <w:szCs w:val="28"/>
        </w:rPr>
        <w:t>3</w:t>
      </w:r>
      <w:r w:rsidRPr="00FE341C">
        <w:rPr>
          <w:rFonts w:ascii="Times New Roman" w:hAnsi="Times New Roman"/>
          <w:sz w:val="28"/>
          <w:szCs w:val="28"/>
        </w:rPr>
        <w:t xml:space="preserve">. </w:t>
      </w:r>
      <w:r w:rsidRPr="00FE341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установленном месте знамённая группа выстраивается в одну шеренгу. Знаменосец стоит посредине и держит 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флаг Российской Федерации вертикально у ноги правой рукой, согнутой в локте, касаясь мизинцем верхнего края поясного ремня. Нижний конец древка должен находится у середины ступни правой ноги.</w:t>
      </w:r>
      <w:r w:rsidRPr="00FE341C">
        <w:rPr>
          <w:rFonts w:ascii="Times New Roman" w:hAnsi="Times New Roman"/>
          <w:sz w:val="28"/>
          <w:szCs w:val="28"/>
        </w:rPr>
        <w:t xml:space="preserve"> </w:t>
      </w:r>
    </w:p>
    <w:p w:rsidR="004D0C2C" w:rsidRPr="00FE341C" w:rsidRDefault="004D0C2C" w:rsidP="004D0C2C">
      <w:pPr>
        <w:spacing w:before="100" w:beforeAutospacing="1" w:after="18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41C">
        <w:rPr>
          <w:rFonts w:ascii="Times New Roman" w:hAnsi="Times New Roman"/>
          <w:sz w:val="28"/>
          <w:szCs w:val="28"/>
        </w:rPr>
        <w:t>5.</w:t>
      </w:r>
      <w:r w:rsidR="00B10434">
        <w:rPr>
          <w:rFonts w:ascii="Times New Roman" w:hAnsi="Times New Roman"/>
          <w:sz w:val="28"/>
          <w:szCs w:val="28"/>
        </w:rPr>
        <w:t>4</w:t>
      </w:r>
      <w:r w:rsidRPr="00FE341C">
        <w:rPr>
          <w:rFonts w:ascii="Times New Roman" w:hAnsi="Times New Roman"/>
          <w:sz w:val="28"/>
          <w:szCs w:val="28"/>
        </w:rPr>
        <w:t>.</w:t>
      </w:r>
      <w:r w:rsidRPr="00FE341C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B10434">
        <w:rPr>
          <w:rFonts w:ascii="Times New Roman" w:hAnsi="Times New Roman"/>
          <w:sz w:val="28"/>
          <w:szCs w:val="28"/>
          <w:shd w:val="clear" w:color="auto" w:fill="FFFFFF"/>
        </w:rPr>
        <w:t xml:space="preserve">команде руководителя церемонии </w:t>
      </w:r>
      <w:r w:rsidRPr="00FE341C">
        <w:rPr>
          <w:rFonts w:ascii="Times New Roman" w:hAnsi="Times New Roman"/>
          <w:sz w:val="28"/>
          <w:szCs w:val="28"/>
          <w:shd w:val="clear" w:color="auto" w:fill="FFFFFF"/>
        </w:rPr>
        <w:t xml:space="preserve">знаменосец переносит 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флаг Российской Федерации на левое плечо и держит его левой рукой, вытянутой по </w:t>
      </w:r>
      <w:r w:rsidR="00B10434">
        <w:rPr>
          <w:rFonts w:ascii="Times New Roman" w:eastAsia="Times New Roman" w:hAnsi="Times New Roman"/>
          <w:sz w:val="28"/>
          <w:szCs w:val="28"/>
          <w:lang w:eastAsia="ru-RU"/>
        </w:rPr>
        <w:t>древку, а правую руку опускает (п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 xml:space="preserve">ри этом 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положении Государственного флага Российской Федерации нижний конец древка должен находится на высоте 5</w:t>
      </w:r>
      <w:r w:rsidR="000F34D2" w:rsidRPr="00FE341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>-60 см от земли</w:t>
      </w:r>
      <w:r w:rsidR="00B104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C2C" w:rsidRPr="00FE341C" w:rsidRDefault="004D0C2C" w:rsidP="004D0C2C">
      <w:pPr>
        <w:spacing w:before="100" w:beforeAutospacing="1" w:after="18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104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E341C">
        <w:rPr>
          <w:rFonts w:ascii="Times New Roman" w:hAnsi="Times New Roman"/>
          <w:sz w:val="28"/>
          <w:szCs w:val="28"/>
          <w:shd w:val="clear" w:color="auto" w:fill="FFFFFF"/>
        </w:rPr>
        <w:t>По дальнейшей команде руководителя церемонии</w:t>
      </w:r>
      <w:r w:rsidR="00B104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41C">
        <w:rPr>
          <w:rFonts w:ascii="Times New Roman" w:eastAsia="Times New Roman" w:hAnsi="Times New Roman"/>
          <w:iCs/>
          <w:sz w:val="28"/>
          <w:szCs w:val="28"/>
          <w:lang w:eastAsia="ru-RU"/>
        </w:rPr>
        <w:t>знамённая группа строевым шагом с темпом 110-120 шагов в минуту начина</w:t>
      </w:r>
      <w:r w:rsidR="001A6369" w:rsidRPr="00FE341C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FE341C">
        <w:rPr>
          <w:rFonts w:ascii="Times New Roman" w:eastAsia="Times New Roman" w:hAnsi="Times New Roman"/>
          <w:iCs/>
          <w:sz w:val="28"/>
          <w:szCs w:val="28"/>
          <w:lang w:eastAsia="ru-RU"/>
        </w:rPr>
        <w:t>т движение к месту его установки</w:t>
      </w:r>
      <w:r w:rsidRPr="00FE341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0C2C" w:rsidRPr="00FE341C" w:rsidRDefault="004D0C2C" w:rsidP="004D0C2C">
      <w:pPr>
        <w:spacing w:before="100" w:beforeAutospacing="1" w:after="18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41C">
        <w:rPr>
          <w:rFonts w:ascii="Times New Roman" w:hAnsi="Times New Roman"/>
          <w:sz w:val="28"/>
          <w:szCs w:val="28"/>
        </w:rPr>
        <w:t>5.</w:t>
      </w:r>
      <w:r w:rsidR="00B10434">
        <w:rPr>
          <w:rFonts w:ascii="Times New Roman" w:hAnsi="Times New Roman"/>
          <w:sz w:val="28"/>
          <w:szCs w:val="28"/>
        </w:rPr>
        <w:t>6</w:t>
      </w:r>
      <w:r w:rsidRPr="00FE341C">
        <w:rPr>
          <w:rFonts w:ascii="Times New Roman" w:hAnsi="Times New Roman"/>
          <w:sz w:val="28"/>
          <w:szCs w:val="28"/>
        </w:rPr>
        <w:t>. Подойдя к месту установки, знаменная группа останавливается и встает лицом к участникам церемонии.</w:t>
      </w:r>
    </w:p>
    <w:p w:rsidR="004D0C2C" w:rsidRPr="00FE341C" w:rsidRDefault="004D0C2C" w:rsidP="00B10434">
      <w:pPr>
        <w:spacing w:before="100" w:beforeAutospacing="1" w:after="18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41C">
        <w:rPr>
          <w:rFonts w:ascii="Times New Roman" w:hAnsi="Times New Roman"/>
          <w:sz w:val="28"/>
          <w:szCs w:val="28"/>
        </w:rPr>
        <w:t>5.</w:t>
      </w:r>
      <w:r w:rsidR="00B10434">
        <w:rPr>
          <w:rFonts w:ascii="Times New Roman" w:hAnsi="Times New Roman"/>
          <w:sz w:val="28"/>
          <w:szCs w:val="28"/>
        </w:rPr>
        <w:t>7</w:t>
      </w:r>
      <w:r w:rsidRPr="00FE341C">
        <w:rPr>
          <w:rFonts w:ascii="Times New Roman" w:hAnsi="Times New Roman"/>
          <w:sz w:val="28"/>
          <w:szCs w:val="28"/>
        </w:rPr>
        <w:t>.</w:t>
      </w:r>
      <w:r w:rsidRPr="00FE341C">
        <w:rPr>
          <w:rFonts w:ascii="Times New Roman" w:hAnsi="Times New Roman"/>
          <w:sz w:val="28"/>
          <w:szCs w:val="28"/>
          <w:shd w:val="clear" w:color="auto" w:fill="FFFFFF"/>
        </w:rPr>
        <w:t xml:space="preserve"> По команде руководителя церемонии</w:t>
      </w:r>
      <w:r w:rsidR="00B104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E341C">
        <w:rPr>
          <w:rFonts w:ascii="Times New Roman" w:hAnsi="Times New Roman"/>
          <w:sz w:val="28"/>
          <w:szCs w:val="28"/>
        </w:rPr>
        <w:t xml:space="preserve">знаменосец устанавливает </w:t>
      </w:r>
      <w:r w:rsidRPr="00FE341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флаг Российской Федерации в подставку. </w:t>
      </w:r>
      <w:r w:rsidR="00B10434">
        <w:rPr>
          <w:rFonts w:ascii="Times New Roman" w:hAnsi="Times New Roman"/>
          <w:sz w:val="28"/>
          <w:szCs w:val="28"/>
        </w:rPr>
        <w:t xml:space="preserve">Участники церемонии </w:t>
      </w:r>
      <w:r w:rsidRPr="00FE341C">
        <w:rPr>
          <w:rFonts w:ascii="Times New Roman" w:hAnsi="Times New Roman"/>
          <w:sz w:val="28"/>
          <w:szCs w:val="28"/>
        </w:rPr>
        <w:t>исполняют Государственный гимн Российской Федерации</w:t>
      </w:r>
      <w:r w:rsidR="00B10434">
        <w:rPr>
          <w:rFonts w:ascii="Times New Roman" w:hAnsi="Times New Roman"/>
          <w:sz w:val="28"/>
          <w:szCs w:val="28"/>
        </w:rPr>
        <w:t>,</w:t>
      </w:r>
      <w:r w:rsidRPr="00FE341C">
        <w:rPr>
          <w:rFonts w:ascii="Times New Roman" w:hAnsi="Times New Roman"/>
          <w:sz w:val="28"/>
          <w:szCs w:val="28"/>
        </w:rPr>
        <w:t xml:space="preserve"> повернув голову в сторону Государственного флага Российской Федерации. По окончании установки Государственного флага Российской Федерации участники церемонии д</w:t>
      </w:r>
      <w:r w:rsidR="001A6369" w:rsidRPr="00FE341C">
        <w:rPr>
          <w:rFonts w:ascii="Times New Roman" w:hAnsi="Times New Roman"/>
          <w:sz w:val="28"/>
          <w:szCs w:val="28"/>
        </w:rPr>
        <w:t xml:space="preserve">ействуют в соответствии с </w:t>
      </w:r>
      <w:proofErr w:type="spellStart"/>
      <w:r w:rsidR="001A6369" w:rsidRPr="00FE341C">
        <w:rPr>
          <w:rFonts w:ascii="Times New Roman" w:hAnsi="Times New Roman"/>
          <w:sz w:val="28"/>
          <w:szCs w:val="28"/>
        </w:rPr>
        <w:t>п.п</w:t>
      </w:r>
      <w:proofErr w:type="spellEnd"/>
      <w:r w:rsidR="001A6369" w:rsidRPr="00FE341C">
        <w:rPr>
          <w:rFonts w:ascii="Times New Roman" w:hAnsi="Times New Roman"/>
          <w:sz w:val="28"/>
          <w:szCs w:val="28"/>
        </w:rPr>
        <w:t xml:space="preserve">. </w:t>
      </w:r>
      <w:r w:rsidR="001A6369" w:rsidRPr="00FE3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="001A6369" w:rsidRPr="00FE341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A6369" w:rsidRPr="00FE3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2.4.</w:t>
      </w:r>
      <w:r w:rsid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1A6369" w:rsidRPr="00FE3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="001A6369" w:rsidRPr="00FE341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A6369" w:rsidRPr="00FE3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2.5.</w:t>
      </w:r>
      <w:r w:rsid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1A6369" w:rsidRPr="00FE3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2.</w:t>
      </w:r>
      <w:r w:rsidR="001A6369" w:rsidRPr="00FE341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1A6369" w:rsidRPr="00FE3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1A6369" w:rsidRPr="00FE3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B10434"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="00B1043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10434" w:rsidRPr="0053463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10434"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="00B104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="00B10434" w:rsidRPr="005346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D0C2C" w:rsidRPr="00FE341C" w:rsidRDefault="004D0C2C" w:rsidP="004D0C2C">
      <w:pPr>
        <w:spacing w:before="100" w:beforeAutospacing="1" w:after="18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C2C" w:rsidRPr="001A6369" w:rsidRDefault="004D0C2C" w:rsidP="004D0C2C">
      <w:pPr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4D0C2C" w:rsidRPr="001A6369" w:rsidRDefault="004D0C2C" w:rsidP="004D0C2C">
      <w:pPr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4D0C2C" w:rsidRPr="001A6369" w:rsidRDefault="004D0C2C" w:rsidP="004D0C2C">
      <w:pPr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4D0C2C" w:rsidRPr="001A6369" w:rsidRDefault="004D0C2C" w:rsidP="004D0C2C">
      <w:pPr>
        <w:ind w:firstLine="709"/>
        <w:jc w:val="both"/>
      </w:pPr>
    </w:p>
    <w:sectPr w:rsidR="004D0C2C" w:rsidRPr="001A6369" w:rsidSect="00FE341C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F11"/>
    <w:multiLevelType w:val="multilevel"/>
    <w:tmpl w:val="7D92A6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3E1E11"/>
    <w:multiLevelType w:val="multilevel"/>
    <w:tmpl w:val="771E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9E7BBA"/>
    <w:multiLevelType w:val="hybridMultilevel"/>
    <w:tmpl w:val="A3FA2C3E"/>
    <w:lvl w:ilvl="0" w:tplc="117AF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C"/>
    <w:rsid w:val="00044876"/>
    <w:rsid w:val="000F34D2"/>
    <w:rsid w:val="000F75CE"/>
    <w:rsid w:val="001A29D6"/>
    <w:rsid w:val="001A6369"/>
    <w:rsid w:val="002B28DF"/>
    <w:rsid w:val="003613CC"/>
    <w:rsid w:val="00385AEA"/>
    <w:rsid w:val="004D0C2C"/>
    <w:rsid w:val="004F0BEA"/>
    <w:rsid w:val="00534633"/>
    <w:rsid w:val="00584E7F"/>
    <w:rsid w:val="00614295"/>
    <w:rsid w:val="008115CE"/>
    <w:rsid w:val="008A13A9"/>
    <w:rsid w:val="00A32F1D"/>
    <w:rsid w:val="00B10434"/>
    <w:rsid w:val="00C07AB0"/>
    <w:rsid w:val="00D261CF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06DB"/>
  <w15:chartTrackingRefBased/>
  <w15:docId w15:val="{8BB7C5C4-E224-4886-ACF8-C8F673E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2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C2C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a4">
    <w:name w:val="List Paragraph"/>
    <w:basedOn w:val="a"/>
    <w:uiPriority w:val="34"/>
    <w:qFormat/>
    <w:rsid w:val="004D0C2C"/>
    <w:pPr>
      <w:ind w:left="720"/>
      <w:contextualSpacing/>
    </w:pPr>
  </w:style>
  <w:style w:type="paragraph" w:customStyle="1" w:styleId="a5">
    <w:name w:val="Заголовок статьи"/>
    <w:basedOn w:val="a"/>
    <w:next w:val="a"/>
    <w:uiPriority w:val="99"/>
    <w:rsid w:val="004D0C2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6">
    <w:name w:val="Основной текст_"/>
    <w:basedOn w:val="a0"/>
    <w:link w:val="1"/>
    <w:rsid w:val="00D261C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D261CF"/>
    <w:pPr>
      <w:widowControl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Килярский Николай Владимирович</cp:lastModifiedBy>
  <cp:revision>4</cp:revision>
  <dcterms:created xsi:type="dcterms:W3CDTF">2022-08-18T08:11:00Z</dcterms:created>
  <dcterms:modified xsi:type="dcterms:W3CDTF">2022-08-18T13:35:00Z</dcterms:modified>
</cp:coreProperties>
</file>