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F4" w:rsidRDefault="00843AF4" w:rsidP="00843AF4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843AF4" w:rsidRPr="00ED47F1" w:rsidRDefault="00843AF4" w:rsidP="00843A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7F1">
        <w:rPr>
          <w:rFonts w:ascii="Times New Roman" w:eastAsia="Calibri" w:hAnsi="Times New Roman" w:cs="Times New Roman"/>
          <w:sz w:val="28"/>
          <w:szCs w:val="28"/>
        </w:rPr>
        <w:t>НА БЛАНКЕ ОБРАЗОВАТЕЛЬНОЙ ОРГАНИЗАЦИИ</w:t>
      </w:r>
    </w:p>
    <w:p w:rsidR="00843AF4" w:rsidRPr="00ED47F1" w:rsidRDefault="00843AF4" w:rsidP="00843A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AF4" w:rsidRPr="00ED47F1" w:rsidRDefault="00843AF4" w:rsidP="00843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7F1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843AF4" w:rsidRPr="00ED47F1" w:rsidRDefault="00843AF4" w:rsidP="00843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образовательном проекте «День кадет на ВДНХ» </w:t>
      </w:r>
    </w:p>
    <w:p w:rsidR="00843AF4" w:rsidRPr="00ED47F1" w:rsidRDefault="00843AF4" w:rsidP="00843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AF4" w:rsidRPr="00ED47F1" w:rsidRDefault="00843AF4" w:rsidP="00843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7F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ГБОУ __________________________________________________________</w:t>
      </w:r>
    </w:p>
    <w:p w:rsidR="00843AF4" w:rsidRPr="00ED47F1" w:rsidRDefault="00843AF4" w:rsidP="00843AF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6"/>
        <w:gridCol w:w="3116"/>
        <w:gridCol w:w="2104"/>
        <w:gridCol w:w="1865"/>
        <w:gridCol w:w="2977"/>
      </w:tblGrid>
      <w:tr w:rsidR="00843AF4" w:rsidRPr="00ED47F1" w:rsidTr="00DA400D">
        <w:tc>
          <w:tcPr>
            <w:tcW w:w="1843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696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Время начала</w:t>
            </w:r>
          </w:p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116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Павильон АО «ВДНХ»</w:t>
            </w:r>
          </w:p>
        </w:tc>
        <w:tc>
          <w:tcPr>
            <w:tcW w:w="2104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1865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Категория </w:t>
            </w:r>
            <w:r w:rsidRPr="00ED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обуч-ся</w:t>
            </w:r>
          </w:p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(класс)</w:t>
            </w:r>
          </w:p>
        </w:tc>
        <w:tc>
          <w:tcPr>
            <w:tcW w:w="2977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</w:t>
            </w:r>
            <w:r w:rsidRPr="00ED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843AF4" w:rsidRPr="00ED47F1" w:rsidTr="00DA400D">
        <w:tc>
          <w:tcPr>
            <w:tcW w:w="1843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6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6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04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65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7" w:type="dxa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843AF4" w:rsidRPr="00ED47F1" w:rsidTr="00DA400D">
        <w:tc>
          <w:tcPr>
            <w:tcW w:w="1843" w:type="dxa"/>
            <w:vAlign w:val="center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6" w:type="dxa"/>
            <w:vAlign w:val="center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6" w:type="dxa"/>
            <w:vAlign w:val="center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4" w:type="dxa"/>
            <w:vAlign w:val="center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кадет на ВДНХ</w:t>
            </w:r>
          </w:p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5" w:type="dxa"/>
            <w:vAlign w:val="center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4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977" w:type="dxa"/>
            <w:vAlign w:val="center"/>
          </w:tcPr>
          <w:p w:rsidR="00843AF4" w:rsidRPr="00ED47F1" w:rsidRDefault="00843AF4" w:rsidP="00DA40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43AF4" w:rsidRPr="00ED47F1" w:rsidRDefault="00843AF4" w:rsidP="00843A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AF4" w:rsidRPr="00ED47F1" w:rsidRDefault="00843AF4" w:rsidP="00843A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7F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сопровождающих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74"/>
        <w:gridCol w:w="6470"/>
        <w:gridCol w:w="3642"/>
      </w:tblGrid>
      <w:tr w:rsidR="00843AF4" w:rsidRPr="00ED47F1" w:rsidTr="00DA400D">
        <w:tc>
          <w:tcPr>
            <w:tcW w:w="675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руководителя (полностью) </w:t>
            </w:r>
          </w:p>
        </w:tc>
        <w:tc>
          <w:tcPr>
            <w:tcW w:w="6586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Занимаемая должность с указанием наименования образовательного учреждения </w:t>
            </w:r>
          </w:p>
        </w:tc>
        <w:tc>
          <w:tcPr>
            <w:tcW w:w="3697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>(рабочий, мобильный)</w:t>
            </w:r>
          </w:p>
        </w:tc>
      </w:tr>
      <w:tr w:rsidR="00843AF4" w:rsidRPr="00ED47F1" w:rsidTr="00DA400D">
        <w:tc>
          <w:tcPr>
            <w:tcW w:w="675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3AF4" w:rsidRPr="00ED47F1" w:rsidTr="00DA400D">
        <w:tc>
          <w:tcPr>
            <w:tcW w:w="675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7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843AF4" w:rsidRPr="00ED47F1" w:rsidRDefault="00843AF4" w:rsidP="00DA4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AF4" w:rsidRPr="00ED47F1" w:rsidRDefault="00843AF4" w:rsidP="00843A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3AF4" w:rsidRPr="00ED47F1" w:rsidRDefault="00843AF4" w:rsidP="00843A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47F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Примечание</w:t>
      </w:r>
      <w:r w:rsidRPr="00ED47F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843AF4" w:rsidRPr="00ED47F1" w:rsidRDefault="00843AF4" w:rsidP="00843AF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7F1">
        <w:rPr>
          <w:rFonts w:ascii="Times New Roman" w:eastAsia="Calibri" w:hAnsi="Times New Roman" w:cs="Times New Roman"/>
          <w:b/>
          <w:sz w:val="28"/>
          <w:szCs w:val="28"/>
        </w:rPr>
        <w:t>Заявка подписывается директором, заверяется синей печатью.</w:t>
      </w:r>
    </w:p>
    <w:p w:rsidR="00843AF4" w:rsidRDefault="00843AF4" w:rsidP="00843AF4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005E" w:rsidRDefault="0000005E">
      <w:bookmarkStart w:id="0" w:name="_GoBack"/>
      <w:bookmarkEnd w:id="0"/>
    </w:p>
    <w:sectPr w:rsidR="0000005E" w:rsidSect="00F01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8"/>
    <w:rsid w:val="0000005E"/>
    <w:rsid w:val="004727C8"/>
    <w:rsid w:val="008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D6FD"/>
  <w15:chartTrackingRefBased/>
  <w15:docId w15:val="{CA5AF3F5-0FCB-47F1-8B9B-E8A7603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2022-09-02T08:08:00Z</dcterms:created>
  <dcterms:modified xsi:type="dcterms:W3CDTF">2022-09-02T08:09:00Z</dcterms:modified>
</cp:coreProperties>
</file>