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Теги: Средняя школа, старшая школа, 8-11 класс, литература, смысл жизни, осознанность, активная жизненная позиция.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Роли — 9+: 5 мужские, 4 женский + массовка: ученики 9 «Б».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Онегин и двое из 9 «Б».</w:t>
      </w:r>
    </w:p>
    <w:p>
      <w:pPr>
        <w:pStyle w:val="A"/>
        <w:suppressAutoHyphens w:val="true"/>
        <w:spacing w:lineRule="auto" w:line="288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A"/>
        <w:suppressAutoHyphens w:val="true"/>
        <w:spacing w:lineRule="auto" w:line="288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Действующие лица: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 - ученица 9 «Б» класса, отличница и немного зануда, 15 лет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 - ученик 9 «Б» класса, троечник и борец за свободу, 15 лет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Татьяна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Онегин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Няня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Ленский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Секунданты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 - Евгения Петровна, преподаёт литературу в 9 «Б»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Ученики 9 «Б»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  <w:r>
        <w:br w:type="page"/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Сцена 1. Урок литературы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Ученики сидят за партами. Ира у доски читает наизусть стихотворение. Учительница кивает, ей нравится. В классе почти никто не слушает Иру: одни проверяют пенал, другие играют на телефоне, третьи доделывают домашку по другим предметам, четвёртые перешёптываются и тыкают друг друга карандашами.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«Мой дядя самых честных правил,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Когда не в шутку занемог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Он уважать себя заставил</w:t>
        <w:br/>
        <w:tab/>
        <w:t>И лучше выдумать не мог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Его пример другим наука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боже мой, какая скука…»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Слава смеётся слишком громко, общаясь с соседом по парте.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Слава Понтяев!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Да, я.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У вас там есть более важные дела, чем урок?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Нет, что вы. Что может быть важнее, чем вот это.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В классе раздаются смешки.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Не вижу повода для шуток. Вы ещё сами ничего не создали более-менее стоящего, чтобы позволять себе… Учитесь на великих примерах. Ира, продолжай, пожалуйста.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«…С больным сидеть и день и ночь,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Не отходя ни шагу прочь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Какое низкое коварство</w:t>
        <w:br/>
        <w:tab/>
        <w:t>Полуживого забавлять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Ему подушки поправлять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Печально подносить лекарство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Вздыхать и думать про себя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Когда же черт возьмет тебя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!»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аплодирует.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Что опять?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Ну я в восторге типа. Вы же сами сказали: мы никто, надо восхищаться крутыми.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Другие ученики начинают снимать их на телефоны, предвидя прикольный вайн. Учительница раздражена, но берёт себя в руки.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Учительница. Так. Я не собираюсь вступать с вами в дискуссии.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(Ученику с телефоном)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Убери телефон. Ира, спасибо, достаточно, садись. Задание на дом, к следующему занятию - выучить наизусть: девочкам - письмо Татьяны к Онегину, мальчикам - письмо Онегина к Татьяне. Всё понятно? Вопросов нет?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Есть вопросы! Евгения Петровна, а зачем нам это надо?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Что именно?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Ну вот это всё. Как нам ваши стихи пригодятся в жизни?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Понтяев!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(Ире)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Мы тебя слушали. Теперь дай другим сказать.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Учительница. Во-первых, стихи не мои, а Пушкина. А во-вторых, существует учебная программа, утверждённая министерством…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Да ну её, эту программу. Вы от себя скажите, по-человечески. Вот вам лично где это понадобилось хотя бы раз? Ну кроме как нас гнобить и отыгрываться за напрасно потраченные годы, проведённые в изучении всякой ерунды.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А вот за этим диалогом весь класс наблюдает очень внимательно, все слушают с оживлением. Один ученик тайком снимает на телефон.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Понтяев, у тебя совесть есть?!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 что, не правда, что ли?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Для начала, стихи развивают память.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 может, я память на английском развиваю?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У тебя по английскому тоже трояк.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Значит, так. Хватит. Я не позволю превращать урок в балаган. Я вижу, Слава, ты тянешь время до звонка - а значит, сам не подготовился. И у нас есть ещё пять минут, чтобы проверить…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Евгения Петровна, я правда, не ради звонка. Честное слово! Ну сидел мужик в девятнадцатом веке, писал стихи - ну и при чём здесь мы. Он про своих знакомых строчил, не знаю: балы, брегеты, жир котлет и всё такое. Может, ему интересно было - да на здоровье! Пускай пишет. Но к нашей-то жизни это уже сто пятьдесят лет никакого отношения не имеет. Только зря мучаемся, голову забиваем вместо по-настоящему важных дел. И все молчат и учат не потому что так не думают - а просто боятся сказать.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Я так не думаю.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 ты зануда, Коровина.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Меня зовут Ира.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То есть против зануды ты не возражаешь.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В классе смеются. Ученик с телефоном переводит камеру на Иру.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Убери телефон!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Учительница подходит к ученику и отбирает у него телефон.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Ну хорошо. Допустим на секунду - я сказала «допустим» - что мы перестали изучать произведения Пушкина и других великих классиков. Ты хочешь сказать, что учиться вообще ничему не надо?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Ну почему. Вот вы преподаёте литературу, знаете, как тексты писать по правилам - научили бы нас вести свои блоги. Верно я говорю?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В классе творится невообразимое. Шум, гам.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Учительница. Тихо!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Для видосов тоже надо подводки делать. Всё какая-то польза была бы.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А экзамены ты как собираешься сдавать? Видосами?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 смысл жизни - он в экзаменах разве? Коровина, ты дальше учёбы вообще ничего не видишь?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Меня зовут Ира!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Учительница. Так, тихо! Класс!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Звенит звонок с урока. Ученики встают. Класс на стороне Славы.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Ученик с телефоном. Герой. Молодца.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Учительница. Сели все на свои места. Звонок для учителя. Хорошо, давайте, если вам настолько скучно просто учить стихи - разыграйте сценки по ролям. Придумаем вместе, как это сделать и поставить. Или будем от имени персонажей вести блоги в стихах.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Вы не понимаете меня.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Конечно, ведь ты такой сложный. Все под тебя подстраиваться должны. Я стихотворение дочитать не смогла, потому что тебе ведь это скучно! А я, может, хотела пятёрку получить, два дня его учила.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Ира, тебе я поставлю пять. А Понтяеву - два за срыв урока.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За что?!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Ученик с телефоном. За срыв урока. Спасибо тебе, братан. Грудью, так сказать, защитил.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встаёт, берёт свой рюкзак и идёт к двери.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Разве я сказала, что урок окончен? Сядь на место.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Или что? Ещё одну двойку поставите?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Слава уходит.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Учительница. Все свободны. Домашнее задание остаётся прежним.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Ученики встают и шумно собирают вещи и расходятся. Евгения Петровна отходит к окну и еле сдерживает слёзы. Ира подходит к ней.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Он дурак и хам. Сам не учит и другим не даёт.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Учительница. И главное, как будто я вам враг… Как будто вреда хочу.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Я его заставлю извиниться.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Не надо никого заставлять. Ни к чему хорошему это…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Нет, я заставлю! Я не буду терпеть его выходки. Он права не имеет!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Ира, поправив рюкзак на плече и вздёрнув нос, решительно уходит из класса. Учительница вздыхает. Она вытирает слёзы и берёт себя в руки.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Или мне не место в современной школе… перед этими…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  <w:r>
        <w:br w:type="page"/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цена 2. Попадос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Ира догоняет Славу в коридоре.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Стой! Слышишь? Пойди и извинись сейчас же перед Евгений Петровной!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Коровина, ты, может, не в курсе - но если наорать на человека, это не значит, что он возьмёт и подчинится. Я не твой младший братик. И я был прав.  А она - нет. Смотрела фильм «Брат»? Сила - в правде. Вот и всё.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снимает рюкзак, ставит его у своих ног, суёт в рот сигарету и чиркает зажигалкой. Ира отбирает у него сигарету и выбрасывает.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Курить вредно.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Коровина, ты чё раскомандовалась?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Потому что ты ведёшь себя, как свинья.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И чё?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Ничё. Евгения Петровна плачет из-за тебя. Не стыдно?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Умеете вы женщины манипулировать. Чуть что - сразу слёзы. У меня мать такая и тётка. Только я не из тех, кто на это ведётся.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Какая ж ты скотина. Если не извинишься, я перестану с тобой разговаривать.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Наконец-то. Ура. Всё, права голоса у тебя больше нет. Вали отсюда.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достаёт вторую сигарету. Звенит звонок на урок.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Да ёлки.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Он убирает сигарету и вешает на плечо рюкзак.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Пошли, Коровина. Или теперь ты решила уроки прогуливать?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Они идут по коридору, открывают дверь класса, заходят - и оказываются в комнате Татьяны Лариной. Убранство 19 века, сама Татьяна лет 13-14, в белой, длинной до пола ночной рубашке, с распущенными волосами, сидит за столом при свете огарка свечи и пишет письмо. 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«Я к вам пишу - чего же боле</w:t>
      </w:r>
      <w:r>
        <w:rPr>
          <w:rFonts w:ascii="Times New Roman" w:hAnsi="Times New Roman"/>
          <w:b w:val="false"/>
          <w:bCs w:val="false"/>
          <w:sz w:val="28"/>
          <w:szCs w:val="28"/>
          <w:lang w:val="zh-TW" w:eastAsia="zh-TW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Что я могу еще сказать</w:t>
      </w:r>
      <w:r>
        <w:rPr>
          <w:rFonts w:ascii="Times New Roman" w:hAnsi="Times New Roman"/>
          <w:b w:val="false"/>
          <w:bCs w:val="false"/>
          <w:sz w:val="28"/>
          <w:szCs w:val="28"/>
          <w:lang w:val="zh-TW" w:eastAsia="zh-TW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Теперь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я знаю, в вашей воле</w:t>
        <w:br/>
        <w:tab/>
        <w:t>Меня презреньем наказать».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О, репетируют уже. Сорян.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Татьяна их не замечает.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«Но вы, к моей несчастной доле</w:t>
        <w:br/>
        <w:tab/>
        <w:t>Хоть каплю жалости храня,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Вы не оставите меня»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Стопэ.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(Татьяне)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Слышь, мелкая, а английский разве не в этом классе?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Татьяна оборачивается, вскакивает и падает в обморок. Ира подходит и машет бумагой перед носом девушки.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Перезанималась. А я говорил, лишняя нагрузка здоровья не добавит. Слуш, а чё она из «Онегина» читала? Мы его в девятом классе проходим, а она младше нас, походу.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Откуда я знаю. Может, она из этих… Как в той семье, где девочка поступила в МГУ в 9 лет. Вундеркинд.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Татьяна приходит в себя.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Слава богу.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Что? Кто вы такие?!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Мы из 9 «Б». А вот ты кто такая, и зачем вы из нашего класса соорудили…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(Ире)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Блин, Коровина, гля, они вообще сюда старинных вещей натащили!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Я закричу. В доме полно народу. Няня придёт, стража.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Нормально так в роль вошла. Расслабься.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(Ире)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Видишь, Коровина, до чего доводят уроки в неумеренных количествах.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Пойдём.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(Татьяне)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Извините, пожалуйста.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Катя тащит Славу назад. Они выходят за дверь - а там никакой школы, лестница старинного дома. Ребята возвращаются.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Обалдеть. Лестница, перила какие-то старинные, картины. А где школа?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Татьяна. Кто вы такие?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Ах… Простите Христа ради. Мой брат - немножко того… Блаженный.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Сама ты блаженная. Нас телефоном снимают? Вы поугорать решили с меня, что ли? Вайны делаете?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Вот видите. Бессвязные слова. Телефоны ему какие-то мерещатся, вайны.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Бесы, должно быть.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Вот-вот, не иначе. Мы странники. Идём отмолить его - и ищем ночлег по пути. Я Ира, он Слава.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О да, конечно… оставайтесь… Меня зовут Татьяна.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Да уж кто бы сомневался. И фамилия обязательно Ларина.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Татьяна. Так вы знаете нашу семью.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Слуште, харэ прикалываться.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(Славе, тихо)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Не тупи. Видишь - мы попали в то время, в роман.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Так я и поверил.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(Славе, тихо)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Да нет, разумеется, тебе чтобы поверить - надо чтобы пришли и розгами тебя высекли. Или что у них тут. Сиди тихо.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Я не буду под картонных персонажей подстраиваться. Их не существует.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Татьяна. Матушка спит. Я позову няню - постелить вам в этой комнате. Мне всё одно не спится.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Вы так добры, спасибо. Но не надо никого беспокоить. Мы в уголочке посидим.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Ира и Слава садятся в углу, в тени. Татьяна возвращается к столу, вздыхает, перечитывая своё письмо, и снова садится писать - теперь уже молча.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О-фи-геть. Я сплю, наверное.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Если человек считает, что спит - значит, он не спит. Законы психики.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Ну давай, задави меня интеллектом. Заучка. Надо выход искать!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Тут одна дверь, через которую мы зашли. И ты видел, что за ней. Значит, надо подождать и поискать позже так, чтобы никто ничего не заподозрил.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Сидят, ждут. Скучно.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Чё она там хоть пишет-то?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«Сначала я молчать хотела;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Поверьте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: моего стыда</w:t>
        <w:br/>
        <w:tab/>
        <w:t>Вы не узнали б никогда,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Когда б надежду я имела…»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А, да! «Хоть редко, хоть в неделю раз» трэ-тэ-тэ-тэтэ «видеть вас».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увлекается и говорит слишком громко.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Ах! Вы подглядывали?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Нет. Он…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Татьяна встаёт, поражённая какой-то мыслью.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Ах!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Татьяна опять падает в обморок.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Да что ж такое.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Ира обмахивает Татьяну бумагой.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Поищи - у неё где-то должна быть нюхательная соль. Раньше барышни часто в обморок падали.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Я вам нанимался, что ли? На манипуляции девчоночьи.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Она правда в обмороке. А если няня придёт, увидит её и нас?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 с фига ли она придёт?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Если б ты читал «Онегина» - знал бы, что после её письма Филипьевна седая пришла и… Понтяев, не будь дураком. Хочешь, чтоб нас обвинили в нанесении вреда и на каторгу услали? Думаешь, мы оттуда вернётся?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Слава нехотя обыскивает комнату и действительно находит склянку с солью.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Глянь, она?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Ира открывает склянку и поносит к носу Татьяны. Та резко приходит в себя и вскакивает.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Я поняла. Он блаженный. Он видит сквозь…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Татьяна показывает руками вдаль.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Ага, а ещё я знаю, что этот ваш Онегин - придурок напыщенный.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Боже…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Не слушайте его.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Нет, пускай говорит.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Видишь, Коровина. Некоторые понимают.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(Татьяне)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Думаешь, он твоё письмо прочитает и сразу влюбится? Да ему пофиг вообще всё. Ему интереснее о брегетах-котлетах думать, о ножках балерин и красе ногтей.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Какие глубокие познания романа.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Это все знают, даже дети.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Татьяне снова дурно, она качается. Ира суёт ей под нос нюхательную соль.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(Славе)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Держи её! Сейчас опять упадёт.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Татьяна приходит в себя. Она очень взволнована, даже экзальтирована.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Прошу вас, не открывайте никому моей тайны.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Ну да, ну да. «И мне порукой ваша честь».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Ровно так я и хотела написать…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Слышатся шаги. Татьяна прячет Иру и Славу под стол, сама встаёт у стола и закрывает их юбкой своей ночной рубашки. Открывается дверь, входит няня.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Няня. «Пора, дитя мое, вставай: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Да ты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красавица, готова!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О пташка ранняя моя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Вечор уж как боялась 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Да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слава богу, ты здорова!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Тоски ночной и следу нет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Лицо твое как маков цвет»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«Ах! няня, сделай одолженье».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Няня. «Изволь, родная, прикажи».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«Не думай... право... подозренье...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Но видишь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... ах! не откажи»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Няня. «Мой друг, вот бог тебе порука».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«Итак, пошли тихонько внука</w:t>
        <w:br/>
        <w:tab/>
        <w:t>С запиской этой к О... к тому...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К соседу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... да велеть ему,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Чтоб он не говорил ни слова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 xml:space="preserve">Чтоб он не называл меня…»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Няня. «Кому же, милая моя</w:t>
      </w:r>
      <w:r>
        <w:rPr>
          <w:rFonts w:ascii="Times New Roman" w:hAnsi="Times New Roman"/>
          <w:b w:val="false"/>
          <w:bCs w:val="false"/>
          <w:sz w:val="28"/>
          <w:szCs w:val="28"/>
          <w:lang w:val="zh-TW" w:eastAsia="zh-TW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Я нынче стала бестолкова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Кругом соседей много есть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Куда мне их и перечесть»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Татьяна. «Как недогадлива ты, няня!»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Няня. «Сердечный друг, уж я стара,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Стара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 тупеет разум, Таня;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А то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бывало, я востра</w:t>
        <w:br/>
        <w:tab/>
        <w:t xml:space="preserve">Бывало, слово барской воли…»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«Ах, няня, няня! до того ли</w:t>
      </w:r>
      <w:r>
        <w:rPr>
          <w:rFonts w:ascii="Times New Roman" w:hAnsi="Times New Roman"/>
          <w:b w:val="false"/>
          <w:bCs w:val="false"/>
          <w:sz w:val="28"/>
          <w:szCs w:val="28"/>
          <w:lang w:val="zh-TW" w:eastAsia="zh-TW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Что нужды мне в твоем уме</w:t>
      </w:r>
      <w:r>
        <w:rPr>
          <w:rFonts w:ascii="Times New Roman" w:hAnsi="Times New Roman"/>
          <w:b w:val="false"/>
          <w:bCs w:val="false"/>
          <w:sz w:val="28"/>
          <w:szCs w:val="28"/>
          <w:lang w:val="zh-TW" w:eastAsia="zh-TW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Ты видишь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дело о письме</w:t>
        <w:br/>
        <w:tab/>
        <w:t xml:space="preserve">К Онегину».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Няня. «Ну, дело, дело.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Не гневайся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душа моя,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Ты знаешь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непонятна я...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Да что ж ты снова побледнела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?»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«Так, няня, право ничего.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Пошли же внука своего»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Няня прикасается ко лбу Татьяны. Лоб горячий. Няня ахает и крестит девушку. Татьяна отворачивается.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«Ах, няня, няня, я тоскую,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Мне тошно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милая моя: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Я плакать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я рыдать готова!..»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Няня смотрит ей в глаз, растягивая веко, и пытается заглянуть в рот, посмотреть горло.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Няня. «Дитя мое, ты нездорова;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Господь помилуй и спаси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Чего ты хочешь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попроси...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 xml:space="preserve">          Дай окроплю святой водою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 xml:space="preserve">          Ты вся горишь…» 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«Я не больна: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... знаешь, няня... влюблена».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Няня. «Дитя мое, господь с тобою!»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(Тихо)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«И няня девушку с мольбой</w:t>
        <w:br/>
        <w:tab/>
        <w:t>Крестила дряхлою рукой».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Правда, это в другой сцене уже.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«Я влюблена»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(Тихо)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«…шептала снова</w:t>
        <w:br/>
        <w:tab/>
        <w:t>Старушке с горестью она».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Няня. «Сердечный друг, ты нездорова».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«Оставь меня: я влюблена».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(Тихо)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Да… Неслабо, конечно, девчонка втюрилась.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А ведь она его даже не знает толком. Видела издалека.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 всё почему? Потому что на романах воспитывалась. На литературе на этой вашей. А не делом занималась.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Няня вздыхает и уходит. Татьяна уходит от стола - и тут вспоминает, что она не одна, вздрагивает, смотрит под стол. Ей очень стыдно.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Мы и так всё знаем.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Что же мне делать?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Перестать маяться дурью. Тебя всё равно выдадут замуж за графа в Петербурге.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За князя в Москве.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Не важно. Будешь нормально жить, на балу танцевать. В малиновом берете.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Но я люблю Онегина!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Пострадать ты любишь. Как и все у нас в литературе. Придумают себе нерешаемую проблему - и давай на пятьсот страниц нюни разводить. Оо, как мы несчастны.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Я не понимаю половины, что он говорит.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Никто не понимает. У него очень своеобразное представление о том, что такое хорошо и что такое плохо. Да, Слава? Ты уже закончил свою проповедь?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Делайте чё хотите. Я вам как лучше! А вы…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(Татьяне)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Таня, я вас понимаю.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(Отводя её в сторону)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Я и сама знаю, что это такое.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Да ладно. Коровина, ты влюбилась в кого-то?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Ты ведь у нас блаженный - и так знаешь.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Харэ подкалывать. Он из нашего класса? Коровина. Я теперь от тебя не отстану.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Татьяна. Я устала.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Давайте поспим хоть немного. Утро вечера мудренее. Глядишь, проснёмся - и всё рассеется, как дым.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Вау-вау. Ты ещё, поди, и стихи пишешь сама?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Может, и пишу. А тебе что? Никого же вокруг тебя не существует. Все  картонные и примитивные - не то что великий герой Понтягин из 9 «Б» с горячим сердцем и невероятно смелыми идеями, который всех научит, как им надо жить.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Славе немного стыдно, но признаваться в этом он не собирается.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Хм. Подумаешь. Лан, давайте спать. Мож, и правда к утру этот бред рассеется.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Они устраиваются на подушках на полу и засыпают полусидя.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  <w:r>
        <w:br w:type="page"/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Сцена 3. Онегин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просыпается в саду, за скамейкой. Ира спит рядом.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Ничёсе, накрыло. Вот это я сон увидел.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Он замечает Иру и будит её.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Коровина? Так это правда? Мы застряли в романе?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Ира просыпается, осматривается и быстро ориентируется.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Эх. Не сработало. Нас в другую сцену перенесло. Слушай, тогда план такой. Нам надо проверять все двери, искать, за какой из них выход обратно в нашу реальность. И надо иметь в виду…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Вот узнаЮ. Не успела проснуться - уже командовать начала.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Опять не нравится? Твои предложения?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Да какие предложения. А если мы не найдём ту дверь?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Ире не хочется думать, что это возможно. Она дрожит и мёрзнет.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Холодно.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снимает кофту на молнии и отдаёт её Ире. Сам остаётся в футболке.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На, укройся.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Спасибо. Не такой уж ты плохой человек. Я и не знала.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Просто зубами стучишь громко. Раздражает. Тихо. Идёт кто-то.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Татьяна и Онегин встречаются у скамейки, ребята прячутся и подглядывают за ними.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Онегин. «Вы ко мне писали,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Не отпирайтесь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Я прочел</w:t>
        <w:br/>
        <w:tab/>
        <w:t xml:space="preserve">Души доверчивой признанья,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Любви невинной излиянья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Мне ваша искренность мила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Она в волненье привела</w:t>
        <w:br/>
        <w:tab/>
        <w:t>Давно умолкнувшие чувства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Но вас хвалить я не хочу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Я за нее вам отплачу</w:t>
        <w:br/>
        <w:tab/>
        <w:t>Признаньем также без искусства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Примите исповедь мою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Себя на суд вам отдаю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ab/>
        <w:t>Когда бы жизнь домашним кругом</w:t>
        <w:br/>
        <w:tab/>
        <w:t>Я ограничить захотел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Когда б мне быть отцом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супругом</w:t>
        <w:br/>
        <w:tab/>
        <w:t>Приятный жребий повелел;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Когда б семейственной картиной</w:t>
        <w:br/>
        <w:tab/>
        <w:t>Пленился я хоть миг единый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-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То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верно б, кроме вас одной</w:t>
        <w:br/>
        <w:tab/>
        <w:t>Невесты не искал иной.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Скажу без блесток мадригальных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Нашед мой прежний идеал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верно б, вас одну избрал</w:t>
        <w:br/>
        <w:tab/>
        <w:t>В подруги дней моих печальных,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Всего прекрасного в залог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И был бы счастлив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... сколько мог!»</w:t>
      </w:r>
    </w:p>
    <w:p>
      <w:pPr>
        <w:pStyle w:val="Style21"/>
        <w:suppressAutoHyphens w:val="true"/>
        <w:spacing w:lineRule="auto" w:line="288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Во зарядил.</w:t>
      </w:r>
    </w:p>
    <w:p>
      <w:pPr>
        <w:pStyle w:val="Style21"/>
        <w:suppressAutoHyphens w:val="true"/>
        <w:spacing w:lineRule="auto" w:line="288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Онегин. «Но я не создан для блаженства;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Ему чужда душа моя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Напрасны ваши совершенства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Их вовсе недостоин 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 xml:space="preserve">Поверьте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(совесть в том порукой),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Супружество нам будет мукой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сколько ни любил бы вас,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Привыкнув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разлюблю тотчас;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Начнете плакать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: ваши слезы</w:t>
        <w:br/>
        <w:tab/>
        <w:t>Не тронут сердца моего,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А будут лишь бесить его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Судите ж вы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какие розы</w:t>
        <w:br/>
        <w:tab/>
        <w:t>Нам заготовит Гименей</w:t>
        <w:br/>
        <w:tab/>
        <w:t>И, может быть, на много дней».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И не говори. Чурбан какой. Она чуть не рыдает - ему хоть бы хны. Лекции читает.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Не, ну а с другой стороны, если он её не любит - что он доложен сказать? Врать, что ли?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Онегин оглядывается на шум за скамейкой. Слава мяукает и шелестит травой или «точит когти» о скамейку для маскировки. Онегин отводит Татьяну в сторону и там продолжает свою проповедь - не слышно для зрителей.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 вообще у вас, у девчонок, претензии, конечно. Если вы влюбились - значит, сразу вам отвечать и жениться надо? Вот ты мне сейчас скажешь: Понтяев, я тебя люблю, составь моё счастье.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Вот ещё! Жди.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Нет, конечно. Не скажешь. Ты же меня терпеть не можешь. Да?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Вот именно.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Ира очень сильно смущена и сердится на Славу, скорее переводит разговор на прежнюю тему.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А Татьяна - просто обычная девчонка, он ей отказал, потому что ему крутых подавай. Она княгиней станет, на балах будет танцевать в красивом платье и в брильянтах - так он сразу влюбится. Лицемерие это всё.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Но согласись, его можно понять. Она в самом деле круче будет и интереснее.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Теперь ты его защищаешь?!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Просто ради справедливости. А если б он был обычный 15-летний парень, у которого не очень-то хорошо с уроками и с манерами, а на лице прыщи - она бы, наверное, тоже не влюбилась? Ей модного красавца подавай, как Онегин.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(Вспыхивая)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Тебе откуда знать?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Ира и Слава как бы случайно тянутся друг к другу, но оба стесняются прикоснуться.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Да ты глянь: он взрослый мужик, а она младше нас. Сколько ей, тринадцать, четырнадцать? И ты бы реально хотела, чтобы он ей взаимностью ответил? Подожди, Коровина! Я понял! Ты сама влюбилась во взрослого - потому и злишься на него. В учителя какого-то, да?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Ни в кого я не влюбилась!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В физика? Или в биолога?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Оставь меня в покое, Понтяев, со своими!…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Ну не знаю. Физрук старый уже. Обалдеть. Не ожидал от тебя, Коровина.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Ира даёт Славе пощёчину. Татьяна и Онегин оборачиваются на звук. Ира и Слава затихают.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(Шёпотом)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Дурак.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Возможно.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Онегин отходит от Татьяны на пару шагов и завершает свою речь, уже громко.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Онегин. «Учитесь властвовать собою;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Не всякий вас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как я, поймет;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К беде неопытность ведет»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Вот-вот. Надеюсь, ты хотя бы не будешь писать письма тому придурку, которого выбрала.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Не буду, не надейся.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В смысле?!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Онегин подаёт Татьяне руку, и они идут мимо скамейки. Ребята затихают. Онегин и Татьяна и уходят. Ребята встают и разминаются, устав сидеть согнувшись.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Фух… Наконец-то.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Так что ты  там сказала про письма?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Ничего. Тебя не касается.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Ясно. Понял. Показалось.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Ты про Онегина лучше скажи. Считаешь, это нормально? Ему всего 24, а он уже холодный, разочарованный, ничего не хочет.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Может, у него жизнь такая была.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Да какая жизнь?! Балы, званые вечера. Спит до обеда, встал - ему записки подают на выбор, куда сегодня ехать вечером. Смахнул снег с бобрового воротника,  потанцевал - дальше поехал. И если верить Пушкину, у него много романов было: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ab/>
        <w:t>«Как он умел казаться новым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Шутя невинность изумлять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Пугать отчаяньем готовым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Приятной лестью забавлять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Ловить минуту умиленья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Невинных лет предубежденья</w:t>
        <w:br/>
        <w:tab/>
        <w:t>Умом и страстью побеждать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Невольной ласки ожидать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Молить и требовать признанья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Подслушать сердца первый звук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Преследовать любовь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и вдруг</w:t>
        <w:br/>
        <w:tab/>
        <w:t>Добиться тайного свиданья...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И после ей наедине</w:t>
        <w:br/>
        <w:tab/>
        <w:t>Давать уроки в тишине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!</w:t>
        <w:tab/>
      </w:r>
      <w:r>
        <w:rPr>
          <w:rFonts w:ascii="Times New Roman" w:hAnsi="Times New Roman"/>
          <w:b w:val="false"/>
          <w:bCs w:val="false"/>
          <w:sz w:val="28"/>
          <w:szCs w:val="28"/>
          <w:lang w:val="it-IT"/>
        </w:rPr>
        <w:t>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Ну если верить тому, что Онегин сказал сейчас - он считает себя недостойным такой девушки, как Татьяна. Как там… э… «Я не создан для блаженства».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А может, он просто врёт, чтобы отмазаться?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Давай посмотрим! У меня ж учебник с собой.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достаёт из рюкзака учебник, находит нужный фрагмент и читает.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Вот: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ab/>
        <w:t>«Что может быть на свете хуже</w:t>
        <w:br/>
        <w:tab/>
        <w:t>Семьи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где бедная жена</w:t>
        <w:br/>
        <w:tab/>
        <w:t>Грустит о недостойном муже,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И днем и вечером одна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Где скучный муж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ей цену зная</w:t>
        <w:br/>
        <w:tab/>
        <w:t>(Судьбу, однако ж, проклиная),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Всегда нахмурен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молчалив,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Сердит и холодно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-ревнив!»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Он, наверное, такого навидался в свете. На этих ваших балах. Семейные пары, которые друг другу надоели до смерти и только мучаются и друг друга мучают. И себе такого не хотел. И Тане тоже. А вот ещё: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ab/>
        <w:t>«Но вы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блаженные мужья,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С ним оставались вы друзья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Его ласкал супруг лукавый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Фобласа давний ученик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И недоверчивый старик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И рогоносец величавый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Всегда довольный сам собой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Своим обедом и женой»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То есть у них в высшем свете все друг другу изменяли, врали, не любили. Разве он может после этого верить во что-то чистое, искреннее? Живёт по инерции, сам не знает уже зачем. Конечно, не поверил!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Мда… Беда…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Надо ему помочь, что ли?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Как?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Не знаю. Сказать, что мы видим его проблемы, что их можно решить.  Что он своё счастье теряет. Он же не со зла, а потому что сам не понимает, что с ним творится. Эх, жалко, мы дальше не проходили. Евгения Петровна объяснила бы лучше и всё бы разложила по полочкам.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Мы всё равно не сможем изменить роман.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Но и сидеть, ничего не делая - тоже не вариант? Если на наших глазах люди гибнут. Не такие уж плохие, кстати. Пойдём, догоним их. Ира, ну!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Слава?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Слава подаёт ей руку - она не верит сначала в потепление их отношений, но за руку его берёт. И они уходят.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Сцена 4. Дуэль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Онегин и Ленский готовятся к дуэли на заснеженной поляне. Секунданты отмеряют шаги. Ира и Слава приходят сюда.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Ну и морозище! Далась им эта дуэль посреди зимы.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обнимает Иру за плечи, чтобы согреть. У той зуб на зуб не попадает.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Слав… А ведь мы не в ту сцену попали… Нам надо на именины Татьяны - чтобы Онегин с Ленским не поссорились…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Значит, надо что-то делать сейчас.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Поздно уже.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Никогда не поздно признать ошибки.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Онегин. Что ж, начинать?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Ленский. Начнём, пожалуй.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(Персонажам)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Эй! Остановитесь!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Молчи! У них оружие. Они нас застрелят случайно!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Но поздно, Славу уже заметили. Он выходит из укрытия.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Онегин. Кто вы?!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Ленский. Блаженный. Ольга мне сказывала.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Вы с Онегиным поссорились из-за ерунды! Нельзя стрелять друг в друга.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Ленский. Это не ерунда. Честь моей невесты… «Чтобы двухутренний цветок»…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Да послушайте же сначала! Не собирался он вашу Ольгу соблазнять! Ему просто скучно было, и он злился, что сам несчастен и не может себе позволить любить кого-то хорошего - смотрел на вас и завидовал. Какие вы молодые, влюблённые и классные. А он таким не стал. А хотел бы. Плохо человеку - без смысла, без цели, без веры в людей.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(Онегину)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Правильно я говорю?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Онегин мрачен и смущён.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Ну разумеется, разве ж вы признаетесь.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«…дико светская вражда</w:t>
        <w:br/>
        <w:tab/>
        <w:t>Боится ложного стыда»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 ещё вы боитесь, что секунданты сплетни разнесут по всей округе, если вы отступите - и ради этого готовы поубивать друг друга.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Секунданты хватают Славу за руки и оттаскивают от места дуэли. Слава сопротивляется.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«К тому ж - он мыслит - в это дело</w:t>
        <w:br/>
        <w:tab/>
        <w:t>Вмешался старый дуэлист;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Он зол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он сплетник, он речист...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Конечно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быть должно презренье</w:t>
        <w:br/>
        <w:tab/>
        <w:t>Ценой его забавных слов,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Но шепот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хохотня глупцов...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И вот общественное мненье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Пружина чести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наш кумир!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И вот на чем вертится мир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!»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Онегин смотрит в изумлении на Славу.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Онегин. Постойте. Что вы об этом знаете?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Ёлки… я не помню… Оставьте меня! А, больно!!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Преодолев страх, Ира выскакивает из укрытия. Она читает наизусть стихи.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«…Евгений</w:t>
        <w:br/>
        <w:tab/>
        <w:t>Наедине с своей душой</w:t>
        <w:br/>
        <w:tab/>
        <w:t>Был недоволен сам собой.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И поделом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: в разборе строгом,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На тайный суд себя призвав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Он обвинял себя во многом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Во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-первых, он уж был неправ,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Что над любовью робкой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нежной</w:t>
        <w:br/>
        <w:tab/>
        <w:t>Так подшутил вечор небрежно.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А во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-вторых: пускай поэт</w:t>
        <w:br/>
        <w:tab/>
        <w:t>Дурачится; в осьмнадцать лет</w:t>
        <w:br/>
        <w:tab/>
        <w:t xml:space="preserve">Оно простительно».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Онегин. Я не…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«…Евгений,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Всем сердцем юношу любя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Был должен оказать себя</w:t>
        <w:br/>
        <w:tab/>
        <w:t>Не мячиком предрассуждений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Не пылким мальчиком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бойцом,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Но мужем с честью и с умом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Он мог бы чувства обнаружить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А не щетиниться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как зверь;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Он должен был обезоружить</w:t>
        <w:br/>
        <w:tab/>
        <w:t>Младое сердце»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Онегин. «Но теперь</w:t>
        <w:br/>
        <w:tab/>
        <w:t>Уж поздно; время улетело…»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Нет!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Секундант. «Теперь сходитесь».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Онегин и Ленский делают навстречу друг другу по четыре шага, поднимая пистолеты. Ира бросается между ними.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Нет, стойте!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Раздаётся выстрел. Ленский падает замертво. Онегин в ужасе от того, что натворил. Он подходит к убитому другу, берёт его руку, прикладывает ухо к его груди.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Онегин. Владимир! Ленский!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«…Напрасно: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Его уж нет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Младой певец</w:t>
        <w:br/>
        <w:tab/>
        <w:t>Нашел безвременный конец!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Дохнула буря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цвет прекрасный</w:t>
        <w:br/>
        <w:tab/>
        <w:t>Увял на утренней заре…»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«Потух огонь на алтаре…»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Ира плачет. Слава потрясён тем, что разыгралось на его глазах.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Что же вы… что же вы наделали…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  <w:r>
        <w:br w:type="page"/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Сцена 5. Многоточия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На фоне и по бокам сцены - многоточия. Слава и Ира приходят и озираются.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Однако. Где это мы?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Это… видимо, многоточия. Ряд строк в романе заменён на точки.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Зачем?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Не знаю. Может, цензура. А может, Пушкин ещё не придумал к тому времени и хотел место оставить, потом дописать.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Или показал нам, что события происходят, но это всё настолько не важно и мелко на фоне остального. Тик-тик-тик-тик - жизнь пустая, как многоточия.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Может, и так.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(С улыбкой)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Вот и ты скоро стихи писать начнёшь.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Это вряд ли. Слушай, ты так выскочила между ними на дуэли - я не ожидал. Я думал, ты только уроки зубрить умеешь. И другим выговаривать, какие они троечники, не достойные внимания.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Ира вспыхивает, но потом осознаёт справедливость упрёка.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Сама не ожидала.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 знаешь, я раньше не видел в «Онегине» человеческой истории. Стихи, вот это всё искусственное, ямбы с хореями. А на самом деле там есть о чём. Смысл настоящий. Извини, что я тебя задирал.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Если честно, я тоже не настолько живо всё видела. Просто учила. Как это грустно… Скажи? Люди не понимают себя, не могут оценить важное, не верят. Действуют из какой-то ложности гордости, которая на самом деле трусость.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Короткая пауза.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Прости. Я опять, скажешь, поучать начала.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Не скажу. Ты права.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(Пауза)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Ёлки…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Что?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Помнишь, в романе? Когда Ленского уже убили, и Татьяна пошла в усадьбу Онегина, узнала его с другой стороны. Книги его нашла…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находит нужное место в учебнике и читает.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«В которых отразился век</w:t>
        <w:br/>
        <w:tab/>
        <w:t>И современный человек</w:t>
        <w:br/>
        <w:tab/>
        <w:t>Изображен довольно верно</w:t>
        <w:br/>
        <w:tab/>
        <w:t>С его безнравственной душой,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Себялюбивой и сухой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Мечтанью преданной безмерно</w:t>
        <w:br/>
        <w:tab/>
        <w:t>С его озлобленным умом</w:t>
        <w:br/>
        <w:tab/>
        <w:t>Кипящим в действии пустом»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Я это вижу вокруг. Люди себя превозносят, а других опускают. Идеи свои проталкивают, невзирая ни на что. Не слышат никого. Не любят. У меня мать с тёткой ругаются - хоть из дома беги. Отец ушёл из-за этого. «Мы почитаем всех нулями, а единицами себя». Вот верно Пушкин уловил. И в интернете каждый о своём, именно что «с умом, кипящим в действии пустом». Из пустого в порожнее переливают. Противно. Ни одного нормального человека не найдёшь.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И эта глупая луна на этом глупом небосводе.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Что?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Ничего. Молчу.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А уроки - их задают просто потому что «вы у нас все будете под одну гребёнку», так наверху решили, потому что они «единицы», а мы «нули». С чего, почему? Не хотите нас спросить, что мы, живые люди, об этом думаем?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Но ведь получается, в том, что нам задают, есть правда? Ты сам примеры приводишь. Просто мы до неё не докапываемся обычно. Не видим. Ну задали. Не спросят - и нормально.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Не знаю. Я что-то уже совсем запутался.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Вы с ним похожи. С Евгением Онегиным. Тоже разочарованный, презирал всех и подшучивал зло.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Ну уж нет, я не такой! Я бы на его месте не стал стрелять в человека. Отказался бы от дуэли. Какие бы там ни были мотивы. Надо же всё-таки…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А думаешь, в Евгению Петровну ты не выстрелил? Когда её перед всем классом…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смотрит на Катю. Он впервые увидел это в таком свете.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Не прощу тебя за это.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Ну ты тоже стала меня задирать.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А знаешь, как это больно - когда человек, которого любишь, ведёт себя, как последняя свинья.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Не понял.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Ты вообще не очень-то понятливый.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Это я, что ли?! Ты гонишь, Коровина!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Ладно. Всё, пойдём.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Куда? Нас отсюда само переносит дальше. Наверное, мы в этих многоточиях что-то решить должны, раз уж…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Неловкая ситуация.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Ира, в самом деле… ёлки… я и представить не мог…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Хватит, не надо. Я всё поняла.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Да что ты поняла?! Можешь хоть раз не командовать? Хватит, не хватит - может, я сам решу!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Угу.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И что-то, может, тоже хочу сказать. А ты только и делаешь что одёргиваешь - что на уроках, что…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Ира. Не надо мне читать лекции, как Онегин. Боже… Ты ко мне и на уроках цепляешься, и занудой считаешь, и… с чего я вообще решила… Так стыдно… Забудь! Я пошутила. Проверить хотела, как отреагируешь. А ты поверил.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разочарован и старается скрыть расстройство.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Да ничё я не поверил. Я вообще влюбляться не собираюсь лет до тридцати. Тем более в тебя. Пф. Чтоб надо мною ржали все в классе? Спасибо, не надо.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Вот и отлично! И живи, как сухарь, всех презирая. Троечник. Неудачник. И никогда больше… Слышишь меня?! Я вообще в другую школу перейду. И никогда не смей даже близко ко мне!…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Звенит звонок на урок. Ира не успевает договорить. Она чуть не плачет. Сцена погружается в темноту.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  <w:r>
        <w:br w:type="page"/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Сцена 6. Выученный урок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Все ученики, в том числе Слава и Ира - садятся за свои парты. Учительница у доски. Слава и Ира озираются, опять не понимая, как они здесь очутились.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Здравствуйте, садитесь. На дом было задано выучить наизусть отрывки из романа «Евгений Онегин». Желающих, я так понимаю, нет?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Есть.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Слава, ты?!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Можно?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Даже не знаю. Это опять будет какой-то манифест о правах несчастных учеников?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Нет. Простите меня, пожалуйста. Я был не прав. То есть не совсем прав. На самом деле, мы можем делать свои блоги и учиться, как писать тексты. Никто не мешает. Тем более на примере классики. Там много чего о реальной жизни. А если в стихах - вообще круто! Ни у кого ж такого нет. Вон Ира Коровина могла бы. Но…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Что?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Я его понял. Онегина. И не хочу стать, как он. Я жить хочу. И верить в людей. И в себя тоже.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Ученик с телефоном начинает снимать Славу на видео.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Ученик с телефоном. Да ладно, Понтягин. У тебя челлендж? Новую жизнь начинаешь?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Да. И шутки, как говорит Евгения Петровна, не уместны.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Ученик с телефоном. Офигеть, дайте две. И в чём это будет выражаться? Расскажи нашим подписчикам.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Учительница смотрит на него.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Ученик с телефоном. Понял, понял. Убираю.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Можно, я стихи прочитаю?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Учительница кивает, и Слава выходит к доске. Он собирается с духом, решается и читает наизусть, сначала глядя себе под ноги, затем - на Иру. Та краснеет, смущается, пытается игнорировать. Ученики по мере чтения Славой стихов соображают, что речь об Ире, и все оборачиваются на неё.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«Предвижу все: вас оскорбит</w:t>
        <w:br/>
        <w:tab/>
        <w:t>Печальной тайны объясненье.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Какое горькое презренье</w:t>
        <w:br/>
        <w:tab/>
        <w:t>Ваш гордый взгляд изобразит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Чего хочу</w:t>
      </w:r>
      <w:r>
        <w:rPr>
          <w:rFonts w:ascii="Times New Roman" w:hAnsi="Times New Roman"/>
          <w:b w:val="false"/>
          <w:bCs w:val="false"/>
          <w:sz w:val="28"/>
          <w:szCs w:val="28"/>
          <w:lang w:val="zh-TW" w:eastAsia="zh-TW"/>
        </w:rPr>
        <w:t xml:space="preserve">?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 какою целью</w:t>
        <w:br/>
        <w:tab/>
        <w:t>Открою душу вам свою</w:t>
      </w:r>
      <w:r>
        <w:rPr>
          <w:rFonts w:ascii="Times New Roman" w:hAnsi="Times New Roman"/>
          <w:b w:val="false"/>
          <w:bCs w:val="false"/>
          <w:sz w:val="28"/>
          <w:szCs w:val="28"/>
          <w:lang w:val="zh-TW" w:eastAsia="zh-TW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Какому злобному веселью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br/>
        <w:tab/>
        <w:t>Быть может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повод подаю!»</w:t>
      </w:r>
    </w:p>
    <w:p>
      <w:pPr>
        <w:pStyle w:val="Style21"/>
        <w:suppressAutoHyphens w:val="true"/>
        <w:spacing w:lineRule="auto" w:line="288" w:before="0" w:after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Ученики начинают посмеиваться над ним.</w:t>
      </w:r>
    </w:p>
    <w:p>
      <w:pPr>
        <w:pStyle w:val="Style21"/>
        <w:suppressAutoHyphens w:val="true"/>
        <w:spacing w:lineRule="auto" w:line="288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«Случайно вас когда-то встретя,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В вас искру нежности заметя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Я ей поверить не посмел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Привычке милой не дал ходу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Свою постылую свободу</w:t>
        <w:br/>
        <w:tab/>
        <w:t>Я потерять не захотел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Еще одно нас разлучило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...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 xml:space="preserve">Несчастной жертвой Ленский пал…» </w:t>
      </w:r>
    </w:p>
    <w:p>
      <w:pPr>
        <w:pStyle w:val="Style21"/>
        <w:suppressAutoHyphens w:val="true"/>
        <w:spacing w:lineRule="auto" w:line="288" w:before="0" w:after="0"/>
        <w:jc w:val="left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оглядывается на учительницу.</w:t>
      </w:r>
    </w:p>
    <w:p>
      <w:pPr>
        <w:pStyle w:val="Style21"/>
        <w:suppressAutoHyphens w:val="true"/>
        <w:spacing w:lineRule="auto" w:line="288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«Ото всего, что сердцу мило,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Тогда я сердце оторвал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Чужой для всех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ничем не связан,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Я думал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: вольность и покой</w:t>
        <w:br/>
        <w:tab/>
        <w:t>Замена счастью. Боже мой!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Как я ошибся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как наказан.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ab/>
        <w:t>Нет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поминутно видеть вас,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Повсюду следовать за вами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Улыбку уст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движенье глаз</w:t>
        <w:br/>
        <w:tab/>
        <w:t>Ловить влюбленными глазами,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ab/>
        <w:t>Внимать вам долго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понимать</w:t>
        <w:br/>
        <w:tab/>
        <w:t>Душой все ваше совершенство,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br/>
        <w:t xml:space="preserve"> </w:t>
        <w:tab/>
        <w:t>Пред вами в муках замирать</w:t>
        <w:br/>
        <w:tab/>
        <w:t>Бледнеть и гаснуть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... вот блаженство!»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Слава останавливается перевести дух. Класс по мере чтения «встаёт на уши»: одни хлопают Славе, другие смеются, стучат по партам, топают, вскакивают и показывают на них. Ира сгорает от стыда: то ли Слава над ней шутит, то ли это правда признание…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Учительница. Ну Слава, удивил. Спасибо. Не ожидала. Садись, пять.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Там ещё есть.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Учительница. Достаточно.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Ученик с телефоном. Обалдеть. Корова, ты чё с ним сделала?! Вы куда пропадали вдвоём?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Её зовут Ира. Извинись.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Ученик с телефоном посмевается, мол, да ладно, всё.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Извинись, я сказал, сейчас же. Не то…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Ученик с телефоном.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(Чуть кривляясь, Ире)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Лан, простите. Какие все нежные. Ты ж сам её считал занудой.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Слава. Я был не прав. Но никогда не поздно признать ошибки.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(Ире)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Да? Я, может, и выступал на уроках, чтобы ты… заметила меня, что ли.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Ира. Над нами все смеются.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Слава. Не все. Но даже и если бы. Разве мнение сплетников так важно? Пусть и через сто пятьдесят лет после Онегина - что-то же должно меняться к лучшему.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Он подходит к Ире и подаёт ей руку. Ира встаёт и берёт его руку.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анавес.</w:t>
      </w:r>
    </w:p>
    <w:sectPr>
      <w:headerReference w:type="default" r:id="rId2"/>
      <w:type w:val="nextPage"/>
      <w:pgSz w:w="11906" w:h="16838"/>
      <w:pgMar w:left="1134" w:right="1134" w:header="709" w:top="1134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PT Astra Sans">
    <w:charset w:val="cc"/>
    <w:family w:val="roman"/>
    <w:pitch w:val="variable"/>
  </w:font>
  <w:font w:name="PT Astra Serif">
    <w:charset w:val="cc"/>
    <w:family w:val="roman"/>
    <w:pitch w:val="variable"/>
  </w:font>
  <w:font w:name="Helvetica Neue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character" w:styleId="Hyperlink0">
    <w:name w:val="Hyperlink.0"/>
    <w:basedOn w:val="Style14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ru-RU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">
    <w:name w:val="Основной текст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ru-RU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ru-RU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LibreOffice/6.4.3.2$Windows_X86_64 LibreOffice_project/747b5d0ebf89f41c860ec2a39efd7cb15b54f2d8</Application>
  <Pages>26</Pages>
  <Words>5742</Words>
  <Characters>29115</Characters>
  <CharactersWithSpaces>34729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2022-12-12T12:17:09Z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