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Теги: средняя школа, 5-7 класс, Масленица, весна.</w:t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Роли — 10: 4 мужские, 3 женские, 1 нейтральная + 2 куклы (мужская + женская)</w:t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Масляничные гуляния.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Иммерсивный спектакль.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Действующие лица: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Куклы Дед и Бабка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Петушок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Солнышко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Матрёшка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 Мороз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На сцене – ширма, появляется Дед.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Бабка, а бабка, чё это блинов вроде охота!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Так ведь не Масленица!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Скоро ль наступит?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Как только, так сразу, имей терпение!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Нет, бабка, так дело не пойдёт! Подавай Масленицу сейчас!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Говорю ж, не время ещё!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А я говорю – сейчас!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Этот праздник  к нам придёт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Раннею весною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Сколько радостей несёт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Он всегда с собою!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Ты мне зубы-то не заговаривай! Подавай блины говорю!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Не положено!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Ах  так! Тогда я с тобой в контрах!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Бабка. Ну и пожалуйста!  Как придёт прощённый день 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Будет дуться тебе лень,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И придёшь ты в воскресенье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Попросить ещё прощенья!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Да ни за что, ни за какие коврижки!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Людям в Масленицу нужно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Укреплять покрепче дружбу!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А я тебе не про дружбу, а про блины!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Будет время, дай лишь срок,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Зарумянится блинок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Со сметанкой и икрой,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 рыбкой, мясом и простой!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Хватит, дразнишь меня, а сама не печёшь!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Терпенье, дед, осталось немного ждать!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Дед. </w:t>
      </w:r>
      <w:r>
        <w:rPr>
          <w:rFonts w:ascii="Times New Roman" w:hAnsi="Times New Roman"/>
          <w:i/>
          <w:iCs/>
          <w:sz w:val="28"/>
          <w:szCs w:val="28"/>
        </w:rPr>
        <w:t>(причитает)</w:t>
      </w:r>
      <w:r>
        <w:rPr>
          <w:rFonts w:ascii="Times New Roman" w:hAnsi="Times New Roman"/>
          <w:sz w:val="28"/>
          <w:szCs w:val="28"/>
        </w:rPr>
        <w:t xml:space="preserve"> Сколько?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Всего-то неделю!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Целых семь дней! Это несносно!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Дед, ты погляди-ка, никак скоморохов видать?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Где?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Да вон они, гляди же лучше!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Добрый день, честной народ,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Выходите все вперёд!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 не стойте, не стесняйтесь,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 нам смелее приближайтесь!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Каждый год сего числа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Как гласит указник,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Людям вашего двора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Выходить на праздник!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Будем песни петь, плясать,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Будем зиму провожать!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 весну-красавицу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Хором зазывать!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Дед и бабка, не ругайтесь,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Лучше переодевайтесь.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Дед, Морозом славным будешь,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Весну, бабку, ты разбудишь!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Бабка.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дишь, дед, как всё складненько получается?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А тебе лишь бы  у плиты не стоять, да блинов не печь?! Не дождёшься поди, блинов-то!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Понедельник – день для встречи,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гости все к друзьям идут.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А во вторник – песни, пляски</w:t>
      </w:r>
      <w:r>
        <w:rPr>
          <w:rFonts w:ascii="Times New Roman" w:hAnsi="Times New Roman"/>
          <w:sz w:val="32"/>
          <w:szCs w:val="32"/>
        </w:rPr>
        <w:t>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Это заигрышем зовут.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В среду – день для угощений</w:t>
      </w:r>
      <w:r>
        <w:rPr>
          <w:rFonts w:ascii="Times New Roman" w:hAnsi="Times New Roman"/>
          <w:sz w:val="32"/>
          <w:szCs w:val="32"/>
        </w:rPr>
        <w:t>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 четверг – день для веселий.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Так значит в среду блины будут?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Целую неделю, семь деньков можно гулять на Масленицу!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Дед. Ура! Тогда я согласен, уже в пути!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(уходят за ширму, на сцене появляются живые герои)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А вот уже и первые герои нашего представления, просим любить и жаловать Весну-красавицу!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(выходит Весна)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 Масленицей ласковой поздравляю вас,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Пирогам да блинам повластвовать наступает час.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Без блинов не сладятся проводы зимы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 песне, к шутке, к радости, приглашаем мы!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Исполняется песня «Блины»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А смотрите-ка, гости дорогие, кто это к нам на гулянье спешит?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Хвост с узорами, сапоги со шпорами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Ночью распевает, время считает!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 2</w:t>
      </w:r>
      <w:r>
        <w:rPr>
          <w:rFonts w:ascii="Times New Roman" w:hAnsi="Times New Roman"/>
          <w:sz w:val="28"/>
          <w:szCs w:val="28"/>
        </w:rPr>
        <w:t>. Петушок, золотой гребешок!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(появляется Петух, вносит чучело Масленицы)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Петух.Ку-ка-ре-ку! Я сегодня рано встал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Всем Масленицу прокричал!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Вот она – Дуня белая, коса длинная, Дуня румяная!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Будем зиму провожать, Дуню-Дунюшку катать, песни ей распевать!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 сейчас загадка для вас.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Золотое блюдечко по небу катится, людям улыбается. Что это?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(все отгадывают – Солнце, появляется персонаж – Солнышко)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Солнышко Доброе утречко! Вижу, началось веселье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Угощается народ,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До звезды чтобы до первой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Всем наесться наперёд!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Солнышку все рады, а давайте поиграем вместе с ним?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Проводится игра «Скакалки»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Посмотрите, что за чудо?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Кто-то едет к нам, откуда?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Ишь лошадка быстро мчится</w:t>
      </w:r>
      <w:r>
        <w:rPr>
          <w:rFonts w:ascii="Times New Roman" w:hAnsi="Times New Roman"/>
          <w:sz w:val="32"/>
          <w:szCs w:val="32"/>
        </w:rPr>
        <w:t>,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Должно чудо совершиться!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Батюшки свет, да это же Матрёшка!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(появляется Матрёшка)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Здравствуйте, люди добрые, детишки лапушки, учительши мудрые, родителюшки славные!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Доброго здоровьица и тебе, Матрёшечка! Слыхали мы, что затейницей ты славишься искусной? Так ли это?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А то, я и петь, и плясать, и крестиком вышивать, а блины у меня какие!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 1</w:t>
      </w:r>
      <w:r>
        <w:rPr>
          <w:rFonts w:ascii="Times New Roman" w:hAnsi="Times New Roman"/>
          <w:sz w:val="28"/>
          <w:szCs w:val="28"/>
        </w:rPr>
        <w:t>. Какие?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Разные – во какие, пальчики оближешь!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А что же за песни у тебя есть?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У меня репертуар по фольклору, проще говоря – народный.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И частушки имеются?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Они самые имеются обязательно, а у вас, я слыхала девчонки здорово голосящие есть?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Есть такие!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Ма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стро – аккомпанемент! Частушки! А гости приплясывают непременно!</w:t>
      </w:r>
    </w:p>
    <w:p>
      <w:pPr>
        <w:pStyle w:val="Normal"/>
        <w:spacing w:lineRule="auto" w:line="276" w:before="0" w:after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Частушки: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Шире круг, шире круг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Дайте круг пошире,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Не одна пойду плясать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Нас уже четыре.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 у нас во дворе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Квакали лягушки,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 я с печки босиком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Думала подружки.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 деревне я шла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 Никиту видела,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Под кустом сидел и плакал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Курица обидела.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 я плясала в три ноги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Потеряла сапоги.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Оглянулася назад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Сапоги мои лежат.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Если б не было воды,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Не было б и кружки.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Кабы не было меня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Кто бы пел частушки?</w:t>
      </w:r>
    </w:p>
    <w:p>
      <w:pPr>
        <w:pStyle w:val="ListParagraph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Ай да весело, ай да Матрёшка молодец!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 Я ещё и не то могу, это ещё разминка!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И игры можешь?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Спрашиваешь!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Чтоб на славу отдохнуть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Продолжим занимательный наш путь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Ждут игры, пляски и забавы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Матрёшки нашей славной!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Матрёшка проводит игры (блины на сковородке и…)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Слов нет, умница ты наша!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Ты, Весна-красна, не серчай, я бы ещё провела, но время ограничено, у меня сегодня корпоративчик в детском саду!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Спасибо тебе, попрощайся с гостями и до встречи на следующем празднике!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Матрешка. Ой, Масленица, протянись,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 белую берёзку зацепись!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Масленице – семь годков,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Гулять будем семь деньков!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(уходит, поклонившись зрителям)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Снова едет кто-то к нам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 к большим, и к малышам.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Это зимушка-зима раскрасавица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Видно ей у нас очень нравится!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(появляется Зима)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 меня здесь вспоминали,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 хвалили, и ругали.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Вы спасибо мне скажите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 сугробы и за снег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 за то, что дольше спите,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Меня лучше всё же нет!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Солнышко А вот и я! Ты бы зимушка присмирела, срок-то твой уж к концу подходит, время Весне властвовать!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А я может не желаю уходить? Тогда что?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Солнышко Сейчас узнаем точно мы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Чья власть – зимы или весны?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Возьмём-ка в руки перетяжки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</w:t>
      </w:r>
      <w:r>
        <w:rPr>
          <w:rFonts w:ascii="Times New Roman" w:hAnsi="Times New Roman"/>
          <w:sz w:val="28"/>
          <w:szCs w:val="28"/>
        </w:rPr>
        <w:t xml:space="preserve"> 1. Посмотрим лучше кто в упряжке?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(перетягивание каната во главе с Весной и Зимой)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Ты зимушка, не сердись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путь-дорогу соберись.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Ну а завтра поутру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Отправляйся в Воркуту.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Солнышко И вперёд – на Север крайний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Там снегов простор бескрайний!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Караул! Обижают! Морозушка,  дедушка, беги скорей сюда! Не желаю уходить, на помощь!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(вбегает Дед Мороз)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>
        <w:rPr>
          <w:rFonts w:ascii="Times New Roman" w:hAnsi="Times New Roman"/>
          <w:sz w:val="28"/>
          <w:szCs w:val="28"/>
        </w:rPr>
        <w:t>. Уже здесь! Что случилось?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Они все хотят, чтобы я сдалась, чтобы на крайний Север убралась, а мне и здесь хорошо!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>
        <w:rPr>
          <w:rFonts w:ascii="Times New Roman" w:hAnsi="Times New Roman"/>
          <w:sz w:val="28"/>
          <w:szCs w:val="28"/>
        </w:rPr>
        <w:t>. Они? Кто?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Ну они, все!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>
        <w:rPr>
          <w:rFonts w:ascii="Times New Roman" w:hAnsi="Times New Roman"/>
          <w:sz w:val="28"/>
          <w:szCs w:val="28"/>
        </w:rPr>
        <w:t>. Ах они! Ну так в принципе – пора!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Ты что???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ед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ороз</w:t>
      </w:r>
      <w:r>
        <w:rPr>
          <w:rFonts w:ascii="Times New Roman" w:hAnsi="Times New Roman"/>
          <w:sz w:val="28"/>
          <w:szCs w:val="28"/>
        </w:rPr>
        <w:t>. Что? Я подарки раздал, Новый год отработал, снегу набросал, а теперь – в отпуск!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Верно, Дед Мороз, тем более, что тебя уже дома блины заждались, того и гляди остынут!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ед Мороз.</w:t>
      </w:r>
      <w:r>
        <w:rPr>
          <w:rFonts w:ascii="Times New Roman" w:hAnsi="Times New Roman"/>
          <w:sz w:val="28"/>
          <w:szCs w:val="28"/>
        </w:rPr>
        <w:t xml:space="preserve"> Стынут? Ну ты это…Зима…не хулиганничай, слышишь – пора уже! Блины – это такое дело – вот они есть,а вот их уже и нет, надо спешить!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А чего про блины-то молчал? Я ведь тоже хочу полакомиться, пойдём-ка вместе! Как кафешка называется?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ед Мороз</w:t>
      </w:r>
      <w:r>
        <w:rPr>
          <w:rFonts w:ascii="Times New Roman" w:hAnsi="Times New Roman"/>
          <w:sz w:val="28"/>
          <w:szCs w:val="28"/>
        </w:rPr>
        <w:t>. Так и называется «У бабки на блинах»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Зима.Какая прелесть! Пошли скорей! Прощайте, детишки, до следующего года, ухожу в отпуск!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ед Мороз</w:t>
      </w:r>
      <w:r>
        <w:rPr>
          <w:rFonts w:ascii="Times New Roman" w:hAnsi="Times New Roman"/>
          <w:sz w:val="28"/>
          <w:szCs w:val="28"/>
        </w:rPr>
        <w:t>. Отдаём сейчас приказ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Салютовать 12 раз.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Салютовать весне –красне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 блинчики и пироги в кафе!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(уходят)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Широкая Масленица к нам пришла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Поиграть, позабавиться,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Покататься, потешиться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Блинами полакомиться!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Долго зима лютовала,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Пора её замыкать!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</w:t>
      </w:r>
      <w:r>
        <w:rPr>
          <w:rFonts w:ascii="Times New Roman" w:hAnsi="Times New Roman"/>
          <w:sz w:val="28"/>
          <w:szCs w:val="28"/>
        </w:rPr>
        <w:t xml:space="preserve"> 1. Уже!!!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Что уже?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</w:t>
      </w:r>
      <w:r>
        <w:rPr>
          <w:rFonts w:ascii="Times New Roman" w:hAnsi="Times New Roman"/>
          <w:sz w:val="28"/>
          <w:szCs w:val="28"/>
        </w:rPr>
        <w:t xml:space="preserve"> 1. Уже замкнули!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А замок-то повесить забыли!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</w:t>
      </w:r>
      <w:r>
        <w:rPr>
          <w:rFonts w:ascii="Times New Roman" w:hAnsi="Times New Roman"/>
          <w:sz w:val="28"/>
          <w:szCs w:val="28"/>
        </w:rPr>
        <w:t xml:space="preserve"> 1. Ой, зима, погоди!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Зима. </w:t>
      </w:r>
      <w:r>
        <w:rPr>
          <w:rFonts w:ascii="Times New Roman" w:hAnsi="Times New Roman"/>
          <w:i/>
          <w:iCs/>
          <w:sz w:val="28"/>
          <w:szCs w:val="28"/>
        </w:rPr>
        <w:t>(выходит)</w:t>
      </w:r>
      <w:r>
        <w:rPr>
          <w:rFonts w:ascii="Times New Roman" w:hAnsi="Times New Roman"/>
          <w:sz w:val="28"/>
          <w:szCs w:val="28"/>
        </w:rPr>
        <w:t xml:space="preserve"> Что такое?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Петух. Вот тебе зима замок!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Замок? Ах спасибо, но замок у меня свой, изо льда имеется!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Петух. Да не замок, а замок, в смысле – ключик!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(вешает бутафорский замок)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Зима. Мерси, буду носить как украшение!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(уходит)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</w:t>
      </w:r>
      <w:r>
        <w:rPr>
          <w:rFonts w:ascii="Times New Roman" w:hAnsi="Times New Roman"/>
          <w:sz w:val="28"/>
          <w:szCs w:val="28"/>
        </w:rPr>
        <w:t xml:space="preserve"> 1. Весна идёт, красна идёт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С доброй радостью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 великой милостью.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>орох</w:t>
      </w:r>
      <w:r>
        <w:rPr>
          <w:rFonts w:ascii="Times New Roman" w:hAnsi="Times New Roman"/>
          <w:sz w:val="28"/>
          <w:szCs w:val="28"/>
        </w:rPr>
        <w:t xml:space="preserve"> 1. Со льном высоким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Корнем глубоким.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С дождями сильными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 хлебами обильными.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Я весна-красна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Прогоняю с речек лёд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Светлым делаю восход.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Всюду – в поле и в лесу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Людям радость я несу!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Наступает час, когда должна я власть принимать на целых три месяца!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Гори, гори ясно, чтобы не погасло!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Чтобы все метели разом улетели!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Чтобы все невзгоды: холод, непогоды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Зимние морозы, неудачи, слёзы.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Петух. Пусть они сгорают, к солнцу улетают!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Загорись моя лучина, улетай, зима – кручина!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Солнышко Масленица, загорись, огненная всколыхнись!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Широкая, мы тобою хвалимся,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 горках катаемся, блинами объедаемся!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1. Сгорайте же все болезни, неудачи!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Скоморох 2. Ссоры, неприятности!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i/>
          <w:iCs/>
          <w:sz w:val="28"/>
          <w:szCs w:val="28"/>
        </w:rPr>
        <w:t>(уносят чучело из зала, пронося его во время слов по кругу зрителей)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Весна. Подарю всем радости побольше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Пусть добрые дела длятся дольше!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Давайте песню дружно запоём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 вместе хороводы заведём!</w:t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76" w:before="0" w:after="0"/>
        <w:ind w:hanging="0"/>
        <w:contextualSpacing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Финальная песня про весну. </w:t>
      </w:r>
      <w:r>
        <w:rPr>
          <w:rFonts w:ascii="Times New Roman" w:hAnsi="Times New Roman"/>
          <w:b/>
          <w:bCs/>
          <w:sz w:val="28"/>
          <w:szCs w:val="28"/>
        </w:rPr>
        <w:t>Поклон всех актеров.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spacing w:lineRule="auto" w:line="276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76" w:before="0" w:after="20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851" w:right="1134" w:header="0" w:top="1134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69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7e53a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e53a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7d19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7e53a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e53a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LibreOffice/6.4.3.2$Windows_X86_64 LibreOffice_project/747b5d0ebf89f41c860ec2a39efd7cb15b54f2d8</Application>
  <Pages>8</Pages>
  <Words>1398</Words>
  <Characters>7403</Characters>
  <CharactersWithSpaces>8823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2009-02-05T13:13:00Z</dcterms:created>
  <dc:creator>MediaMarkt</dc:creator>
  <dc:description/>
  <dc:language>ru-RU</dc:language>
  <cp:lastModifiedBy/>
  <dcterms:modified xsi:type="dcterms:W3CDTF">2022-12-12T08:01:46Z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