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14" w:rsidRPr="00C663C5" w:rsidRDefault="00E23914" w:rsidP="00E23914">
      <w:pPr>
        <w:spacing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63C5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E23914" w:rsidRPr="00C663C5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>Номинация № 2 «Самый спортивный клуб»</w:t>
      </w:r>
    </w:p>
    <w:p w:rsidR="00E23914" w:rsidRPr="00C663C5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>Категория «Самый спортивный клуб среди ОО»</w:t>
      </w:r>
    </w:p>
    <w:p w:rsidR="00E23914" w:rsidRPr="00C663C5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663C5">
        <w:rPr>
          <w:rFonts w:ascii="Times New Roman" w:hAnsi="Times New Roman" w:cs="Times New Roman"/>
          <w:b w:val="0"/>
          <w:sz w:val="28"/>
          <w:szCs w:val="24"/>
        </w:rPr>
        <w:t>Информационная форма</w:t>
      </w:r>
    </w:p>
    <w:p w:rsidR="00E23914" w:rsidRDefault="00E23914" w:rsidP="00E2391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09"/>
        <w:gridCol w:w="2125"/>
        <w:gridCol w:w="1136"/>
        <w:gridCol w:w="992"/>
      </w:tblGrid>
      <w:tr w:rsidR="00E23914" w:rsidRPr="00E23914" w:rsidTr="00E23914">
        <w:tc>
          <w:tcPr>
            <w:tcW w:w="10773" w:type="dxa"/>
            <w:gridSpan w:val="6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Результаты ШСК в отборочных и финальных спортивных мероприятиях, организованных ГБОУ ДПО МЦПС в 2022/</w:t>
            </w:r>
            <w:r w:rsidRPr="00E2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учебном году</w:t>
            </w:r>
          </w:p>
        </w:tc>
      </w:tr>
      <w:tr w:rsidR="00E23914" w:rsidRPr="00E23914" w:rsidTr="00E23914">
        <w:tc>
          <w:tcPr>
            <w:tcW w:w="10773" w:type="dxa"/>
            <w:gridSpan w:val="6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организации. Название ШСК</w:t>
            </w:r>
          </w:p>
        </w:tc>
      </w:tr>
      <w:tr w:rsidR="00E23914" w:rsidRPr="00E23914" w:rsidTr="00E23914">
        <w:tc>
          <w:tcPr>
            <w:tcW w:w="709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Уровень спортивного мероприятия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23914" w:rsidRPr="00E23914" w:rsidTr="00E23914"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2125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5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6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2125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5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6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53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школьников «Президентские спортивные игры»</w:t>
            </w: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2125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Отборочный 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17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09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367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2125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16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</w:t>
            </w:r>
          </w:p>
        </w:tc>
        <w:tc>
          <w:tcPr>
            <w:tcW w:w="212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баскетболу</w:t>
            </w: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 г.р. и мл. юноши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 г.р. и мл. девушки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2007-2009 г.р. юноши</w:t>
            </w:r>
          </w:p>
        </w:tc>
        <w:tc>
          <w:tcPr>
            <w:tcW w:w="2125" w:type="dxa"/>
          </w:tcPr>
          <w:p w:rsidR="00E23914" w:rsidRPr="00E23914" w:rsidRDefault="00E23914" w:rsidP="00391B3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  <w:bookmarkStart w:id="0" w:name="_GoBack"/>
            <w:bookmarkEnd w:id="0"/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2007-2009 г.р. девушки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 юноши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 девушки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2012 г.р. и мл. юноши и девушки</w:t>
            </w: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E2391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8257F">
        <w:trPr>
          <w:trHeight w:val="453"/>
        </w:trPr>
        <w:tc>
          <w:tcPr>
            <w:tcW w:w="709" w:type="dxa"/>
            <w:vMerge w:val="restart"/>
          </w:tcPr>
          <w:p w:rsidR="005478E1" w:rsidRPr="00E23914" w:rsidRDefault="005478E1" w:rsidP="00E2391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478E1" w:rsidRPr="00E23914" w:rsidRDefault="005478E1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Школьная спортивная лига по баскетболу 3x3 </w:t>
            </w:r>
          </w:p>
        </w:tc>
        <w:tc>
          <w:tcPr>
            <w:tcW w:w="2409" w:type="dxa"/>
            <w:vMerge w:val="restart"/>
          </w:tcPr>
          <w:p w:rsidR="005478E1" w:rsidRPr="00E23914" w:rsidRDefault="005478E1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 юноши</w:t>
            </w:r>
          </w:p>
        </w:tc>
        <w:tc>
          <w:tcPr>
            <w:tcW w:w="2125" w:type="dxa"/>
          </w:tcPr>
          <w:p w:rsidR="005478E1" w:rsidRPr="00E23914" w:rsidRDefault="005478E1" w:rsidP="009546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 девушки</w:t>
            </w: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 юноши</w:t>
            </w: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 девушки</w:t>
            </w: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 юноши</w:t>
            </w: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1B32" w:rsidRPr="00E23914" w:rsidTr="00E23914">
        <w:trPr>
          <w:trHeight w:val="421"/>
        </w:trPr>
        <w:tc>
          <w:tcPr>
            <w:tcW w:w="709" w:type="dxa"/>
            <w:vMerge/>
          </w:tcPr>
          <w:p w:rsidR="00391B32" w:rsidRPr="00E23914" w:rsidRDefault="00391B32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 девушки</w:t>
            </w:r>
          </w:p>
        </w:tc>
        <w:tc>
          <w:tcPr>
            <w:tcW w:w="2125" w:type="dxa"/>
          </w:tcPr>
          <w:p w:rsidR="00391B32" w:rsidRPr="00E23914" w:rsidRDefault="00391B32" w:rsidP="005478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1B32" w:rsidRPr="00E23914" w:rsidTr="00E23914">
        <w:trPr>
          <w:trHeight w:val="421"/>
        </w:trPr>
        <w:tc>
          <w:tcPr>
            <w:tcW w:w="709" w:type="dxa"/>
            <w:vMerge/>
          </w:tcPr>
          <w:p w:rsidR="00391B32" w:rsidRPr="00E23914" w:rsidRDefault="00391B32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1B32" w:rsidRPr="00E23914" w:rsidRDefault="00391B32" w:rsidP="005478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B32" w:rsidRPr="00E23914" w:rsidRDefault="00391B32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 w:val="restart"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3402" w:type="dxa"/>
            <w:vMerge w:val="restart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Школьная спортивная лига по волейболу </w:t>
            </w:r>
          </w:p>
        </w:tc>
        <w:tc>
          <w:tcPr>
            <w:tcW w:w="2409" w:type="dxa"/>
            <w:vMerge w:val="restart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2005 г.р. юноши и девушки</w:t>
            </w:r>
          </w:p>
        </w:tc>
        <w:tc>
          <w:tcPr>
            <w:tcW w:w="2125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21"/>
        </w:trPr>
        <w:tc>
          <w:tcPr>
            <w:tcW w:w="709" w:type="dxa"/>
            <w:vMerge/>
          </w:tcPr>
          <w:p w:rsidR="005478E1" w:rsidRPr="00E23914" w:rsidRDefault="005478E1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</w:t>
            </w:r>
            <w:r w:rsidR="00E8257F"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5478E1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</w:t>
            </w:r>
            <w:r w:rsidR="00E8257F"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футболу среди юношей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5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5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Школьная спортивная лига по футболу среди команд девушек 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5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5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мини-футболу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2005-2006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мини-футболу среди девушек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2005-2006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гандболу среди команд юношей и девушек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2013-2014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2013-2014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Ш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настольному теннису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бадминтону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2005-2009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 г.р. и мл.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самбо (учитываются результаты в каждой весовой категории)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2007-2008 г.р. юноши 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юноши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 девушки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Школьная спортивная лига по 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художественной гимнастике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5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 спортивная лига по тэг-регби среди смешанных команд юношей и девушек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5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5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2013-2015 г.р.</w:t>
            </w:r>
          </w:p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5"/>
        </w:trPr>
        <w:tc>
          <w:tcPr>
            <w:tcW w:w="709" w:type="dxa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Школьная 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Киберспортивная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Лига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этапы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5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«Веселые старты» для обучающихся начальной школы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2-4 классы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Отборочный 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0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552"/>
        </w:trPr>
        <w:tc>
          <w:tcPr>
            <w:tcW w:w="709" w:type="dxa"/>
            <w:vMerge w:val="restart"/>
          </w:tcPr>
          <w:p w:rsidR="005478E1" w:rsidRPr="00E23914" w:rsidRDefault="005478E1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Городские соревнования по шашкам «Чудо-шашки»</w:t>
            </w:r>
          </w:p>
        </w:tc>
        <w:tc>
          <w:tcPr>
            <w:tcW w:w="2409" w:type="dxa"/>
            <w:vMerge w:val="restart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 «Чудо-шашки»</w:t>
            </w:r>
          </w:p>
        </w:tc>
        <w:tc>
          <w:tcPr>
            <w:tcW w:w="2125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552"/>
        </w:trPr>
        <w:tc>
          <w:tcPr>
            <w:tcW w:w="709" w:type="dxa"/>
            <w:vMerge/>
          </w:tcPr>
          <w:p w:rsidR="005478E1" w:rsidRPr="00E23914" w:rsidRDefault="005478E1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552"/>
        </w:trPr>
        <w:tc>
          <w:tcPr>
            <w:tcW w:w="709" w:type="dxa"/>
            <w:vMerge/>
          </w:tcPr>
          <w:p w:rsidR="005478E1" w:rsidRPr="00E23914" w:rsidRDefault="005478E1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 «Черные диагонали»</w:t>
            </w:r>
          </w:p>
        </w:tc>
        <w:tc>
          <w:tcPr>
            <w:tcW w:w="2125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78E1" w:rsidRPr="00E23914" w:rsidTr="00E23914">
        <w:trPr>
          <w:trHeight w:val="456"/>
        </w:trPr>
        <w:tc>
          <w:tcPr>
            <w:tcW w:w="709" w:type="dxa"/>
            <w:vMerge/>
          </w:tcPr>
          <w:p w:rsidR="005478E1" w:rsidRPr="00E23914" w:rsidRDefault="005478E1" w:rsidP="005478E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8E1" w:rsidRPr="00E23914" w:rsidRDefault="005478E1" w:rsidP="005478E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74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шахматный турнир «Белая ладья»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 «Белая ладья»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61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 «Пешка и ферзь»</w:t>
            </w: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565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0E3" w:rsidRPr="00E23914" w:rsidTr="00E23914">
        <w:trPr>
          <w:trHeight w:val="565"/>
        </w:trPr>
        <w:tc>
          <w:tcPr>
            <w:tcW w:w="709" w:type="dxa"/>
            <w:vMerge w:val="restart"/>
          </w:tcPr>
          <w:p w:rsidR="00F500E3" w:rsidRPr="00E23914" w:rsidRDefault="00F500E3" w:rsidP="00F50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по шахматам «Московский гамбит»</w:t>
            </w:r>
          </w:p>
        </w:tc>
        <w:tc>
          <w:tcPr>
            <w:tcW w:w="2409" w:type="dxa"/>
            <w:vMerge w:val="restart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личный</w:t>
            </w:r>
          </w:p>
        </w:tc>
        <w:tc>
          <w:tcPr>
            <w:tcW w:w="2125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0E3" w:rsidRPr="00E23914" w:rsidTr="00E23914">
        <w:trPr>
          <w:trHeight w:val="565"/>
        </w:trPr>
        <w:tc>
          <w:tcPr>
            <w:tcW w:w="709" w:type="dxa"/>
            <w:vMerge/>
          </w:tcPr>
          <w:p w:rsidR="00F500E3" w:rsidRPr="00E23914" w:rsidRDefault="00F500E3" w:rsidP="00F50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0E3" w:rsidRPr="00E23914" w:rsidTr="00E23914">
        <w:trPr>
          <w:trHeight w:val="565"/>
        </w:trPr>
        <w:tc>
          <w:tcPr>
            <w:tcW w:w="709" w:type="dxa"/>
            <w:vMerge w:val="restart"/>
          </w:tcPr>
          <w:p w:rsidR="00F500E3" w:rsidRPr="00E23914" w:rsidRDefault="00F500E3" w:rsidP="00F50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по шашкам «Точный ход»</w:t>
            </w:r>
          </w:p>
        </w:tc>
        <w:tc>
          <w:tcPr>
            <w:tcW w:w="2409" w:type="dxa"/>
            <w:vMerge w:val="restart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личный</w:t>
            </w:r>
          </w:p>
        </w:tc>
        <w:tc>
          <w:tcPr>
            <w:tcW w:w="2125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0E3" w:rsidRPr="00E23914" w:rsidTr="00E23914">
        <w:trPr>
          <w:trHeight w:val="565"/>
        </w:trPr>
        <w:tc>
          <w:tcPr>
            <w:tcW w:w="709" w:type="dxa"/>
            <w:vMerge/>
          </w:tcPr>
          <w:p w:rsidR="00F500E3" w:rsidRPr="00E23914" w:rsidRDefault="00F500E3" w:rsidP="00F50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0E3" w:rsidRPr="00E23914" w:rsidRDefault="00F500E3" w:rsidP="00F500E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1380"/>
        </w:trPr>
        <w:tc>
          <w:tcPr>
            <w:tcW w:w="709" w:type="dxa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этап Всероссийских онлайн-фестивалей «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Трофи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-ПРО!» и «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Трофи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-ПРОФИ!» (фитнес-аэробика)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tabs>
                <w:tab w:val="right" w:pos="21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2004-2005 г.р.</w:t>
            </w: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E8257F" w:rsidRPr="00E23914" w:rsidRDefault="00E8257F" w:rsidP="00E8257F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33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Фестиваль по аэробике «Фитнес-фестиваль» 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1-4 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33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5-8 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33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15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«Веселые старты»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2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14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«Юный шашист»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1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06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</w:tcPr>
          <w:p w:rsidR="00E8257F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«Школа мяча»</w:t>
            </w:r>
          </w:p>
          <w:p w:rsidR="00391B32" w:rsidRPr="00E23914" w:rsidRDefault="00391B32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5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03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«Всей семьей на старт»</w:t>
            </w:r>
          </w:p>
        </w:tc>
        <w:tc>
          <w:tcPr>
            <w:tcW w:w="2409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Отборочный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10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c>
          <w:tcPr>
            <w:tcW w:w="709" w:type="dxa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«Мы играем в городки»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c>
          <w:tcPr>
            <w:tcW w:w="709" w:type="dxa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воспитанников дошкольных отделений «От маленьких побед – к большим достижениям»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Турниры по гольфу в формате </w:t>
            </w: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SNAG</w:t>
            </w: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 обучающихся 2-5 классов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1</w:t>
            </w:r>
          </w:p>
        </w:tc>
        <w:tc>
          <w:tcPr>
            <w:tcW w:w="2125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2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3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4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5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6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7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8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29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зачет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 w:val="restart"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водных видов спорта среди команд обучающихся</w:t>
            </w: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2013-2014 г.р.</w:t>
            </w:r>
          </w:p>
        </w:tc>
        <w:tc>
          <w:tcPr>
            <w:tcW w:w="2125" w:type="dxa"/>
            <w:vMerge w:val="restart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Финальный</w:t>
            </w:r>
          </w:p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 г.р.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2009-2010 г.р.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29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2007-2008 г.р.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380"/>
        </w:trPr>
        <w:tc>
          <w:tcPr>
            <w:tcW w:w="709" w:type="dxa"/>
            <w:vMerge/>
          </w:tcPr>
          <w:p w:rsidR="00E8257F" w:rsidRPr="00E23914" w:rsidRDefault="00E8257F" w:rsidP="00E825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2005-2006 г.р.</w:t>
            </w:r>
          </w:p>
        </w:tc>
        <w:tc>
          <w:tcPr>
            <w:tcW w:w="2125" w:type="dxa"/>
            <w:vMerge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257F" w:rsidRPr="00E23914" w:rsidTr="00E23914">
        <w:trPr>
          <w:trHeight w:val="476"/>
        </w:trPr>
        <w:tc>
          <w:tcPr>
            <w:tcW w:w="9781" w:type="dxa"/>
            <w:gridSpan w:val="5"/>
          </w:tcPr>
          <w:p w:rsidR="00E8257F" w:rsidRPr="00E23914" w:rsidRDefault="00E8257F" w:rsidP="00E825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баллов:</w:t>
            </w:r>
          </w:p>
        </w:tc>
        <w:tc>
          <w:tcPr>
            <w:tcW w:w="992" w:type="dxa"/>
          </w:tcPr>
          <w:p w:rsidR="00E8257F" w:rsidRPr="00E23914" w:rsidRDefault="00E8257F" w:rsidP="00E825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3914" w:rsidRDefault="00E23914" w:rsidP="00E239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1B32" w:rsidRDefault="00391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3914" w:rsidRDefault="00E23914" w:rsidP="00E239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ОЦЕНОЧНАЯ ТАБЛИЦА</w:t>
      </w:r>
    </w:p>
    <w:p w:rsidR="00E23914" w:rsidRDefault="00E23914" w:rsidP="00E2391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127"/>
      </w:tblGrid>
      <w:tr w:rsidR="00E23914" w:rsidRPr="00E23914" w:rsidTr="00954604">
        <w:tc>
          <w:tcPr>
            <w:tcW w:w="1985" w:type="dxa"/>
            <w:vMerge w:val="restart"/>
          </w:tcPr>
          <w:p w:rsidR="00E23914" w:rsidRPr="00E23914" w:rsidRDefault="00683843" w:rsidP="00954604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обучающихся С</w:t>
            </w:r>
            <w:r w:rsidR="00E23914"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 на различных этапах спортивных мероприятий</w:t>
            </w:r>
          </w:p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Отборочный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Финальный этап</w:t>
            </w:r>
          </w:p>
        </w:tc>
        <w:tc>
          <w:tcPr>
            <w:tcW w:w="2127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баллов указано за одно занятое место на разных этапах соревнований</w:t>
            </w:r>
          </w:p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3118"/>
        </w:trPr>
        <w:tc>
          <w:tcPr>
            <w:tcW w:w="1985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личных соревнований: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- 6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- 4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- 2 балл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 место - 1 балл</w:t>
            </w:r>
          </w:p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командных соревнований: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- 6 баллов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- 4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- 2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 место - 1 балл</w:t>
            </w:r>
          </w:p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личных соревнований: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- 6 баллов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- 5 баллов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- 4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4-8 место – 2 балла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Участие – 1 балл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командных соревнований: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- 12 баллов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- 10 баллов</w:t>
            </w:r>
          </w:p>
          <w:p w:rsidR="00E23914" w:rsidRPr="00E2391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- 8 баллов</w:t>
            </w:r>
          </w:p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4-8 место – 4 балла</w:t>
            </w:r>
          </w:p>
          <w:p w:rsidR="00E23914" w:rsidRPr="00E2391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Участие – 2 балла</w:t>
            </w:r>
          </w:p>
        </w:tc>
        <w:tc>
          <w:tcPr>
            <w:tcW w:w="2127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3914" w:rsidRDefault="00E23914" w:rsidP="00E23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Default="00E23914" w:rsidP="00E23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3914" w:rsidRPr="00C663C5" w:rsidRDefault="00E23914" w:rsidP="00E23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lastRenderedPageBreak/>
        <w:t>Категория «Самый спортивный клуб среди ПОО»</w:t>
      </w:r>
    </w:p>
    <w:p w:rsidR="00E23914" w:rsidRPr="00C663C5" w:rsidRDefault="00E23914" w:rsidP="00E23914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C663C5">
        <w:rPr>
          <w:rFonts w:ascii="Times New Roman" w:hAnsi="Times New Roman" w:cs="Times New Roman"/>
          <w:b w:val="0"/>
          <w:sz w:val="28"/>
          <w:szCs w:val="24"/>
        </w:rPr>
        <w:t>Информационная форма</w:t>
      </w: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1135"/>
        <w:gridCol w:w="1700"/>
      </w:tblGrid>
      <w:tr w:rsidR="00E23914" w:rsidRPr="00E23914" w:rsidTr="00954604">
        <w:tc>
          <w:tcPr>
            <w:tcW w:w="10773" w:type="dxa"/>
            <w:gridSpan w:val="5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Результаты ССК в спортивных мероприятиях, организованных ГБОУ ДПО МЦПС в 2022/</w:t>
            </w:r>
            <w:r w:rsidRPr="00E2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учебном году</w:t>
            </w:r>
          </w:p>
        </w:tc>
      </w:tr>
      <w:tr w:rsidR="00E23914" w:rsidRPr="00E23914" w:rsidTr="00954604">
        <w:tc>
          <w:tcPr>
            <w:tcW w:w="10773" w:type="dxa"/>
            <w:gridSpan w:val="5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организации. Название ССК</w:t>
            </w:r>
          </w:p>
        </w:tc>
      </w:tr>
      <w:tr w:rsidR="00E23914" w:rsidRPr="00E23914" w:rsidTr="00954604">
        <w:tc>
          <w:tcPr>
            <w:tcW w:w="709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Студенческая спортивная лига по баскетболу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Студенческая спортивная лига по баскетболу 3x3 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Студенческая спортивная лига по волейболу 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настольному теннису среди юношей и девушек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5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бадминтону среди юношей и девушек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5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мини-футболу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легкоатлетическому бегу среди юношей и девушек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командный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шахматам среди юношей и девушек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командный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00703D">
        <w:trPr>
          <w:trHeight w:val="394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  <w:r w:rsidRPr="00E23914">
              <w:rPr>
                <w:b w:val="0"/>
                <w:sz w:val="24"/>
                <w:szCs w:val="24"/>
              </w:rPr>
              <w:t>Ш</w:t>
            </w: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Студенческие соревнования по шашкам среди юношей и девушек</w:t>
            </w:r>
          </w:p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0070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командный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фестиваль «Открытый мир самбо» среди обучающихся ПОО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личный 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1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командный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9"/>
        </w:trPr>
        <w:tc>
          <w:tcPr>
            <w:tcW w:w="709" w:type="dxa"/>
            <w:vMerge w:val="restart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водных видов спорта среди команд обучающихся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личный 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429"/>
        </w:trPr>
        <w:tc>
          <w:tcPr>
            <w:tcW w:w="709" w:type="dxa"/>
            <w:vMerge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командный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3914" w:rsidRPr="00E23914" w:rsidTr="00954604">
        <w:trPr>
          <w:trHeight w:val="380"/>
        </w:trPr>
        <w:tc>
          <w:tcPr>
            <w:tcW w:w="709" w:type="dxa"/>
          </w:tcPr>
          <w:p w:rsidR="00E23914" w:rsidRPr="00E23914" w:rsidRDefault="00E23914" w:rsidP="00E2391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Школьная </w:t>
            </w:r>
            <w:proofErr w:type="spellStart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Киберспортивная</w:t>
            </w:r>
            <w:proofErr w:type="spellEnd"/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Лига</w:t>
            </w:r>
          </w:p>
        </w:tc>
        <w:tc>
          <w:tcPr>
            <w:tcW w:w="28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9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этапы</w:t>
            </w:r>
          </w:p>
        </w:tc>
        <w:tc>
          <w:tcPr>
            <w:tcW w:w="1135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914" w:rsidRPr="00E2391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3914" w:rsidRDefault="00E23914" w:rsidP="00E23914">
      <w:pPr>
        <w:rPr>
          <w:rFonts w:ascii="Times New Roman" w:hAnsi="Times New Roman" w:cs="Times New Roman"/>
          <w:sz w:val="28"/>
          <w:szCs w:val="24"/>
        </w:rPr>
      </w:pPr>
    </w:p>
    <w:p w:rsidR="00E23914" w:rsidRDefault="00E23914" w:rsidP="00E2391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ОЦЕНОЧНАЯ ТАБЛИЦА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3119"/>
      </w:tblGrid>
      <w:tr w:rsidR="00E23914" w:rsidRPr="00C663C5" w:rsidTr="00954604">
        <w:tc>
          <w:tcPr>
            <w:tcW w:w="2694" w:type="dxa"/>
            <w:vMerge w:val="restart"/>
          </w:tcPr>
          <w:p w:rsidR="00E23914" w:rsidRPr="00954604" w:rsidRDefault="00BF56E1" w:rsidP="00954604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обучающихся С</w:t>
            </w:r>
            <w:r w:rsidR="00E23914" w:rsidRPr="009546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 на различных этапах спортивных мероприятий</w:t>
            </w:r>
          </w:p>
          <w:p w:rsidR="00E23914" w:rsidRPr="0095460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914" w:rsidRPr="0095460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3914" w:rsidRPr="0095460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</w:t>
            </w:r>
          </w:p>
          <w:p w:rsidR="00E23914" w:rsidRPr="0095460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23914" w:rsidRPr="00954604" w:rsidRDefault="00E23914" w:rsidP="0095460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баллов указано за одно занятое место </w:t>
            </w:r>
            <w:r w:rsidR="009546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9546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разных этапах соревнований, турниров</w:t>
            </w:r>
          </w:p>
        </w:tc>
      </w:tr>
      <w:tr w:rsidR="00E23914" w:rsidRPr="00C663C5" w:rsidTr="00954604">
        <w:trPr>
          <w:trHeight w:val="3118"/>
        </w:trPr>
        <w:tc>
          <w:tcPr>
            <w:tcW w:w="2694" w:type="dxa"/>
            <w:vMerge/>
          </w:tcPr>
          <w:p w:rsidR="00E23914" w:rsidRPr="00954604" w:rsidRDefault="00E23914" w:rsidP="00954604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личных соревнований: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- 6 баллов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- 5 баллов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- 4 балла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4-8 место – 2 балла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Участие – 1 балл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Для командных соревнований: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 место - 12 баллов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2 место - 10 баллов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3 место - 8 баллов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4-8 место – 4 балла</w:t>
            </w:r>
          </w:p>
          <w:p w:rsidR="00E23914" w:rsidRPr="00954604" w:rsidRDefault="00E23914" w:rsidP="00954604">
            <w:pPr>
              <w:spacing w:after="0"/>
              <w:ind w:right="-143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954604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Участие – 2 балла</w:t>
            </w:r>
          </w:p>
          <w:p w:rsidR="00E23914" w:rsidRPr="00954604" w:rsidRDefault="00E23914" w:rsidP="00954604">
            <w:pPr>
              <w:tabs>
                <w:tab w:val="left" w:pos="426"/>
                <w:tab w:val="center" w:pos="4677"/>
                <w:tab w:val="right" w:pos="9355"/>
              </w:tabs>
              <w:adjustRightInd w:val="0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3914" w:rsidRPr="00B3787C" w:rsidRDefault="00E23914" w:rsidP="009546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14" w:rsidRDefault="00E23914" w:rsidP="00E23914"/>
    <w:p w:rsidR="0017079E" w:rsidRDefault="0017079E"/>
    <w:sectPr w:rsidR="0017079E" w:rsidSect="0000703D">
      <w:footerReference w:type="default" r:id="rId7"/>
      <w:pgSz w:w="11906" w:h="16838"/>
      <w:pgMar w:top="851" w:right="851" w:bottom="426" w:left="1701" w:header="119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11" w:rsidRDefault="00625B11" w:rsidP="00EC6782">
      <w:pPr>
        <w:spacing w:after="0" w:line="240" w:lineRule="auto"/>
      </w:pPr>
      <w:r>
        <w:separator/>
      </w:r>
    </w:p>
  </w:endnote>
  <w:endnote w:type="continuationSeparator" w:id="0">
    <w:p w:rsidR="00625B11" w:rsidRDefault="00625B11" w:rsidP="00EC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0998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E8257F" w:rsidRPr="0000703D" w:rsidRDefault="00E8257F">
        <w:pPr>
          <w:pStyle w:val="a9"/>
          <w:jc w:val="center"/>
          <w:rPr>
            <w:b w:val="0"/>
          </w:rPr>
        </w:pPr>
        <w:r w:rsidRPr="0000703D">
          <w:rPr>
            <w:b w:val="0"/>
          </w:rPr>
          <w:fldChar w:fldCharType="begin"/>
        </w:r>
        <w:r w:rsidRPr="0000703D">
          <w:rPr>
            <w:b w:val="0"/>
          </w:rPr>
          <w:instrText>PAGE   \* MERGEFORMAT</w:instrText>
        </w:r>
        <w:r w:rsidRPr="0000703D">
          <w:rPr>
            <w:b w:val="0"/>
          </w:rPr>
          <w:fldChar w:fldCharType="separate"/>
        </w:r>
        <w:r w:rsidR="00391B32">
          <w:rPr>
            <w:b w:val="0"/>
            <w:noProof/>
          </w:rPr>
          <w:t>2</w:t>
        </w:r>
        <w:r w:rsidRPr="0000703D">
          <w:rPr>
            <w:b w:val="0"/>
          </w:rPr>
          <w:fldChar w:fldCharType="end"/>
        </w:r>
      </w:p>
    </w:sdtContent>
  </w:sdt>
  <w:p w:rsidR="00E8257F" w:rsidRDefault="00E825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11" w:rsidRDefault="00625B11" w:rsidP="00EC6782">
      <w:pPr>
        <w:spacing w:after="0" w:line="240" w:lineRule="auto"/>
      </w:pPr>
      <w:r>
        <w:separator/>
      </w:r>
    </w:p>
  </w:footnote>
  <w:footnote w:type="continuationSeparator" w:id="0">
    <w:p w:rsidR="00625B11" w:rsidRDefault="00625B11" w:rsidP="00EC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182C"/>
    <w:multiLevelType w:val="hybridMultilevel"/>
    <w:tmpl w:val="2C9605D0"/>
    <w:lvl w:ilvl="0" w:tplc="6D329D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5D89"/>
    <w:multiLevelType w:val="hybridMultilevel"/>
    <w:tmpl w:val="2C9605D0"/>
    <w:lvl w:ilvl="0" w:tplc="6D329D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4"/>
    <w:rsid w:val="0000703D"/>
    <w:rsid w:val="000105AC"/>
    <w:rsid w:val="0017079E"/>
    <w:rsid w:val="003633C7"/>
    <w:rsid w:val="003856DA"/>
    <w:rsid w:val="00391B32"/>
    <w:rsid w:val="005478E1"/>
    <w:rsid w:val="00583FE6"/>
    <w:rsid w:val="00625B11"/>
    <w:rsid w:val="00683843"/>
    <w:rsid w:val="00724AC5"/>
    <w:rsid w:val="00954604"/>
    <w:rsid w:val="00BC18B7"/>
    <w:rsid w:val="00BF56E1"/>
    <w:rsid w:val="00CA0589"/>
    <w:rsid w:val="00D57B54"/>
    <w:rsid w:val="00E23914"/>
    <w:rsid w:val="00E8257F"/>
    <w:rsid w:val="00EC6782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2A0D"/>
  <w15:chartTrackingRefBased/>
  <w15:docId w15:val="{E12E7583-98D6-401E-8710-E3585AF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14"/>
    <w:pPr>
      <w:spacing w:after="16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3914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E23914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E2391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3914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C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782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C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782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0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Шумихин</dc:creator>
  <cp:keywords/>
  <dc:description/>
  <cp:lastModifiedBy>Сергей Шумихин</cp:lastModifiedBy>
  <cp:revision>4</cp:revision>
  <cp:lastPrinted>2023-03-30T09:16:00Z</cp:lastPrinted>
  <dcterms:created xsi:type="dcterms:W3CDTF">2023-03-31T07:46:00Z</dcterms:created>
  <dcterms:modified xsi:type="dcterms:W3CDTF">2023-03-31T09:30:00Z</dcterms:modified>
</cp:coreProperties>
</file>