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F6A0" w14:textId="24478B45" w:rsidR="00BD2CA3" w:rsidRPr="00544FF2" w:rsidRDefault="00BD2CA3" w:rsidP="00BD2CA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2CA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C852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4F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751070" w14:textId="77777777" w:rsidR="00BD2CA3" w:rsidRPr="00BD2CA3" w:rsidRDefault="00BD2CA3" w:rsidP="00BD2CA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B50BC" w14:textId="77777777" w:rsidR="00BF32F6" w:rsidRDefault="00BF32F6" w:rsidP="00662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B9E59" w14:textId="60758C7C" w:rsidR="00DC1406" w:rsidRDefault="00ED34B6" w:rsidP="00662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 w:rsidR="00DC1406">
        <w:rPr>
          <w:rFonts w:ascii="Times New Roman" w:hAnsi="Times New Roman" w:cs="Times New Roman"/>
          <w:b/>
          <w:bCs/>
          <w:sz w:val="24"/>
          <w:szCs w:val="24"/>
        </w:rPr>
        <w:t>выбора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406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 организаций в субъекте РФ</w:t>
      </w:r>
    </w:p>
    <w:p w14:paraId="6D924922" w14:textId="1239FCD1" w:rsidR="00DC1406" w:rsidRDefault="00DC1406" w:rsidP="00662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требования для участия </w:t>
      </w:r>
      <w:r w:rsidR="000059D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3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6F6" w:rsidRPr="00BD2CA3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0059D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E26F6" w:rsidRPr="00BD2C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7E0" w:rsidRPr="00BD2C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26F6" w:rsidRPr="00BD2CA3">
        <w:rPr>
          <w:rFonts w:ascii="Times New Roman" w:hAnsi="Times New Roman" w:cs="Times New Roman"/>
          <w:b/>
          <w:bCs/>
          <w:sz w:val="24"/>
          <w:szCs w:val="24"/>
        </w:rPr>
        <w:t>Футбол в школе</w:t>
      </w:r>
      <w:r w:rsidR="009F27E0" w:rsidRPr="00BD2CA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81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1F17A9" w14:textId="0CF6A7DC" w:rsidR="004E41C3" w:rsidRPr="00071FD8" w:rsidRDefault="00DC1406" w:rsidP="00662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81ED9">
        <w:rPr>
          <w:rFonts w:ascii="Times New Roman" w:hAnsi="Times New Roman" w:cs="Times New Roman"/>
          <w:b/>
          <w:bCs/>
          <w:sz w:val="24"/>
          <w:szCs w:val="24"/>
        </w:rPr>
        <w:t>для получения пакета инвентаря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реализации)</w:t>
      </w:r>
    </w:p>
    <w:p w14:paraId="307CBCF7" w14:textId="77777777" w:rsidR="00181ED9" w:rsidRPr="007D6E95" w:rsidRDefault="00181ED9" w:rsidP="006625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6E5DC" w14:textId="02FF83CE" w:rsidR="002062EA" w:rsidRDefault="00181ED9" w:rsidP="006625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1406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выбора школ:</w:t>
      </w:r>
    </w:p>
    <w:p w14:paraId="1F701B27" w14:textId="77777777" w:rsidR="00CA1E10" w:rsidRPr="00DC1406" w:rsidRDefault="00CA1E10" w:rsidP="006625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B94868" w14:textId="08410E79" w:rsidR="00813050" w:rsidRPr="00662537" w:rsidRDefault="00813050" w:rsidP="0057581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53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территориальный охват: </w:t>
      </w:r>
    </w:p>
    <w:p w14:paraId="2FDB64EC" w14:textId="53771EF3" w:rsidR="00302F8F" w:rsidRPr="00302F8F" w:rsidRDefault="00813050" w:rsidP="0057581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3050">
        <w:rPr>
          <w:rFonts w:ascii="Times New Roman" w:hAnsi="Times New Roman" w:cs="Times New Roman"/>
          <w:sz w:val="24"/>
          <w:szCs w:val="24"/>
        </w:rPr>
        <w:t xml:space="preserve">-   </w:t>
      </w:r>
      <w:r w:rsidR="00DC1406">
        <w:rPr>
          <w:rFonts w:ascii="Times New Roman" w:hAnsi="Times New Roman" w:cs="Times New Roman"/>
          <w:sz w:val="24"/>
          <w:szCs w:val="24"/>
        </w:rPr>
        <w:t>школы</w:t>
      </w:r>
      <w:r w:rsidRPr="00813050">
        <w:rPr>
          <w:rFonts w:ascii="Times New Roman" w:hAnsi="Times New Roman" w:cs="Times New Roman"/>
          <w:sz w:val="24"/>
          <w:szCs w:val="24"/>
        </w:rPr>
        <w:t xml:space="preserve"> </w:t>
      </w:r>
      <w:r w:rsidRPr="0057581F">
        <w:rPr>
          <w:rFonts w:ascii="Times New Roman" w:hAnsi="Times New Roman" w:cs="Times New Roman"/>
          <w:sz w:val="24"/>
          <w:szCs w:val="24"/>
          <w:u w:val="single"/>
        </w:rPr>
        <w:t xml:space="preserve">из </w:t>
      </w:r>
      <w:r w:rsidR="00071FD8">
        <w:rPr>
          <w:rFonts w:ascii="Times New Roman" w:hAnsi="Times New Roman" w:cs="Times New Roman"/>
          <w:sz w:val="24"/>
          <w:szCs w:val="24"/>
          <w:u w:val="single"/>
        </w:rPr>
        <w:t>максимального количества</w:t>
      </w:r>
      <w:r w:rsidRPr="00813050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субъекта</w:t>
      </w:r>
      <w:r w:rsidR="00B30CCF">
        <w:rPr>
          <w:rFonts w:ascii="Times New Roman" w:hAnsi="Times New Roman" w:cs="Times New Roman"/>
          <w:sz w:val="24"/>
          <w:szCs w:val="24"/>
        </w:rPr>
        <w:t xml:space="preserve"> в зависимости от квоты РФС</w:t>
      </w:r>
      <w:r w:rsidR="0037768A">
        <w:rPr>
          <w:rFonts w:ascii="Times New Roman" w:hAnsi="Times New Roman" w:cs="Times New Roman"/>
          <w:sz w:val="24"/>
          <w:szCs w:val="24"/>
        </w:rPr>
        <w:t>.</w:t>
      </w:r>
    </w:p>
    <w:p w14:paraId="3F69EC33" w14:textId="77777777" w:rsidR="00BF32F6" w:rsidRPr="00662537" w:rsidRDefault="00BF32F6" w:rsidP="0057581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537">
        <w:rPr>
          <w:rFonts w:ascii="Times New Roman" w:hAnsi="Times New Roman" w:cs="Times New Roman"/>
          <w:b/>
          <w:bCs/>
          <w:sz w:val="24"/>
          <w:szCs w:val="24"/>
        </w:rPr>
        <w:t>Выбор «опорных» школ – «центров» футбольной жизни:</w:t>
      </w:r>
    </w:p>
    <w:p w14:paraId="6C0C8591" w14:textId="1C6C06BB" w:rsidR="00BF32F6" w:rsidRPr="0037768A" w:rsidRDefault="00BF32F6" w:rsidP="0057581F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768A">
        <w:rPr>
          <w:rFonts w:ascii="Times New Roman" w:hAnsi="Times New Roman" w:cs="Times New Roman"/>
          <w:sz w:val="24"/>
          <w:szCs w:val="24"/>
        </w:rPr>
        <w:t xml:space="preserve">-  школы, </w:t>
      </w:r>
      <w:r w:rsidRPr="0057581F">
        <w:rPr>
          <w:rFonts w:ascii="Times New Roman" w:hAnsi="Times New Roman" w:cs="Times New Roman"/>
          <w:sz w:val="24"/>
          <w:szCs w:val="24"/>
          <w:u w:val="single"/>
        </w:rPr>
        <w:t>заинтересованные в развитии вида спорта «Футбол»</w:t>
      </w:r>
      <w:r w:rsidRPr="0037768A">
        <w:rPr>
          <w:rFonts w:ascii="Times New Roman" w:hAnsi="Times New Roman" w:cs="Times New Roman"/>
          <w:sz w:val="24"/>
          <w:szCs w:val="24"/>
        </w:rPr>
        <w:t xml:space="preserve"> и его дисциплин </w:t>
      </w:r>
      <w:r w:rsidRPr="0037768A">
        <w:rPr>
          <w:rFonts w:ascii="Times New Roman" w:hAnsi="Times New Roman" w:cs="Times New Roman"/>
          <w:i/>
          <w:iCs/>
          <w:sz w:val="24"/>
          <w:szCs w:val="24"/>
        </w:rPr>
        <w:t>(школы, в которых созданы ШСК с направлением «футбол и мини-футбол» и/или принимающие участие в соревнованиях по футболу различного уровня и/или во всероссийском фестивале «Футбол в школе»).</w:t>
      </w:r>
    </w:p>
    <w:p w14:paraId="4A5B0305" w14:textId="2C1CE867" w:rsidR="00813050" w:rsidRPr="00662537" w:rsidRDefault="00521E99" w:rsidP="0057581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537">
        <w:rPr>
          <w:rFonts w:ascii="Times New Roman" w:hAnsi="Times New Roman" w:cs="Times New Roman"/>
          <w:b/>
          <w:bCs/>
          <w:sz w:val="24"/>
          <w:szCs w:val="24"/>
        </w:rPr>
        <w:t>Включение в заявку школ разных типов</w:t>
      </w:r>
      <w:r w:rsidR="00813050" w:rsidRPr="006625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92BE96" w14:textId="5E306158" w:rsidR="00521E99" w:rsidRDefault="00813050" w:rsidP="0057581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21E99" w:rsidRPr="0057581F">
        <w:rPr>
          <w:rFonts w:ascii="Times New Roman" w:hAnsi="Times New Roman" w:cs="Times New Roman"/>
          <w:sz w:val="24"/>
          <w:szCs w:val="24"/>
          <w:u w:val="single"/>
        </w:rPr>
        <w:t>школы с любым количеством обучающихся</w:t>
      </w:r>
      <w:r w:rsidR="00521E99" w:rsidRPr="00521E99">
        <w:rPr>
          <w:rFonts w:ascii="Times New Roman" w:hAnsi="Times New Roman" w:cs="Times New Roman"/>
          <w:sz w:val="24"/>
          <w:szCs w:val="24"/>
        </w:rPr>
        <w:t>, в том числе малокомплектные, а также раз</w:t>
      </w:r>
      <w:r w:rsidR="00DC1406">
        <w:rPr>
          <w:rFonts w:ascii="Times New Roman" w:hAnsi="Times New Roman" w:cs="Times New Roman"/>
          <w:sz w:val="24"/>
          <w:szCs w:val="24"/>
        </w:rPr>
        <w:t>личные</w:t>
      </w:r>
      <w:r w:rsidR="00521E99" w:rsidRPr="00521E99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DC1406">
        <w:rPr>
          <w:rFonts w:ascii="Times New Roman" w:hAnsi="Times New Roman" w:cs="Times New Roman"/>
          <w:sz w:val="24"/>
          <w:szCs w:val="24"/>
        </w:rPr>
        <w:t>/типы</w:t>
      </w:r>
      <w:r w:rsidR="00521E99" w:rsidRPr="00521E99">
        <w:rPr>
          <w:rFonts w:ascii="Times New Roman" w:hAnsi="Times New Roman" w:cs="Times New Roman"/>
          <w:sz w:val="24"/>
          <w:szCs w:val="24"/>
        </w:rPr>
        <w:t xml:space="preserve"> </w:t>
      </w:r>
      <w:r w:rsidR="00DC1406">
        <w:rPr>
          <w:rFonts w:ascii="Times New Roman" w:hAnsi="Times New Roman" w:cs="Times New Roman"/>
          <w:sz w:val="24"/>
          <w:szCs w:val="24"/>
        </w:rPr>
        <w:t>общеобразовательных школ</w:t>
      </w:r>
      <w:r w:rsidR="00BF32F6">
        <w:rPr>
          <w:rFonts w:ascii="Times New Roman" w:hAnsi="Times New Roman" w:cs="Times New Roman"/>
          <w:sz w:val="24"/>
          <w:szCs w:val="24"/>
        </w:rPr>
        <w:t>.</w:t>
      </w:r>
    </w:p>
    <w:p w14:paraId="0113677B" w14:textId="77777777" w:rsidR="00BF32F6" w:rsidRPr="00BF32F6" w:rsidRDefault="00BF32F6" w:rsidP="00BF32F6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2A77B8" w14:textId="234EDB93" w:rsidR="00E10B87" w:rsidRDefault="00F01236" w:rsidP="00DC1406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F8F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="007D6E95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Pr="00302F8F">
        <w:rPr>
          <w:rFonts w:ascii="Times New Roman" w:hAnsi="Times New Roman" w:cs="Times New Roman"/>
          <w:b/>
          <w:bCs/>
          <w:sz w:val="24"/>
          <w:szCs w:val="24"/>
        </w:rPr>
        <w:t>общеобразовательны</w:t>
      </w:r>
      <w:r w:rsidR="007D6E9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02F8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</w:t>
      </w:r>
      <w:r w:rsidR="007D6E95">
        <w:rPr>
          <w:rFonts w:ascii="Times New Roman" w:hAnsi="Times New Roman" w:cs="Times New Roman"/>
          <w:b/>
          <w:bCs/>
          <w:sz w:val="24"/>
          <w:szCs w:val="24"/>
        </w:rPr>
        <w:t>ям</w:t>
      </w:r>
      <w:r w:rsidR="00302F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406">
        <w:rPr>
          <w:rFonts w:ascii="Times New Roman" w:hAnsi="Times New Roman" w:cs="Times New Roman"/>
          <w:b/>
          <w:bCs/>
          <w:sz w:val="24"/>
          <w:szCs w:val="24"/>
        </w:rPr>
        <w:t>для участия и получения пакета инвентаря:</w:t>
      </w:r>
    </w:p>
    <w:p w14:paraId="2F54254D" w14:textId="77777777" w:rsidR="00DC1406" w:rsidRPr="00DC1406" w:rsidRDefault="00DC1406" w:rsidP="00DC1406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a3"/>
        <w:tblW w:w="11065" w:type="dxa"/>
        <w:tblInd w:w="-147" w:type="dxa"/>
        <w:tblLook w:val="04A0" w:firstRow="1" w:lastRow="0" w:firstColumn="1" w:lastColumn="0" w:noHBand="0" w:noVBand="1"/>
      </w:tblPr>
      <w:tblGrid>
        <w:gridCol w:w="2977"/>
        <w:gridCol w:w="3969"/>
        <w:gridCol w:w="4111"/>
        <w:gridCol w:w="8"/>
      </w:tblGrid>
      <w:tr w:rsidR="003E26F6" w:rsidRPr="00E10B87" w14:paraId="331710DA" w14:textId="77777777" w:rsidTr="00F508C0">
        <w:trPr>
          <w:gridAfter w:val="1"/>
          <w:wAfter w:w="8" w:type="dxa"/>
          <w:trHeight w:val="379"/>
        </w:trPr>
        <w:tc>
          <w:tcPr>
            <w:tcW w:w="2977" w:type="dxa"/>
          </w:tcPr>
          <w:p w14:paraId="5038BBE0" w14:textId="602C0EEB" w:rsidR="003E26F6" w:rsidRPr="00E10B87" w:rsidRDefault="007F0C82" w:rsidP="00BE0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</w:t>
            </w:r>
          </w:p>
        </w:tc>
        <w:tc>
          <w:tcPr>
            <w:tcW w:w="3969" w:type="dxa"/>
          </w:tcPr>
          <w:p w14:paraId="2B8C563F" w14:textId="4190881F" w:rsidR="003E26F6" w:rsidRPr="00E10B87" w:rsidRDefault="003E26F6" w:rsidP="00BE0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</w:t>
            </w:r>
            <w:r w:rsidR="00D41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111" w:type="dxa"/>
          </w:tcPr>
          <w:p w14:paraId="41D56882" w14:textId="2A5A85AF" w:rsidR="003E26F6" w:rsidRPr="00E10B87" w:rsidRDefault="003E26F6" w:rsidP="00BE0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подтверждения</w:t>
            </w:r>
          </w:p>
        </w:tc>
      </w:tr>
      <w:tr w:rsidR="003E26F6" w:rsidRPr="00E10B87" w14:paraId="2D1BBF6F" w14:textId="77777777" w:rsidTr="00F508C0">
        <w:trPr>
          <w:trHeight w:val="369"/>
        </w:trPr>
        <w:tc>
          <w:tcPr>
            <w:tcW w:w="11065" w:type="dxa"/>
            <w:gridSpan w:val="4"/>
          </w:tcPr>
          <w:p w14:paraId="0BC203E2" w14:textId="06C6E3F7" w:rsidR="003E26F6" w:rsidRPr="00F508C0" w:rsidRDefault="00E10B87" w:rsidP="00BE0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8C0">
              <w:rPr>
                <w:rFonts w:ascii="Times New Roman" w:hAnsi="Times New Roman" w:cs="Times New Roman"/>
                <w:b/>
                <w:bCs/>
              </w:rPr>
              <w:t>1. Организационные требования</w:t>
            </w:r>
          </w:p>
        </w:tc>
      </w:tr>
      <w:tr w:rsidR="003E26F6" w:rsidRPr="00E10B87" w14:paraId="36DD1312" w14:textId="77777777" w:rsidTr="00F508C0">
        <w:trPr>
          <w:gridAfter w:val="1"/>
          <w:wAfter w:w="8" w:type="dxa"/>
        </w:trPr>
        <w:tc>
          <w:tcPr>
            <w:tcW w:w="2977" w:type="dxa"/>
          </w:tcPr>
          <w:p w14:paraId="1C8BBFFF" w14:textId="3AF5D246" w:rsidR="00577F70" w:rsidRPr="00535A3D" w:rsidRDefault="00741F14" w:rsidP="00BE0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969" w:type="dxa"/>
          </w:tcPr>
          <w:p w14:paraId="09EA91B5" w14:textId="1DDBD2D6" w:rsidR="00662537" w:rsidRDefault="00BF32F6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1F14" w:rsidRPr="00521E99">
              <w:rPr>
                <w:rFonts w:ascii="Times New Roman" w:hAnsi="Times New Roman" w:cs="Times New Roman"/>
                <w:sz w:val="24"/>
                <w:szCs w:val="24"/>
              </w:rPr>
              <w:t xml:space="preserve">аличие спортивного зала, </w:t>
            </w:r>
          </w:p>
          <w:p w14:paraId="6AC7B49C" w14:textId="2DB430B8" w:rsidR="00BF32F6" w:rsidRDefault="00741F14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не менее 18</w:t>
            </w:r>
            <w:r w:rsidR="00BF32F6" w:rsidRPr="00BF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BF32F6" w:rsidRPr="00BF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</w:t>
            </w:r>
          </w:p>
          <w:p w14:paraId="73173A00" w14:textId="409C5C2C" w:rsidR="00BF32F6" w:rsidRDefault="00BE0F5D" w:rsidP="00BE0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BF32F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2CB8F3B" w14:textId="4E782B05" w:rsidR="00BF32F6" w:rsidRDefault="00BF32F6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32F6">
              <w:rPr>
                <w:rFonts w:ascii="Times New Roman" w:hAnsi="Times New Roman" w:cs="Times New Roman"/>
                <w:sz w:val="24"/>
                <w:szCs w:val="24"/>
              </w:rPr>
              <w:t>аличие уличных пришкольных площадок для игры в футбол/футбольных полей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5155BB" w14:textId="6FDA92FB" w:rsidR="00BF32F6" w:rsidRPr="00535A3D" w:rsidRDefault="00BF32F6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не менее 40 х 20 м</w:t>
            </w:r>
            <w:r w:rsidRPr="00BF32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14:paraId="2352B456" w14:textId="459E7258" w:rsidR="003E26F6" w:rsidRPr="00535A3D" w:rsidRDefault="00E10B87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A3D">
              <w:rPr>
                <w:rFonts w:ascii="Times New Roman" w:hAnsi="Times New Roman" w:cs="Times New Roman"/>
                <w:sz w:val="24"/>
                <w:szCs w:val="24"/>
              </w:rPr>
              <w:t>Фотографи</w:t>
            </w:r>
            <w:r w:rsidR="00AA0D80">
              <w:rPr>
                <w:rFonts w:ascii="Times New Roman" w:hAnsi="Times New Roman" w:cs="Times New Roman"/>
                <w:sz w:val="24"/>
                <w:szCs w:val="24"/>
              </w:rPr>
              <w:t>и разного ракурса,</w:t>
            </w:r>
            <w:r w:rsidR="00662537">
              <w:rPr>
                <w:rFonts w:ascii="Times New Roman" w:hAnsi="Times New Roman" w:cs="Times New Roman"/>
                <w:sz w:val="24"/>
                <w:szCs w:val="24"/>
              </w:rPr>
              <w:t xml:space="preserve"> иные документы</w:t>
            </w:r>
          </w:p>
        </w:tc>
      </w:tr>
      <w:tr w:rsidR="00E10B87" w:rsidRPr="00E10B87" w14:paraId="30CE71D7" w14:textId="77777777" w:rsidTr="00F508C0">
        <w:trPr>
          <w:trHeight w:val="425"/>
        </w:trPr>
        <w:tc>
          <w:tcPr>
            <w:tcW w:w="11065" w:type="dxa"/>
            <w:gridSpan w:val="4"/>
          </w:tcPr>
          <w:p w14:paraId="01E7B319" w14:textId="010F66F4" w:rsidR="00E10B87" w:rsidRPr="00F508C0" w:rsidRDefault="00E10B87" w:rsidP="00BE0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8C0">
              <w:rPr>
                <w:rFonts w:ascii="Times New Roman" w:hAnsi="Times New Roman" w:cs="Times New Roman"/>
                <w:b/>
                <w:bCs/>
              </w:rPr>
              <w:t xml:space="preserve">2. Элемент </w:t>
            </w:r>
            <w:r w:rsidR="00FB2788" w:rsidRPr="00F508C0">
              <w:rPr>
                <w:rFonts w:ascii="Times New Roman" w:hAnsi="Times New Roman" w:cs="Times New Roman"/>
                <w:b/>
                <w:bCs/>
              </w:rPr>
              <w:t>«</w:t>
            </w:r>
            <w:r w:rsidR="00662537" w:rsidRPr="00F508C0">
              <w:rPr>
                <w:rFonts w:ascii="Times New Roman" w:hAnsi="Times New Roman" w:cs="Times New Roman"/>
                <w:b/>
                <w:bCs/>
              </w:rPr>
              <w:t>Футбольный у</w:t>
            </w:r>
            <w:r w:rsidRPr="00F508C0">
              <w:rPr>
                <w:rFonts w:ascii="Times New Roman" w:hAnsi="Times New Roman" w:cs="Times New Roman"/>
                <w:b/>
                <w:bCs/>
              </w:rPr>
              <w:t>рок ф</w:t>
            </w:r>
            <w:r w:rsidR="00662537" w:rsidRPr="00F508C0">
              <w:rPr>
                <w:rFonts w:ascii="Times New Roman" w:hAnsi="Times New Roman" w:cs="Times New Roman"/>
                <w:b/>
                <w:bCs/>
              </w:rPr>
              <w:t>изкультуры</w:t>
            </w:r>
            <w:r w:rsidR="00FB2788" w:rsidRPr="00F508C0">
              <w:rPr>
                <w:rFonts w:ascii="Times New Roman" w:hAnsi="Times New Roman" w:cs="Times New Roman"/>
                <w:b/>
                <w:bCs/>
              </w:rPr>
              <w:t>»</w:t>
            </w:r>
            <w:r w:rsidRPr="00F508C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ED7AB4" w:rsidRPr="00F508C0">
              <w:rPr>
                <w:rFonts w:ascii="Times New Roman" w:hAnsi="Times New Roman" w:cs="Times New Roman"/>
                <w:b/>
                <w:bCs/>
              </w:rPr>
              <w:t xml:space="preserve">в рамках </w:t>
            </w:r>
            <w:r w:rsidR="00662537" w:rsidRPr="00F508C0">
              <w:rPr>
                <w:rFonts w:ascii="Times New Roman" w:hAnsi="Times New Roman" w:cs="Times New Roman"/>
                <w:b/>
                <w:bCs/>
              </w:rPr>
              <w:t>предмета «Физическая культура</w:t>
            </w:r>
            <w:r w:rsidRPr="00F508C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E26F6" w:rsidRPr="00E10B87" w14:paraId="00EB4ABF" w14:textId="77777777" w:rsidTr="00F508C0">
        <w:trPr>
          <w:gridAfter w:val="1"/>
          <w:wAfter w:w="8" w:type="dxa"/>
        </w:trPr>
        <w:tc>
          <w:tcPr>
            <w:tcW w:w="2977" w:type="dxa"/>
          </w:tcPr>
          <w:p w14:paraId="7AF221F1" w14:textId="56A9B744" w:rsidR="003E26F6" w:rsidRPr="00535A3D" w:rsidRDefault="00E10B87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A3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="00A863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5A3D">
              <w:rPr>
                <w:rFonts w:ascii="Times New Roman" w:hAnsi="Times New Roman" w:cs="Times New Roman"/>
                <w:sz w:val="24"/>
                <w:szCs w:val="24"/>
              </w:rPr>
              <w:t xml:space="preserve">одуля </w:t>
            </w:r>
            <w:r w:rsidR="00FB2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5A3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FB2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5A3D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программу </w:t>
            </w:r>
            <w:r w:rsidR="00A86369">
              <w:rPr>
                <w:rFonts w:ascii="Times New Roman" w:hAnsi="Times New Roman" w:cs="Times New Roman"/>
                <w:sz w:val="24"/>
                <w:szCs w:val="24"/>
              </w:rPr>
              <w:t>предмета «Физическая культура»</w:t>
            </w:r>
          </w:p>
        </w:tc>
        <w:tc>
          <w:tcPr>
            <w:tcW w:w="3969" w:type="dxa"/>
          </w:tcPr>
          <w:p w14:paraId="360D0D6B" w14:textId="7F333BB7" w:rsidR="003E26F6" w:rsidRPr="00535A3D" w:rsidRDefault="00E511DA" w:rsidP="00BE0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модуля не менее, чем в </w:t>
            </w:r>
            <w:r w:rsidR="00A863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 xml:space="preserve">4 (четырех) </w:t>
            </w:r>
            <w:r w:rsidR="00302F8F">
              <w:rPr>
                <w:rFonts w:ascii="Times New Roman" w:hAnsi="Times New Roman" w:cs="Times New Roman"/>
                <w:sz w:val="24"/>
                <w:szCs w:val="24"/>
              </w:rPr>
              <w:t xml:space="preserve">любых 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="0030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3CA76ABC" w14:textId="18A93291" w:rsidR="00946399" w:rsidRDefault="00946399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5D75">
              <w:rPr>
                <w:rFonts w:ascii="Times New Roman" w:hAnsi="Times New Roman" w:cs="Times New Roman"/>
                <w:sz w:val="24"/>
                <w:szCs w:val="24"/>
              </w:rPr>
              <w:t>Заверенная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тчетная форма на платформе </w:t>
            </w:r>
            <w:r w:rsidR="00925D75" w:rsidRPr="00392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еип-фкис.рф</w:t>
            </w:r>
            <w:r w:rsidR="00925D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2DC886E2" w14:textId="1F06D3A8" w:rsidR="003E26F6" w:rsidRPr="00535A3D" w:rsidRDefault="00946399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r w:rsidR="0066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66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A8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369" w:rsidRPr="00535A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8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369" w:rsidRPr="00535A3D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="00A86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6369" w:rsidRPr="00535A3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A8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369" w:rsidRPr="00535A3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A86369">
              <w:rPr>
                <w:rFonts w:ascii="Times New Roman" w:hAnsi="Times New Roman" w:cs="Times New Roman"/>
                <w:sz w:val="24"/>
                <w:szCs w:val="24"/>
              </w:rPr>
              <w:t>» с модулем «Футбол»</w:t>
            </w:r>
            <w:r w:rsidR="0066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B87" w:rsidRPr="00E10B87" w14:paraId="00CCE8B9" w14:textId="77777777" w:rsidTr="00A86369">
        <w:trPr>
          <w:trHeight w:val="335"/>
        </w:trPr>
        <w:tc>
          <w:tcPr>
            <w:tcW w:w="11065" w:type="dxa"/>
            <w:gridSpan w:val="4"/>
          </w:tcPr>
          <w:p w14:paraId="66D7D32A" w14:textId="640C4B6B" w:rsidR="00E10B87" w:rsidRPr="00F508C0" w:rsidRDefault="00E10B87" w:rsidP="00BE0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8C0">
              <w:rPr>
                <w:rFonts w:ascii="Times New Roman" w:hAnsi="Times New Roman" w:cs="Times New Roman"/>
                <w:b/>
                <w:bCs/>
              </w:rPr>
              <w:t xml:space="preserve">3. Элемент </w:t>
            </w:r>
            <w:r w:rsidR="00FB2788" w:rsidRPr="00F508C0">
              <w:rPr>
                <w:rFonts w:ascii="Times New Roman" w:hAnsi="Times New Roman" w:cs="Times New Roman"/>
                <w:b/>
                <w:bCs/>
              </w:rPr>
              <w:t>«</w:t>
            </w:r>
            <w:r w:rsidRPr="00F508C0">
              <w:rPr>
                <w:rFonts w:ascii="Times New Roman" w:hAnsi="Times New Roman" w:cs="Times New Roman"/>
                <w:b/>
                <w:bCs/>
              </w:rPr>
              <w:t>Обучение учителей физической культуры</w:t>
            </w:r>
            <w:r w:rsidR="00FB2788" w:rsidRPr="00F508C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E26F6" w:rsidRPr="00E10B87" w14:paraId="7AFE2959" w14:textId="77777777" w:rsidTr="00F508C0">
        <w:trPr>
          <w:gridAfter w:val="1"/>
          <w:wAfter w:w="8" w:type="dxa"/>
        </w:trPr>
        <w:tc>
          <w:tcPr>
            <w:tcW w:w="2977" w:type="dxa"/>
          </w:tcPr>
          <w:p w14:paraId="19DC2D1E" w14:textId="1A8046D5" w:rsidR="008B3589" w:rsidRDefault="008B3589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Прохождение обучения педагогами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курсов:</w:t>
            </w:r>
            <w:r w:rsidR="003C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«Е-РФС»</w:t>
            </w:r>
          </w:p>
          <w:p w14:paraId="007292D6" w14:textId="6CA7AF74" w:rsidR="008B3589" w:rsidRDefault="008B3589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игре.Школа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077E95" w14:textId="7097228F" w:rsidR="0057581F" w:rsidRDefault="0057581F" w:rsidP="00BE0F5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программы обучения РФС </w:t>
            </w:r>
            <w:r w:rsidRPr="003C41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(после запуска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их</w:t>
            </w:r>
            <w:r w:rsidRPr="003C41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реализации)</w:t>
            </w:r>
          </w:p>
          <w:p w14:paraId="642D6841" w14:textId="348DAF26" w:rsidR="008B3589" w:rsidRDefault="0057581F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</w:t>
            </w:r>
            <w:r w:rsidR="003C4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3589">
              <w:rPr>
                <w:rFonts w:ascii="Times New Roman" w:hAnsi="Times New Roman" w:cs="Times New Roman"/>
                <w:sz w:val="24"/>
                <w:szCs w:val="24"/>
              </w:rPr>
              <w:t>ыездны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B358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8B3589">
              <w:rPr>
                <w:rFonts w:ascii="Times New Roman" w:hAnsi="Times New Roman" w:cs="Times New Roman"/>
                <w:sz w:val="24"/>
                <w:szCs w:val="24"/>
              </w:rPr>
              <w:t xml:space="preserve"> РФС в регионах</w:t>
            </w:r>
          </w:p>
          <w:p w14:paraId="5008BB5A" w14:textId="61CBE93B" w:rsidR="00BE0F5D" w:rsidRPr="003C4185" w:rsidRDefault="0057581F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C4185">
              <w:rPr>
                <w:rFonts w:ascii="Times New Roman" w:hAnsi="Times New Roman" w:cs="Times New Roman"/>
                <w:sz w:val="24"/>
                <w:szCs w:val="24"/>
              </w:rPr>
              <w:t>.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  <w:r w:rsidR="003C418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РФС </w:t>
            </w:r>
          </w:p>
        </w:tc>
        <w:tc>
          <w:tcPr>
            <w:tcW w:w="3969" w:type="dxa"/>
          </w:tcPr>
          <w:p w14:paraId="3E1CA392" w14:textId="0781FC8B" w:rsidR="003C4185" w:rsidRPr="005F164E" w:rsidRDefault="00662537" w:rsidP="00BE0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C4185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педагоги, принимающие участие в реализации элементов проекта «Футбол в школе», проходят обучение, участвуют в методических семинарах и конференциях РФС и региональных федераций футбола, </w:t>
            </w:r>
            <w:r w:rsidR="00BE0F5D">
              <w:rPr>
                <w:rFonts w:ascii="Times New Roman" w:hAnsi="Times New Roman" w:cs="Times New Roman"/>
                <w:sz w:val="24"/>
                <w:szCs w:val="24"/>
              </w:rPr>
              <w:t>используют методики и рекомендации, разработанные РФС для реализации проекта «Футбол в школе»</w:t>
            </w:r>
          </w:p>
          <w:p w14:paraId="7A0843BC" w14:textId="1689DD85" w:rsidR="005F164E" w:rsidRPr="005F164E" w:rsidRDefault="005F164E" w:rsidP="00BE0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ACE752" w14:textId="4CA1CADA" w:rsidR="00662537" w:rsidRDefault="00662537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5A3D">
              <w:rPr>
                <w:rFonts w:ascii="Times New Roman" w:hAnsi="Times New Roman" w:cs="Times New Roman"/>
                <w:sz w:val="24"/>
                <w:szCs w:val="24"/>
              </w:rPr>
              <w:t>Массовый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/Е-РФС»</w:t>
            </w:r>
          </w:p>
          <w:p w14:paraId="4E1B04EF" w14:textId="77777777" w:rsidR="00662537" w:rsidRDefault="00662537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о прохождении образовательного курса «Мы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игре.Школа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1B7903" w14:textId="15AE8FE0" w:rsidR="00BE0F5D" w:rsidRPr="00535A3D" w:rsidRDefault="00BE0F5D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документы по запросу РФС</w:t>
            </w:r>
          </w:p>
        </w:tc>
      </w:tr>
      <w:tr w:rsidR="00E10B87" w:rsidRPr="00E10B87" w14:paraId="39A7C6C1" w14:textId="77777777" w:rsidTr="00A86369">
        <w:trPr>
          <w:trHeight w:val="307"/>
        </w:trPr>
        <w:tc>
          <w:tcPr>
            <w:tcW w:w="11065" w:type="dxa"/>
            <w:gridSpan w:val="4"/>
          </w:tcPr>
          <w:p w14:paraId="260F727C" w14:textId="44A504C6" w:rsidR="00E10B87" w:rsidRPr="00F508C0" w:rsidRDefault="00E10B87" w:rsidP="00BE0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8C0">
              <w:rPr>
                <w:rFonts w:ascii="Times New Roman" w:hAnsi="Times New Roman" w:cs="Times New Roman"/>
                <w:b/>
                <w:bCs/>
              </w:rPr>
              <w:t xml:space="preserve">4. Элемент </w:t>
            </w:r>
            <w:r w:rsidR="00FB2788" w:rsidRPr="00F508C0">
              <w:rPr>
                <w:rFonts w:ascii="Times New Roman" w:hAnsi="Times New Roman" w:cs="Times New Roman"/>
                <w:b/>
                <w:bCs/>
              </w:rPr>
              <w:t>«</w:t>
            </w:r>
            <w:r w:rsidRPr="00F508C0">
              <w:rPr>
                <w:rFonts w:ascii="Times New Roman" w:hAnsi="Times New Roman" w:cs="Times New Roman"/>
                <w:b/>
                <w:bCs/>
              </w:rPr>
              <w:t>Секция</w:t>
            </w:r>
            <w:r w:rsidR="00FB2788" w:rsidRPr="00F508C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E26F6" w:rsidRPr="00E10B87" w14:paraId="1A2878A0" w14:textId="77777777" w:rsidTr="00F508C0">
        <w:trPr>
          <w:gridAfter w:val="1"/>
          <w:wAfter w:w="8" w:type="dxa"/>
        </w:trPr>
        <w:tc>
          <w:tcPr>
            <w:tcW w:w="2977" w:type="dxa"/>
          </w:tcPr>
          <w:p w14:paraId="690D513C" w14:textId="53CEB2AD" w:rsidR="003E26F6" w:rsidRPr="00535A3D" w:rsidRDefault="00662537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2F8F">
              <w:rPr>
                <w:rFonts w:ascii="Times New Roman" w:hAnsi="Times New Roman" w:cs="Times New Roman"/>
                <w:sz w:val="24"/>
                <w:szCs w:val="24"/>
              </w:rPr>
              <w:t>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4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дополнительного образования</w:t>
            </w:r>
            <w:r w:rsidR="0057581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969" w:type="dxa"/>
          </w:tcPr>
          <w:p w14:paraId="3EF26501" w14:textId="7FF59FB1" w:rsidR="003E26F6" w:rsidRPr="00535A3D" w:rsidRDefault="00FB2788" w:rsidP="00BE0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741F14" w:rsidRPr="0074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537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741F14" w:rsidRPr="00741F1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групп или </w:t>
            </w:r>
            <w:r w:rsidR="0066253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41F14" w:rsidRPr="00741F14">
              <w:rPr>
                <w:rFonts w:ascii="Times New Roman" w:hAnsi="Times New Roman" w:cs="Times New Roman"/>
                <w:sz w:val="24"/>
                <w:szCs w:val="24"/>
              </w:rPr>
              <w:t xml:space="preserve">1 группа мальчиков </w:t>
            </w:r>
            <w:r w:rsidR="006625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1F14" w:rsidRPr="00741F14">
              <w:rPr>
                <w:rFonts w:ascii="Times New Roman" w:hAnsi="Times New Roman" w:cs="Times New Roman"/>
                <w:sz w:val="24"/>
                <w:szCs w:val="24"/>
              </w:rPr>
              <w:t xml:space="preserve"> 1 группа девочек</w:t>
            </w:r>
          </w:p>
        </w:tc>
        <w:tc>
          <w:tcPr>
            <w:tcW w:w="4111" w:type="dxa"/>
          </w:tcPr>
          <w:p w14:paraId="2532F241" w14:textId="77777777" w:rsidR="00935D86" w:rsidRDefault="00935D86" w:rsidP="00935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Заверенная отчетная форма на платформе </w:t>
            </w:r>
            <w:r w:rsidRPr="00392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еип-фкис.рф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7419BB04" w14:textId="2164001C" w:rsidR="0057581F" w:rsidRPr="00535A3D" w:rsidRDefault="00935D86" w:rsidP="00BE0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895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r w:rsidR="00741F1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общеразвивающая программа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537">
              <w:rPr>
                <w:rFonts w:ascii="Times New Roman" w:hAnsi="Times New Roman" w:cs="Times New Roman"/>
                <w:sz w:val="24"/>
                <w:szCs w:val="24"/>
              </w:rPr>
              <w:t>по футболу и/или мини-футболу</w:t>
            </w:r>
          </w:p>
        </w:tc>
      </w:tr>
      <w:tr w:rsidR="00E10B87" w:rsidRPr="00E10B87" w14:paraId="6C3FBF17" w14:textId="77777777" w:rsidTr="00A86369">
        <w:trPr>
          <w:trHeight w:val="295"/>
        </w:trPr>
        <w:tc>
          <w:tcPr>
            <w:tcW w:w="11065" w:type="dxa"/>
            <w:gridSpan w:val="4"/>
          </w:tcPr>
          <w:p w14:paraId="32AE8562" w14:textId="4A54E544" w:rsidR="00E10B87" w:rsidRPr="00F508C0" w:rsidRDefault="00650441" w:rsidP="00BE0F5D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8C0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E10B87" w:rsidRPr="00F508C0">
              <w:rPr>
                <w:rFonts w:ascii="Times New Roman" w:hAnsi="Times New Roman" w:cs="Times New Roman"/>
                <w:b/>
                <w:bCs/>
              </w:rPr>
              <w:t xml:space="preserve">Элемент </w:t>
            </w:r>
            <w:r w:rsidR="00FB2788" w:rsidRPr="00F508C0">
              <w:rPr>
                <w:rFonts w:ascii="Times New Roman" w:hAnsi="Times New Roman" w:cs="Times New Roman"/>
                <w:b/>
                <w:bCs/>
              </w:rPr>
              <w:t>«</w:t>
            </w:r>
            <w:r w:rsidR="00E10B87" w:rsidRPr="00F508C0">
              <w:rPr>
                <w:rFonts w:ascii="Times New Roman" w:hAnsi="Times New Roman" w:cs="Times New Roman"/>
                <w:b/>
                <w:bCs/>
              </w:rPr>
              <w:t>Соревнования</w:t>
            </w:r>
            <w:r w:rsidR="0057581F">
              <w:rPr>
                <w:rFonts w:ascii="Times New Roman" w:hAnsi="Times New Roman" w:cs="Times New Roman"/>
                <w:b/>
                <w:bCs/>
              </w:rPr>
              <w:t xml:space="preserve"> (Школьная футбольная</w:t>
            </w:r>
            <w:r w:rsidR="00EB4554">
              <w:rPr>
                <w:rFonts w:ascii="Times New Roman" w:hAnsi="Times New Roman" w:cs="Times New Roman"/>
                <w:b/>
                <w:bCs/>
              </w:rPr>
              <w:t xml:space="preserve"> лига</w:t>
            </w:r>
            <w:r w:rsidR="00D162C7">
              <w:rPr>
                <w:rFonts w:ascii="Times New Roman" w:hAnsi="Times New Roman" w:cs="Times New Roman"/>
                <w:b/>
                <w:bCs/>
              </w:rPr>
              <w:t>)</w:t>
            </w:r>
            <w:r w:rsidR="00FB2788" w:rsidRPr="00F508C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E26F6" w:rsidRPr="00E10B87" w14:paraId="4AEC7429" w14:textId="77777777" w:rsidTr="00F508C0">
        <w:trPr>
          <w:gridAfter w:val="1"/>
          <w:wAfter w:w="8" w:type="dxa"/>
        </w:trPr>
        <w:tc>
          <w:tcPr>
            <w:tcW w:w="2977" w:type="dxa"/>
          </w:tcPr>
          <w:p w14:paraId="53109E64" w14:textId="77777777" w:rsidR="0057581F" w:rsidRDefault="0057581F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соревнованиях: </w:t>
            </w:r>
          </w:p>
          <w:p w14:paraId="3F9950EC" w14:textId="77777777" w:rsidR="0057581F" w:rsidRDefault="0057581F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«Кожаный мяч» </w:t>
            </w:r>
          </w:p>
          <w:p w14:paraId="77C24B77" w14:textId="5E0CC176" w:rsidR="0057581F" w:rsidRDefault="00BE0F5D" w:rsidP="00BE0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</w:p>
          <w:p w14:paraId="6492C1ED" w14:textId="4C3A4E4C" w:rsidR="0057581F" w:rsidRPr="00535A3D" w:rsidRDefault="0057581F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«Мини-футбол в </w:t>
            </w:r>
            <w:r w:rsidR="003A7B98">
              <w:rPr>
                <w:rFonts w:ascii="Times New Roman" w:hAnsi="Times New Roman" w:cs="Times New Roman"/>
                <w:sz w:val="24"/>
                <w:szCs w:val="24"/>
              </w:rPr>
              <w:t>школу»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сезоне 2023-2024 гг.</w:t>
            </w:r>
          </w:p>
        </w:tc>
        <w:tc>
          <w:tcPr>
            <w:tcW w:w="3969" w:type="dxa"/>
          </w:tcPr>
          <w:p w14:paraId="087091D5" w14:textId="3BE1CD71" w:rsidR="00662537" w:rsidRPr="00741F14" w:rsidRDefault="00F508C0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="00662537" w:rsidRPr="00741F14">
              <w:rPr>
                <w:rFonts w:ascii="Times New Roman" w:hAnsi="Times New Roman" w:cs="Times New Roman"/>
                <w:sz w:val="24"/>
                <w:szCs w:val="24"/>
              </w:rPr>
              <w:t>Предварительного этапа внутри школы;</w:t>
            </w:r>
          </w:p>
          <w:p w14:paraId="0499D588" w14:textId="77777777" w:rsidR="00A50C73" w:rsidRDefault="00F508C0" w:rsidP="00BE0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662537" w:rsidRPr="00741F14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="00662537" w:rsidRPr="00BE0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минимум 1 команды</w:t>
            </w:r>
            <w:r w:rsidR="00662537" w:rsidRPr="00741F14">
              <w:rPr>
                <w:rFonts w:ascii="Times New Roman" w:hAnsi="Times New Roman" w:cs="Times New Roman"/>
                <w:sz w:val="24"/>
                <w:szCs w:val="24"/>
              </w:rPr>
              <w:t xml:space="preserve"> от школы в муниципальном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662537" w:rsidRPr="0074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268294" w14:textId="1780DE58" w:rsidR="003762D2" w:rsidRPr="003762D2" w:rsidRDefault="003762D2" w:rsidP="00BE0F5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251C1F" w14:textId="3ECF5CE4" w:rsidR="00662537" w:rsidRDefault="00F508C0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6253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регламентами и возможностями школы</w:t>
            </w:r>
            <w:r w:rsidR="00662537" w:rsidRPr="0053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65B670" w14:textId="77777777" w:rsidR="003E26F6" w:rsidRDefault="00F508C0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 xml:space="preserve">аявка на участие команд в </w:t>
            </w:r>
            <w:r w:rsidR="001C454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соревнованиях, </w:t>
            </w:r>
            <w:r w:rsidR="004C0CB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</w:t>
            </w:r>
          </w:p>
          <w:p w14:paraId="796C4DAA" w14:textId="54EEB63F" w:rsidR="00946399" w:rsidRPr="00535A3D" w:rsidRDefault="00946399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на цифровой платформе </w:t>
            </w:r>
            <w:r w:rsidR="000F3C02">
              <w:rPr>
                <w:rFonts w:ascii="Times New Roman" w:hAnsi="Times New Roman" w:cs="Times New Roman"/>
                <w:sz w:val="24"/>
                <w:szCs w:val="24"/>
              </w:rPr>
              <w:t xml:space="preserve">РФС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условии реализации)</w:t>
            </w:r>
          </w:p>
        </w:tc>
      </w:tr>
      <w:tr w:rsidR="00E10B87" w:rsidRPr="00E10B87" w14:paraId="44BEA962" w14:textId="77777777" w:rsidTr="00A86369">
        <w:trPr>
          <w:trHeight w:val="429"/>
        </w:trPr>
        <w:tc>
          <w:tcPr>
            <w:tcW w:w="11065" w:type="dxa"/>
            <w:gridSpan w:val="4"/>
          </w:tcPr>
          <w:p w14:paraId="726917B0" w14:textId="26D20669" w:rsidR="00E10B87" w:rsidRPr="00F508C0" w:rsidRDefault="00E10B87" w:rsidP="00BE0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8C0">
              <w:rPr>
                <w:rFonts w:ascii="Times New Roman" w:hAnsi="Times New Roman" w:cs="Times New Roman"/>
                <w:b/>
                <w:bCs/>
              </w:rPr>
              <w:t>6. Элемент Всероссийский фестиваль</w:t>
            </w:r>
            <w:r w:rsidR="00655143" w:rsidRPr="00F508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E26F6" w:rsidRPr="00E10B87" w14:paraId="3787D10B" w14:textId="77777777" w:rsidTr="00F508C0">
        <w:trPr>
          <w:gridAfter w:val="1"/>
          <w:wAfter w:w="8" w:type="dxa"/>
        </w:trPr>
        <w:tc>
          <w:tcPr>
            <w:tcW w:w="2977" w:type="dxa"/>
          </w:tcPr>
          <w:p w14:paraId="15CFA355" w14:textId="77777777" w:rsidR="0057581F" w:rsidRDefault="0057581F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«Футбол в школе» в </w:t>
            </w:r>
          </w:p>
          <w:p w14:paraId="6174E48C" w14:textId="59B9C267" w:rsidR="003E26F6" w:rsidRPr="00535A3D" w:rsidRDefault="0057581F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C">
              <w:rPr>
                <w:rFonts w:ascii="Times New Roman" w:hAnsi="Times New Roman" w:cs="Times New Roman"/>
                <w:sz w:val="24"/>
                <w:szCs w:val="24"/>
              </w:rPr>
              <w:t>2023-2024 учебном году</w:t>
            </w:r>
          </w:p>
        </w:tc>
        <w:tc>
          <w:tcPr>
            <w:tcW w:w="3969" w:type="dxa"/>
          </w:tcPr>
          <w:p w14:paraId="5C70C7CB" w14:textId="0F421A53" w:rsidR="003E26F6" w:rsidRPr="00535A3D" w:rsidRDefault="00713D4F" w:rsidP="00BE0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соответствии с Положением о Фестивале по собственной утвержденной Программе</w:t>
            </w:r>
            <w:r w:rsidR="00F5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508C0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CA1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11" w:type="dxa"/>
          </w:tcPr>
          <w:p w14:paraId="544BAE8A" w14:textId="430512D7" w:rsidR="00F508C0" w:rsidRDefault="00F508C0" w:rsidP="00BE0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регистрация на участие в фестивале;</w:t>
            </w:r>
          </w:p>
          <w:p w14:paraId="6DAD9707" w14:textId="472D009E" w:rsidR="003E26F6" w:rsidRPr="00535A3D" w:rsidRDefault="00F508C0" w:rsidP="00BE0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059DC">
              <w:rPr>
                <w:rFonts w:ascii="Times New Roman" w:hAnsi="Times New Roman" w:cs="Times New Roman"/>
                <w:sz w:val="24"/>
                <w:szCs w:val="24"/>
              </w:rPr>
              <w:t>тчёт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9D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0059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3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656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0B87" w:rsidRPr="00535A3D">
              <w:rPr>
                <w:rFonts w:ascii="Times New Roman" w:hAnsi="Times New Roman" w:cs="Times New Roman"/>
                <w:sz w:val="24"/>
                <w:szCs w:val="24"/>
              </w:rPr>
              <w:t>естивале</w:t>
            </w:r>
            <w:r w:rsidR="000059DC">
              <w:rPr>
                <w:rFonts w:ascii="Times New Roman" w:hAnsi="Times New Roman" w:cs="Times New Roman"/>
                <w:sz w:val="24"/>
                <w:szCs w:val="24"/>
              </w:rPr>
              <w:t>, утвержденный руководителем школы</w:t>
            </w:r>
          </w:p>
        </w:tc>
      </w:tr>
    </w:tbl>
    <w:p w14:paraId="76576E25" w14:textId="77777777" w:rsidR="0057581F" w:rsidRDefault="0057581F" w:rsidP="00ED34B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81BB261" w14:textId="642F93FE" w:rsidR="00AA0D80" w:rsidRPr="00CA1E10" w:rsidRDefault="00AA0D80" w:rsidP="00ED34B6">
      <w:pPr>
        <w:rPr>
          <w:rFonts w:ascii="Times New Roman" w:hAnsi="Times New Roman" w:cs="Times New Roman"/>
          <w:sz w:val="24"/>
          <w:szCs w:val="24"/>
        </w:rPr>
      </w:pPr>
      <w:r w:rsidRPr="00CA1E10">
        <w:rPr>
          <w:rFonts w:ascii="Times New Roman" w:hAnsi="Times New Roman" w:cs="Times New Roman"/>
          <w:i/>
          <w:iCs/>
          <w:sz w:val="24"/>
          <w:szCs w:val="24"/>
        </w:rPr>
        <w:t>*- в</w:t>
      </w:r>
      <w:r w:rsidR="00BE0F5D">
        <w:rPr>
          <w:rFonts w:ascii="Times New Roman" w:hAnsi="Times New Roman" w:cs="Times New Roman"/>
          <w:i/>
          <w:iCs/>
          <w:sz w:val="24"/>
          <w:szCs w:val="24"/>
        </w:rPr>
        <w:t xml:space="preserve"> зависимости от климатических условий региона</w:t>
      </w:r>
    </w:p>
    <w:p w14:paraId="22045150" w14:textId="75D432C1" w:rsidR="003E26F6" w:rsidRPr="00CA1E10" w:rsidRDefault="000059DC" w:rsidP="00ED34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A1E10">
        <w:rPr>
          <w:rFonts w:ascii="Times New Roman" w:hAnsi="Times New Roman" w:cs="Times New Roman"/>
          <w:i/>
          <w:iCs/>
          <w:sz w:val="24"/>
          <w:szCs w:val="24"/>
        </w:rPr>
        <w:t>**- в случае проведения соревнований в муниципальном образовании.</w:t>
      </w:r>
    </w:p>
    <w:sectPr w:rsidR="003E26F6" w:rsidRPr="00CA1E10" w:rsidSect="00DC140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5E8"/>
    <w:multiLevelType w:val="hybridMultilevel"/>
    <w:tmpl w:val="2542D188"/>
    <w:lvl w:ilvl="0" w:tplc="D8304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A9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C9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6B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60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CB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09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EF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02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21F77"/>
    <w:multiLevelType w:val="hybridMultilevel"/>
    <w:tmpl w:val="92F2C5F6"/>
    <w:lvl w:ilvl="0" w:tplc="21203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E0A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5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E1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C8D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A2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B1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0A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89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C32D0F"/>
    <w:multiLevelType w:val="hybridMultilevel"/>
    <w:tmpl w:val="B3DA4FB4"/>
    <w:lvl w:ilvl="0" w:tplc="3C4ED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349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86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CB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8A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61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2C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48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CF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A3FAF"/>
    <w:multiLevelType w:val="hybridMultilevel"/>
    <w:tmpl w:val="A90E098E"/>
    <w:lvl w:ilvl="0" w:tplc="09E4A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49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0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8E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5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49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83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48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6D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311941"/>
    <w:multiLevelType w:val="hybridMultilevel"/>
    <w:tmpl w:val="FA76325A"/>
    <w:lvl w:ilvl="0" w:tplc="EFA8B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A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A9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6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2D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08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8A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E4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22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7A5946"/>
    <w:multiLevelType w:val="hybridMultilevel"/>
    <w:tmpl w:val="CFEE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39E2"/>
    <w:multiLevelType w:val="hybridMultilevel"/>
    <w:tmpl w:val="F8102432"/>
    <w:lvl w:ilvl="0" w:tplc="00EA7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6B7746"/>
    <w:multiLevelType w:val="hybridMultilevel"/>
    <w:tmpl w:val="3A8C96BA"/>
    <w:lvl w:ilvl="0" w:tplc="F962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8D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187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08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CF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EA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49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A5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A9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B5D1F"/>
    <w:multiLevelType w:val="hybridMultilevel"/>
    <w:tmpl w:val="53881638"/>
    <w:lvl w:ilvl="0" w:tplc="CDCEF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8E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AE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0E0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EF8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61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2F9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065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EBA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8C03BB"/>
    <w:multiLevelType w:val="hybridMultilevel"/>
    <w:tmpl w:val="7DEEA68C"/>
    <w:lvl w:ilvl="0" w:tplc="BBC04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8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27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0E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CE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C4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8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4A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D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1224347">
    <w:abstractNumId w:val="5"/>
  </w:num>
  <w:num w:numId="2" w16cid:durableId="2111926224">
    <w:abstractNumId w:val="0"/>
  </w:num>
  <w:num w:numId="3" w16cid:durableId="1363019754">
    <w:abstractNumId w:val="7"/>
  </w:num>
  <w:num w:numId="4" w16cid:durableId="1088429409">
    <w:abstractNumId w:val="2"/>
  </w:num>
  <w:num w:numId="5" w16cid:durableId="557784011">
    <w:abstractNumId w:val="3"/>
  </w:num>
  <w:num w:numId="6" w16cid:durableId="1413045510">
    <w:abstractNumId w:val="4"/>
  </w:num>
  <w:num w:numId="7" w16cid:durableId="480654970">
    <w:abstractNumId w:val="1"/>
  </w:num>
  <w:num w:numId="8" w16cid:durableId="268976469">
    <w:abstractNumId w:val="9"/>
  </w:num>
  <w:num w:numId="9" w16cid:durableId="1094785464">
    <w:abstractNumId w:val="8"/>
  </w:num>
  <w:num w:numId="10" w16cid:durableId="1764497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E8"/>
    <w:rsid w:val="000059DC"/>
    <w:rsid w:val="00007EAF"/>
    <w:rsid w:val="00071FD8"/>
    <w:rsid w:val="000A3421"/>
    <w:rsid w:val="000E1E8B"/>
    <w:rsid w:val="000E70FD"/>
    <w:rsid w:val="000F3C02"/>
    <w:rsid w:val="00181386"/>
    <w:rsid w:val="00181ED9"/>
    <w:rsid w:val="00185E33"/>
    <w:rsid w:val="001C4542"/>
    <w:rsid w:val="001D6F98"/>
    <w:rsid w:val="002062EA"/>
    <w:rsid w:val="00242017"/>
    <w:rsid w:val="002512A7"/>
    <w:rsid w:val="00262A45"/>
    <w:rsid w:val="002B51B3"/>
    <w:rsid w:val="00302F8F"/>
    <w:rsid w:val="00315BA3"/>
    <w:rsid w:val="00334385"/>
    <w:rsid w:val="0036050E"/>
    <w:rsid w:val="003762D2"/>
    <w:rsid w:val="0037768A"/>
    <w:rsid w:val="003822F6"/>
    <w:rsid w:val="003A4E4A"/>
    <w:rsid w:val="003A7B98"/>
    <w:rsid w:val="003B29D0"/>
    <w:rsid w:val="003B41CE"/>
    <w:rsid w:val="003C3308"/>
    <w:rsid w:val="003C4185"/>
    <w:rsid w:val="003E26F6"/>
    <w:rsid w:val="00430411"/>
    <w:rsid w:val="00486148"/>
    <w:rsid w:val="004975C8"/>
    <w:rsid w:val="004A05EF"/>
    <w:rsid w:val="004C0CB0"/>
    <w:rsid w:val="004F34D6"/>
    <w:rsid w:val="005121DA"/>
    <w:rsid w:val="00513E0D"/>
    <w:rsid w:val="00521E99"/>
    <w:rsid w:val="005264D9"/>
    <w:rsid w:val="00527AED"/>
    <w:rsid w:val="00535A3D"/>
    <w:rsid w:val="00544FF2"/>
    <w:rsid w:val="0056638A"/>
    <w:rsid w:val="0057581F"/>
    <w:rsid w:val="00577F70"/>
    <w:rsid w:val="00580D40"/>
    <w:rsid w:val="005F164E"/>
    <w:rsid w:val="00640EF3"/>
    <w:rsid w:val="00650441"/>
    <w:rsid w:val="00655143"/>
    <w:rsid w:val="00656895"/>
    <w:rsid w:val="00662537"/>
    <w:rsid w:val="006D391D"/>
    <w:rsid w:val="00713D4F"/>
    <w:rsid w:val="00741F14"/>
    <w:rsid w:val="007849A6"/>
    <w:rsid w:val="007D6E95"/>
    <w:rsid w:val="007F0C82"/>
    <w:rsid w:val="007F7BF3"/>
    <w:rsid w:val="00813050"/>
    <w:rsid w:val="00851B4D"/>
    <w:rsid w:val="00854A00"/>
    <w:rsid w:val="008656A1"/>
    <w:rsid w:val="008B3589"/>
    <w:rsid w:val="008C5937"/>
    <w:rsid w:val="008C7915"/>
    <w:rsid w:val="00925D75"/>
    <w:rsid w:val="00935D86"/>
    <w:rsid w:val="00946399"/>
    <w:rsid w:val="009968C1"/>
    <w:rsid w:val="009D1D87"/>
    <w:rsid w:val="009D36B9"/>
    <w:rsid w:val="009F27E0"/>
    <w:rsid w:val="00A45F6F"/>
    <w:rsid w:val="00A50C73"/>
    <w:rsid w:val="00A86369"/>
    <w:rsid w:val="00AA0D80"/>
    <w:rsid w:val="00AB037F"/>
    <w:rsid w:val="00AD5FA0"/>
    <w:rsid w:val="00B30CCF"/>
    <w:rsid w:val="00B63267"/>
    <w:rsid w:val="00BA634B"/>
    <w:rsid w:val="00BD2CA3"/>
    <w:rsid w:val="00BD7345"/>
    <w:rsid w:val="00BE0F5D"/>
    <w:rsid w:val="00BE2DB5"/>
    <w:rsid w:val="00BF32F6"/>
    <w:rsid w:val="00C00A3A"/>
    <w:rsid w:val="00C4714A"/>
    <w:rsid w:val="00C64D5A"/>
    <w:rsid w:val="00C85225"/>
    <w:rsid w:val="00CA1E10"/>
    <w:rsid w:val="00CB580C"/>
    <w:rsid w:val="00D07655"/>
    <w:rsid w:val="00D162C7"/>
    <w:rsid w:val="00D41915"/>
    <w:rsid w:val="00DB5CE8"/>
    <w:rsid w:val="00DC1406"/>
    <w:rsid w:val="00E02B53"/>
    <w:rsid w:val="00E10B87"/>
    <w:rsid w:val="00E511DA"/>
    <w:rsid w:val="00E53BB7"/>
    <w:rsid w:val="00EB4554"/>
    <w:rsid w:val="00EC5DC5"/>
    <w:rsid w:val="00ED34B6"/>
    <w:rsid w:val="00ED7AB4"/>
    <w:rsid w:val="00F01236"/>
    <w:rsid w:val="00F20C24"/>
    <w:rsid w:val="00F309AD"/>
    <w:rsid w:val="00F508C0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DE0C"/>
  <w15:chartTrackingRefBased/>
  <w15:docId w15:val="{78F0A9F4-DA25-4268-B4A7-7535816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36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898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59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1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0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8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97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51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Лозицкий Ростислав Павлович</dc:creator>
  <cp:keywords/>
  <dc:description/>
  <cp:lastModifiedBy>Мазур Иван Игоревич</cp:lastModifiedBy>
  <cp:revision>16</cp:revision>
  <cp:lastPrinted>2022-12-22T13:50:00Z</cp:lastPrinted>
  <dcterms:created xsi:type="dcterms:W3CDTF">2022-12-22T13:15:00Z</dcterms:created>
  <dcterms:modified xsi:type="dcterms:W3CDTF">2023-03-02T08:12:00Z</dcterms:modified>
</cp:coreProperties>
</file>