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04" w:rsidRPr="007342FE" w:rsidRDefault="002E6F04" w:rsidP="007342FE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  <w:r w:rsidRPr="007342FE">
        <w:rPr>
          <w:rFonts w:ascii="Times New Roman" w:eastAsia="Calibri" w:hAnsi="Times New Roman" w:cs="Times New Roman"/>
          <w:color w:val="000000"/>
          <w:lang w:eastAsia="ar-SA"/>
        </w:rPr>
        <w:t xml:space="preserve">Федеральное государственное бюджетное </w:t>
      </w:r>
      <w:r w:rsidR="007342FE" w:rsidRPr="007342FE">
        <w:rPr>
          <w:rFonts w:ascii="Times New Roman" w:eastAsia="Calibri" w:hAnsi="Times New Roman" w:cs="Times New Roman"/>
          <w:color w:val="000000"/>
          <w:lang w:eastAsia="ar-SA"/>
        </w:rPr>
        <w:t xml:space="preserve">образовательное </w:t>
      </w:r>
      <w:r w:rsidRPr="007342FE">
        <w:rPr>
          <w:rFonts w:ascii="Times New Roman" w:eastAsia="Calibri" w:hAnsi="Times New Roman" w:cs="Times New Roman"/>
          <w:color w:val="000000"/>
          <w:lang w:eastAsia="ar-SA"/>
        </w:rPr>
        <w:t>учреждение</w:t>
      </w:r>
      <w:r w:rsidR="007342FE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7342FE">
        <w:rPr>
          <w:rFonts w:ascii="Times New Roman" w:eastAsia="Calibri" w:hAnsi="Times New Roman" w:cs="Times New Roman"/>
          <w:color w:val="000000"/>
          <w:lang w:eastAsia="ar-SA"/>
        </w:rPr>
        <w:t>высшего образования</w:t>
      </w:r>
      <w:r w:rsidRPr="002E6F0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«Российский государственный университет правосудия»</w:t>
      </w:r>
    </w:p>
    <w:p w:rsidR="002E6F04" w:rsidRPr="002E6F04" w:rsidRDefault="002E6F04" w:rsidP="007342FE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E6F0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(РГУП)</w:t>
      </w:r>
    </w:p>
    <w:p w:rsidR="002E6F04" w:rsidRPr="002E6F04" w:rsidRDefault="002E6F04" w:rsidP="002E6F04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E6F04" w:rsidRPr="002E6F04" w:rsidRDefault="002E6F04" w:rsidP="002E6F04">
      <w:pPr>
        <w:suppressAutoHyphens/>
        <w:spacing w:after="0" w:line="100" w:lineRule="atLeast"/>
        <w:ind w:right="7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2E6F04" w:rsidRPr="002E6F04" w:rsidRDefault="002E6F04" w:rsidP="002E6F04">
      <w:pPr>
        <w:suppressAutoHyphens/>
        <w:spacing w:after="0" w:line="100" w:lineRule="atLeast"/>
        <w:ind w:right="7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E6F04" w:rsidRPr="002E6F04" w:rsidRDefault="002E6F04" w:rsidP="002E6F04">
      <w:pPr>
        <w:suppressAutoHyphens/>
        <w:spacing w:after="0" w:line="100" w:lineRule="atLeast"/>
        <w:ind w:right="7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9A5C04" w:rsidRPr="006E3DA2" w:rsidRDefault="002E6F04" w:rsidP="002E6F04">
      <w:pPr>
        <w:keepNext/>
        <w:keepLines/>
        <w:suppressAutoHyphens/>
        <w:spacing w:before="240" w:after="0" w:line="1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Рабочей программы:</w:t>
      </w:r>
      <w:r w:rsidR="005C07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Основы крими</w:t>
      </w:r>
      <w:r w:rsidR="005C07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налистики для кадетских классов»</w:t>
      </w:r>
      <w:r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E6F04" w:rsidRPr="006E3DA2" w:rsidRDefault="009A5C04" w:rsidP="002E6F04">
      <w:pPr>
        <w:keepNext/>
        <w:keepLines/>
        <w:suppressAutoHyphens/>
        <w:spacing w:before="240" w:after="0" w:line="100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6E3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="002E6F04"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 </w:t>
      </w:r>
      <w:r w:rsidRPr="009A5C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2E6F04"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 классы</w:t>
      </w:r>
      <w:r w:rsidRPr="006E3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</w:p>
    <w:p w:rsidR="002E6F04" w:rsidRPr="002E6F04" w:rsidRDefault="002E6F04" w:rsidP="002E6F04">
      <w:pPr>
        <w:suppressAutoHyphens/>
        <w:spacing w:after="0" w:line="100" w:lineRule="atLeast"/>
        <w:ind w:right="7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E6F04" w:rsidRPr="002E6F04" w:rsidRDefault="002E6F04" w:rsidP="002E6F04">
      <w:pPr>
        <w:suppressAutoHyphens/>
        <w:spacing w:after="0" w:line="100" w:lineRule="atLeast"/>
        <w:ind w:right="7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E6F04" w:rsidRPr="002E6F04" w:rsidRDefault="002E6F04" w:rsidP="002E6F04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E6F04" w:rsidRPr="002E6F04" w:rsidRDefault="002E6F04" w:rsidP="002E6F04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F04" w:rsidRPr="002E6F04" w:rsidRDefault="002E6F04" w:rsidP="002E6F04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E6F04" w:rsidRPr="002E6F04" w:rsidRDefault="002E6F04" w:rsidP="002E6F04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E6F04" w:rsidRPr="002E6F04" w:rsidRDefault="002E6F04" w:rsidP="002E6F04">
      <w:pPr>
        <w:keepNext/>
        <w:keepLines/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2E6F04" w:rsidRPr="002E6F04" w:rsidRDefault="002E6F04" w:rsidP="002E6F04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2E6F04" w:rsidRPr="002E6F04" w:rsidRDefault="002E6F04" w:rsidP="002E6F04">
      <w:pPr>
        <w:suppressAutoHyphens/>
        <w:spacing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9E0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-е </w:t>
      </w:r>
      <w:r w:rsidR="00AA6F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полугодие</w:t>
      </w:r>
      <w:r w:rsidRPr="002E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10 класса)</w:t>
      </w:r>
    </w:p>
    <w:p w:rsidR="002E6F04" w:rsidRPr="002E6F04" w:rsidRDefault="002E6F04" w:rsidP="002E6F04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6E3DA2" w:rsidRPr="006E3DA2" w:rsidRDefault="00787631" w:rsidP="006E3DA2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Автор-составитель: </w:t>
      </w:r>
      <w:r w:rsidR="006E3DA2" w:rsidRPr="006E3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6E3DA2" w:rsidRPr="006E3DA2" w:rsidRDefault="006E3DA2" w:rsidP="006E3DA2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3D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старший преподаватель кафедры</w:t>
      </w:r>
    </w:p>
    <w:p w:rsidR="006E3DA2" w:rsidRPr="006E3DA2" w:rsidRDefault="006E3DA2" w:rsidP="006E3DA2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3D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уголовно-процессуального права</w:t>
      </w:r>
    </w:p>
    <w:p w:rsidR="006E3DA2" w:rsidRPr="006E3DA2" w:rsidRDefault="006E3DA2" w:rsidP="006E3DA2">
      <w:pPr>
        <w:suppressAutoHyphens/>
        <w:spacing w:after="0" w:line="100" w:lineRule="atLeast"/>
        <w:ind w:right="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E3D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им. Н.В. </w:t>
      </w:r>
      <w:proofErr w:type="spellStart"/>
      <w:r w:rsidRPr="006E3D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Радутной</w:t>
      </w:r>
      <w:proofErr w:type="spellEnd"/>
      <w:r w:rsidRPr="006E3D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РГУП</w:t>
      </w:r>
    </w:p>
    <w:p w:rsidR="006E3DA2" w:rsidRPr="006E3DA2" w:rsidRDefault="006E3DA2" w:rsidP="006E3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DA2">
        <w:rPr>
          <w:rFonts w:ascii="Times New Roman" w:eastAsia="Times New Roman" w:hAnsi="Times New Roman" w:cs="Times New Roman"/>
          <w:sz w:val="28"/>
          <w:szCs w:val="28"/>
        </w:rPr>
        <w:t>Рецензент :Соколова О.А</w:t>
      </w:r>
      <w:r w:rsidRPr="006E3DA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E3DA2">
        <w:rPr>
          <w:rFonts w:ascii="Times New Roman" w:eastAsia="Times New Roman" w:hAnsi="Times New Roman" w:cs="Times New Roman"/>
          <w:sz w:val="24"/>
          <w:szCs w:val="24"/>
        </w:rPr>
        <w:t>д.ю.н</w:t>
      </w:r>
      <w:proofErr w:type="spellEnd"/>
      <w:r w:rsidRPr="006E3DA2">
        <w:rPr>
          <w:rFonts w:ascii="Times New Roman" w:eastAsia="Times New Roman" w:hAnsi="Times New Roman" w:cs="Times New Roman"/>
          <w:sz w:val="24"/>
          <w:szCs w:val="24"/>
        </w:rPr>
        <w:t>., профессор</w:t>
      </w:r>
    </w:p>
    <w:p w:rsidR="006E3DA2" w:rsidRPr="006E3DA2" w:rsidRDefault="006E3DA2" w:rsidP="006E3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DA2">
        <w:rPr>
          <w:rFonts w:ascii="Times New Roman" w:eastAsia="Times New Roman" w:hAnsi="Times New Roman" w:cs="Times New Roman"/>
          <w:sz w:val="24"/>
          <w:szCs w:val="24"/>
        </w:rPr>
        <w:t xml:space="preserve">кафедры экспертно-криминалистической деятельности </w:t>
      </w:r>
    </w:p>
    <w:p w:rsidR="006E3DA2" w:rsidRPr="006E3DA2" w:rsidRDefault="006E3DA2" w:rsidP="006E3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DA2">
        <w:rPr>
          <w:rFonts w:ascii="Times New Roman" w:eastAsia="Times New Roman" w:hAnsi="Times New Roman" w:cs="Times New Roman"/>
          <w:sz w:val="24"/>
          <w:szCs w:val="24"/>
        </w:rPr>
        <w:t>учебно-научного комплекса судебной экспертизы</w:t>
      </w:r>
    </w:p>
    <w:p w:rsidR="006E3DA2" w:rsidRPr="006E3DA2" w:rsidRDefault="006E3DA2" w:rsidP="006E3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3DA2">
        <w:rPr>
          <w:rFonts w:ascii="Times New Roman" w:eastAsia="Times New Roman" w:hAnsi="Times New Roman" w:cs="Times New Roman"/>
          <w:sz w:val="24"/>
          <w:szCs w:val="24"/>
        </w:rPr>
        <w:t xml:space="preserve">Московского университета МВД России имени В.Я. </w:t>
      </w:r>
      <w:proofErr w:type="spellStart"/>
      <w:r w:rsidRPr="006E3DA2">
        <w:rPr>
          <w:rFonts w:ascii="Times New Roman" w:eastAsia="Times New Roman" w:hAnsi="Times New Roman" w:cs="Times New Roman"/>
          <w:sz w:val="24"/>
          <w:szCs w:val="24"/>
        </w:rPr>
        <w:t>Кикотя</w:t>
      </w:r>
      <w:proofErr w:type="spellEnd"/>
    </w:p>
    <w:p w:rsidR="006E3DA2" w:rsidRPr="006E3DA2" w:rsidRDefault="006E3DA2" w:rsidP="006E3DA2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E3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E6F04" w:rsidRPr="002E6F04" w:rsidRDefault="002E6F04" w:rsidP="002E6F04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E6F04" w:rsidRPr="002E6F04" w:rsidRDefault="002E6F04" w:rsidP="002E6F04">
      <w:pPr>
        <w:suppressAutoHyphens/>
        <w:spacing w:after="132" w:line="252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2E6F04" w:rsidRPr="002E6F04" w:rsidRDefault="002E6F04" w:rsidP="002E6F04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2E6F04" w:rsidRPr="002E6F04">
          <w:pgSz w:w="11906" w:h="16838"/>
          <w:pgMar w:top="1137" w:right="777" w:bottom="1260" w:left="1702" w:header="720" w:footer="720" w:gutter="0"/>
          <w:cols w:space="720"/>
        </w:sectPr>
      </w:pPr>
    </w:p>
    <w:p w:rsidR="002E6F04" w:rsidRPr="002E6F04" w:rsidRDefault="002E6F04" w:rsidP="002E6F04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2E6F04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E6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2E6F04" w:rsidRPr="002E6F04" w:rsidRDefault="002E6F04" w:rsidP="002E6F04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525D1D" w:rsidRPr="00525D1D" w:rsidRDefault="002E6F04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Настоящие контрольно-измерительные материалы устанавливают перечень заданий для оценки результатов обучения кадетов программе «</w:t>
      </w:r>
      <w:r w:rsidR="00525D1D" w:rsidRPr="00525D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в рамках городского проекта «Кадетский класс в московской школе».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педагогов, реализующих программу «</w:t>
      </w:r>
      <w:r w:rsidR="00525D1D" w:rsidRPr="00525D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классов», разработаны в РГУП с учётом выбранного профиля предпрофессиональной подготовки обучающихся проекта предпрофессионального образования «Кадетский класс в московской школе» в соответствии с: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556041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общеобразовательным программам;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«Кадетский класс в московской школе».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      </w:t>
      </w:r>
      <w:r w:rsidR="00525D1D" w:rsidRPr="00525D1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Цель и задачи контрольно-измерительных материалов: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     </w:t>
      </w:r>
      <w:r w:rsidR="00525D1D" w:rsidRPr="00525D1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Целями контрольно-измерительных материалов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являются: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усвоения предметных результатов образования;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установление их соответствия планируемым результатам освоения основной дополнительной общеобразовательной общеразвивающей программы «</w:t>
      </w:r>
      <w:r w:rsidR="00525D1D" w:rsidRPr="00525D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Основы криминалистики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 для 10-11 классов базового уровня образования.</w:t>
      </w:r>
    </w:p>
    <w:p w:rsidR="00525D1D" w:rsidRPr="00556041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 xml:space="preserve">     </w:t>
      </w:r>
      <w:r w:rsidR="00525D1D" w:rsidRPr="0055604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ar-SA"/>
        </w:rPr>
        <w:t>Задачи контрольно-измерительных материалов: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обеспечение процесса оценки качества освоения дополнительной общеобразовательной общеразвивающей программы «</w:t>
      </w:r>
      <w:r w:rsidR="00525D1D" w:rsidRPr="00525D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современным инструментарием;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обеспечение единого подхода к оценке качества образования;</w:t>
      </w:r>
    </w:p>
    <w:p w:rsidR="00525D1D" w:rsidRPr="00525D1D" w:rsidRDefault="00525D1D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определение эффективности организации образовательной деятельности в рамках проведения городского проекта «Кадетский класс в московской школе»;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выявление пробелов в знаниях, обучающихся и своевременная их корректировка.</w:t>
      </w:r>
    </w:p>
    <w:p w:rsidR="00525D1D" w:rsidRPr="00525D1D" w:rsidRDefault="00525D1D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25D1D" w:rsidRPr="00525D1D" w:rsidRDefault="00525D1D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25D1D" w:rsidRPr="00525D1D" w:rsidRDefault="00525D1D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25D1D" w:rsidRPr="00525D1D" w:rsidRDefault="00525D1D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25D1D" w:rsidRPr="00525D1D" w:rsidRDefault="00525D1D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25D1D" w:rsidRPr="00525D1D" w:rsidRDefault="00525D1D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25D1D" w:rsidRPr="00525D1D" w:rsidRDefault="00525D1D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25D1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lastRenderedPageBreak/>
        <w:t>Формы контрольно-измерительных материалов: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рабочей программы «</w:t>
      </w:r>
      <w:r w:rsidR="00525D1D" w:rsidRPr="00525D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 представляют собой совокупность тестового и контрольных заданий.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525D1D" w:rsidRPr="00525D1D" w:rsidRDefault="00556041" w:rsidP="00525D1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</w:t>
      </w:r>
      <w:proofErr w:type="spellStart"/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КИМы</w:t>
      </w:r>
      <w:proofErr w:type="spellEnd"/>
      <w:r w:rsidR="00525D1D"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состоят из 3 вариантов по 20 вопросов, включающие вопросы по изученным темам во втором полугодии 10 класса:</w:t>
      </w:r>
    </w:p>
    <w:p w:rsidR="00FB45B7" w:rsidRDefault="00FB45B7" w:rsidP="00525D1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места происшествия</w:t>
            </w:r>
          </w:p>
        </w:tc>
      </w:tr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CB027F" w:rsidP="0097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и виды осмотра места происшествия</w:t>
            </w:r>
          </w:p>
        </w:tc>
      </w:tr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CB027F" w:rsidP="00CB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Обнаружение вещественных доказательств с использованием криминалистического чемодана</w:t>
            </w:r>
          </w:p>
        </w:tc>
      </w:tr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CB027F" w:rsidP="00CB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специально подготовленных собак для осмотра места происшествия</w:t>
            </w:r>
          </w:p>
        </w:tc>
      </w:tr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CB027F" w:rsidP="0097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3</w:t>
            </w: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-технологий для осмотра места происшествия</w:t>
            </w:r>
          </w:p>
        </w:tc>
      </w:tr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CB027F" w:rsidP="0097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места происшествия, связанного со взрывом</w:t>
            </w:r>
          </w:p>
        </w:tc>
      </w:tr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CB027F" w:rsidP="0097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исследования объектов</w:t>
            </w:r>
          </w:p>
        </w:tc>
      </w:tr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CB027F" w:rsidP="0097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исследования пуль, гильз с целью определения модели и калибра огнестрельного оружия</w:t>
            </w:r>
          </w:p>
        </w:tc>
      </w:tr>
      <w:tr w:rsidR="0097429D" w:rsidRPr="0097429D" w:rsidTr="008170C4">
        <w:tc>
          <w:tcPr>
            <w:tcW w:w="263" w:type="pct"/>
            <w:shd w:val="clear" w:color="auto" w:fill="auto"/>
            <w:vAlign w:val="center"/>
          </w:tcPr>
          <w:p w:rsidR="0097429D" w:rsidRPr="0097429D" w:rsidRDefault="00CB027F" w:rsidP="0097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20" w:type="pct"/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Предварительное исследование следов продуктов выстрела из огнестрельного оружия, обнаружение нефтепродуктов</w:t>
            </w:r>
          </w:p>
        </w:tc>
      </w:tr>
      <w:tr w:rsidR="0097429D" w:rsidRPr="0097429D" w:rsidTr="008170C4"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9D" w:rsidRPr="0097429D" w:rsidRDefault="00CB027F" w:rsidP="0097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9D" w:rsidRPr="0097429D" w:rsidRDefault="0097429D" w:rsidP="0097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Предварительные исследования наркотических средств и психотропных веществ</w:t>
            </w:r>
          </w:p>
        </w:tc>
      </w:tr>
    </w:tbl>
    <w:p w:rsidR="002E6F04" w:rsidRPr="002E6F04" w:rsidRDefault="002E6F04" w:rsidP="002E6F0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E6F04" w:rsidRPr="00525D1D" w:rsidRDefault="008A3FA6" w:rsidP="002E6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5D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    </w:t>
      </w:r>
      <w:r w:rsidR="002E6F04" w:rsidRPr="00525D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Критерии оценки:</w:t>
      </w:r>
      <w:r w:rsidR="002E6F04" w:rsidRPr="00525D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E6F04" w:rsidRPr="002E6F04" w:rsidRDefault="008A3FA6" w:rsidP="002E6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</w:t>
      </w:r>
      <w:r w:rsidR="002E6F04" w:rsidRPr="002E6F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Оценки результатов тестирования можно соотнести с общепринятой пятибалльной шкалой:</w:t>
      </w:r>
    </w:p>
    <w:p w:rsidR="002E6F04" w:rsidRPr="002E6F04" w:rsidRDefault="002E6F04" w:rsidP="002E6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04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«неудовлетворительно»</w:t>
      </w:r>
      <w:r w:rsidRPr="002E6F04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5 и менее тестовых вопросов из 20 тестовых вопросов проводимой аттестации;</w:t>
      </w:r>
    </w:p>
    <w:p w:rsidR="002E6F04" w:rsidRPr="002E6F04" w:rsidRDefault="002E6F04" w:rsidP="002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04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2E6F04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6-10 тестовых вопросов из 20 тестовых вопросов проводимой аттестации;</w:t>
      </w:r>
    </w:p>
    <w:p w:rsidR="002E6F04" w:rsidRPr="002E6F04" w:rsidRDefault="002E6F04" w:rsidP="002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04">
        <w:rPr>
          <w:rFonts w:ascii="Times New Roman" w:eastAsia="Times New Roman" w:hAnsi="Times New Roman" w:cs="Times New Roman"/>
          <w:i/>
          <w:sz w:val="28"/>
          <w:szCs w:val="28"/>
        </w:rPr>
        <w:t>«хорошо»</w:t>
      </w:r>
      <w:r w:rsidRPr="002E6F04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11-15 тестовых вопросов из 20 тестовых вопросов проводимой аттестации;</w:t>
      </w:r>
    </w:p>
    <w:p w:rsidR="002E6F04" w:rsidRPr="002E6F04" w:rsidRDefault="002E6F04" w:rsidP="002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F04">
        <w:rPr>
          <w:rFonts w:ascii="Times New Roman" w:eastAsia="Times New Roman" w:hAnsi="Times New Roman" w:cs="Times New Roman"/>
          <w:i/>
          <w:sz w:val="28"/>
          <w:szCs w:val="28"/>
        </w:rPr>
        <w:t>«отлично»</w:t>
      </w:r>
      <w:r w:rsidRPr="002E6F04">
        <w:rPr>
          <w:rFonts w:ascii="Times New Roman" w:eastAsia="Times New Roman" w:hAnsi="Times New Roman" w:cs="Times New Roman"/>
          <w:sz w:val="28"/>
          <w:szCs w:val="28"/>
        </w:rPr>
        <w:t xml:space="preserve"> – правильно ответил на 16-20 тестовых вопросов из 20 тестовых вопросов проводимой аттестации.</w:t>
      </w:r>
    </w:p>
    <w:p w:rsidR="00525D1D" w:rsidRPr="00525D1D" w:rsidRDefault="00525D1D" w:rsidP="00525D1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52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Рекомендуется проведение  </w:t>
      </w:r>
      <w:r w:rsidRPr="00525D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работы над ошибками.</w:t>
      </w:r>
    </w:p>
    <w:p w:rsidR="00525D1D" w:rsidRPr="00525D1D" w:rsidRDefault="00525D1D" w:rsidP="00525D1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Практическая значимость контрольно-измерительных материалов:</w:t>
      </w:r>
    </w:p>
    <w:p w:rsidR="00525D1D" w:rsidRPr="00525D1D" w:rsidRDefault="00525D1D" w:rsidP="00525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Разработанные контрольно-измерительные материалы способствуют подготовке к предпрофессиональному экзамену в рамках городского  проекта «Кадетский класс в московской школе» по элективной программе </w:t>
      </w:r>
      <w:r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</w:t>
      </w:r>
      <w:r w:rsidRPr="00525D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криминалистики </w:t>
      </w:r>
      <w:r w:rsidRPr="00525D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</w:t>
      </w:r>
      <w:r w:rsidRPr="0052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10-11 классов.</w:t>
      </w:r>
    </w:p>
    <w:p w:rsidR="002E6F04" w:rsidRPr="002E6F04" w:rsidRDefault="002E6F04" w:rsidP="002E6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F04" w:rsidRPr="002E6F04" w:rsidRDefault="002E6F04" w:rsidP="002E6F0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F0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2E6F04" w:rsidRPr="002E6F04" w:rsidRDefault="002E6F04" w:rsidP="002E6F0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F04" w:rsidRPr="002E6F04" w:rsidRDefault="002E6F04" w:rsidP="0097429D">
      <w:pPr>
        <w:keepNext/>
        <w:keepLines/>
        <w:suppressAutoHyphens/>
        <w:spacing w:before="240" w:after="0" w:line="100" w:lineRule="atLeast"/>
        <w:jc w:val="both"/>
        <w:outlineLvl w:val="0"/>
        <w:rPr>
          <w:rFonts w:ascii="Calibri" w:eastAsia="Calibri" w:hAnsi="Calibri" w:cs="Calibri"/>
          <w:color w:val="000000"/>
          <w:lang w:eastAsia="ar-SA"/>
        </w:rPr>
      </w:pPr>
      <w:r w:rsidRPr="002E6F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lastRenderedPageBreak/>
        <w:t>2. Кодификатор элементов содержания и требований к уровню подготовки обучающихся для проведения промежуточной аттестации по Основам криминалистики для кадетских классов, 10 и 11 классы</w:t>
      </w:r>
      <w:r w:rsidR="00FB45B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, 2 полугодие 10 класса</w:t>
      </w:r>
    </w:p>
    <w:p w:rsidR="002E6F04" w:rsidRPr="002E6F04" w:rsidRDefault="002E6F04" w:rsidP="002E6F04">
      <w:pPr>
        <w:suppressAutoHyphens/>
        <w:spacing w:after="120" w:line="252" w:lineRule="auto"/>
        <w:rPr>
          <w:rFonts w:ascii="Calibri" w:eastAsia="Calibri" w:hAnsi="Calibri" w:cs="Calibri"/>
          <w:color w:val="000000"/>
          <w:lang w:eastAsia="ar-SA"/>
        </w:rPr>
      </w:pPr>
    </w:p>
    <w:tbl>
      <w:tblPr>
        <w:tblW w:w="9512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979"/>
        <w:gridCol w:w="2905"/>
        <w:gridCol w:w="1961"/>
      </w:tblGrid>
      <w:tr w:rsidR="0020526D" w:rsidRPr="00B63BCC" w:rsidTr="008170C4">
        <w:trPr>
          <w:trHeight w:val="553"/>
        </w:trPr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3" w:line="242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  <w:proofErr w:type="gramStart"/>
            <w:r w:rsidRPr="00B6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контроли- </w:t>
            </w:r>
            <w:proofErr w:type="spellStart"/>
            <w:r w:rsidRPr="00B6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руемого</w:t>
            </w:r>
            <w:proofErr w:type="spellEnd"/>
            <w:proofErr w:type="gramEnd"/>
          </w:p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</w:t>
            </w:r>
          </w:p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0" w:line="225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Требования к результатам освоения дополнительной общеобразовательной общеразвивающей программы, проверяемые контрольными заданиями </w:t>
            </w:r>
          </w:p>
        </w:tc>
      </w:tr>
      <w:tr w:rsidR="0020526D" w:rsidRPr="00B63BCC" w:rsidTr="008170C4">
        <w:trPr>
          <w:trHeight w:val="281"/>
        </w:trPr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26D" w:rsidRPr="00B63BCC" w:rsidRDefault="0020526D" w:rsidP="008170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Компонент ожидаемых результатов освоения дополнительной общеобразовательной </w:t>
            </w:r>
            <w:r w:rsidRPr="00B6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общеразвивающей программы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Рабочая программа</w:t>
            </w:r>
          </w:p>
        </w:tc>
      </w:tr>
      <w:tr w:rsidR="0020526D" w:rsidRPr="00B63BCC" w:rsidTr="008170C4">
        <w:trPr>
          <w:trHeight w:val="553"/>
        </w:trPr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26D" w:rsidRPr="00B63BCC" w:rsidRDefault="0020526D" w:rsidP="008170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26D" w:rsidRPr="00B63BCC" w:rsidRDefault="0020526D" w:rsidP="008170C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20526D" w:rsidRPr="00B63BCC" w:rsidRDefault="0020526D" w:rsidP="008170C4">
            <w:pPr>
              <w:spacing w:after="0" w:line="225" w:lineRule="atLeast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20526D" w:rsidRPr="00B63BCC" w:rsidRDefault="0020526D" w:rsidP="008170C4">
            <w:pPr>
              <w:spacing w:after="0" w:line="225" w:lineRule="atLeast"/>
              <w:ind w:right="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углублённый уровень</w:t>
            </w:r>
          </w:p>
        </w:tc>
      </w:tr>
      <w:tr w:rsidR="0020526D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526D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20526D" w:rsidRPr="00B63BCC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B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20526D" w:rsidRPr="00B63BCC" w:rsidRDefault="0020526D" w:rsidP="008170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20526D" w:rsidRPr="00B63BCC" w:rsidRDefault="0020526D" w:rsidP="008170C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526D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20526D" w:rsidRPr="0020526D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20526D" w:rsidRPr="0020526D" w:rsidRDefault="0020526D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Понятие осмотра места происшествия 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20526D" w:rsidRPr="00B63BCC" w:rsidRDefault="0020526D" w:rsidP="002052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 виды осмотра места происшествия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20526D" w:rsidRPr="00B63BCC" w:rsidRDefault="0020526D" w:rsidP="0020526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E9171C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E9171C" w:rsidRPr="0020526D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Pr="0020526D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Понятие криминалистического чемодана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Pr="00B63BC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обнаружения вещественных доказательств с использованием криминалистического чемодана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Pr="00B63BC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E9171C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E9171C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Значение применения специально обученных собак при осмотре места происшествия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Возможности осмотра места происшествия с применением специально обученных собак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E9171C" w:rsidRPr="00B63BCC" w:rsidTr="00BA5B5F">
        <w:trPr>
          <w:trHeight w:val="1242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E9171C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Pr="00E9171C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Значение 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-технологий при осмотре места происшествия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-технологий при осмотре места происшествия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E9171C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E9171C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Значение предварительного исследования объектов</w:t>
            </w:r>
            <w:r w:rsidR="00BA5B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, обнаруженных на месте происшествия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предварительного исследования объектов, обнаруженных на месте происшествия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E9171C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E9171C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Pr="00E9171C" w:rsidRDefault="00E9171C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917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Уметь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E9171C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71C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E9171C" w:rsidRDefault="00B613F8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Pr="00B613F8" w:rsidRDefault="00B613F8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13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Различать виды осмотра места происшествия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B613F8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задачи осмотра места происшествия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E9171C" w:rsidRDefault="00B613F8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B613F8" w:rsidRPr="00B63BCC" w:rsidTr="00EC665F">
        <w:trPr>
          <w:trHeight w:val="281"/>
        </w:trPr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B613F8" w:rsidRDefault="00B613F8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Pr="00B613F8" w:rsidRDefault="00B613F8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13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участников осмотра места происшествия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Default="00B613F8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обязанности участников осмотра места происшествия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Default="00B613F8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7B6BD7" w:rsidRDefault="007B6BD7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13F8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B613F8" w:rsidRDefault="007B6BD7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Pr="007B6BD7" w:rsidRDefault="007B6BD7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B6B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Классифицировать криминалистические приборы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Default="007B6BD7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Эмпирически составлять набор криминалиста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Default="00B613F8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B613F8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B613F8" w:rsidRDefault="007B6BD7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Pr="007B6BD7" w:rsidRDefault="007B6BD7" w:rsidP="007B6BD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B6B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Устанавливать необходимость применения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специально обученных собак при осмотре места происшествия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Default="007B6BD7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обстоятельства совершения преступления для обоснованности применения специально обученных собак при осмотре места происшествия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Default="007B6BD7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B613F8" w:rsidRPr="00B63BCC" w:rsidTr="008170C4">
        <w:trPr>
          <w:trHeight w:val="281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B613F8" w:rsidRDefault="007B6BD7" w:rsidP="008170C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Pr="007B6BD7" w:rsidRDefault="007B6BD7" w:rsidP="00F5599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Определять процессуальное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непроцессуальное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применение специальных познаний</w:t>
            </w:r>
            <w:r w:rsidR="00F559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 итогам осмотра места происшествия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Default="007B6BD7" w:rsidP="00F5599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обоснованность применения специальных познаний </w:t>
            </w:r>
            <w:r w:rsidR="00F55991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осмотра места происшествия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B613F8" w:rsidRDefault="007B6BD7" w:rsidP="00E9171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</w:tbl>
    <w:p w:rsidR="002E6F04" w:rsidRDefault="002E6F04" w:rsidP="002E6F04">
      <w:pPr>
        <w:suppressAutoHyphens/>
        <w:spacing w:after="120" w:line="252" w:lineRule="auto"/>
        <w:rPr>
          <w:rFonts w:ascii="Calibri" w:eastAsia="Calibri" w:hAnsi="Calibri" w:cs="Calibri"/>
          <w:color w:val="000000"/>
          <w:lang w:eastAsia="ar-SA"/>
        </w:rPr>
      </w:pPr>
    </w:p>
    <w:p w:rsidR="00F55991" w:rsidRDefault="00F55991" w:rsidP="00A12E3E">
      <w:pPr>
        <w:suppressAutoHyphens/>
        <w:spacing w:after="120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F5599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 Тест Вариант № 1.</w:t>
      </w:r>
    </w:p>
    <w:p w:rsidR="00A75970" w:rsidRPr="00A75970" w:rsidRDefault="00F55991" w:rsidP="00EC665F">
      <w:pPr>
        <w:pStyle w:val="a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ar-SA"/>
        </w:rPr>
        <w:t>1.</w:t>
      </w:r>
      <w:r w:rsidR="00A75970" w:rsidRPr="00A75970">
        <w:rPr>
          <w:rFonts w:ascii="Segoe UI" w:hAnsi="Segoe UI" w:cs="Segoe UI"/>
          <w:color w:val="222222"/>
          <w:sz w:val="26"/>
          <w:szCs w:val="26"/>
        </w:rPr>
        <w:t xml:space="preserve"> </w:t>
      </w:r>
      <w:r w:rsidR="00A75970" w:rsidRPr="00A75970">
        <w:rPr>
          <w:rStyle w:val="ac"/>
          <w:b w:val="0"/>
          <w:color w:val="222222"/>
          <w:sz w:val="28"/>
          <w:szCs w:val="28"/>
        </w:rPr>
        <w:t>В чем заключается</w:t>
      </w:r>
      <w:r w:rsidR="008170C4">
        <w:rPr>
          <w:rStyle w:val="ac"/>
          <w:b w:val="0"/>
          <w:color w:val="222222"/>
          <w:sz w:val="28"/>
          <w:szCs w:val="28"/>
        </w:rPr>
        <w:t xml:space="preserve"> сущность осмотра места происшествия:</w:t>
      </w:r>
    </w:p>
    <w:p w:rsidR="008170C4" w:rsidRDefault="008170C4" w:rsidP="00EC665F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в</w:t>
      </w:r>
      <w:r w:rsidR="00A75970" w:rsidRPr="00A75970">
        <w:rPr>
          <w:color w:val="222222"/>
          <w:sz w:val="28"/>
          <w:szCs w:val="28"/>
        </w:rPr>
        <w:t xml:space="preserve"> изъятии доказательств</w:t>
      </w:r>
      <w:r>
        <w:rPr>
          <w:color w:val="222222"/>
          <w:sz w:val="28"/>
          <w:szCs w:val="28"/>
        </w:rPr>
        <w:t>;</w:t>
      </w:r>
    </w:p>
    <w:p w:rsidR="008170C4" w:rsidRDefault="008170C4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222222"/>
          <w:sz w:val="28"/>
          <w:szCs w:val="28"/>
        </w:rPr>
        <w:t xml:space="preserve">б) </w:t>
      </w:r>
      <w:r w:rsidRPr="008170C4">
        <w:rPr>
          <w:rFonts w:eastAsia="Calibri"/>
          <w:sz w:val="28"/>
          <w:szCs w:val="28"/>
        </w:rPr>
        <w:t>следственное действие, заключающееся в исследовании места происшествия путем непосредственного личного его восприятия и фиксации в целях обнаружения следов преступления, выяснения других обстоятельств, имеющ</w:t>
      </w:r>
      <w:r>
        <w:rPr>
          <w:rFonts w:eastAsia="Calibri"/>
          <w:sz w:val="28"/>
          <w:szCs w:val="28"/>
        </w:rPr>
        <w:t>их значение для уголовного дела;</w:t>
      </w:r>
    </w:p>
    <w:p w:rsidR="008170C4" w:rsidRDefault="008170C4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в установлении личности потерпевшего;</w:t>
      </w:r>
    </w:p>
    <w:p w:rsidR="008170C4" w:rsidRDefault="008170C4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в установлении личности свидетеля?</w:t>
      </w:r>
    </w:p>
    <w:p w:rsidR="00CE66B7" w:rsidRDefault="00CE66B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8170C4" w:rsidRDefault="00F55991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2.</w:t>
      </w:r>
      <w:r w:rsidR="008170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8170C4" w:rsidRPr="008170C4">
        <w:rPr>
          <w:rFonts w:ascii="Times New Roman" w:eastAsia="Times New Roman" w:hAnsi="Times New Roman" w:cs="Times New Roman"/>
          <w:sz w:val="28"/>
          <w:szCs w:val="28"/>
        </w:rPr>
        <w:t xml:space="preserve">Что представляет собой </w:t>
      </w:r>
      <w:r w:rsidR="008170C4" w:rsidRPr="008170C4">
        <w:rPr>
          <w:rFonts w:ascii="Times New Roman" w:eastAsia="Calibri" w:hAnsi="Times New Roman" w:cs="Times New Roman"/>
          <w:sz w:val="28"/>
          <w:szCs w:val="28"/>
        </w:rPr>
        <w:t>криминалистический чемодан</w:t>
      </w:r>
      <w:r w:rsidR="008170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70C4" w:rsidRDefault="008170C4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0C4" w:rsidRDefault="008170C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8170C4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сумка с письменными принадлежностями для криминалиста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8170C4" w:rsidRDefault="008170C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б) </w:t>
      </w:r>
      <w:r w:rsidRPr="008170C4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мобильный набор, в состав которого входят различные по назначению технико-криминалистические средства для работ </w:t>
      </w:r>
      <w:r w:rsidRPr="008170C4">
        <w:rPr>
          <w:rFonts w:ascii="Times New Roman" w:eastAsia="Times New Roman" w:hAnsi="Times New Roman" w:cs="Times New Roman"/>
          <w:sz w:val="28"/>
          <w:szCs w:val="28"/>
        </w:rPr>
        <w:t>по обнаружению, фиксации и изъятию различных следов 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70C4" w:rsidRDefault="008170C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70C4">
        <w:rPr>
          <w:rFonts w:ascii="Times New Roman" w:eastAsia="Times New Roman" w:hAnsi="Times New Roman" w:cs="Times New Roman"/>
          <w:sz w:val="28"/>
          <w:szCs w:val="28"/>
          <w:lang w:eastAsia="es-NI"/>
        </w:rPr>
        <w:t>) это сумки разных конструкций для описания места происшествия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?</w:t>
      </w:r>
    </w:p>
    <w:p w:rsidR="00EC665F" w:rsidRDefault="00EC665F" w:rsidP="00EC66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8170C4" w:rsidRPr="008170C4" w:rsidRDefault="00F55991" w:rsidP="00EC665F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3.</w:t>
      </w:r>
      <w:r w:rsidR="008170C4"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Применение 3Д-технологий для осмотра места происшествия:</w:t>
      </w:r>
    </w:p>
    <w:p w:rsidR="008170C4" w:rsidRDefault="008170C4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в настоящее время нево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зможно;</w:t>
      </w:r>
    </w:p>
    <w:p w:rsidR="008170C4" w:rsidRPr="008170C4" w:rsidRDefault="008170C4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б) возможно только для фиксации отдельных следов преступления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8170C4" w:rsidRPr="008170C4" w:rsidRDefault="008170C4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возможно только для фиксации обстановки места происшествия в целом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8170C4" w:rsidRDefault="008170C4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70C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возможно как для фиксации отдельных следов, так и всей обстановки места происшествия в целом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?</w:t>
      </w:r>
    </w:p>
    <w:p w:rsidR="00877612" w:rsidRDefault="00877612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77612" w:rsidRDefault="00F55991" w:rsidP="00EC66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4.</w:t>
      </w:r>
      <w:r w:rsidR="008170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877612" w:rsidRPr="008776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Предварительное</w:t>
      </w:r>
      <w:r w:rsidR="00877612"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77612" w:rsidRPr="008776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исследование</w:t>
      </w:r>
      <w:r w:rsid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877612"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</w:t>
      </w:r>
      <w:r w:rsid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877612" w:rsidRDefault="00877612" w:rsidP="00EC66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</w:t>
      </w:r>
      <w:r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непроцессуальное</w:t>
      </w:r>
      <w:proofErr w:type="spellEnd"/>
      <w:r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применение специальных познаний для определения относимости обнаруженных следов к расследуемому событию, получения данных о механизме их образования, установления признаков </w:t>
      </w:r>
      <w:proofErr w:type="spellStart"/>
      <w:r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следообразующего</w:t>
      </w:r>
      <w:proofErr w:type="spellEnd"/>
      <w:r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объекта и сбора сведений о возможных приметах, привычках и других данных, характеризующих преступника и 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меняемых им орудий преступления;</w:t>
      </w:r>
    </w:p>
    <w:p w:rsidR="00877612" w:rsidRDefault="00877612" w:rsidP="00EC665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процессуальное </w:t>
      </w:r>
      <w:r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специальных познаний для определения относимости обнаруженных следов к расследуемому событию, получения данных о механизме их образования, установления признаков </w:t>
      </w:r>
      <w:proofErr w:type="spellStart"/>
      <w:r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следообразующего</w:t>
      </w:r>
      <w:proofErr w:type="spellEnd"/>
      <w:r w:rsidRPr="008776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объекта и сбора сведений о возможных приметах, привычках и других данных, характеризующих преступника и 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меняемых им орудий преступления?</w:t>
      </w:r>
    </w:p>
    <w:p w:rsidR="008170C4" w:rsidRDefault="008170C4" w:rsidP="00EC66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8170C4" w:rsidRDefault="00F55991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5.</w:t>
      </w:r>
      <w:r w:rsidR="008170C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8170C4" w:rsidRPr="008170C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Каково з</w:t>
      </w:r>
      <w:r w:rsidR="008170C4" w:rsidRPr="008170C4">
        <w:rPr>
          <w:rFonts w:ascii="Times New Roman" w:eastAsia="Calibri" w:hAnsi="Times New Roman" w:cs="Times New Roman"/>
          <w:sz w:val="28"/>
          <w:szCs w:val="28"/>
        </w:rPr>
        <w:t>начение осмотра места происшествия</w:t>
      </w:r>
      <w:r w:rsidR="008170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14B37">
        <w:rPr>
          <w:rFonts w:ascii="Times New Roman" w:eastAsia="Calibri" w:hAnsi="Times New Roman" w:cs="Times New Roman"/>
          <w:sz w:val="28"/>
          <w:szCs w:val="28"/>
        </w:rPr>
        <w:t>какой пункт не является правильным)</w:t>
      </w:r>
      <w:r w:rsidR="008170C4" w:rsidRPr="008170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70C4" w:rsidRDefault="008170C4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8170C4">
        <w:rPr>
          <w:rFonts w:ascii="Times New Roman" w:eastAsia="Calibri" w:hAnsi="Times New Roman" w:cs="Times New Roman"/>
          <w:sz w:val="28"/>
          <w:szCs w:val="28"/>
        </w:rPr>
        <w:t>убедиться в наличии или отсутст</w:t>
      </w:r>
      <w:r>
        <w:rPr>
          <w:rFonts w:ascii="Times New Roman" w:eastAsia="Calibri" w:hAnsi="Times New Roman" w:cs="Times New Roman"/>
          <w:sz w:val="28"/>
          <w:szCs w:val="28"/>
        </w:rPr>
        <w:t>вии признаков преступления;</w:t>
      </w:r>
    </w:p>
    <w:p w:rsidR="008170C4" w:rsidRDefault="008170C4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8170C4">
        <w:rPr>
          <w:rFonts w:ascii="Times New Roman" w:eastAsia="Calibri" w:hAnsi="Times New Roman" w:cs="Times New Roman"/>
          <w:sz w:val="28"/>
          <w:szCs w:val="28"/>
        </w:rPr>
        <w:t>собрать доказательства, которые невозможно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получить из других источников;</w:t>
      </w:r>
    </w:p>
    <w:p w:rsidR="008170C4" w:rsidRDefault="008170C4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8170C4">
        <w:rPr>
          <w:rFonts w:ascii="Times New Roman" w:eastAsia="Calibri" w:hAnsi="Times New Roman" w:cs="Times New Roman"/>
          <w:sz w:val="28"/>
          <w:szCs w:val="28"/>
        </w:rPr>
        <w:t>создать информационную осн</w:t>
      </w:r>
      <w:r>
        <w:rPr>
          <w:rFonts w:ascii="Times New Roman" w:eastAsia="Calibri" w:hAnsi="Times New Roman" w:cs="Times New Roman"/>
          <w:sz w:val="28"/>
          <w:szCs w:val="28"/>
        </w:rPr>
        <w:t>ову для раскрытия преступления;</w:t>
      </w:r>
    </w:p>
    <w:p w:rsidR="008170C4" w:rsidRDefault="008170C4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614B37">
        <w:rPr>
          <w:rFonts w:ascii="Times New Roman" w:eastAsia="Calibri" w:hAnsi="Times New Roman" w:cs="Times New Roman"/>
          <w:sz w:val="28"/>
          <w:szCs w:val="28"/>
        </w:rPr>
        <w:t>создать следственно-оперативную группу?</w:t>
      </w:r>
    </w:p>
    <w:p w:rsidR="00F55991" w:rsidRDefault="00F55991" w:rsidP="00EC66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614B37" w:rsidRPr="00614B37" w:rsidRDefault="00F55991" w:rsidP="00614B37">
      <w:pPr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6.</w:t>
      </w:r>
      <w:r w:rsidR="00614B37" w:rsidRPr="00614B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Что из перечисленного относится к преимуществам использования лазерного 3д-сканера для фиксации отдельн</w:t>
      </w:r>
      <w:r w:rsidR="00614B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ых следов на месте происшествия (у</w:t>
      </w:r>
      <w:r w:rsidR="00614B37" w:rsidRPr="00614B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кажите несколько правильных ответов</w:t>
      </w:r>
      <w:r w:rsidR="00614B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</w:t>
      </w:r>
    </w:p>
    <w:p w:rsidR="00614B37" w:rsidRP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614B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а) </w:t>
      </w:r>
      <w:r w:rsidRPr="00614B37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полнота данных, точность и детализация</w:t>
      </w:r>
    </w:p>
    <w:p w:rsidR="00614B37" w:rsidRP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614B37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б) применимость в различных сложных условиях освещения и на сложных специфичных поверхностях</w:t>
      </w:r>
    </w:p>
    <w:p w:rsidR="00614B37" w:rsidRP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614B37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в) стоимость оборудования</w:t>
      </w:r>
    </w:p>
    <w:p w:rsid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614B37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г) необходимость дополнительного обучения сотрудников полиции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?</w:t>
      </w:r>
    </w:p>
    <w:p w:rsid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B37">
        <w:rPr>
          <w:rFonts w:ascii="Times New Roman" w:eastAsia="SimSun" w:hAnsi="Times New Roman" w:cs="Times New Roman"/>
          <w:b/>
          <w:color w:val="1C1C1C"/>
          <w:kern w:val="1"/>
          <w:sz w:val="28"/>
          <w:szCs w:val="28"/>
          <w:lang w:eastAsia="hi-IN" w:bidi="hi-IN"/>
        </w:rPr>
        <w:t>7.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</w:t>
      </w:r>
      <w:r w:rsidRPr="00614B37">
        <w:rPr>
          <w:rFonts w:ascii="Times New Roman" w:eastAsia="Times New Roman" w:hAnsi="Times New Roman" w:cs="Times New Roman"/>
          <w:sz w:val="28"/>
          <w:szCs w:val="28"/>
        </w:rPr>
        <w:t xml:space="preserve">Для каких целей в комплектацию </w:t>
      </w:r>
      <w:r w:rsidRPr="00614B37">
        <w:rPr>
          <w:rFonts w:ascii="Times New Roman" w:eastAsia="Calibri" w:hAnsi="Times New Roman" w:cs="Times New Roman"/>
          <w:sz w:val="28"/>
          <w:szCs w:val="28"/>
        </w:rPr>
        <w:t>криминалистического чемодан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включены перчатки: </w:t>
      </w:r>
      <w:r w:rsidRPr="00614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614B37">
        <w:rPr>
          <w:rFonts w:ascii="Times New Roman" w:eastAsia="Times New Roman" w:hAnsi="Times New Roman" w:cs="Times New Roman"/>
          <w:sz w:val="28"/>
          <w:szCs w:val="28"/>
        </w:rPr>
        <w:t>перчатк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4B37">
        <w:rPr>
          <w:rFonts w:ascii="Times New Roman" w:eastAsia="Times New Roman" w:hAnsi="Times New Roman" w:cs="Times New Roman"/>
          <w:sz w:val="28"/>
          <w:szCs w:val="28"/>
        </w:rPr>
        <w:t xml:space="preserve"> всегда применяются при осмотре места происшествия для того, чтобы не допустить внесение изменений в обстановку места происшествия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614B37">
        <w:rPr>
          <w:rFonts w:ascii="Times New Roman" w:eastAsia="Times New Roman" w:hAnsi="Times New Roman" w:cs="Times New Roman"/>
          <w:sz w:val="28"/>
          <w:szCs w:val="28"/>
          <w:lang w:eastAsia="es-NI"/>
        </w:rPr>
        <w:t>перчатки необходимы, чтобы криминалист не испачкал свои руки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в) </w:t>
      </w:r>
      <w:r w:rsidRPr="00614B37">
        <w:rPr>
          <w:rFonts w:ascii="Times New Roman" w:eastAsia="Times New Roman" w:hAnsi="Times New Roman" w:cs="Times New Roman"/>
          <w:sz w:val="28"/>
          <w:szCs w:val="28"/>
          <w:lang w:eastAsia="es-NI"/>
        </w:rPr>
        <w:t>перчатки изолируют запах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614B37" w:rsidRDefault="00614B37" w:rsidP="00614B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г) </w:t>
      </w:r>
      <w:r w:rsidRPr="00614B37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перчатки 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- </w:t>
      </w:r>
      <w:r w:rsidRPr="00614B37">
        <w:rPr>
          <w:rFonts w:ascii="Times New Roman" w:eastAsia="Times New Roman" w:hAnsi="Times New Roman" w:cs="Times New Roman"/>
          <w:sz w:val="28"/>
          <w:szCs w:val="28"/>
          <w:lang w:eastAsia="es-NI"/>
        </w:rPr>
        <w:t>это предмет униформы криминалиста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?</w:t>
      </w:r>
    </w:p>
    <w:p w:rsidR="009537AA" w:rsidRPr="009537AA" w:rsidRDefault="009537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  <w:lastRenderedPageBreak/>
        <w:t xml:space="preserve">8. </w:t>
      </w:r>
      <w:r w:rsidRPr="009537AA">
        <w:rPr>
          <w:rFonts w:ascii="Times New Roman" w:eastAsia="Times New Roman" w:hAnsi="Times New Roman" w:cs="Times New Roman"/>
          <w:sz w:val="28"/>
          <w:szCs w:val="28"/>
        </w:rPr>
        <w:t>Благодаря наличию каких признаков в основном в настоящее время служебные собаки применяются в п</w:t>
      </w:r>
      <w:r>
        <w:rPr>
          <w:rFonts w:ascii="Times New Roman" w:eastAsia="Times New Roman" w:hAnsi="Times New Roman" w:cs="Times New Roman"/>
          <w:sz w:val="28"/>
          <w:szCs w:val="28"/>
        </w:rPr>
        <w:t>равоохранительной деятельности:</w:t>
      </w:r>
    </w:p>
    <w:p w:rsidR="009537AA" w:rsidRDefault="009537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красивой шерсти;</w:t>
      </w:r>
    </w:p>
    <w:p w:rsidR="009537AA" w:rsidRDefault="009537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длинного хвоста;</w:t>
      </w:r>
    </w:p>
    <w:p w:rsidR="009537AA" w:rsidRPr="009537AA" w:rsidRDefault="009537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силе;</w:t>
      </w:r>
    </w:p>
    <w:p w:rsidR="009537AA" w:rsidRDefault="009537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ч</w:t>
      </w:r>
      <w:r w:rsidRPr="009537AA">
        <w:rPr>
          <w:rFonts w:ascii="Times New Roman" w:eastAsia="Times New Roman" w:hAnsi="Times New Roman" w:cs="Times New Roman"/>
          <w:sz w:val="28"/>
          <w:szCs w:val="28"/>
        </w:rPr>
        <w:t>резвычайно острому обонянию и способности коммуникации с проводником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</w:pPr>
    </w:p>
    <w:p w:rsidR="00614B37" w:rsidRP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  <w:t xml:space="preserve">9. </w:t>
      </w:r>
      <w:r w:rsidRPr="00614B37">
        <w:rPr>
          <w:rFonts w:ascii="Times New Roman" w:eastAsia="Times New Roman" w:hAnsi="Times New Roman" w:cs="Times New Roman"/>
          <w:sz w:val="28"/>
          <w:szCs w:val="28"/>
          <w:lang w:eastAsia="es-NI"/>
        </w:rPr>
        <w:t>Как классифицируется осмотр места происшествия по видам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(какой пункт не является правильным)</w:t>
      </w:r>
      <w:r w:rsidRPr="00614B37">
        <w:rPr>
          <w:rFonts w:ascii="Times New Roman" w:eastAsia="Times New Roman" w:hAnsi="Times New Roman" w:cs="Times New Roman"/>
          <w:sz w:val="28"/>
          <w:szCs w:val="28"/>
          <w:lang w:eastAsia="es-NI"/>
        </w:rPr>
        <w:t>:</w:t>
      </w:r>
    </w:p>
    <w:p w:rsid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 w:rsidRPr="00614B37">
        <w:rPr>
          <w:rFonts w:ascii="Times New Roman" w:eastAsia="Times New Roman" w:hAnsi="Times New Roman" w:cs="Times New Roman"/>
          <w:sz w:val="28"/>
          <w:szCs w:val="28"/>
          <w:lang w:eastAsia="es-NI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первоначальный;</w:t>
      </w:r>
    </w:p>
    <w:p w:rsid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б) повторный;</w:t>
      </w:r>
    </w:p>
    <w:p w:rsid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в) дополнительный;</w:t>
      </w:r>
    </w:p>
    <w:p w:rsid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г) последующий?</w:t>
      </w:r>
    </w:p>
    <w:p w:rsidR="00614B37" w:rsidRP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</w:pPr>
    </w:p>
    <w:p w:rsidR="0011226C" w:rsidRPr="0011226C" w:rsidRDefault="00614B37" w:rsidP="00EC665F">
      <w:pPr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614B37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 xml:space="preserve">10. </w:t>
      </w:r>
      <w:r w:rsidR="0011226C"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Что из перечисленного относится к преимуществам использования лазерного 3д-сканера для фиксации обстановки места происшествия в целом</w:t>
      </w:r>
      <w:r w:rsid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(у</w:t>
      </w:r>
      <w:r w:rsidR="0011226C"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кажите несколько правильных ответов</w:t>
      </w:r>
      <w:r w:rsid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):</w:t>
      </w:r>
    </w:p>
    <w:p w:rsidR="0011226C" w:rsidRP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а) скорость фиксации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11226C" w:rsidRP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б) полнота получаемой модели места происшествия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11226C" w:rsidRP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в) ограничения уголовно-процессуального характера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г) интерактивность получаемой модели места происшествия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?</w:t>
      </w:r>
    </w:p>
    <w:p w:rsid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11226C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26C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11.</w:t>
      </w:r>
      <w:r w:rsidR="0011226C" w:rsidRPr="001122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1226C" w:rsidRPr="0011226C">
        <w:rPr>
          <w:rFonts w:ascii="Times New Roman" w:eastAsia="Times New Roman" w:hAnsi="Times New Roman" w:cs="Times New Roman"/>
          <w:sz w:val="28"/>
        </w:rPr>
        <w:t xml:space="preserve">миниатюрной передвижной экспертно-криминалистической лаборатории </w:t>
      </w:r>
      <w:r w:rsidR="0011226C" w:rsidRPr="0011226C">
        <w:rPr>
          <w:rFonts w:ascii="Times New Roman" w:eastAsia="Times New Roman" w:hAnsi="Times New Roman" w:cs="Times New Roman"/>
          <w:sz w:val="28"/>
          <w:szCs w:val="28"/>
        </w:rPr>
        <w:t>на базе автотранспортного средства созданы условия для предварительного исследования. Какие приборы м</w:t>
      </w:r>
      <w:r w:rsidR="0011226C">
        <w:rPr>
          <w:rFonts w:ascii="Times New Roman" w:eastAsia="Times New Roman" w:hAnsi="Times New Roman" w:cs="Times New Roman"/>
          <w:sz w:val="28"/>
          <w:szCs w:val="28"/>
        </w:rPr>
        <w:t>ожет включать такая лаборатория:</w:t>
      </w:r>
      <w:r w:rsidR="0011226C" w:rsidRPr="00112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1226C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экспресс приборы;</w:t>
      </w:r>
    </w:p>
    <w:p w:rsid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б)  </w:t>
      </w:r>
      <w:r w:rsidRPr="0011226C">
        <w:rPr>
          <w:rFonts w:ascii="Times New Roman" w:eastAsia="Times New Roman" w:hAnsi="Times New Roman" w:cs="Times New Roman"/>
          <w:sz w:val="28"/>
          <w:szCs w:val="28"/>
          <w:lang w:eastAsia="es-NI"/>
        </w:rPr>
        <w:t>сложное лабораторное оборудование для длительных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в) </w:t>
      </w:r>
      <w:r w:rsidRPr="0011226C">
        <w:rPr>
          <w:rFonts w:ascii="Times New Roman" w:eastAsia="Times New Roman" w:hAnsi="Times New Roman" w:cs="Times New Roman"/>
          <w:sz w:val="28"/>
          <w:szCs w:val="28"/>
          <w:lang w:eastAsia="es-NI"/>
        </w:rPr>
        <w:t>линейки, весы, лупы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?</w:t>
      </w:r>
    </w:p>
    <w:p w:rsid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</w:pP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12.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 xml:space="preserve"> Может ли одна и та же служебная собака применяться по большому количеству видов служб (р</w:t>
      </w:r>
      <w:r>
        <w:rPr>
          <w:rFonts w:ascii="Times New Roman" w:eastAsia="Times New Roman" w:hAnsi="Times New Roman" w:cs="Times New Roman"/>
          <w:sz w:val="28"/>
          <w:szCs w:val="28"/>
        </w:rPr>
        <w:t>озыскная служба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, поиск н</w:t>
      </w:r>
      <w:r>
        <w:rPr>
          <w:rFonts w:ascii="Times New Roman" w:eastAsia="Times New Roman" w:hAnsi="Times New Roman" w:cs="Times New Roman"/>
          <w:sz w:val="28"/>
          <w:szCs w:val="28"/>
        </w:rPr>
        <w:t>аркотиков, поиск оружия и т.д.):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да; </w:t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да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, если хорошо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кормить;</w:t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да, если долго тренировать;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нет?</w:t>
      </w:r>
    </w:p>
    <w:p w:rsidR="00614B37" w:rsidRDefault="00614B37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</w:pPr>
    </w:p>
    <w:p w:rsidR="00614B37" w:rsidRPr="00614B37" w:rsidRDefault="00614B3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11226C">
        <w:rPr>
          <w:rFonts w:eastAsia="SimSun" w:cs="Arial"/>
          <w:b/>
          <w:kern w:val="1"/>
          <w:sz w:val="28"/>
          <w:szCs w:val="28"/>
          <w:lang w:eastAsia="hi-IN" w:bidi="hi-IN"/>
        </w:rPr>
        <w:t>13.</w:t>
      </w:r>
      <w:r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Pr="00614B37">
        <w:rPr>
          <w:rStyle w:val="ac"/>
          <w:b w:val="0"/>
          <w:color w:val="222222"/>
          <w:sz w:val="28"/>
          <w:szCs w:val="28"/>
        </w:rPr>
        <w:t xml:space="preserve">На стадии </w:t>
      </w:r>
      <w:r w:rsidR="008123E7">
        <w:rPr>
          <w:rStyle w:val="ac"/>
          <w:b w:val="0"/>
          <w:color w:val="222222"/>
          <w:sz w:val="28"/>
          <w:szCs w:val="28"/>
        </w:rPr>
        <w:t>первоначального</w:t>
      </w:r>
      <w:r w:rsidRPr="00614B37">
        <w:rPr>
          <w:rStyle w:val="ac"/>
          <w:b w:val="0"/>
          <w:color w:val="222222"/>
          <w:sz w:val="28"/>
          <w:szCs w:val="28"/>
        </w:rPr>
        <w:t xml:space="preserve"> осмотра места происшествия следователь:</w:t>
      </w:r>
    </w:p>
    <w:p w:rsidR="00614B37" w:rsidRPr="00614B37" w:rsidRDefault="00614B3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а) </w:t>
      </w:r>
      <w:r w:rsidRPr="00614B37">
        <w:rPr>
          <w:color w:val="222222"/>
          <w:sz w:val="28"/>
          <w:szCs w:val="28"/>
        </w:rPr>
        <w:t>определяет границы осмотра;</w:t>
      </w:r>
    </w:p>
    <w:p w:rsidR="00614B37" w:rsidRPr="00614B37" w:rsidRDefault="00614B3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б) </w:t>
      </w:r>
      <w:r w:rsidRPr="00614B37">
        <w:rPr>
          <w:color w:val="222222"/>
          <w:sz w:val="28"/>
          <w:szCs w:val="28"/>
        </w:rPr>
        <w:t>определяет относимость к делу найденных следов и предметов;</w:t>
      </w:r>
    </w:p>
    <w:p w:rsidR="00614B37" w:rsidRDefault="00614B3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в) </w:t>
      </w:r>
      <w:r w:rsidRPr="00614B37">
        <w:rPr>
          <w:color w:val="222222"/>
          <w:sz w:val="28"/>
          <w:szCs w:val="28"/>
        </w:rPr>
        <w:t xml:space="preserve">детально </w:t>
      </w:r>
      <w:r>
        <w:rPr>
          <w:color w:val="222222"/>
          <w:sz w:val="28"/>
          <w:szCs w:val="28"/>
        </w:rPr>
        <w:t>осматривает элементы обстановки?</w:t>
      </w:r>
    </w:p>
    <w:p w:rsidR="00CE66B7" w:rsidRDefault="00CE66B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D309C" w:rsidRPr="003D309C" w:rsidRDefault="0011226C" w:rsidP="00EC665F">
      <w:pPr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3D309C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14.</w:t>
      </w:r>
      <w:r w:rsidR="003D309C" w:rsidRPr="003D309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Для фиксации всей обстановки места какого преступления применение стационарного лазерного 3</w:t>
      </w:r>
      <w:r w:rsidR="003D309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д-сканера наиболее востребовано:</w:t>
      </w:r>
    </w:p>
    <w:p w:rsidR="003D309C" w:rsidRPr="003D309C" w:rsidRDefault="003D309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3D309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а) квартирная кража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3D309C" w:rsidRPr="003D309C" w:rsidRDefault="003D309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3D309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б) нарушение правил дорожного движения со смертельным исходом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3D309C" w:rsidRPr="003D309C" w:rsidRDefault="003D309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3D309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в) </w:t>
      </w:r>
      <w:proofErr w:type="spellStart"/>
      <w:r w:rsidRPr="003D309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кибермошенничество</w:t>
      </w:r>
      <w:proofErr w:type="spellEnd"/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3D309C" w:rsidRDefault="003D309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3D309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г) уклонение от уплаты налогов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?</w:t>
      </w:r>
    </w:p>
    <w:p w:rsidR="004873D8" w:rsidRDefault="004873D8" w:rsidP="00EC665F">
      <w:pPr>
        <w:widowControl w:val="0"/>
        <w:suppressAutoHyphens/>
        <w:spacing w:after="0" w:line="240" w:lineRule="auto"/>
        <w:jc w:val="both"/>
        <w:rPr>
          <w:color w:val="222222"/>
          <w:sz w:val="28"/>
          <w:szCs w:val="28"/>
        </w:rPr>
      </w:pPr>
    </w:p>
    <w:p w:rsidR="004873D8" w:rsidRPr="004873D8" w:rsidRDefault="0011226C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3D8">
        <w:rPr>
          <w:rFonts w:ascii="Times New Roman" w:hAnsi="Times New Roman" w:cs="Times New Roman"/>
          <w:b/>
          <w:color w:val="222222"/>
          <w:sz w:val="28"/>
          <w:szCs w:val="28"/>
        </w:rPr>
        <w:t>15.</w:t>
      </w:r>
      <w:r w:rsidR="004873D8">
        <w:rPr>
          <w:color w:val="222222"/>
          <w:sz w:val="28"/>
          <w:szCs w:val="28"/>
        </w:rPr>
        <w:t xml:space="preserve"> </w:t>
      </w:r>
      <w:r w:rsidR="004873D8" w:rsidRPr="004873D8">
        <w:rPr>
          <w:rFonts w:ascii="Times New Roman" w:eastAsia="Times New Roman" w:hAnsi="Times New Roman" w:cs="Times New Roman"/>
          <w:sz w:val="28"/>
          <w:szCs w:val="28"/>
        </w:rPr>
        <w:t xml:space="preserve"> По прибытии на место происшествия специалист-кинолог оставляет собаку:</w:t>
      </w:r>
      <w:r w:rsidR="004873D8" w:rsidRPr="00487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привязанной к дереву;</w:t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свободном выгуле;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транспортном с</w:t>
      </w:r>
      <w:r>
        <w:rPr>
          <w:rFonts w:ascii="Times New Roman" w:eastAsia="Times New Roman" w:hAnsi="Times New Roman" w:cs="Times New Roman"/>
          <w:sz w:val="28"/>
          <w:szCs w:val="28"/>
        </w:rPr>
        <w:t>редстве в комфортных условиях?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3D8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Среди прочего, путем анализа информации, собранной на месте происшествия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- кинолог должен установить: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остояние бан</w:t>
      </w:r>
      <w:r>
        <w:rPr>
          <w:rFonts w:ascii="Times New Roman" w:eastAsia="Times New Roman" w:hAnsi="Times New Roman" w:cs="Times New Roman"/>
          <w:sz w:val="28"/>
          <w:szCs w:val="28"/>
        </w:rPr>
        <w:t>ковского счета подозреваемого;</w:t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ак давно по</w:t>
      </w:r>
      <w:r>
        <w:rPr>
          <w:rFonts w:ascii="Times New Roman" w:eastAsia="Times New Roman" w:hAnsi="Times New Roman" w:cs="Times New Roman"/>
          <w:sz w:val="28"/>
          <w:szCs w:val="28"/>
        </w:rPr>
        <w:t>терпевший употреблял алкоголь;</w:t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как был одет свидетель;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 xml:space="preserve">римерную давность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совершения преступления?</w:t>
      </w:r>
    </w:p>
    <w:p w:rsidR="00CE66B7" w:rsidRDefault="00CE66B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26C" w:rsidRDefault="0011226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1226C">
        <w:rPr>
          <w:b/>
          <w:color w:val="222222"/>
          <w:sz w:val="28"/>
          <w:szCs w:val="28"/>
        </w:rPr>
        <w:t>17.</w:t>
      </w:r>
      <w:r>
        <w:rPr>
          <w:color w:val="222222"/>
          <w:sz w:val="28"/>
          <w:szCs w:val="28"/>
        </w:rPr>
        <w:t xml:space="preserve"> Назовите способы осмотра (движения) места происшествия (какие пункты не являются правильными):</w:t>
      </w:r>
    </w:p>
    <w:p w:rsidR="0011226C" w:rsidRDefault="0011226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а) </w:t>
      </w:r>
      <w:r w:rsidRPr="00B14651">
        <w:rPr>
          <w:sz w:val="28"/>
          <w:szCs w:val="28"/>
        </w:rPr>
        <w:t>концентрический;</w:t>
      </w:r>
    </w:p>
    <w:p w:rsidR="0011226C" w:rsidRDefault="0011226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4651">
        <w:rPr>
          <w:sz w:val="28"/>
          <w:szCs w:val="28"/>
        </w:rPr>
        <w:t>эксцентрический;</w:t>
      </w:r>
    </w:p>
    <w:p w:rsidR="0011226C" w:rsidRDefault="0011226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14651">
        <w:rPr>
          <w:sz w:val="28"/>
          <w:szCs w:val="28"/>
        </w:rPr>
        <w:t>фронтальный линейный;</w:t>
      </w:r>
    </w:p>
    <w:p w:rsidR="0011226C" w:rsidRDefault="0011226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14651">
        <w:rPr>
          <w:sz w:val="28"/>
          <w:szCs w:val="28"/>
        </w:rPr>
        <w:t>фронтальный по квадратам</w:t>
      </w:r>
      <w:r>
        <w:rPr>
          <w:sz w:val="28"/>
          <w:szCs w:val="28"/>
        </w:rPr>
        <w:t>;</w:t>
      </w:r>
    </w:p>
    <w:p w:rsidR="0011226C" w:rsidRDefault="0011226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конический;</w:t>
      </w:r>
    </w:p>
    <w:p w:rsidR="0011226C" w:rsidRDefault="0011226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элепсовидный</w:t>
      </w:r>
      <w:proofErr w:type="spellEnd"/>
      <w:r>
        <w:rPr>
          <w:sz w:val="28"/>
          <w:szCs w:val="28"/>
        </w:rPr>
        <w:t xml:space="preserve">. </w:t>
      </w:r>
    </w:p>
    <w:p w:rsidR="00CE66B7" w:rsidRDefault="00CE66B7" w:rsidP="00EC6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26C" w:rsidRPr="0011226C" w:rsidRDefault="0011226C" w:rsidP="00EC665F">
      <w:pPr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3D309C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Для фиксации какого следа на месте происшествия применение ручного лазерного 3д-сканера наиболее эфф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ективно:</w:t>
      </w:r>
    </w:p>
    <w:p w:rsidR="0011226C" w:rsidRP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а) замытое пятно крови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11226C" w:rsidRP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б) нож, обнаруженный возле жертвы убийства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11226C" w:rsidRPr="0011226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в) объемный след обуви на мягком грунте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3D309C" w:rsidRDefault="0011226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г) следы неизвестного порошка белого цвета</w:t>
      </w:r>
      <w:r w:rsidR="003D309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?</w:t>
      </w:r>
    </w:p>
    <w:p w:rsidR="003D309C" w:rsidRDefault="003D309C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color w:val="222222"/>
          <w:sz w:val="28"/>
          <w:szCs w:val="28"/>
        </w:rPr>
      </w:pPr>
      <w:r w:rsidRPr="003D309C">
        <w:rPr>
          <w:rFonts w:eastAsia="SimSun"/>
          <w:b/>
          <w:color w:val="1C1C1C"/>
          <w:kern w:val="1"/>
          <w:sz w:val="28"/>
          <w:szCs w:val="28"/>
          <w:lang w:eastAsia="hi-IN" w:bidi="hi-IN"/>
        </w:rPr>
        <w:t xml:space="preserve">19. </w:t>
      </w:r>
      <w:r w:rsidRPr="003D309C">
        <w:rPr>
          <w:rStyle w:val="ac"/>
          <w:b w:val="0"/>
          <w:color w:val="222222"/>
          <w:sz w:val="28"/>
          <w:szCs w:val="28"/>
        </w:rPr>
        <w:t>Фиксация в криминалистике:</w:t>
      </w:r>
    </w:p>
    <w:p w:rsidR="003D309C" w:rsidRPr="003D309C" w:rsidRDefault="003D309C" w:rsidP="00EC665F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Style w:val="ac"/>
          <w:b w:val="0"/>
          <w:color w:val="222222"/>
          <w:sz w:val="28"/>
          <w:szCs w:val="28"/>
        </w:rPr>
        <w:t xml:space="preserve">а) </w:t>
      </w:r>
      <w:r w:rsidRPr="003D309C">
        <w:rPr>
          <w:color w:val="222222"/>
          <w:sz w:val="28"/>
          <w:szCs w:val="28"/>
        </w:rPr>
        <w:t>направлена на закрепление результатов проведенных действий;</w:t>
      </w:r>
    </w:p>
    <w:p w:rsidR="003D309C" w:rsidRPr="003D309C" w:rsidRDefault="003D309C" w:rsidP="00EC665F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б) </w:t>
      </w:r>
      <w:r w:rsidRPr="003D309C">
        <w:rPr>
          <w:color w:val="222222"/>
          <w:sz w:val="28"/>
          <w:szCs w:val="28"/>
        </w:rPr>
        <w:t>является необязательной частью проведения следственных и процессуальных действий;</w:t>
      </w: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в) </w:t>
      </w:r>
      <w:r w:rsidRPr="003D309C">
        <w:rPr>
          <w:color w:val="222222"/>
          <w:sz w:val="28"/>
          <w:szCs w:val="28"/>
        </w:rPr>
        <w:t>предполагает только фото- и видео</w:t>
      </w:r>
      <w:r w:rsidR="004873D8">
        <w:rPr>
          <w:color w:val="222222"/>
          <w:sz w:val="28"/>
          <w:szCs w:val="28"/>
        </w:rPr>
        <w:t>-</w:t>
      </w:r>
      <w:r w:rsidRPr="003D309C">
        <w:rPr>
          <w:color w:val="222222"/>
          <w:sz w:val="28"/>
          <w:szCs w:val="28"/>
        </w:rPr>
        <w:t>фиксацию</w:t>
      </w:r>
      <w:r>
        <w:rPr>
          <w:color w:val="222222"/>
          <w:sz w:val="28"/>
          <w:szCs w:val="28"/>
        </w:rPr>
        <w:t>?</w:t>
      </w:r>
    </w:p>
    <w:p w:rsidR="00EC665F" w:rsidRDefault="00EC665F" w:rsidP="00EC665F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5B7">
        <w:rPr>
          <w:rFonts w:ascii="Times New Roman" w:hAnsi="Times New Roman" w:cs="Times New Roman"/>
          <w:b/>
          <w:color w:val="222222"/>
          <w:sz w:val="28"/>
          <w:szCs w:val="28"/>
        </w:rPr>
        <w:t>20.</w:t>
      </w:r>
      <w:r>
        <w:rPr>
          <w:b/>
          <w:color w:val="222222"/>
          <w:sz w:val="28"/>
          <w:szCs w:val="28"/>
        </w:rPr>
        <w:t xml:space="preserve"> 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Перспектив удачного применения служебно-розыскной собаки по запаховому следу мало, если с момента совершения преступления прошло: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20 минут;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 2 часа;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4 часа;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4 5-6 часов?</w:t>
      </w:r>
    </w:p>
    <w:p w:rsidR="004873D8" w:rsidRDefault="004873D8" w:rsidP="00EC665F">
      <w:pPr>
        <w:spacing w:after="0" w:line="240" w:lineRule="auto"/>
        <w:jc w:val="center"/>
        <w:rPr>
          <w:b/>
          <w:color w:val="222222"/>
          <w:sz w:val="28"/>
          <w:szCs w:val="28"/>
        </w:rPr>
      </w:pP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Тест Вариант № 2</w:t>
      </w: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1. </w:t>
      </w:r>
      <w:r w:rsidRPr="003D309C">
        <w:rPr>
          <w:rStyle w:val="ac"/>
          <w:b w:val="0"/>
          <w:color w:val="222222"/>
          <w:sz w:val="28"/>
          <w:szCs w:val="28"/>
        </w:rPr>
        <w:t>Видами фотосъемки мест происшествия являются:</w:t>
      </w: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rStyle w:val="ac"/>
          <w:b w:val="0"/>
          <w:color w:val="222222"/>
          <w:sz w:val="28"/>
          <w:szCs w:val="28"/>
        </w:rPr>
        <w:t>а) о</w:t>
      </w:r>
      <w:r w:rsidRPr="003D309C">
        <w:rPr>
          <w:color w:val="222222"/>
          <w:sz w:val="28"/>
          <w:szCs w:val="28"/>
        </w:rPr>
        <w:t>риентирующая, обзорная, узловая, детальная</w:t>
      </w:r>
      <w:r>
        <w:rPr>
          <w:color w:val="222222"/>
          <w:sz w:val="28"/>
          <w:szCs w:val="28"/>
        </w:rPr>
        <w:t>;</w:t>
      </w: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о</w:t>
      </w:r>
      <w:r w:rsidRPr="003D309C">
        <w:rPr>
          <w:color w:val="222222"/>
          <w:sz w:val="28"/>
          <w:szCs w:val="28"/>
        </w:rPr>
        <w:t>риентирующая, обзорная, узловая, проекционная</w:t>
      </w:r>
      <w:r>
        <w:rPr>
          <w:color w:val="222222"/>
          <w:sz w:val="28"/>
          <w:szCs w:val="28"/>
        </w:rPr>
        <w:t>?</w:t>
      </w:r>
    </w:p>
    <w:p w:rsidR="00CE66B7" w:rsidRDefault="00CE66B7" w:rsidP="00EC665F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09C">
        <w:rPr>
          <w:b/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 xml:space="preserve"> </w:t>
      </w:r>
      <w:r w:rsidRPr="003D309C">
        <w:rPr>
          <w:sz w:val="28"/>
          <w:szCs w:val="28"/>
        </w:rPr>
        <w:t>Для чего в работе криминалиста применяется ультрафиолетовый осветитель, входящий в комплектацию кримин</w:t>
      </w:r>
      <w:r>
        <w:rPr>
          <w:sz w:val="28"/>
          <w:szCs w:val="28"/>
        </w:rPr>
        <w:t>алистического чемодана:</w:t>
      </w: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s-NI"/>
        </w:rPr>
      </w:pPr>
      <w:r>
        <w:rPr>
          <w:sz w:val="28"/>
          <w:szCs w:val="28"/>
        </w:rPr>
        <w:t xml:space="preserve">а) </w:t>
      </w:r>
      <w:r w:rsidRPr="003D309C">
        <w:rPr>
          <w:sz w:val="28"/>
          <w:szCs w:val="28"/>
          <w:lang w:eastAsia="es-NI"/>
        </w:rPr>
        <w:t xml:space="preserve"> для измерения обнаруженных объектов</w:t>
      </w:r>
      <w:r>
        <w:rPr>
          <w:sz w:val="28"/>
          <w:szCs w:val="28"/>
          <w:lang w:eastAsia="es-NI"/>
        </w:rPr>
        <w:t>;</w:t>
      </w: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bidi="th-TH"/>
        </w:rPr>
      </w:pPr>
      <w:r>
        <w:rPr>
          <w:sz w:val="28"/>
          <w:szCs w:val="28"/>
          <w:lang w:eastAsia="es-NI"/>
        </w:rPr>
        <w:t xml:space="preserve">б) </w:t>
      </w:r>
      <w:r w:rsidRPr="003D309C">
        <w:rPr>
          <w:sz w:val="28"/>
          <w:szCs w:val="28"/>
          <w:lang w:eastAsia="es-NI"/>
        </w:rPr>
        <w:t xml:space="preserve">для увеличения и </w:t>
      </w:r>
      <w:r w:rsidRPr="003D309C">
        <w:rPr>
          <w:sz w:val="28"/>
          <w:szCs w:val="28"/>
          <w:lang w:bidi="th-TH"/>
        </w:rPr>
        <w:t>выявления индивидуализирующих признаков строения</w:t>
      </w:r>
      <w:r>
        <w:rPr>
          <w:sz w:val="28"/>
          <w:szCs w:val="28"/>
          <w:lang w:bidi="th-TH"/>
        </w:rPr>
        <w:t>;</w:t>
      </w: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s-NI"/>
        </w:rPr>
      </w:pPr>
      <w:r>
        <w:rPr>
          <w:sz w:val="28"/>
          <w:szCs w:val="28"/>
          <w:lang w:bidi="th-TH"/>
        </w:rPr>
        <w:t xml:space="preserve">в) </w:t>
      </w:r>
      <w:r w:rsidRPr="003D309C">
        <w:rPr>
          <w:sz w:val="28"/>
          <w:szCs w:val="28"/>
          <w:lang w:eastAsia="es-NI"/>
        </w:rPr>
        <w:t>для обнаружения на различных поверхностях следов и наслоений, имеющих люминесценцию в ультрафиолетовых лучах</w:t>
      </w:r>
      <w:r>
        <w:rPr>
          <w:sz w:val="28"/>
          <w:szCs w:val="28"/>
          <w:lang w:eastAsia="es-NI"/>
        </w:rPr>
        <w:t>;</w:t>
      </w:r>
    </w:p>
    <w:p w:rsidR="003D309C" w:rsidRDefault="003D309C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s-NI"/>
        </w:rPr>
      </w:pPr>
      <w:proofErr w:type="gramStart"/>
      <w:r>
        <w:rPr>
          <w:sz w:val="28"/>
          <w:szCs w:val="28"/>
          <w:lang w:eastAsia="es-NI"/>
        </w:rPr>
        <w:t xml:space="preserve">г) </w:t>
      </w:r>
      <w:r w:rsidRPr="003D309C">
        <w:rPr>
          <w:sz w:val="28"/>
          <w:szCs w:val="28"/>
          <w:lang w:eastAsia="es-NI"/>
        </w:rPr>
        <w:t xml:space="preserve"> для</w:t>
      </w:r>
      <w:proofErr w:type="gramEnd"/>
      <w:r w:rsidRPr="003D309C">
        <w:rPr>
          <w:sz w:val="28"/>
          <w:szCs w:val="28"/>
          <w:lang w:eastAsia="es-NI"/>
        </w:rPr>
        <w:t xml:space="preserve"> фотографирования</w:t>
      </w:r>
      <w:r>
        <w:rPr>
          <w:sz w:val="28"/>
          <w:szCs w:val="28"/>
          <w:lang w:eastAsia="es-NI"/>
        </w:rPr>
        <w:t>?</w:t>
      </w:r>
    </w:p>
    <w:p w:rsidR="00CE66B7" w:rsidRDefault="00CE66B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s-NI"/>
        </w:rPr>
      </w:pPr>
    </w:p>
    <w:p w:rsidR="005911AA" w:rsidRPr="005911AA" w:rsidRDefault="005911AA" w:rsidP="00EC66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SimSun" w:hAnsi="Times New Roman" w:cs="Times New Roman"/>
          <w:b/>
          <w:color w:val="1C1C1C"/>
          <w:kern w:val="1"/>
          <w:sz w:val="28"/>
          <w:szCs w:val="28"/>
          <w:lang w:eastAsia="hi-IN" w:bidi="hi-IN"/>
        </w:rPr>
        <w:t>3.</w:t>
      </w:r>
      <w:r w:rsidRPr="005911AA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Укажите 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не</w:t>
      </w:r>
      <w:r w:rsidRPr="005911AA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верное утверждение:</w:t>
      </w:r>
    </w:p>
    <w:p w:rsidR="005911AA" w:rsidRPr="005911AA" w:rsidRDefault="005911AA" w:rsidP="00EC665F">
      <w:pPr>
        <w:widowControl w:val="0"/>
        <w:tabs>
          <w:tab w:val="left" w:pos="11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а) Действующее уголовно-процессуальное законодательство России позволяет заменять протокол осмотра места происшествия полученной в результате лазерного сканирования 3д-моделью.</w:t>
      </w:r>
    </w:p>
    <w:p w:rsidR="005911AA" w:rsidRPr="005911AA" w:rsidRDefault="005911AA" w:rsidP="00EC665F">
      <w:pPr>
        <w:widowControl w:val="0"/>
        <w:tabs>
          <w:tab w:val="left" w:pos="11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б) Полученную в результате лазерного сканирования 3д-модель места происшествия можно использовать не только для фиксации следов, но и для их исследования.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в) Эксперименты показывают, что сканирование всего места происшествия занимает в 2 раза меньше времени, чем его фотосъемка.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г) Полученная в результате лазерного сканирования 3Д-модель места происшествия может быть обработана с помощью те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хнологий виртуальной реальности?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877612" w:rsidRDefault="00877612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C1C1C"/>
          <w:kern w:val="1"/>
          <w:sz w:val="28"/>
          <w:szCs w:val="28"/>
          <w:lang w:eastAsia="hi-IN" w:bidi="hi-IN"/>
        </w:rPr>
        <w:t xml:space="preserve">4. </w:t>
      </w:r>
      <w:r w:rsidRPr="00877612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исследования составляется: </w:t>
      </w:r>
    </w:p>
    <w:p w:rsidR="00877612" w:rsidRDefault="00877612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протокол;</w:t>
      </w:r>
    </w:p>
    <w:p w:rsidR="00877612" w:rsidRDefault="00877612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акт;</w:t>
      </w:r>
    </w:p>
    <w:p w:rsidR="00877612" w:rsidRDefault="00877612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рапорт;</w:t>
      </w:r>
    </w:p>
    <w:p w:rsidR="005911AA" w:rsidRDefault="00877612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справка?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b/>
          <w:color w:val="1C1C1C"/>
          <w:kern w:val="1"/>
          <w:sz w:val="28"/>
          <w:szCs w:val="28"/>
          <w:lang w:eastAsia="hi-IN" w:bidi="hi-IN"/>
        </w:rPr>
        <w:t>5.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По результатам осмотра места происшествия составляется: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а) отчет: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б) протокол;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в) рапорт;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г) акт?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color w:val="1C1C1C"/>
          <w:kern w:val="1"/>
          <w:sz w:val="28"/>
          <w:szCs w:val="28"/>
          <w:lang w:eastAsia="hi-IN" w:bidi="hi-IN"/>
        </w:rPr>
        <w:t>6</w:t>
      </w:r>
      <w:r w:rsidRPr="005911AA">
        <w:rPr>
          <w:rFonts w:ascii="Times New Roman" w:eastAsia="Calibri" w:hAnsi="Times New Roman" w:cs="Times New Roman"/>
          <w:b/>
          <w:color w:val="1C1C1C"/>
          <w:kern w:val="1"/>
          <w:sz w:val="28"/>
          <w:szCs w:val="28"/>
          <w:lang w:eastAsia="hi-IN" w:bidi="hi-IN"/>
        </w:rPr>
        <w:t>.</w:t>
      </w: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Укажите верное утверждение: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а) Лазерное 3д-сканирование следов на таких сложных поверхностях как снег, песок и пыль невозможно.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lastRenderedPageBreak/>
        <w:t xml:space="preserve">б) Лазерное 3д-сканирование оказывает </w:t>
      </w:r>
      <w:proofErr w:type="spellStart"/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разрущающее</w:t>
      </w:r>
      <w:proofErr w:type="spellEnd"/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воздействие на ДНК, после сканирования следа находящиеся на нем биологические </w:t>
      </w:r>
      <w:proofErr w:type="spellStart"/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объеты</w:t>
      </w:r>
      <w:proofErr w:type="spellEnd"/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уже не пригодны для исследования.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в) Оборудование для лазерного 3д-сканирования следов на месте происшествия довольно дешево, а его использование не требует дополнительного обучения сотрудников полиции.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г) Отсканированное изображение объемного следа обрабатывается </w:t>
      </w:r>
      <w:proofErr w:type="spellStart"/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специальой</w:t>
      </w:r>
      <w:proofErr w:type="spellEnd"/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компьютерной программой и затем может быть распечатано на 3Д-принтере.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5911AA" w:rsidRDefault="005911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AA">
        <w:rPr>
          <w:rFonts w:ascii="Times New Roman" w:eastAsia="Calibri" w:hAnsi="Times New Roman" w:cs="Times New Roman"/>
          <w:b/>
          <w:color w:val="1C1C1C"/>
          <w:kern w:val="1"/>
          <w:sz w:val="28"/>
          <w:szCs w:val="28"/>
          <w:lang w:eastAsia="hi-IN" w:bidi="hi-IN"/>
        </w:rPr>
        <w:t>7.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</w:t>
      </w:r>
      <w:r w:rsidRPr="005911AA">
        <w:rPr>
          <w:rFonts w:ascii="Times New Roman" w:eastAsia="Times New Roman" w:hAnsi="Times New Roman" w:cs="Times New Roman"/>
          <w:sz w:val="28"/>
          <w:szCs w:val="28"/>
        </w:rPr>
        <w:t>Приведите примеры средств измерений, которые могут входить в комплектацию криминалистического чемодана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Pr="005911AA">
        <w:rPr>
          <w:rFonts w:ascii="Times New Roman" w:eastAsia="Times New Roman" w:hAnsi="Times New Roman" w:cs="Times New Roman"/>
          <w:sz w:val="28"/>
          <w:szCs w:val="28"/>
        </w:rPr>
        <w:t>ыберите несколько вариантов ответа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911AA" w:rsidRDefault="005911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11AA">
        <w:rPr>
          <w:rFonts w:ascii="Times New Roman" w:eastAsia="Times New Roman" w:hAnsi="Times New Roman" w:cs="Times New Roman"/>
          <w:sz w:val="28"/>
          <w:szCs w:val="28"/>
          <w:lang w:eastAsia="es-NI"/>
        </w:rPr>
        <w:t>) линейка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5911AA" w:rsidRDefault="005911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б)</w:t>
      </w:r>
      <w:r w:rsidRPr="005911AA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штангенциркуль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5911AA" w:rsidRDefault="005911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в) </w:t>
      </w:r>
      <w:r w:rsidRPr="005911AA">
        <w:rPr>
          <w:rFonts w:ascii="Times New Roman" w:eastAsia="Times New Roman" w:hAnsi="Times New Roman" w:cs="Times New Roman"/>
          <w:sz w:val="28"/>
          <w:szCs w:val="28"/>
          <w:lang w:eastAsia="es-NI"/>
        </w:rPr>
        <w:t>рулетка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5911AA" w:rsidRDefault="005911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г) </w:t>
      </w:r>
      <w:r w:rsidRPr="005911AA">
        <w:rPr>
          <w:rFonts w:ascii="Times New Roman" w:eastAsia="Times New Roman" w:hAnsi="Times New Roman" w:cs="Times New Roman"/>
          <w:sz w:val="28"/>
          <w:szCs w:val="28"/>
          <w:lang w:eastAsia="es-NI"/>
        </w:rPr>
        <w:t>телескопическое зеркало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?</w:t>
      </w:r>
    </w:p>
    <w:p w:rsidR="005911AA" w:rsidRDefault="005911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</w:p>
    <w:p w:rsidR="004873D8" w:rsidRPr="004873D8" w:rsidRDefault="005911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3D8"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 </w:t>
      </w:r>
      <w:r w:rsidR="004873D8" w:rsidRPr="004873D8">
        <w:rPr>
          <w:rFonts w:ascii="Times New Roman" w:eastAsia="Times New Roman" w:hAnsi="Times New Roman" w:cs="Times New Roman"/>
          <w:sz w:val="28"/>
          <w:szCs w:val="28"/>
        </w:rPr>
        <w:t>Сведения об эффективном применении собак по «остывшему» следу, вплоть до месячной давности являются:</w:t>
      </w:r>
      <w:r w:rsidR="004873D8" w:rsidRPr="00487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адокументирован</w:t>
      </w:r>
      <w:r>
        <w:rPr>
          <w:rFonts w:ascii="Times New Roman" w:eastAsia="Times New Roman" w:hAnsi="Times New Roman" w:cs="Times New Roman"/>
          <w:sz w:val="28"/>
          <w:szCs w:val="28"/>
        </w:rPr>
        <w:t>ным описанием реальных фактов;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ыдержками из служебной переписки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ов правоохранительных органов?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устным народным творчеством?</w:t>
      </w:r>
    </w:p>
    <w:p w:rsidR="005911AA" w:rsidRDefault="005911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</w:p>
    <w:p w:rsidR="005911AA" w:rsidRPr="005911AA" w:rsidRDefault="005911AA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1AA"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 </w:t>
      </w:r>
      <w:r w:rsidRPr="005911AA">
        <w:rPr>
          <w:rFonts w:ascii="Times New Roman" w:eastAsia="Calibri" w:hAnsi="Times New Roman" w:cs="Times New Roman"/>
          <w:sz w:val="28"/>
          <w:szCs w:val="28"/>
        </w:rPr>
        <w:t>На осмотр места происшествия распространяются в наиболее полном виде тактические приемы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(какие пункты не являются правильными)</w:t>
      </w:r>
      <w:r w:rsidRPr="005911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11AA" w:rsidRDefault="005911AA" w:rsidP="00EC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1AA">
        <w:rPr>
          <w:rFonts w:ascii="Times New Roman" w:eastAsia="Calibri" w:hAnsi="Times New Roman" w:cs="Times New Roman"/>
          <w:sz w:val="28"/>
          <w:szCs w:val="28"/>
        </w:rPr>
        <w:t>а) планирование;</w:t>
      </w:r>
    </w:p>
    <w:p w:rsidR="005911AA" w:rsidRPr="005911AA" w:rsidRDefault="005911AA" w:rsidP="00EC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зонирование;</w:t>
      </w:r>
    </w:p>
    <w:p w:rsidR="005911AA" w:rsidRPr="005911AA" w:rsidRDefault="005911AA" w:rsidP="00EC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911AA">
        <w:rPr>
          <w:rFonts w:ascii="Times New Roman" w:eastAsia="Calibri" w:hAnsi="Times New Roman" w:cs="Times New Roman"/>
          <w:sz w:val="28"/>
          <w:szCs w:val="28"/>
        </w:rPr>
        <w:t>) мобилизация и расстановка сил;</w:t>
      </w:r>
    </w:p>
    <w:p w:rsidR="005911AA" w:rsidRPr="005911AA" w:rsidRDefault="005911AA" w:rsidP="00EC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911AA">
        <w:rPr>
          <w:rFonts w:ascii="Times New Roman" w:eastAsia="Calibri" w:hAnsi="Times New Roman" w:cs="Times New Roman"/>
          <w:sz w:val="28"/>
          <w:szCs w:val="28"/>
        </w:rPr>
        <w:t>) взаимодействие следственных и оперативно-розыскных действий;</w:t>
      </w:r>
    </w:p>
    <w:p w:rsidR="005911AA" w:rsidRDefault="005911AA" w:rsidP="00EC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5911AA">
        <w:rPr>
          <w:rFonts w:ascii="Times New Roman" w:eastAsia="Calibri" w:hAnsi="Times New Roman" w:cs="Times New Roman"/>
          <w:sz w:val="28"/>
          <w:szCs w:val="28"/>
        </w:rPr>
        <w:t>) организация иссле</w:t>
      </w:r>
      <w:r>
        <w:rPr>
          <w:rFonts w:ascii="Times New Roman" w:eastAsia="Calibri" w:hAnsi="Times New Roman" w:cs="Times New Roman"/>
          <w:sz w:val="28"/>
          <w:szCs w:val="28"/>
        </w:rPr>
        <w:t>дования материальной обстановки?</w:t>
      </w:r>
    </w:p>
    <w:p w:rsidR="00CE66B7" w:rsidRDefault="00CE66B7" w:rsidP="00EC6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AA" w:rsidRPr="005911AA" w:rsidRDefault="005911AA" w:rsidP="00EC665F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b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 Полученная в результате лазерного сканирования 3д-модель отдельного следа или места происшествия в целом после завершения осмотра может быть использована: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а) для получения образцов для сравнительного исследования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б) для проведения обыска и выемки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5911AA" w:rsidRP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в) для проведения судебной экспертизы, например, баллистической или </w:t>
      </w:r>
      <w:proofErr w:type="spellStart"/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трасологической</w:t>
      </w:r>
      <w:proofErr w:type="spellEnd"/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г) для проведения очной ставки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?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1AA">
        <w:rPr>
          <w:rFonts w:ascii="Times New Roman" w:eastAsia="Calibri" w:hAnsi="Times New Roman" w:cs="Times New Roman"/>
          <w:b/>
          <w:color w:val="1C1C1C"/>
          <w:kern w:val="1"/>
          <w:sz w:val="28"/>
          <w:szCs w:val="28"/>
          <w:lang w:eastAsia="hi-IN" w:bidi="hi-IN"/>
        </w:rPr>
        <w:t>11.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 xml:space="preserve"> </w:t>
      </w:r>
      <w:r w:rsidRPr="005911AA">
        <w:rPr>
          <w:rFonts w:ascii="Times New Roman" w:eastAsia="Times New Roman" w:hAnsi="Times New Roman" w:cs="Times New Roman"/>
          <w:sz w:val="28"/>
          <w:szCs w:val="28"/>
        </w:rPr>
        <w:t>Для чего в работе криминалиста необходима фотокамера, которая входит в моби</w:t>
      </w:r>
      <w:r>
        <w:rPr>
          <w:rFonts w:ascii="Times New Roman" w:eastAsia="Times New Roman" w:hAnsi="Times New Roman" w:cs="Times New Roman"/>
          <w:sz w:val="28"/>
          <w:szCs w:val="28"/>
        </w:rPr>
        <w:t>льный криминалистический набор: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11AA">
        <w:rPr>
          <w:rFonts w:ascii="Times New Roman" w:eastAsia="Times New Roman" w:hAnsi="Times New Roman" w:cs="Times New Roman"/>
          <w:sz w:val="28"/>
          <w:szCs w:val="28"/>
          <w:lang w:eastAsia="es-NI"/>
        </w:rPr>
        <w:t>) для освещения места осмотра в тёмное время суток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3608E4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lastRenderedPageBreak/>
        <w:t>б)</w:t>
      </w:r>
      <w:r w:rsidRPr="005911AA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для </w:t>
      </w:r>
      <w:r w:rsidRPr="005911AA">
        <w:rPr>
          <w:rFonts w:ascii="Times New Roman" w:eastAsia="Times New Roman" w:hAnsi="Times New Roman" w:cs="Times New Roman"/>
          <w:sz w:val="28"/>
          <w:szCs w:val="28"/>
          <w:lang w:bidi="th-TH"/>
        </w:rPr>
        <w:t>наглядного запечатления следов и отдельных предметов</w:t>
      </w:r>
      <w:r w:rsidR="003608E4">
        <w:rPr>
          <w:rFonts w:ascii="Times New Roman" w:eastAsia="Times New Roman" w:hAnsi="Times New Roman" w:cs="Times New Roman"/>
          <w:sz w:val="28"/>
          <w:szCs w:val="28"/>
          <w:lang w:bidi="th-TH"/>
        </w:rPr>
        <w:t>;</w:t>
      </w:r>
    </w:p>
    <w:p w:rsidR="003608E4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в</w:t>
      </w:r>
      <w:r w:rsidR="005911AA" w:rsidRPr="005911AA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) для детального изучения </w:t>
      </w:r>
      <w:r w:rsidR="005911AA" w:rsidRPr="005911AA">
        <w:rPr>
          <w:rFonts w:ascii="Times New Roman" w:eastAsia="Times New Roman" w:hAnsi="Times New Roman" w:cs="Times New Roman"/>
          <w:sz w:val="28"/>
          <w:szCs w:val="28"/>
          <w:lang w:bidi="th-TH"/>
        </w:rPr>
        <w:t>мелких признаков следов рук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;</w:t>
      </w:r>
    </w:p>
    <w:p w:rsidR="005911AA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г</w:t>
      </w:r>
      <w:r w:rsidR="005911AA" w:rsidRPr="005911AA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) для фиксации </w:t>
      </w:r>
      <w:r w:rsidR="005911AA" w:rsidRPr="005911AA">
        <w:rPr>
          <w:rFonts w:ascii="Times New Roman" w:eastAsia="Times New Roman" w:hAnsi="Times New Roman" w:cs="Times New Roman"/>
          <w:sz w:val="28"/>
          <w:szCs w:val="28"/>
          <w:lang w:bidi="th-TH"/>
        </w:rPr>
        <w:t>труднодоступных участков на месте осмотра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?</w:t>
      </w:r>
    </w:p>
    <w:p w:rsidR="003608E4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4873D8" w:rsidRPr="004873D8" w:rsidRDefault="003608E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3D8">
        <w:rPr>
          <w:rFonts w:ascii="Times New Roman" w:eastAsia="Times New Roman" w:hAnsi="Times New Roman" w:cs="Times New Roman"/>
          <w:b/>
          <w:sz w:val="28"/>
          <w:szCs w:val="28"/>
          <w:lang w:bidi="th-TH"/>
        </w:rPr>
        <w:t>12.</w:t>
      </w:r>
      <w:r w:rsidR="004873D8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 </w:t>
      </w:r>
      <w:r w:rsidR="004873D8" w:rsidRPr="004873D8">
        <w:rPr>
          <w:rFonts w:ascii="Times New Roman" w:eastAsia="Times New Roman" w:hAnsi="Times New Roman" w:cs="Times New Roman"/>
          <w:sz w:val="28"/>
          <w:szCs w:val="28"/>
        </w:rPr>
        <w:t>Рассыпание преступником по пути отхода табака или иного едкого вещества может:</w:t>
      </w:r>
      <w:r w:rsidR="004873D8" w:rsidRPr="00487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уничтожить его запаховый след;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привлечь внимание прохожих;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ременно вывести из строя обонятель</w:t>
      </w:r>
      <w:r>
        <w:rPr>
          <w:rFonts w:ascii="Times New Roman" w:eastAsia="Times New Roman" w:hAnsi="Times New Roman" w:cs="Times New Roman"/>
          <w:sz w:val="28"/>
          <w:szCs w:val="28"/>
        </w:rPr>
        <w:t>ный анализатор служебной собаки?</w:t>
      </w:r>
    </w:p>
    <w:p w:rsidR="003608E4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3608E4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 w:rsidRPr="003608E4">
        <w:rPr>
          <w:rFonts w:ascii="Times New Roman" w:eastAsia="Times New Roman" w:hAnsi="Times New Roman" w:cs="Times New Roman"/>
          <w:b/>
          <w:sz w:val="28"/>
          <w:szCs w:val="28"/>
          <w:lang w:bidi="th-TH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 Назовите обязательных участников осмотра места происшествия:</w:t>
      </w:r>
    </w:p>
    <w:p w:rsidR="003608E4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а) следователь (дознаватель) и понятые;</w:t>
      </w:r>
    </w:p>
    <w:p w:rsidR="003608E4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б) следователь (дознаватель) и прокурор;</w:t>
      </w:r>
    </w:p>
    <w:p w:rsidR="003608E4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в) следователь (дознаватель) и оперативный сотрудник?</w:t>
      </w:r>
    </w:p>
    <w:p w:rsidR="005911AA" w:rsidRDefault="005911AA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3608E4" w:rsidRPr="003608E4" w:rsidRDefault="003608E4" w:rsidP="00EC665F">
      <w:pPr>
        <w:spacing w:after="0" w:line="240" w:lineRule="auto"/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</w:pPr>
      <w:r w:rsidRPr="003608E4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14.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608E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каком изображении запечатлен ручной лазерный 3д-сканер?</w:t>
      </w:r>
    </w:p>
    <w:p w:rsidR="003608E4" w:rsidRPr="005911AA" w:rsidRDefault="003608E4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3608E4" w:rsidRPr="003608E4" w:rsidTr="00390C4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8E4" w:rsidRPr="003608E4" w:rsidRDefault="003608E4" w:rsidP="00EC66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3608E4"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hi-IN" w:bidi="hi-IN"/>
              </w:rPr>
              <w:t>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8E4" w:rsidRPr="003608E4" w:rsidRDefault="003608E4" w:rsidP="00EC66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3608E4"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hi-IN" w:bidi="hi-IN"/>
              </w:rPr>
              <w:t>б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8E4" w:rsidRPr="003608E4" w:rsidRDefault="003608E4" w:rsidP="00EC665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3608E4"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hi-IN" w:bidi="hi-IN"/>
              </w:rPr>
              <w:t>в</w:t>
            </w:r>
          </w:p>
        </w:tc>
      </w:tr>
      <w:tr w:rsidR="003608E4" w:rsidRPr="003608E4" w:rsidTr="00390C4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8E4" w:rsidRPr="003608E4" w:rsidRDefault="003608E4" w:rsidP="00EC66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3608E4">
              <w:rPr>
                <w:rFonts w:ascii="Times New Roman" w:eastAsia="SimSun" w:hAnsi="Times New Roman" w:cs="Arial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03297E2F" wp14:editId="69DA8A05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986915" cy="1684655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68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8E4" w:rsidRPr="003608E4" w:rsidRDefault="003608E4" w:rsidP="00EC66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3608E4">
              <w:rPr>
                <w:rFonts w:ascii="Times New Roman" w:eastAsia="SimSun" w:hAnsi="Times New Roman" w:cs="Arial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 wp14:anchorId="7FEDD473" wp14:editId="61FC34E3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85595" cy="1551305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55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8E4" w:rsidRPr="003608E4" w:rsidRDefault="003608E4" w:rsidP="00EC665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8"/>
                <w:szCs w:val="28"/>
                <w:lang w:eastAsia="hi-IN" w:bidi="hi-IN"/>
              </w:rPr>
            </w:pPr>
            <w:r w:rsidRPr="003608E4">
              <w:rPr>
                <w:rFonts w:ascii="Times New Roman" w:eastAsia="SimSun" w:hAnsi="Times New Roman" w:cs="Arial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 wp14:anchorId="2385E513" wp14:editId="62B1C000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64945" cy="1637030"/>
                  <wp:effectExtent l="0" t="0" r="1905" b="127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63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911AA" w:rsidRDefault="005911AA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8E4" w:rsidRDefault="003608E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E4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08E4">
        <w:rPr>
          <w:rFonts w:ascii="Times New Roman" w:eastAsia="Times New Roman" w:hAnsi="Times New Roman" w:cs="Times New Roman"/>
          <w:sz w:val="28"/>
          <w:szCs w:val="28"/>
        </w:rPr>
        <w:t>С какой целью в работе криминалиста применяется лупа, которая входит в комплект криминалистического чемодана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8E4" w:rsidRDefault="003608E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08E4">
        <w:rPr>
          <w:rFonts w:ascii="Times New Roman" w:eastAsia="Times New Roman" w:hAnsi="Times New Roman" w:cs="Times New Roman"/>
          <w:sz w:val="28"/>
          <w:szCs w:val="28"/>
          <w:lang w:eastAsia="es-NI"/>
        </w:rPr>
        <w:t>) для фото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-</w:t>
      </w:r>
      <w:r w:rsidRPr="003608E4">
        <w:rPr>
          <w:rFonts w:ascii="Times New Roman" w:eastAsia="Times New Roman" w:hAnsi="Times New Roman" w:cs="Times New Roman"/>
          <w:sz w:val="28"/>
          <w:szCs w:val="28"/>
          <w:lang w:eastAsia="es-NI"/>
        </w:rPr>
        <w:t>фиксации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3608E4" w:rsidRDefault="003608E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б) </w:t>
      </w:r>
      <w:r w:rsidRPr="003608E4">
        <w:rPr>
          <w:rFonts w:ascii="Times New Roman" w:eastAsia="Times New Roman" w:hAnsi="Times New Roman" w:cs="Times New Roman"/>
          <w:sz w:val="28"/>
          <w:szCs w:val="28"/>
          <w:lang w:eastAsia="es-NI"/>
        </w:rPr>
        <w:t>для освещения исследуемой поверхности в тёмное время суток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3608E4" w:rsidRDefault="003608E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в) </w:t>
      </w:r>
      <w:r w:rsidRPr="003608E4">
        <w:rPr>
          <w:rFonts w:ascii="Times New Roman" w:eastAsia="Times New Roman" w:hAnsi="Times New Roman" w:cs="Times New Roman"/>
          <w:sz w:val="28"/>
          <w:szCs w:val="28"/>
          <w:lang w:eastAsia="es-NI"/>
        </w:rPr>
        <w:t>лупа позволяет увеличить изучаемый объект для выявления признаков 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?</w:t>
      </w:r>
    </w:p>
    <w:p w:rsidR="003608E4" w:rsidRDefault="003608E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</w:p>
    <w:p w:rsidR="004873D8" w:rsidRPr="004873D8" w:rsidRDefault="003608E4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3D8"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  <w:t>16.</w:t>
      </w:r>
      <w:r w:rsidR="004873D8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 </w:t>
      </w:r>
      <w:r w:rsidR="004873D8" w:rsidRPr="004873D8">
        <w:rPr>
          <w:rFonts w:ascii="Times New Roman" w:eastAsia="Times New Roman" w:hAnsi="Times New Roman" w:cs="Times New Roman"/>
          <w:sz w:val="28"/>
          <w:szCs w:val="28"/>
        </w:rPr>
        <w:t>Так как при проработке запахового следа кинолог не в состоянии лично ощущат</w:t>
      </w:r>
      <w:r w:rsidR="004873D8">
        <w:rPr>
          <w:rFonts w:ascii="Times New Roman" w:eastAsia="Times New Roman" w:hAnsi="Times New Roman" w:cs="Times New Roman"/>
          <w:sz w:val="28"/>
          <w:szCs w:val="28"/>
        </w:rPr>
        <w:t>ь запах преступника он должен:</w:t>
      </w:r>
      <w:r w:rsidR="004873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использовать спектрофотометр;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использовать фотоколориметр;</w:t>
      </w:r>
    </w:p>
    <w:p w:rsidR="004873D8" w:rsidRP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использовать хроматограф;</w:t>
      </w:r>
    </w:p>
    <w:p w:rsidR="004873D8" w:rsidRDefault="004873D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</w:t>
      </w:r>
      <w:r w:rsidRPr="004873D8">
        <w:rPr>
          <w:rFonts w:ascii="Times New Roman" w:eastAsia="Times New Roman" w:hAnsi="Times New Roman" w:cs="Times New Roman"/>
          <w:sz w:val="28"/>
          <w:szCs w:val="28"/>
        </w:rPr>
        <w:t>олностью полагаться на обонятельный анализатор своей собаки, а также на уровень 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подготовки?</w:t>
      </w:r>
    </w:p>
    <w:p w:rsidR="003608E4" w:rsidRDefault="003608E4" w:rsidP="0036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</w:p>
    <w:p w:rsidR="00213C07" w:rsidRDefault="003608E4" w:rsidP="0021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E4">
        <w:rPr>
          <w:rFonts w:ascii="Times New Roman" w:eastAsia="Times New Roman" w:hAnsi="Times New Roman" w:cs="Times New Roman"/>
          <w:b/>
          <w:sz w:val="28"/>
          <w:szCs w:val="28"/>
          <w:lang w:eastAsia="es-NI"/>
        </w:rPr>
        <w:lastRenderedPageBreak/>
        <w:t xml:space="preserve">17. </w:t>
      </w:r>
      <w:r w:rsidR="00213C07" w:rsidRPr="00213C07">
        <w:rPr>
          <w:rFonts w:ascii="Times New Roman" w:eastAsia="Calibri" w:hAnsi="Times New Roman" w:cs="Times New Roman"/>
          <w:sz w:val="28"/>
          <w:szCs w:val="28"/>
        </w:rPr>
        <w:t xml:space="preserve">Требования, предъявляемые к протоколу </w:t>
      </w:r>
      <w:r w:rsidR="00213C07">
        <w:rPr>
          <w:rFonts w:ascii="Times New Roman" w:eastAsia="Calibri" w:hAnsi="Times New Roman" w:cs="Times New Roman"/>
          <w:sz w:val="28"/>
          <w:szCs w:val="28"/>
        </w:rPr>
        <w:t>осмотра места происшествия (какие пункты не являются правильными):</w:t>
      </w:r>
    </w:p>
    <w:p w:rsidR="00213C07" w:rsidRDefault="00213C07" w:rsidP="0021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213C07">
        <w:rPr>
          <w:rFonts w:ascii="Times New Roman" w:eastAsia="Calibri" w:hAnsi="Times New Roman" w:cs="Times New Roman"/>
          <w:sz w:val="28"/>
          <w:szCs w:val="28"/>
        </w:rPr>
        <w:t xml:space="preserve">строгое соблюдение требований </w:t>
      </w:r>
      <w:r>
        <w:rPr>
          <w:rFonts w:ascii="Times New Roman" w:eastAsia="Calibri" w:hAnsi="Times New Roman" w:cs="Times New Roman"/>
          <w:sz w:val="28"/>
          <w:szCs w:val="28"/>
        </w:rPr>
        <w:t>уголовно-процессуального закона;</w:t>
      </w:r>
    </w:p>
    <w:p w:rsidR="00213C07" w:rsidRDefault="00213C07" w:rsidP="0021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213C07">
        <w:rPr>
          <w:rFonts w:ascii="Times New Roman" w:eastAsia="Calibri" w:hAnsi="Times New Roman" w:cs="Times New Roman"/>
          <w:sz w:val="28"/>
          <w:szCs w:val="28"/>
        </w:rPr>
        <w:t>использование в протоколе общеп</w:t>
      </w:r>
      <w:r>
        <w:rPr>
          <w:rFonts w:ascii="Times New Roman" w:eastAsia="Calibri" w:hAnsi="Times New Roman" w:cs="Times New Roman"/>
          <w:sz w:val="28"/>
          <w:szCs w:val="28"/>
        </w:rPr>
        <w:t>ринятых терминов и наименований;</w:t>
      </w:r>
    </w:p>
    <w:p w:rsidR="00213C07" w:rsidRDefault="00213C07" w:rsidP="0021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ясность и доступность;</w:t>
      </w:r>
    </w:p>
    <w:p w:rsidR="00213C07" w:rsidRDefault="00213C07" w:rsidP="0021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213C07">
        <w:rPr>
          <w:rFonts w:ascii="Times New Roman" w:eastAsia="Calibri" w:hAnsi="Times New Roman" w:cs="Times New Roman"/>
          <w:sz w:val="28"/>
          <w:szCs w:val="28"/>
        </w:rPr>
        <w:t>детальное описание обстановки места проис</w:t>
      </w:r>
      <w:r>
        <w:rPr>
          <w:rFonts w:ascii="Times New Roman" w:eastAsia="Calibri" w:hAnsi="Times New Roman" w:cs="Times New Roman"/>
          <w:sz w:val="28"/>
          <w:szCs w:val="28"/>
        </w:rPr>
        <w:t>шествия и обнаруженных объектов;</w:t>
      </w:r>
    </w:p>
    <w:p w:rsidR="00213C07" w:rsidRDefault="00213C07" w:rsidP="0021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213C07">
        <w:rPr>
          <w:rFonts w:ascii="Times New Roman" w:eastAsia="Calibri" w:hAnsi="Times New Roman" w:cs="Times New Roman"/>
          <w:sz w:val="28"/>
          <w:szCs w:val="28"/>
        </w:rPr>
        <w:t>объективность фикс</w:t>
      </w:r>
      <w:r>
        <w:rPr>
          <w:rFonts w:ascii="Times New Roman" w:eastAsia="Calibri" w:hAnsi="Times New Roman" w:cs="Times New Roman"/>
          <w:sz w:val="28"/>
          <w:szCs w:val="28"/>
        </w:rPr>
        <w:t>ации хода и результатов осмотра;</w:t>
      </w:r>
    </w:p>
    <w:p w:rsidR="00213C07" w:rsidRDefault="00213C07" w:rsidP="0021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красочное описание события преступления?</w:t>
      </w:r>
    </w:p>
    <w:p w:rsidR="00CE66B7" w:rsidRDefault="00CE66B7" w:rsidP="00213C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C07" w:rsidRP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8"/>
          <w:szCs w:val="28"/>
        </w:rPr>
      </w:pPr>
      <w:r w:rsidRPr="00213C07">
        <w:rPr>
          <w:rFonts w:eastAsia="Calibri"/>
          <w:b/>
          <w:sz w:val="28"/>
          <w:szCs w:val="28"/>
        </w:rPr>
        <w:t xml:space="preserve">18. </w:t>
      </w:r>
      <w:r w:rsidRPr="00213C07">
        <w:rPr>
          <w:color w:val="000000"/>
          <w:sz w:val="28"/>
          <w:szCs w:val="28"/>
        </w:rPr>
        <w:t xml:space="preserve">При изъятии </w:t>
      </w:r>
      <w:r>
        <w:rPr>
          <w:color w:val="000000"/>
          <w:sz w:val="28"/>
          <w:szCs w:val="28"/>
        </w:rPr>
        <w:t>объектов с места происшествия</w:t>
      </w:r>
      <w:r w:rsidRPr="00213C07">
        <w:rPr>
          <w:color w:val="000000"/>
          <w:sz w:val="28"/>
          <w:szCs w:val="28"/>
        </w:rPr>
        <w:t xml:space="preserve"> криминалист должен работать:</w:t>
      </w:r>
    </w:p>
    <w:p w:rsidR="00213C07" w:rsidRP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213C07">
        <w:rPr>
          <w:color w:val="000000"/>
          <w:sz w:val="28"/>
          <w:szCs w:val="28"/>
        </w:rPr>
        <w:t>в перчатках;</w:t>
      </w: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13C07">
        <w:rPr>
          <w:color w:val="000000"/>
          <w:sz w:val="28"/>
          <w:szCs w:val="28"/>
        </w:rPr>
        <w:t>в маске;</w:t>
      </w: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халате; </w:t>
      </w: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перчатках, маске и халате?</w:t>
      </w:r>
    </w:p>
    <w:p w:rsidR="00CE66B7" w:rsidRDefault="00CE66B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C07">
        <w:rPr>
          <w:b/>
          <w:color w:val="000000"/>
          <w:sz w:val="28"/>
          <w:szCs w:val="28"/>
        </w:rPr>
        <w:t>19.</w:t>
      </w:r>
      <w:r>
        <w:rPr>
          <w:color w:val="000000"/>
          <w:sz w:val="28"/>
          <w:szCs w:val="28"/>
        </w:rPr>
        <w:t xml:space="preserve"> Протокол осмотра места происшествия составляет:</w:t>
      </w: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понятой;</w:t>
      </w: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специалист;</w:t>
      </w: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эксперт)</w:t>
      </w: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оперативный сотрудник;</w:t>
      </w:r>
    </w:p>
    <w:p w:rsidR="00213C07" w:rsidRDefault="00213C0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следователь (дознаватель)?</w:t>
      </w:r>
    </w:p>
    <w:p w:rsidR="00CE66B7" w:rsidRDefault="00CE66B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23E7" w:rsidRDefault="00213C0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E7">
        <w:rPr>
          <w:rFonts w:ascii="Times New Roman" w:eastAsia="Calibri" w:hAnsi="Times New Roman" w:cs="Times New Roman"/>
          <w:b/>
          <w:sz w:val="28"/>
          <w:szCs w:val="28"/>
        </w:rPr>
        <w:t>20.</w:t>
      </w:r>
      <w:r w:rsidR="00812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3E7" w:rsidRPr="008123E7">
        <w:rPr>
          <w:rFonts w:ascii="Times New Roman" w:eastAsia="Times New Roman" w:hAnsi="Times New Roman" w:cs="Times New Roman"/>
          <w:sz w:val="28"/>
          <w:szCs w:val="28"/>
        </w:rPr>
        <w:t>Кинологу нельзя оставлять на применяемых объектах свои запаховые следы</w:t>
      </w:r>
      <w:r w:rsidR="008123E7">
        <w:rPr>
          <w:rFonts w:ascii="Times New Roman" w:eastAsia="Times New Roman" w:hAnsi="Times New Roman" w:cs="Times New Roman"/>
          <w:sz w:val="28"/>
          <w:szCs w:val="28"/>
        </w:rPr>
        <w:t xml:space="preserve">, так как они могут: </w:t>
      </w:r>
    </w:p>
    <w:p w:rsidR="008123E7" w:rsidRP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испугать собаку;</w:t>
      </w:r>
    </w:p>
    <w:p w:rsidR="008123E7" w:rsidRP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 xml:space="preserve">испугать </w:t>
      </w:r>
      <w:r>
        <w:rPr>
          <w:rFonts w:ascii="Times New Roman" w:eastAsia="Times New Roman" w:hAnsi="Times New Roman" w:cs="Times New Roman"/>
          <w:sz w:val="28"/>
          <w:szCs w:val="28"/>
        </w:rPr>
        <w:t>понятых;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испугать следователя;</w:t>
      </w:r>
    </w:p>
    <w:p w:rsidR="00213C0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 априорно привлекать собаку? </w:t>
      </w:r>
    </w:p>
    <w:p w:rsidR="00213C07" w:rsidRPr="00213C07" w:rsidRDefault="00213C07" w:rsidP="00EC6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3E7" w:rsidRDefault="00213C07" w:rsidP="00EC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C07">
        <w:rPr>
          <w:rFonts w:ascii="Times New Roman" w:eastAsia="Calibri" w:hAnsi="Times New Roman" w:cs="Times New Roman"/>
          <w:b/>
          <w:sz w:val="28"/>
          <w:szCs w:val="28"/>
        </w:rPr>
        <w:t>Тест Вариант № 3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877612" w:rsidRPr="00877612">
        <w:rPr>
          <w:rFonts w:ascii="Times New Roman" w:eastAsia="Times New Roman" w:hAnsi="Times New Roman" w:cs="Times New Roman"/>
          <w:sz w:val="28"/>
          <w:szCs w:val="28"/>
        </w:rPr>
        <w:t xml:space="preserve">Для чего в работе криминалиста применяется </w:t>
      </w:r>
      <w:r w:rsidR="00877612" w:rsidRPr="00877612">
        <w:rPr>
          <w:rFonts w:ascii="Times New Roman" w:eastAsia="Times New Roman" w:hAnsi="Times New Roman" w:cs="Times New Roman"/>
          <w:sz w:val="28"/>
          <w:szCs w:val="28"/>
          <w:lang w:bidi="th-TH"/>
        </w:rPr>
        <w:t>криминалистическая (масштабная) линейка</w:t>
      </w:r>
      <w:r w:rsidR="00877612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: </w:t>
      </w:r>
    </w:p>
    <w:p w:rsidR="008123E7" w:rsidRDefault="00877612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7612">
        <w:rPr>
          <w:rFonts w:ascii="Times New Roman" w:eastAsia="Times New Roman" w:hAnsi="Times New Roman" w:cs="Times New Roman"/>
          <w:sz w:val="28"/>
          <w:szCs w:val="28"/>
        </w:rPr>
        <w:t xml:space="preserve">) для </w:t>
      </w:r>
      <w:proofErr w:type="spellStart"/>
      <w:r w:rsidRPr="00877612">
        <w:rPr>
          <w:rFonts w:ascii="Times New Roman" w:eastAsia="Times New Roman" w:hAnsi="Times New Roman" w:cs="Times New Roman"/>
          <w:sz w:val="28"/>
          <w:szCs w:val="28"/>
          <w:lang w:bidi="th-TH"/>
        </w:rPr>
        <w:t>фотофиксации</w:t>
      </w:r>
      <w:proofErr w:type="spellEnd"/>
      <w:r w:rsidRPr="00877612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 способом измерительной фотографии, чтобы было возможно оценить линейные размеры сфотографированного объекта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;</w:t>
      </w:r>
    </w:p>
    <w:p w:rsidR="008123E7" w:rsidRDefault="00877612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77612">
        <w:rPr>
          <w:rFonts w:ascii="Times New Roman" w:eastAsia="Times New Roman" w:hAnsi="Times New Roman" w:cs="Times New Roman"/>
          <w:sz w:val="28"/>
          <w:szCs w:val="28"/>
        </w:rPr>
        <w:t>) для измерения линейных размеров обнаруживаемых объектов в ходе проведения осмотра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3E7" w:rsidRDefault="00877612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7612">
        <w:rPr>
          <w:rFonts w:ascii="Times New Roman" w:eastAsia="Times New Roman" w:hAnsi="Times New Roman" w:cs="Times New Roman"/>
          <w:sz w:val="28"/>
          <w:szCs w:val="28"/>
        </w:rPr>
        <w:t>) для измерения диаметра пуль и гильз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AA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E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D36">
        <w:rPr>
          <w:rFonts w:ascii="Times New Roman" w:eastAsia="Times New Roman" w:hAnsi="Times New Roman" w:cs="Times New Roman"/>
          <w:sz w:val="28"/>
          <w:szCs w:val="28"/>
        </w:rPr>
        <w:t>Выбор технических средств, которые будут использованы при осмотре места происшествия, зависит от: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особенностей места происшествия;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желания следователя;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совета эксперта?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3E7" w:rsidRP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E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>Служебная собака-детектор применяется в судебной экспертизе запаховых следов в качестве: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друга человека;</w:t>
      </w:r>
    </w:p>
    <w:p w:rsidR="008123E7" w:rsidRP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субъекта;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объекта;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прибора»?</w:t>
      </w:r>
    </w:p>
    <w:p w:rsidR="00CE66B7" w:rsidRDefault="00CE66B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3E7" w:rsidRPr="009537AA" w:rsidRDefault="008123E7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123E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4.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53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Применение 3Д-технологий для осмотра места происшествия:</w:t>
      </w:r>
    </w:p>
    <w:p w:rsidR="008123E7" w:rsidRPr="009537AA" w:rsidRDefault="008123E7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3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а) в настоящее время нево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зм</w:t>
      </w:r>
      <w:r w:rsidRPr="00953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ожно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8123E7" w:rsidRPr="009537AA" w:rsidRDefault="008123E7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3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б) возможно только для фиксации отдельных следов преступления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8123E7" w:rsidRPr="009537AA" w:rsidRDefault="008123E7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3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в) возможно только для фиксации обстановки места происшествия в целом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8123E7" w:rsidRDefault="008123E7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37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г) возможно как для фиксации отдельных следов, так и всей обстановки места происшествия в целом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?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</w:pPr>
    </w:p>
    <w:p w:rsidR="00132D36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E7">
        <w:rPr>
          <w:rFonts w:ascii="Times New Roman" w:eastAsia="SimSun" w:hAnsi="Times New Roman" w:cs="Arial"/>
          <w:b/>
          <w:kern w:val="1"/>
          <w:sz w:val="28"/>
          <w:szCs w:val="28"/>
          <w:lang w:eastAsia="hi-IN" w:bidi="hi-IN"/>
        </w:rPr>
        <w:t>5.</w:t>
      </w:r>
      <w:r>
        <w:rPr>
          <w:rFonts w:ascii="Times New Roman" w:eastAsia="SimSun" w:hAnsi="Times New Roman" w:cs="Arial"/>
          <w:kern w:val="1"/>
          <w:sz w:val="28"/>
          <w:szCs w:val="28"/>
          <w:lang w:eastAsia="hi-IN" w:bidi="hi-IN"/>
        </w:rPr>
        <w:t xml:space="preserve"> </w:t>
      </w:r>
      <w:r w:rsidR="00132D36">
        <w:rPr>
          <w:rFonts w:ascii="Times New Roman" w:eastAsia="Times New Roman" w:hAnsi="Times New Roman" w:cs="Times New Roman"/>
          <w:sz w:val="28"/>
          <w:szCs w:val="28"/>
        </w:rPr>
        <w:t xml:space="preserve"> Понятые на месте происшествия: 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охраняют место происшествия;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помогают следователю вести протокол осмотра места происшествия;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наблюдают за ходом следственных действий?</w:t>
      </w:r>
    </w:p>
    <w:p w:rsidR="009537AA" w:rsidRDefault="009537AA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3E7" w:rsidRPr="00132D36" w:rsidRDefault="008123E7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123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Криминалист-специалист, привлекаемый для участия в следственном действии это:</w:t>
      </w:r>
    </w:p>
    <w:p w:rsidR="008123E7" w:rsidRPr="00132D36" w:rsidRDefault="008123E7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сотрудник уголовного розыска;</w:t>
      </w:r>
    </w:p>
    <w:p w:rsidR="008123E7" w:rsidRPr="00132D36" w:rsidRDefault="008123E7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независимый свидетель;</w:t>
      </w:r>
    </w:p>
    <w:p w:rsidR="008123E7" w:rsidRPr="00132D36" w:rsidRDefault="008123E7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лицо, обладающее специальными знаниями и привлекаемое для оказания помощи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обнаружении, фиксации и изъятии следов;</w:t>
      </w:r>
    </w:p>
    <w:p w:rsidR="008123E7" w:rsidRPr="00132D36" w:rsidRDefault="008123E7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сотрудник службы спасения?</w:t>
      </w:r>
    </w:p>
    <w:p w:rsidR="008123E7" w:rsidRDefault="008123E7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123E7" w:rsidRPr="00A75970" w:rsidRDefault="008123E7" w:rsidP="00EC665F">
      <w:pPr>
        <w:pStyle w:val="a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 w:rsidRPr="008123E7">
        <w:rPr>
          <w:b/>
          <w:color w:val="1A1A1A"/>
          <w:sz w:val="28"/>
          <w:szCs w:val="28"/>
        </w:rPr>
        <w:t>7.</w:t>
      </w:r>
      <w:r>
        <w:rPr>
          <w:color w:val="1A1A1A"/>
          <w:sz w:val="28"/>
          <w:szCs w:val="28"/>
        </w:rPr>
        <w:t xml:space="preserve"> </w:t>
      </w:r>
      <w:r w:rsidRPr="00A75970">
        <w:rPr>
          <w:rStyle w:val="ac"/>
          <w:b w:val="0"/>
          <w:color w:val="222222"/>
          <w:sz w:val="28"/>
          <w:szCs w:val="28"/>
        </w:rPr>
        <w:t>В чем заключается</w:t>
      </w:r>
      <w:r>
        <w:rPr>
          <w:rStyle w:val="ac"/>
          <w:b w:val="0"/>
          <w:color w:val="222222"/>
          <w:sz w:val="28"/>
          <w:szCs w:val="28"/>
        </w:rPr>
        <w:t xml:space="preserve"> сущность осмотра места происшествия:</w:t>
      </w:r>
    </w:p>
    <w:p w:rsidR="008123E7" w:rsidRDefault="008123E7" w:rsidP="00EC665F">
      <w:pPr>
        <w:pStyle w:val="a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а) в</w:t>
      </w:r>
      <w:r w:rsidRPr="00A75970">
        <w:rPr>
          <w:color w:val="222222"/>
          <w:sz w:val="28"/>
          <w:szCs w:val="28"/>
        </w:rPr>
        <w:t xml:space="preserve"> изъятии доказательств</w:t>
      </w:r>
      <w:r>
        <w:rPr>
          <w:color w:val="222222"/>
          <w:sz w:val="28"/>
          <w:szCs w:val="28"/>
        </w:rPr>
        <w:t>;</w:t>
      </w:r>
    </w:p>
    <w:p w:rsidR="008123E7" w:rsidRDefault="008123E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color w:val="222222"/>
          <w:sz w:val="28"/>
          <w:szCs w:val="28"/>
        </w:rPr>
        <w:t xml:space="preserve">б) </w:t>
      </w:r>
      <w:r w:rsidRPr="008170C4">
        <w:rPr>
          <w:rFonts w:eastAsia="Calibri"/>
          <w:sz w:val="28"/>
          <w:szCs w:val="28"/>
        </w:rPr>
        <w:t>следственное действие, заключающееся в исследовании места происшествия путем непосредственного личного его восприятия и фиксации в целях обнаружения следов преступления, выяснения других обстоятельств, имеющ</w:t>
      </w:r>
      <w:r>
        <w:rPr>
          <w:rFonts w:eastAsia="Calibri"/>
          <w:sz w:val="28"/>
          <w:szCs w:val="28"/>
        </w:rPr>
        <w:t>их значение для уголовного дела;</w:t>
      </w:r>
    </w:p>
    <w:p w:rsidR="008123E7" w:rsidRDefault="008123E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в установлении личности потерпевшего;</w:t>
      </w:r>
    </w:p>
    <w:p w:rsidR="008123E7" w:rsidRDefault="008123E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в установлении личности свидетеля?</w:t>
      </w:r>
    </w:p>
    <w:p w:rsidR="00CE66B7" w:rsidRDefault="00CE66B7" w:rsidP="00EC665F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8123E7" w:rsidRP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E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>В судебной экспертизе запаховых следов человека могут применяться: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23E7" w:rsidRP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только собаки служебных пород;</w:t>
      </w:r>
    </w:p>
    <w:p w:rsidR="008123E7" w:rsidRP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ько собаки декоративных пород;</w:t>
      </w:r>
    </w:p>
    <w:p w:rsidR="008123E7" w:rsidRP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только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-собачьи гибриды;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</w:t>
      </w:r>
      <w:r w:rsidRPr="008123E7">
        <w:rPr>
          <w:rFonts w:ascii="Times New Roman" w:eastAsia="Times New Roman" w:hAnsi="Times New Roman" w:cs="Times New Roman"/>
          <w:sz w:val="28"/>
          <w:szCs w:val="28"/>
        </w:rPr>
        <w:t>обаки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служебных и охотничьих пород?</w:t>
      </w:r>
    </w:p>
    <w:p w:rsidR="00CE66B7" w:rsidRDefault="00CE66B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D36" w:rsidRDefault="008123E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E7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132D36">
        <w:rPr>
          <w:rFonts w:ascii="Times New Roman" w:eastAsia="Times New Roman" w:hAnsi="Times New Roman" w:cs="Times New Roman"/>
          <w:sz w:val="28"/>
          <w:szCs w:val="28"/>
        </w:rPr>
        <w:t xml:space="preserve">  Осмотром места происшествия руководит: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 прокурор;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начальник отдела полиции;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следователь (дознаватель)?</w:t>
      </w:r>
    </w:p>
    <w:p w:rsidR="00132D36" w:rsidRDefault="00132D36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D36" w:rsidRDefault="008123E7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3E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D36">
        <w:rPr>
          <w:rFonts w:ascii="Times New Roman" w:eastAsia="Times New Roman" w:hAnsi="Times New Roman" w:cs="Times New Roman"/>
          <w:sz w:val="28"/>
          <w:szCs w:val="28"/>
        </w:rPr>
        <w:t>С к</w:t>
      </w:r>
      <w:r w:rsidR="00132D36" w:rsidRPr="00132D36">
        <w:rPr>
          <w:rFonts w:ascii="Times New Roman" w:eastAsia="Times New Roman" w:hAnsi="Times New Roman" w:cs="Times New Roman"/>
          <w:sz w:val="28"/>
          <w:szCs w:val="28"/>
        </w:rPr>
        <w:t>акой целью в работе криминалиста применяется фонарь, который входит в комплект криминалистического чемодана</w:t>
      </w:r>
      <w:r w:rsidR="00132D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32D36">
        <w:rPr>
          <w:rFonts w:ascii="Times New Roman" w:eastAsia="Times New Roman" w:hAnsi="Times New Roman" w:cs="Times New Roman"/>
          <w:sz w:val="28"/>
          <w:szCs w:val="28"/>
          <w:lang w:eastAsia="es-NI"/>
        </w:rPr>
        <w:t>для обнаружения на различных поверхностях следов, имеющих люминесценцию в ультрафиолетовых лучах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;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б) </w:t>
      </w:r>
      <w:r w:rsidRPr="00132D36">
        <w:rPr>
          <w:rFonts w:ascii="Times New Roman" w:eastAsia="Times New Roman" w:hAnsi="Times New Roman" w:cs="Times New Roman"/>
          <w:sz w:val="28"/>
          <w:szCs w:val="28"/>
          <w:lang w:bidi="th-TH"/>
        </w:rPr>
        <w:t>для удобства освещения места осмотра в тёмное время суток, а также для детального изучения отдельных фрагментов объектов и мелких признаков следов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;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в) </w:t>
      </w:r>
      <w:r w:rsidRPr="00132D36">
        <w:rPr>
          <w:rFonts w:ascii="Times New Roman" w:eastAsia="Times New Roman" w:hAnsi="Times New Roman" w:cs="Times New Roman"/>
          <w:sz w:val="28"/>
          <w:szCs w:val="28"/>
          <w:lang w:eastAsia="es-NI"/>
        </w:rPr>
        <w:t xml:space="preserve">для </w:t>
      </w:r>
      <w:r w:rsidRPr="00132D36">
        <w:rPr>
          <w:rFonts w:ascii="Times New Roman" w:eastAsia="Times New Roman" w:hAnsi="Times New Roman" w:cs="Times New Roman"/>
          <w:sz w:val="28"/>
          <w:szCs w:val="28"/>
          <w:lang w:bidi="th-TH"/>
        </w:rPr>
        <w:t>наглядного запечатления следов и отдельных объектов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?</w:t>
      </w:r>
    </w:p>
    <w:p w:rsidR="008123E7" w:rsidRDefault="008123E7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8123E7" w:rsidRDefault="008123E7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3E7">
        <w:rPr>
          <w:rFonts w:ascii="Times New Roman" w:eastAsia="Times New Roman" w:hAnsi="Times New Roman" w:cs="Times New Roman"/>
          <w:b/>
          <w:sz w:val="28"/>
          <w:szCs w:val="28"/>
          <w:lang w:bidi="th-TH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Каким требованиям должен отвечать протокол осмотра места происшествия </w:t>
      </w:r>
      <w:r>
        <w:rPr>
          <w:rFonts w:ascii="Times New Roman" w:eastAsia="Calibri" w:hAnsi="Times New Roman" w:cs="Times New Roman"/>
          <w:sz w:val="28"/>
          <w:szCs w:val="28"/>
        </w:rPr>
        <w:t>(какие пункты не являются правильными):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213C07">
        <w:rPr>
          <w:rFonts w:ascii="Times New Roman" w:eastAsia="Calibri" w:hAnsi="Times New Roman" w:cs="Times New Roman"/>
          <w:sz w:val="28"/>
          <w:szCs w:val="28"/>
        </w:rPr>
        <w:t xml:space="preserve">строгое соблюдение требований </w:t>
      </w:r>
      <w:r>
        <w:rPr>
          <w:rFonts w:ascii="Times New Roman" w:eastAsia="Calibri" w:hAnsi="Times New Roman" w:cs="Times New Roman"/>
          <w:sz w:val="28"/>
          <w:szCs w:val="28"/>
        </w:rPr>
        <w:t>уголовно-процессуального закона;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213C07">
        <w:rPr>
          <w:rFonts w:ascii="Times New Roman" w:eastAsia="Calibri" w:hAnsi="Times New Roman" w:cs="Times New Roman"/>
          <w:sz w:val="28"/>
          <w:szCs w:val="28"/>
        </w:rPr>
        <w:t>использование в протоколе общеп</w:t>
      </w:r>
      <w:r>
        <w:rPr>
          <w:rFonts w:ascii="Times New Roman" w:eastAsia="Calibri" w:hAnsi="Times New Roman" w:cs="Times New Roman"/>
          <w:sz w:val="28"/>
          <w:szCs w:val="28"/>
        </w:rPr>
        <w:t>ринятых терминов и наименований;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ясность и доступность;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213C07">
        <w:rPr>
          <w:rFonts w:ascii="Times New Roman" w:eastAsia="Calibri" w:hAnsi="Times New Roman" w:cs="Times New Roman"/>
          <w:sz w:val="28"/>
          <w:szCs w:val="28"/>
        </w:rPr>
        <w:t>детальное описание обстановки места проис</w:t>
      </w:r>
      <w:r>
        <w:rPr>
          <w:rFonts w:ascii="Times New Roman" w:eastAsia="Calibri" w:hAnsi="Times New Roman" w:cs="Times New Roman"/>
          <w:sz w:val="28"/>
          <w:szCs w:val="28"/>
        </w:rPr>
        <w:t>шествия и обнаруженных объектов;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213C07">
        <w:rPr>
          <w:rFonts w:ascii="Times New Roman" w:eastAsia="Calibri" w:hAnsi="Times New Roman" w:cs="Times New Roman"/>
          <w:sz w:val="28"/>
          <w:szCs w:val="28"/>
        </w:rPr>
        <w:t>объективность фикс</w:t>
      </w:r>
      <w:r>
        <w:rPr>
          <w:rFonts w:ascii="Times New Roman" w:eastAsia="Calibri" w:hAnsi="Times New Roman" w:cs="Times New Roman"/>
          <w:sz w:val="28"/>
          <w:szCs w:val="28"/>
        </w:rPr>
        <w:t>ации хода и результатов осмотра;</w:t>
      </w:r>
    </w:p>
    <w:p w:rsidR="008123E7" w:rsidRDefault="008123E7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красочное описание события преступления?</w:t>
      </w:r>
    </w:p>
    <w:p w:rsidR="00A062B8" w:rsidRDefault="00A062B8" w:rsidP="00EC6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2B8" w:rsidRP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th-TH"/>
        </w:rPr>
        <w:t xml:space="preserve">12.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При проведении диагностического исследования по выявления на изъятом с места происшествия объекте запаховых следов человека собака-детектор работает в стереотипе: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обака-де</w:t>
      </w:r>
      <w:r>
        <w:rPr>
          <w:rFonts w:ascii="Times New Roman" w:eastAsia="Times New Roman" w:hAnsi="Times New Roman" w:cs="Times New Roman"/>
          <w:sz w:val="28"/>
          <w:szCs w:val="28"/>
        </w:rPr>
        <w:t>тектор работает без стереотипа;</w:t>
      </w:r>
    </w:p>
    <w:p w:rsid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выбор по запаху»;</w:t>
      </w:r>
    </w:p>
    <w:p w:rsidR="00A062B8" w:rsidRP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выбор по сходству»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;</w:t>
      </w:r>
    </w:p>
    <w:p w:rsid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выбор по различию»?</w:t>
      </w:r>
    </w:p>
    <w:p w:rsidR="00CE66B7" w:rsidRDefault="00CE66B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2B8" w:rsidRPr="005911AA" w:rsidRDefault="00A062B8" w:rsidP="00EC66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A062B8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Какое утверждение неверно</w:t>
      </w:r>
      <w:r w:rsidRPr="005911AA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:</w:t>
      </w:r>
    </w:p>
    <w:p w:rsidR="00A062B8" w:rsidRPr="005911AA" w:rsidRDefault="00A062B8" w:rsidP="00EC665F">
      <w:pPr>
        <w:widowControl w:val="0"/>
        <w:tabs>
          <w:tab w:val="left" w:pos="11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а) Действующее уголовно-процессуальное законодательство России позволяет заменять протокол осмотра места происшествия полученной в результате лазерного сканирования 3д-моделью.</w:t>
      </w:r>
    </w:p>
    <w:p w:rsidR="00A062B8" w:rsidRPr="005911AA" w:rsidRDefault="00A062B8" w:rsidP="00EC665F">
      <w:pPr>
        <w:widowControl w:val="0"/>
        <w:tabs>
          <w:tab w:val="left" w:pos="11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б) Полученную в результате лазерного сканирования 3д-модель места происшествия можно использовать не только для фиксации следов, но и для их исследования.</w:t>
      </w:r>
    </w:p>
    <w:p w:rsidR="00A062B8" w:rsidRPr="005911AA" w:rsidRDefault="00A062B8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в) Эксперименты показывают, что сканирование всего места происшествия занимает в 2 раза меньше времени, чем его фотосъемка.</w:t>
      </w:r>
    </w:p>
    <w:p w:rsidR="00A062B8" w:rsidRDefault="00A062B8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5911AA"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г) Полученная в результате лазерного сканирования 3Д-модель места происшествия может быть обработана с помощью те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хнологий виртуальной реальности?</w:t>
      </w:r>
    </w:p>
    <w:p w:rsidR="00A062B8" w:rsidRDefault="00A062B8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</w:pPr>
    </w:p>
    <w:p w:rsidR="00132D36" w:rsidRDefault="00A062B8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 w:rsidRPr="00A062B8">
        <w:rPr>
          <w:rFonts w:ascii="Times New Roman" w:eastAsia="Calibri" w:hAnsi="Times New Roman" w:cs="Times New Roman"/>
          <w:b/>
          <w:color w:val="1C1C1C"/>
          <w:kern w:val="1"/>
          <w:sz w:val="28"/>
          <w:szCs w:val="28"/>
          <w:lang w:eastAsia="hi-IN" w:bidi="hi-IN"/>
        </w:rPr>
        <w:t xml:space="preserve">14. </w:t>
      </w:r>
      <w:r>
        <w:rPr>
          <w:rFonts w:ascii="Times New Roman" w:eastAsia="Calibri" w:hAnsi="Times New Roman" w:cs="Times New Roman"/>
          <w:color w:val="1C1C1C"/>
          <w:kern w:val="1"/>
          <w:sz w:val="28"/>
          <w:szCs w:val="28"/>
          <w:lang w:eastAsia="hi-IN" w:bidi="hi-IN"/>
        </w:rPr>
        <w:t>Д</w:t>
      </w:r>
      <w:r w:rsidR="00132D36" w:rsidRPr="00132D36">
        <w:rPr>
          <w:rFonts w:ascii="Times New Roman" w:eastAsia="Times New Roman" w:hAnsi="Times New Roman" w:cs="Times New Roman"/>
          <w:sz w:val="28"/>
          <w:szCs w:val="28"/>
        </w:rPr>
        <w:t xml:space="preserve">ля каких целей в комплектацию </w:t>
      </w:r>
      <w:r w:rsidR="00132D36" w:rsidRPr="00132D36">
        <w:rPr>
          <w:rFonts w:ascii="Times New Roman" w:eastAsia="Calibri" w:hAnsi="Times New Roman" w:cs="Times New Roman"/>
          <w:sz w:val="28"/>
          <w:szCs w:val="28"/>
        </w:rPr>
        <w:t xml:space="preserve">криминалистического чемодана </w:t>
      </w:r>
      <w:r w:rsidR="00132D36" w:rsidRPr="00132D36">
        <w:rPr>
          <w:rFonts w:ascii="Times New Roman" w:eastAsia="Calibri" w:hAnsi="Times New Roman" w:cs="Times New Roman"/>
          <w:sz w:val="28"/>
          <w:szCs w:val="28"/>
        </w:rPr>
        <w:lastRenderedPageBreak/>
        <w:t>включены</w:t>
      </w:r>
      <w:r w:rsidR="00132D36" w:rsidRPr="00132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D36" w:rsidRPr="00132D36">
        <w:rPr>
          <w:rFonts w:ascii="Times New Roman" w:eastAsia="Times New Roman" w:hAnsi="Times New Roman" w:cs="Times New Roman"/>
          <w:sz w:val="28"/>
          <w:szCs w:val="28"/>
          <w:lang w:bidi="th-TH"/>
        </w:rPr>
        <w:t>различные упаковочные материалы</w:t>
      </w:r>
      <w:r w:rsidR="00132D36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: 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а)</w:t>
      </w:r>
      <w:r w:rsidRPr="00132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D36">
        <w:rPr>
          <w:rFonts w:ascii="Times New Roman" w:eastAsia="Times New Roman" w:hAnsi="Times New Roman" w:cs="Times New Roman"/>
          <w:sz w:val="28"/>
          <w:szCs w:val="28"/>
          <w:lang w:bidi="th-TH"/>
        </w:rPr>
        <w:t>для упаковки объектов с целью обеспечения их сохранности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;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б)</w:t>
      </w:r>
      <w:r w:rsidRPr="00132D36">
        <w:rPr>
          <w:rFonts w:ascii="Times New Roman" w:eastAsia="Times New Roman" w:hAnsi="Times New Roman" w:cs="Times New Roman"/>
          <w:sz w:val="28"/>
          <w:szCs w:val="28"/>
        </w:rPr>
        <w:t xml:space="preserve"> для герметичной изоляции </w:t>
      </w:r>
      <w:r w:rsidRPr="00132D36">
        <w:rPr>
          <w:rFonts w:ascii="Times New Roman" w:eastAsia="Times New Roman" w:hAnsi="Times New Roman" w:cs="Times New Roman"/>
          <w:sz w:val="28"/>
          <w:szCs w:val="28"/>
          <w:lang w:bidi="th-TH"/>
        </w:rPr>
        <w:t>различных видов вещественных доказательств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;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NI"/>
        </w:rPr>
      </w:pP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в) д</w:t>
      </w:r>
      <w:r w:rsidRPr="00132D36">
        <w:rPr>
          <w:rFonts w:ascii="Times New Roman" w:eastAsia="Times New Roman" w:hAnsi="Times New Roman" w:cs="Times New Roman"/>
          <w:sz w:val="28"/>
          <w:szCs w:val="28"/>
        </w:rPr>
        <w:t xml:space="preserve">ля исключения смешения с </w:t>
      </w:r>
      <w:r w:rsidRPr="00132D36">
        <w:rPr>
          <w:rFonts w:ascii="Times New Roman" w:eastAsia="Times New Roman" w:hAnsi="Times New Roman" w:cs="Times New Roman"/>
          <w:sz w:val="28"/>
          <w:szCs w:val="28"/>
          <w:lang w:eastAsia="es-NI"/>
        </w:rPr>
        <w:t>технико-криминалистическими средствами, которые входят в мобильный набор криминалиста</w:t>
      </w:r>
      <w:r>
        <w:rPr>
          <w:rFonts w:ascii="Times New Roman" w:eastAsia="Times New Roman" w:hAnsi="Times New Roman" w:cs="Times New Roman"/>
          <w:sz w:val="28"/>
          <w:szCs w:val="28"/>
          <w:lang w:eastAsia="es-NI"/>
        </w:rPr>
        <w:t>?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2B8" w:rsidRP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2B8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Проведение исследования в условиях «слепого опыта» обеспечивается тем, что: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62B8" w:rsidRP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</w:rPr>
        <w:t>ке-детектору завязывают глаза;</w:t>
      </w:r>
    </w:p>
    <w:p w:rsidR="00A062B8" w:rsidRP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экспертам завязывают глаза;</w:t>
      </w:r>
    </w:p>
    <w:p w:rsid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кспер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т,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собакой-детектором,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не информируется о порядке размещения запахов</w:t>
      </w:r>
      <w:r>
        <w:rPr>
          <w:rFonts w:ascii="Times New Roman" w:eastAsia="Times New Roman" w:hAnsi="Times New Roman" w:cs="Times New Roman"/>
          <w:sz w:val="28"/>
          <w:szCs w:val="28"/>
        </w:rPr>
        <w:t>ых проб в сравнительном ряду?</w:t>
      </w:r>
    </w:p>
    <w:p w:rsidR="00CE66B7" w:rsidRDefault="00CE66B7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2B8" w:rsidRDefault="00A062B8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2B8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A062B8">
        <w:rPr>
          <w:rFonts w:ascii="Times New Roman" w:eastAsia="Times New Roman" w:hAnsi="Times New Roman" w:cs="Times New Roman"/>
          <w:sz w:val="28"/>
          <w:szCs w:val="28"/>
        </w:rPr>
        <w:t>Какой документ составляется п</w:t>
      </w:r>
      <w:r w:rsidRPr="00877612">
        <w:rPr>
          <w:rFonts w:ascii="Times New Roman" w:hAnsi="Times New Roman" w:cs="Times New Roman"/>
          <w:sz w:val="28"/>
          <w:szCs w:val="28"/>
        </w:rPr>
        <w:t>о итогам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исследования: а) протокол;</w:t>
      </w:r>
    </w:p>
    <w:p w:rsidR="00A062B8" w:rsidRDefault="00A062B8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акт;</w:t>
      </w:r>
    </w:p>
    <w:p w:rsidR="00A062B8" w:rsidRDefault="00A062B8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рапорт;</w:t>
      </w:r>
    </w:p>
    <w:p w:rsidR="00A062B8" w:rsidRDefault="00A062B8" w:rsidP="00EC665F">
      <w:pPr>
        <w:widowControl w:val="0"/>
        <w:tabs>
          <w:tab w:val="left" w:pos="10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справка?</w:t>
      </w:r>
    </w:p>
    <w:p w:rsid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2B8" w:rsidRPr="0011226C" w:rsidRDefault="00A062B8" w:rsidP="00EC665F">
      <w:pPr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Для фиксации какого следа на месте происшествия применение ручного лазерного 3д-сканера наиболее эфф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ективно:</w:t>
      </w:r>
    </w:p>
    <w:p w:rsidR="00A062B8" w:rsidRPr="0011226C" w:rsidRDefault="00A062B8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а) замытое пятно крови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A062B8" w:rsidRPr="0011226C" w:rsidRDefault="00A062B8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б) нож, обнаруженный возле жертвы убийства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A062B8" w:rsidRPr="0011226C" w:rsidRDefault="00A062B8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в) объемный след обуви на мягком грунте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;</w:t>
      </w:r>
    </w:p>
    <w:p w:rsidR="00A062B8" w:rsidRDefault="00A062B8" w:rsidP="00EC66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</w:pPr>
      <w:r w:rsidRPr="0011226C"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г) следы неизвестного порошка белого цвета</w:t>
      </w:r>
      <w:r>
        <w:rPr>
          <w:rFonts w:ascii="Times New Roman" w:eastAsia="SimSun" w:hAnsi="Times New Roman" w:cs="Times New Roman"/>
          <w:color w:val="1C1C1C"/>
          <w:kern w:val="1"/>
          <w:sz w:val="28"/>
          <w:szCs w:val="28"/>
          <w:lang w:eastAsia="hi-IN" w:bidi="hi-IN"/>
        </w:rPr>
        <w:t>?</w:t>
      </w:r>
    </w:p>
    <w:p w:rsidR="00A062B8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D36" w:rsidRDefault="00A062B8" w:rsidP="00EC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132D36" w:rsidRPr="00132D36">
        <w:rPr>
          <w:rFonts w:ascii="Times New Roman" w:eastAsia="Times New Roman" w:hAnsi="Times New Roman" w:cs="Times New Roman"/>
          <w:sz w:val="28"/>
          <w:szCs w:val="28"/>
        </w:rPr>
        <w:t>С какой целью в мобильный криминалистический набор входит телескопическое зеркало</w:t>
      </w:r>
      <w:r w:rsidR="00132D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2D36">
        <w:rPr>
          <w:rFonts w:ascii="Times New Roman" w:eastAsia="Times New Roman" w:hAnsi="Times New Roman" w:cs="Times New Roman"/>
          <w:sz w:val="28"/>
          <w:szCs w:val="28"/>
        </w:rPr>
        <w:t>) для получения увеличенного изображения обнаруженного объекта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32D36">
        <w:rPr>
          <w:rFonts w:ascii="Times New Roman" w:eastAsia="Times New Roman" w:hAnsi="Times New Roman" w:cs="Times New Roman"/>
          <w:sz w:val="28"/>
          <w:szCs w:val="28"/>
        </w:rPr>
        <w:t xml:space="preserve"> для обнаружения металлических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D36" w:rsidRDefault="00132D36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32D3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32D36">
        <w:rPr>
          <w:rFonts w:ascii="Times New Roman" w:eastAsia="Times New Roman" w:hAnsi="Times New Roman" w:cs="Times New Roman"/>
          <w:sz w:val="28"/>
          <w:szCs w:val="28"/>
          <w:lang w:bidi="th-TH"/>
        </w:rPr>
        <w:t>осуществления контроля скрытых полостей и труднодоступных участков при осмотре места происшествия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>?</w:t>
      </w:r>
    </w:p>
    <w:p w:rsidR="00A062B8" w:rsidRDefault="00A062B8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132D36" w:rsidRPr="00132D36" w:rsidRDefault="00A062B8" w:rsidP="00EC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2B8">
        <w:rPr>
          <w:rFonts w:ascii="Times New Roman" w:eastAsia="Times New Roman" w:hAnsi="Times New Roman" w:cs="Times New Roman"/>
          <w:b/>
          <w:sz w:val="28"/>
          <w:szCs w:val="28"/>
          <w:lang w:bidi="th-TH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 </w:t>
      </w:r>
      <w:r w:rsidR="00132D36"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Криминалист-специалист, привлекаемый для участия в следственном действии это:</w:t>
      </w:r>
    </w:p>
    <w:p w:rsidR="00132D36" w:rsidRPr="00132D36" w:rsidRDefault="00132D36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сотрудник уголовного розыска;</w:t>
      </w:r>
    </w:p>
    <w:p w:rsidR="00132D36" w:rsidRPr="00132D36" w:rsidRDefault="00132D36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независимый свидетель;</w:t>
      </w:r>
    </w:p>
    <w:p w:rsidR="00132D36" w:rsidRPr="00132D36" w:rsidRDefault="00132D36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лицо, обладающее специальными знаниями и привлекаемое для оказания помощи в</w:t>
      </w:r>
      <w:r w:rsidR="009537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2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обнаружении, фиксации и изъятии следов;</w:t>
      </w:r>
    </w:p>
    <w:p w:rsidR="00132D36" w:rsidRPr="00132D36" w:rsidRDefault="009537AA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сотрудник службы спасения?</w:t>
      </w:r>
    </w:p>
    <w:p w:rsidR="009537AA" w:rsidRDefault="009537AA" w:rsidP="00EC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537AA" w:rsidRPr="00A062B8" w:rsidRDefault="00A062B8" w:rsidP="00EC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62B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537AA" w:rsidRPr="00A062B8">
        <w:rPr>
          <w:rFonts w:ascii="Times New Roman" w:hAnsi="Times New Roman" w:cs="Times New Roman"/>
          <w:sz w:val="28"/>
          <w:szCs w:val="28"/>
        </w:rPr>
        <w:t>Кто из перечисленных процессуальных лиц использует криминалистический чемодан:</w:t>
      </w:r>
    </w:p>
    <w:p w:rsidR="009537AA" w:rsidRPr="00A062B8" w:rsidRDefault="00A062B8" w:rsidP="00EC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537AA" w:rsidRPr="00A062B8">
        <w:rPr>
          <w:rFonts w:ascii="Times New Roman" w:hAnsi="Times New Roman" w:cs="Times New Roman"/>
          <w:sz w:val="28"/>
          <w:szCs w:val="28"/>
        </w:rPr>
        <w:t xml:space="preserve"> следователь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7AA" w:rsidRPr="00A062B8" w:rsidRDefault="00A062B8" w:rsidP="00EC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потерпевший;</w:t>
      </w:r>
    </w:p>
    <w:p w:rsidR="009537AA" w:rsidRPr="00A062B8" w:rsidRDefault="00A062B8" w:rsidP="0095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537AA" w:rsidRPr="00A062B8">
        <w:rPr>
          <w:rFonts w:ascii="Times New Roman" w:hAnsi="Times New Roman" w:cs="Times New Roman"/>
          <w:sz w:val="28"/>
          <w:szCs w:val="28"/>
        </w:rPr>
        <w:t>подозреваемый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7AA" w:rsidRDefault="00A062B8" w:rsidP="00953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537AA" w:rsidRPr="00A062B8">
        <w:rPr>
          <w:rFonts w:ascii="Times New Roman" w:hAnsi="Times New Roman" w:cs="Times New Roman"/>
          <w:sz w:val="28"/>
          <w:szCs w:val="28"/>
        </w:rPr>
        <w:t xml:space="preserve"> понятой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37AA" w:rsidRPr="009537AA" w:rsidRDefault="009537AA" w:rsidP="009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37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тест-полоски </w:t>
      </w:r>
      <w:proofErr w:type="spellStart"/>
      <w:r w:rsidRPr="009537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Гемофан</w:t>
      </w:r>
      <w:proofErr w:type="spellEnd"/>
      <w:r w:rsidRPr="009537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proofErr w:type="spellStart"/>
      <w:r w:rsidRPr="009537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Hemofan</w:t>
      </w:r>
      <w:proofErr w:type="spellEnd"/>
      <w:r w:rsidRPr="009537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перекись водорода;</w:t>
      </w:r>
    </w:p>
    <w:p w:rsidR="009537AA" w:rsidRPr="009537AA" w:rsidRDefault="009537AA" w:rsidP="009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37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силиконовые слепочные массы</w:t>
      </w:r>
    </w:p>
    <w:p w:rsidR="009537AA" w:rsidRPr="009537AA" w:rsidRDefault="009537AA" w:rsidP="009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37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Верный ответ: дактилоскопический порошок</w:t>
      </w:r>
    </w:p>
    <w:p w:rsidR="002E6F04" w:rsidRPr="002E6F04" w:rsidRDefault="002E6F04" w:rsidP="002E6F04">
      <w:pPr>
        <w:shd w:val="clear" w:color="auto" w:fill="FFFFFF"/>
        <w:suppressAutoHyphens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p w:rsidR="00F55991" w:rsidRPr="002E6F04" w:rsidRDefault="00F55991" w:rsidP="00F5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proofErr w:type="gramStart"/>
      <w:r w:rsidRPr="002E6F04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3.1  Таблица</w:t>
      </w:r>
      <w:proofErr w:type="gramEnd"/>
      <w:r w:rsidRPr="002E6F04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правильных ответов</w:t>
      </w:r>
    </w:p>
    <w:p w:rsidR="00F55991" w:rsidRPr="002E6F04" w:rsidRDefault="00F55991" w:rsidP="00F55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F55991" w:rsidRPr="002E6F04" w:rsidRDefault="00F55991" w:rsidP="00F55991">
      <w:pPr>
        <w:shd w:val="clear" w:color="auto" w:fill="FFFFFF"/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E6F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>3.2 Проверяемые элементы, баллы, время выполнения задания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656"/>
        <w:gridCol w:w="1196"/>
        <w:gridCol w:w="1012"/>
        <w:gridCol w:w="2434"/>
      </w:tblGrid>
      <w:tr w:rsidR="00F55991" w:rsidRPr="002E6F04" w:rsidTr="008170C4">
        <w:trPr>
          <w:trHeight w:val="2823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Проверяемые элементы содержания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73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Коды проверяемых элементов</w:t>
            </w:r>
          </w:p>
          <w:p w:rsidR="00F55991" w:rsidRPr="002E6F04" w:rsidRDefault="00F55991" w:rsidP="008170C4">
            <w:pPr>
              <w:suppressAutoHyphens/>
              <w:spacing w:after="61" w:line="225" w:lineRule="atLeast"/>
              <w:ind w:right="331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содержания (по кодификатору)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Уровень сложности задания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DA7302">
            <w:pPr>
              <w:suppressAutoHyphens/>
              <w:spacing w:after="55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Макс. балл</w:t>
            </w:r>
          </w:p>
          <w:p w:rsidR="00F55991" w:rsidRPr="002E6F04" w:rsidRDefault="00F55991" w:rsidP="00DA7302">
            <w:pPr>
              <w:suppressAutoHyphens/>
              <w:spacing w:after="16" w:line="225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за</w:t>
            </w:r>
          </w:p>
          <w:p w:rsidR="00F55991" w:rsidRPr="002E6F04" w:rsidRDefault="00F55991" w:rsidP="00DA7302">
            <w:pPr>
              <w:suppressAutoHyphens/>
              <w:spacing w:after="0" w:line="225" w:lineRule="atLeast"/>
              <w:ind w:right="7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proofErr w:type="spellStart"/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</w:t>
            </w:r>
            <w:proofErr w:type="spellEnd"/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 е задания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 xml:space="preserve">Примерное время </w:t>
            </w:r>
          </w:p>
          <w:p w:rsidR="00F55991" w:rsidRPr="002E6F04" w:rsidRDefault="00F55991" w:rsidP="008170C4">
            <w:pPr>
              <w:suppressAutoHyphens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выполнения задания </w:t>
            </w:r>
          </w:p>
          <w:p w:rsidR="00F55991" w:rsidRPr="002E6F04" w:rsidRDefault="00F55991" w:rsidP="008170C4">
            <w:pPr>
              <w:suppressAutoHyphens/>
              <w:spacing w:after="0" w:line="22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(мин.)</w:t>
            </w:r>
          </w:p>
        </w:tc>
      </w:tr>
      <w:tr w:rsidR="00F55991" w:rsidRPr="002E6F04" w:rsidTr="008170C4">
        <w:trPr>
          <w:trHeight w:val="419"/>
        </w:trPr>
        <w:tc>
          <w:tcPr>
            <w:tcW w:w="3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1.1 – 2.5</w:t>
            </w:r>
          </w:p>
        </w:tc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Б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5991" w:rsidRPr="002E6F04" w:rsidRDefault="00F55991" w:rsidP="008170C4">
            <w:pPr>
              <w:suppressAutoHyphens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2E6F0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991" w:rsidRPr="002E6F04" w:rsidRDefault="00DA7302" w:rsidP="008170C4">
            <w:pPr>
              <w:suppressAutoHyphens/>
              <w:spacing w:after="0" w:line="225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45</w:t>
            </w:r>
          </w:p>
        </w:tc>
      </w:tr>
    </w:tbl>
    <w:p w:rsidR="00961453" w:rsidRDefault="00961453">
      <w:bookmarkStart w:id="0" w:name="_GoBack"/>
      <w:bookmarkEnd w:id="0"/>
    </w:p>
    <w:sectPr w:rsidR="0096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0"/>
    <w:rsid w:val="000B2F42"/>
    <w:rsid w:val="0011226C"/>
    <w:rsid w:val="00132D36"/>
    <w:rsid w:val="0020526D"/>
    <w:rsid w:val="00213C07"/>
    <w:rsid w:val="002E6F04"/>
    <w:rsid w:val="002F1307"/>
    <w:rsid w:val="002F7E12"/>
    <w:rsid w:val="003608E4"/>
    <w:rsid w:val="00390C40"/>
    <w:rsid w:val="003D309C"/>
    <w:rsid w:val="004873D8"/>
    <w:rsid w:val="00525D1D"/>
    <w:rsid w:val="00556041"/>
    <w:rsid w:val="005911AA"/>
    <w:rsid w:val="005C071B"/>
    <w:rsid w:val="005F71DA"/>
    <w:rsid w:val="00614B37"/>
    <w:rsid w:val="006945B8"/>
    <w:rsid w:val="006E3DA2"/>
    <w:rsid w:val="00716A20"/>
    <w:rsid w:val="007342FE"/>
    <w:rsid w:val="00787631"/>
    <w:rsid w:val="007B6BD7"/>
    <w:rsid w:val="008123E7"/>
    <w:rsid w:val="008170C4"/>
    <w:rsid w:val="00877612"/>
    <w:rsid w:val="008A3FA6"/>
    <w:rsid w:val="009537AA"/>
    <w:rsid w:val="00961453"/>
    <w:rsid w:val="0097429D"/>
    <w:rsid w:val="00986448"/>
    <w:rsid w:val="009A5C04"/>
    <w:rsid w:val="009E009A"/>
    <w:rsid w:val="00A062B8"/>
    <w:rsid w:val="00A12E3E"/>
    <w:rsid w:val="00A519C4"/>
    <w:rsid w:val="00A75970"/>
    <w:rsid w:val="00A84DA7"/>
    <w:rsid w:val="00AA6F27"/>
    <w:rsid w:val="00B613F8"/>
    <w:rsid w:val="00BA5B5F"/>
    <w:rsid w:val="00CB027F"/>
    <w:rsid w:val="00CD3045"/>
    <w:rsid w:val="00CE66B7"/>
    <w:rsid w:val="00D73BEC"/>
    <w:rsid w:val="00DA7302"/>
    <w:rsid w:val="00E878CB"/>
    <w:rsid w:val="00E9171C"/>
    <w:rsid w:val="00EC665F"/>
    <w:rsid w:val="00F41F11"/>
    <w:rsid w:val="00F55991"/>
    <w:rsid w:val="00F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9E0C"/>
  <w15:docId w15:val="{CEA6512F-2FD5-40BA-814F-7BABBAB6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2E6F04"/>
    <w:pPr>
      <w:keepNext/>
      <w:keepLines/>
      <w:numPr>
        <w:numId w:val="1"/>
      </w:numPr>
      <w:spacing w:before="240" w:after="18" w:line="252" w:lineRule="auto"/>
      <w:ind w:left="226" w:hanging="10"/>
      <w:contextualSpacing w:val="0"/>
      <w:outlineLvl w:val="0"/>
    </w:pPr>
    <w:rPr>
      <w:rFonts w:ascii="Times New Roman" w:eastAsia="Times New Roman" w:hAnsi="Times New Roman" w:cs="Times New Roman"/>
      <w:b/>
      <w:color w:val="000000"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E6F04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2E6F04"/>
  </w:style>
  <w:style w:type="character" w:styleId="a5">
    <w:name w:val="Hyperlink"/>
    <w:basedOn w:val="a2"/>
    <w:uiPriority w:val="99"/>
    <w:semiHidden/>
    <w:unhideWhenUsed/>
    <w:rsid w:val="002E6F04"/>
    <w:rPr>
      <w:color w:val="0563C1" w:themeColor="hyperlink"/>
      <w:u w:val="single"/>
    </w:rPr>
  </w:style>
  <w:style w:type="paragraph" w:customStyle="1" w:styleId="12">
    <w:name w:val="Абзац списка1"/>
    <w:basedOn w:val="a"/>
    <w:rsid w:val="002E6F04"/>
    <w:pPr>
      <w:suppressAutoHyphens/>
      <w:spacing w:line="252" w:lineRule="auto"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c91">
    <w:name w:val="c91"/>
    <w:basedOn w:val="a"/>
    <w:rsid w:val="002E6F04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6">
    <w:name w:val="Маркированный."/>
    <w:basedOn w:val="a"/>
    <w:rsid w:val="002E6F04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lang w:eastAsia="ar-SA"/>
    </w:rPr>
  </w:style>
  <w:style w:type="paragraph" w:customStyle="1" w:styleId="Default">
    <w:name w:val="Default"/>
    <w:rsid w:val="002E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7"/>
    <w:uiPriority w:val="10"/>
    <w:qFormat/>
    <w:rsid w:val="002E6F04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7">
    <w:name w:val="Заголовок Знак"/>
    <w:basedOn w:val="a2"/>
    <w:link w:val="a0"/>
    <w:uiPriority w:val="10"/>
    <w:rsid w:val="002E6F0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1">
    <w:name w:val="Body Text"/>
    <w:basedOn w:val="a"/>
    <w:link w:val="a8"/>
    <w:uiPriority w:val="99"/>
    <w:semiHidden/>
    <w:unhideWhenUsed/>
    <w:rsid w:val="002E6F04"/>
    <w:pPr>
      <w:suppressAutoHyphens/>
      <w:spacing w:after="120" w:line="252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a8">
    <w:name w:val="Основной текст Знак"/>
    <w:basedOn w:val="a2"/>
    <w:link w:val="a1"/>
    <w:uiPriority w:val="99"/>
    <w:semiHidden/>
    <w:rsid w:val="002E6F04"/>
    <w:rPr>
      <w:rFonts w:ascii="Calibri" w:eastAsia="Calibri" w:hAnsi="Calibri" w:cs="Calibri"/>
      <w:color w:val="000000"/>
      <w:lang w:eastAsia="ar-SA"/>
    </w:rPr>
  </w:style>
  <w:style w:type="paragraph" w:customStyle="1" w:styleId="a9">
    <w:name w:val="Знак"/>
    <w:basedOn w:val="a"/>
    <w:rsid w:val="002E6F0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3"/>
    <w:uiPriority w:val="39"/>
    <w:rsid w:val="002E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2"/>
    <w:uiPriority w:val="22"/>
    <w:qFormat/>
    <w:rsid w:val="002E6F04"/>
    <w:rPr>
      <w:b/>
      <w:bCs/>
    </w:rPr>
  </w:style>
  <w:style w:type="paragraph" w:customStyle="1" w:styleId="ad">
    <w:name w:val="Знак"/>
    <w:basedOn w:val="a"/>
    <w:rsid w:val="0097429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B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CB027F"/>
    <w:rPr>
      <w:rFonts w:ascii="Segoe UI" w:hAnsi="Segoe UI" w:cs="Segoe UI"/>
      <w:sz w:val="18"/>
      <w:szCs w:val="18"/>
    </w:rPr>
  </w:style>
  <w:style w:type="paragraph" w:customStyle="1" w:styleId="af0">
    <w:name w:val="Знак"/>
    <w:basedOn w:val="a"/>
    <w:rsid w:val="008170C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Девятериков Александр Николаевич</cp:lastModifiedBy>
  <cp:revision>9</cp:revision>
  <cp:lastPrinted>2023-05-17T16:14:00Z</cp:lastPrinted>
  <dcterms:created xsi:type="dcterms:W3CDTF">2023-06-03T11:47:00Z</dcterms:created>
  <dcterms:modified xsi:type="dcterms:W3CDTF">2023-09-01T10:04:00Z</dcterms:modified>
</cp:coreProperties>
</file>