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D8" w:rsidRPr="001A7AD8" w:rsidRDefault="001A7AD8" w:rsidP="00FC6E0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lang w:eastAsia="ru-RU"/>
        </w:rPr>
        <w:t xml:space="preserve">Федеральное государственное бюджетное </w:t>
      </w:r>
      <w:r w:rsidR="00FC6E0C" w:rsidRPr="00FC6E0C">
        <w:rPr>
          <w:rFonts w:ascii="Times New Roman" w:eastAsia="Calibri" w:hAnsi="Times New Roman" w:cs="Times New Roman"/>
          <w:color w:val="000000"/>
          <w:lang w:eastAsia="ru-RU"/>
        </w:rPr>
        <w:t xml:space="preserve">образовательное </w:t>
      </w:r>
      <w:r w:rsidRPr="001A7AD8">
        <w:rPr>
          <w:rFonts w:ascii="Times New Roman" w:eastAsia="Calibri" w:hAnsi="Times New Roman" w:cs="Times New Roman"/>
          <w:color w:val="000000"/>
          <w:lang w:eastAsia="ru-RU"/>
        </w:rPr>
        <w:t>учреждение</w:t>
      </w:r>
      <w:r w:rsidR="00FC6E0C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1A7AD8">
        <w:rPr>
          <w:rFonts w:ascii="Times New Roman" w:eastAsia="Calibri" w:hAnsi="Times New Roman" w:cs="Times New Roman"/>
          <w:color w:val="000000"/>
          <w:lang w:eastAsia="ru-RU"/>
        </w:rPr>
        <w:t>высшего образования</w:t>
      </w: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«Российский государственный университет правосудия»</w:t>
      </w:r>
    </w:p>
    <w:p w:rsidR="001A7AD8" w:rsidRPr="001A7AD8" w:rsidRDefault="001A7AD8" w:rsidP="00FC6E0C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(ФГБПРУВО «РГУП»)</w:t>
      </w:r>
    </w:p>
    <w:p w:rsidR="001A7AD8" w:rsidRPr="001A7AD8" w:rsidRDefault="001A7AD8" w:rsidP="001A7AD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A7AD8" w:rsidRPr="001A7AD8" w:rsidRDefault="001A7AD8" w:rsidP="001A7AD8">
      <w:pPr>
        <w:spacing w:after="0" w:line="240" w:lineRule="auto"/>
        <w:ind w:left="5387" w:right="71" w:hanging="1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</w:t>
      </w:r>
    </w:p>
    <w:p w:rsidR="001A7AD8" w:rsidRPr="001A7AD8" w:rsidRDefault="001A7AD8" w:rsidP="001A7AD8">
      <w:pPr>
        <w:spacing w:after="0" w:line="240" w:lineRule="auto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7AD8" w:rsidRPr="001A7AD8" w:rsidRDefault="001A7AD8" w:rsidP="001A7AD8">
      <w:pPr>
        <w:spacing w:after="0" w:line="240" w:lineRule="auto"/>
        <w:ind w:left="5387" w:right="71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п. 3</w:t>
      </w:r>
    </w:p>
    <w:p w:rsidR="001A7AD8" w:rsidRPr="001A7AD8" w:rsidRDefault="001A7AD8" w:rsidP="001A7AD8">
      <w:pPr>
        <w:keepNext/>
        <w:keepLines/>
        <w:suppressAutoHyphens/>
        <w:spacing w:after="0" w:line="240" w:lineRule="auto"/>
        <w:ind w:left="209" w:hanging="11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программы: </w:t>
      </w:r>
      <w:r w:rsidR="00FC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A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информационной безопасности для кадетских классов</w:t>
      </w:r>
      <w:r w:rsidR="00FC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(10-11 классов)</w:t>
      </w:r>
    </w:p>
    <w:p w:rsidR="001A7AD8" w:rsidRPr="001A7AD8" w:rsidRDefault="001A7AD8" w:rsidP="001A7AD8">
      <w:pPr>
        <w:spacing w:after="0" w:line="240" w:lineRule="auto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7AD8" w:rsidRPr="001A7AD8" w:rsidRDefault="001A7AD8" w:rsidP="001A7AD8">
      <w:pPr>
        <w:spacing w:after="0" w:line="240" w:lineRule="auto"/>
        <w:ind w:left="5387" w:right="71" w:hanging="1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A7AD8" w:rsidRPr="001A7AD8" w:rsidRDefault="001A7AD8" w:rsidP="001A7AD8">
      <w:pPr>
        <w:spacing w:after="131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7AD8" w:rsidRPr="001A7AD8" w:rsidRDefault="001A7AD8" w:rsidP="001A7AD8">
      <w:pPr>
        <w:spacing w:after="131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AD8" w:rsidRPr="001A7AD8" w:rsidRDefault="001A7AD8" w:rsidP="001A7AD8">
      <w:pPr>
        <w:spacing w:after="131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A7AD8" w:rsidRPr="001A7AD8" w:rsidRDefault="001A7AD8" w:rsidP="001A7AD8">
      <w:pPr>
        <w:spacing w:after="196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7AD8" w:rsidRPr="001A7AD8" w:rsidRDefault="001A7AD8" w:rsidP="001A7AD8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СБОРНИК</w:t>
      </w:r>
    </w:p>
    <w:p w:rsidR="001A7AD8" w:rsidRPr="001A7AD8" w:rsidRDefault="001A7AD8" w:rsidP="001A7AD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Контрольно-измерительных материалов </w:t>
      </w:r>
    </w:p>
    <w:p w:rsidR="001A7AD8" w:rsidRPr="001A7AD8" w:rsidRDefault="001A7AD8" w:rsidP="001A7A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(КИМы)</w:t>
      </w:r>
    </w:p>
    <w:p w:rsidR="001A7AD8" w:rsidRPr="001A7AD8" w:rsidRDefault="001A7AD8" w:rsidP="001A7A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(2-е полугодие 11 класса)</w:t>
      </w:r>
    </w:p>
    <w:p w:rsidR="001A7AD8" w:rsidRPr="001A7AD8" w:rsidRDefault="001A7AD8" w:rsidP="001A7AD8">
      <w:pPr>
        <w:spacing w:after="0" w:line="240" w:lineRule="auto"/>
        <w:ind w:left="10" w:right="7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AD8" w:rsidRPr="001A7AD8" w:rsidRDefault="001A7AD8" w:rsidP="001A7AD8">
      <w:pPr>
        <w:spacing w:after="131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F3FF1" w:rsidRPr="002F3FF1" w:rsidRDefault="002F3FF1" w:rsidP="002F3FF1">
      <w:pPr>
        <w:spacing w:after="0" w:line="240" w:lineRule="auto"/>
        <w:ind w:left="3583" w:right="57" w:hanging="11"/>
        <w:jc w:val="right"/>
        <w:rPr>
          <w:rFonts w:ascii="Calibri" w:eastAsia="Calibri" w:hAnsi="Calibri" w:cs="Calibri"/>
          <w:color w:val="000000"/>
          <w:lang w:eastAsia="ru-RU"/>
        </w:rPr>
      </w:pPr>
      <w:r w:rsidRPr="002F3F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Автор-составитель: Быков Антон Олегович, </w:t>
      </w:r>
    </w:p>
    <w:p w:rsidR="002F3FF1" w:rsidRPr="002F3FF1" w:rsidRDefault="002F3FF1" w:rsidP="002F3FF1">
      <w:pPr>
        <w:spacing w:after="0" w:line="240" w:lineRule="auto"/>
        <w:ind w:left="3583" w:right="57" w:hanging="11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2F3FF1">
        <w:rPr>
          <w:rFonts w:ascii="Times New Roman" w:eastAsia="Calibri" w:hAnsi="Times New Roman" w:cs="Times New Roman"/>
          <w:color w:val="000000"/>
          <w:lang w:eastAsia="ru-RU"/>
        </w:rPr>
        <w:t xml:space="preserve">директор центра обезличивания персональных данных, член ТК 164 «Искусственный интеллект», руководитель </w:t>
      </w:r>
    </w:p>
    <w:p w:rsidR="002F3FF1" w:rsidRPr="002F3FF1" w:rsidRDefault="002F3FF1" w:rsidP="002F3FF1">
      <w:pPr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3FF1">
        <w:rPr>
          <w:rFonts w:ascii="Times New Roman" w:eastAsia="Calibri" w:hAnsi="Times New Roman" w:cs="Times New Roman"/>
          <w:color w:val="000000"/>
          <w:lang w:eastAsia="ru-RU"/>
        </w:rPr>
        <w:t>направления ФГУ НИИ «Восход,  преподаватель МГИМО</w:t>
      </w:r>
    </w:p>
    <w:p w:rsidR="002F3FF1" w:rsidRPr="002F3FF1" w:rsidRDefault="002F3FF1" w:rsidP="002F3FF1">
      <w:pPr>
        <w:spacing w:after="131" w:line="259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2F3FF1" w:rsidRPr="002F3FF1" w:rsidRDefault="002F3FF1" w:rsidP="002F3FF1">
      <w:pPr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3F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Рецензент: Шабанин  Олег Васильевич, </w:t>
      </w:r>
    </w:p>
    <w:p w:rsidR="002F3FF1" w:rsidRPr="002F3FF1" w:rsidRDefault="002F3FF1" w:rsidP="002F3FF1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2F3FF1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доцент кафедры математического анализа и теории вероятностей</w:t>
      </w:r>
    </w:p>
    <w:p w:rsidR="002F3FF1" w:rsidRPr="002F3FF1" w:rsidRDefault="002F3FF1" w:rsidP="002F3FF1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2F3FF1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Института криптографии, связи  и информатики Академии ФСБ России, </w:t>
      </w:r>
    </w:p>
    <w:p w:rsidR="002F3FF1" w:rsidRPr="002F3FF1" w:rsidRDefault="002F3FF1" w:rsidP="002F3FF1">
      <w:pPr>
        <w:spacing w:after="0" w:line="240" w:lineRule="auto"/>
        <w:ind w:right="57"/>
        <w:rPr>
          <w:rFonts w:ascii="Times New Roman" w:eastAsia="Calibri" w:hAnsi="Times New Roman" w:cs="Times New Roman"/>
          <w:color w:val="000000"/>
          <w:lang w:eastAsia="ru-RU"/>
        </w:rPr>
      </w:pPr>
      <w:r w:rsidRPr="002F3FF1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кандидат  физико – математических наук.</w:t>
      </w:r>
    </w:p>
    <w:p w:rsidR="002F3FF1" w:rsidRPr="002F3FF1" w:rsidRDefault="002F3FF1" w:rsidP="002F3FF1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1A7AD8" w:rsidRPr="001A7AD8" w:rsidRDefault="001A7AD8" w:rsidP="001A7AD8">
      <w:pPr>
        <w:spacing w:after="131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A7AD8" w:rsidRPr="001A7AD8" w:rsidRDefault="001A7AD8" w:rsidP="001A7AD8">
      <w:pPr>
        <w:spacing w:after="131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A7AD8" w:rsidRPr="001A7AD8" w:rsidRDefault="001A7AD8" w:rsidP="001A7AD8">
      <w:pPr>
        <w:spacing w:after="131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A7AD8" w:rsidRPr="001A7AD8" w:rsidRDefault="001A7AD8" w:rsidP="001A7AD8">
      <w:pPr>
        <w:spacing w:after="131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A7AD8" w:rsidRPr="001A7AD8" w:rsidRDefault="001A7AD8" w:rsidP="002F3FF1">
      <w:pPr>
        <w:spacing w:after="187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A7AD8" w:rsidRPr="001A7AD8" w:rsidRDefault="001A7AD8" w:rsidP="001A7AD8">
      <w:pPr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AD8" w:rsidRPr="001A7AD8" w:rsidRDefault="001A7AD8" w:rsidP="001A7AD8">
      <w:pPr>
        <w:spacing w:after="133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7AD8" w:rsidRPr="001A7AD8" w:rsidRDefault="002F3FF1" w:rsidP="002F3FF1">
      <w:pPr>
        <w:spacing w:after="132" w:line="259" w:lineRule="auto"/>
        <w:ind w:right="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1A7AD8" w:rsidRPr="001A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– 2023</w:t>
      </w:r>
    </w:p>
    <w:p w:rsidR="001A7AD8" w:rsidRPr="001A7AD8" w:rsidRDefault="001A7AD8" w:rsidP="001A7AD8">
      <w:pPr>
        <w:spacing w:after="83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1.</w:t>
      </w:r>
      <w:r w:rsidRPr="001A7AD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A7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 </w:t>
      </w:r>
    </w:p>
    <w:p w:rsidR="001A7AD8" w:rsidRPr="001A7AD8" w:rsidRDefault="001A7AD8" w:rsidP="001A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7AD8" w:rsidRPr="001A7AD8" w:rsidRDefault="001A7AD8" w:rsidP="001A7AD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Настоящие контрольно-измерительные материалы устанавливают перечень заданий для оценки результатов обучения кадетов программе «</w:t>
      </w:r>
      <w:r w:rsidRPr="001A7AD8">
        <w:rPr>
          <w:rFonts w:ascii="Times New Roman" w:eastAsia="Times New Roman" w:hAnsi="Times New Roman" w:cs="Times New Roman"/>
          <w:sz w:val="28"/>
          <w:szCs w:val="28"/>
        </w:rPr>
        <w:t>Основы информационной безопасности для кадетских классов»</w:t>
      </w:r>
      <w:r w:rsidRPr="001A7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городского проекта «Кадетский класс в московской школе».</w:t>
      </w:r>
    </w:p>
    <w:p w:rsidR="001A7AD8" w:rsidRPr="001A7AD8" w:rsidRDefault="001A7AD8" w:rsidP="001A7AD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Контрольно-измерительные материалы предназначены для педагогов, реализующих программу «Основы информационной безопасности для кадетских классов», разработаны в ФГБПРУВО «РГУП» с учётом выбранного профиля предпрофессиональной подготовки обучающихся проекта предпрофессионального образования «Кадетский класс в московской школе» в соответствии с:</w:t>
      </w:r>
    </w:p>
    <w:p w:rsidR="001A7AD8" w:rsidRPr="001A7AD8" w:rsidRDefault="001A7AD8" w:rsidP="001A7A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A7AD8">
        <w:rPr>
          <w:rFonts w:ascii="Times New Roman" w:eastAsia="Calibri" w:hAnsi="Times New Roman" w:cs="Times New Roman"/>
          <w:bCs/>
          <w:iCs/>
          <w:sz w:val="28"/>
          <w:szCs w:val="28"/>
        </w:rPr>
        <w:t>Приказом Министерства образования и науки РФ 17.05.2012 № 413 (ред. от 12.08.2022 г.) «Об утверждении Федерального государственного образовательного стандарта среднего общего образования»;</w:t>
      </w:r>
    </w:p>
    <w:p w:rsidR="001A7AD8" w:rsidRPr="001A7AD8" w:rsidRDefault="001A7AD8" w:rsidP="001A7A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AD8">
        <w:rPr>
          <w:rFonts w:ascii="Times New Roman" w:eastAsia="Calibri" w:hAnsi="Times New Roman" w:cs="Times New Roman"/>
          <w:bCs/>
          <w:iCs/>
          <w:sz w:val="28"/>
          <w:szCs w:val="28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A7A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7AD8" w:rsidRPr="001A7AD8" w:rsidRDefault="001A7AD8" w:rsidP="001A7AD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участников образовательного проекта «Кадетский класс в московской школе».</w:t>
      </w:r>
    </w:p>
    <w:p w:rsidR="001A7AD8" w:rsidRPr="001A7AD8" w:rsidRDefault="001A7AD8" w:rsidP="001A7A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AD8" w:rsidRPr="001A7AD8" w:rsidRDefault="001A7AD8" w:rsidP="001A7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и задачи контрольно-измерительных материалов:</w:t>
      </w:r>
    </w:p>
    <w:p w:rsidR="001A7AD8" w:rsidRPr="001A7AD8" w:rsidRDefault="001A7AD8" w:rsidP="001A7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Целями контрольно-измерительных материалов</w:t>
      </w:r>
      <w:r w:rsidRPr="001A7A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A7AD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1A7AD8" w:rsidRPr="001A7AD8" w:rsidRDefault="001A7AD8" w:rsidP="001A7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усвоения предметных результатов образования;</w:t>
      </w:r>
    </w:p>
    <w:p w:rsidR="001A7AD8" w:rsidRPr="001A7AD8" w:rsidRDefault="001A7AD8" w:rsidP="001A7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их соответствия планируемым результатам освоения основной дополнительной общеобразовательной общеразвивающей программы «</w:t>
      </w:r>
      <w:r w:rsidRPr="001A7AD8">
        <w:rPr>
          <w:rFonts w:ascii="Times New Roman" w:eastAsia="Calibri" w:hAnsi="Times New Roman" w:cs="Times New Roman"/>
          <w:sz w:val="28"/>
          <w:szCs w:val="28"/>
          <w:lang w:eastAsia="ru-RU"/>
        </w:rPr>
        <w:t>Основы информационной безопасности для кадетских классов</w:t>
      </w:r>
      <w:r w:rsidRPr="001A7A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базового уровня образования.</w:t>
      </w:r>
    </w:p>
    <w:p w:rsidR="001A7AD8" w:rsidRPr="001A7AD8" w:rsidRDefault="001A7AD8" w:rsidP="001A7A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контрольно-измерительных материалов</w:t>
      </w:r>
      <w:r w:rsidRPr="001A7A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7AD8" w:rsidRPr="001A7AD8" w:rsidRDefault="001A7AD8" w:rsidP="001A7A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процесса оценки качества освоения дополнительной общеобразовательной общеразвивающей программы «</w:t>
      </w:r>
      <w:r w:rsidRPr="001A7AD8">
        <w:rPr>
          <w:rFonts w:ascii="Times New Roman" w:eastAsia="Calibri" w:hAnsi="Times New Roman" w:cs="Times New Roman"/>
          <w:sz w:val="28"/>
          <w:szCs w:val="28"/>
          <w:lang w:eastAsia="ru-RU"/>
        </w:rPr>
        <w:t>Основы информационной безопасности для кадетских классов</w:t>
      </w:r>
      <w:r w:rsidRPr="001A7AD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современным инструментарием;</w:t>
      </w:r>
    </w:p>
    <w:p w:rsidR="001A7AD8" w:rsidRPr="001A7AD8" w:rsidRDefault="001A7AD8" w:rsidP="001A7A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единого подхода к оценке качества образования;</w:t>
      </w:r>
    </w:p>
    <w:p w:rsidR="001A7AD8" w:rsidRPr="001A7AD8" w:rsidRDefault="001A7AD8" w:rsidP="001A7AD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эффективности организации образовательной деятельности в рамках проведения городского проекта </w:t>
      </w:r>
      <w:r w:rsidRPr="001A7AD8">
        <w:rPr>
          <w:rFonts w:ascii="Times New Roman" w:eastAsia="Calibri" w:hAnsi="Times New Roman" w:cs="Times New Roman"/>
          <w:sz w:val="28"/>
          <w:szCs w:val="28"/>
          <w:lang w:eastAsia="ru-RU"/>
        </w:rPr>
        <w:t>«Кадетский класс в московской школе»;</w:t>
      </w:r>
    </w:p>
    <w:p w:rsidR="001A7AD8" w:rsidRPr="001A7AD8" w:rsidRDefault="001A7AD8" w:rsidP="001A7AD8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пробелов в знаниях, обучающихся и своевременная их корректировка.</w:t>
      </w:r>
    </w:p>
    <w:p w:rsidR="001A7AD8" w:rsidRPr="001A7AD8" w:rsidRDefault="001A7AD8" w:rsidP="001A7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7AD8" w:rsidRPr="001A7AD8" w:rsidRDefault="001A7AD8" w:rsidP="001A7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6A9E" w:rsidRDefault="00C56A9E" w:rsidP="001A7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7AD8" w:rsidRPr="001A7AD8" w:rsidRDefault="001A7AD8" w:rsidP="001A7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7A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Формы контрольно-измерительных материалов:</w:t>
      </w:r>
    </w:p>
    <w:p w:rsidR="001A7AD8" w:rsidRPr="001A7AD8" w:rsidRDefault="001A7AD8" w:rsidP="001A7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Контрольно-измерительные материалы рабочей программы «</w:t>
      </w:r>
      <w:r w:rsidRPr="001A7AD8">
        <w:rPr>
          <w:rFonts w:ascii="Times New Roman" w:eastAsia="Calibri" w:hAnsi="Times New Roman" w:cs="Times New Roman"/>
          <w:sz w:val="28"/>
          <w:szCs w:val="28"/>
          <w:lang w:eastAsia="ru-RU"/>
        </w:rPr>
        <w:t>Основы информационной безопасности для кадетских классов</w:t>
      </w:r>
      <w:r w:rsidRPr="001A7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1A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совокупность тестового и контрольных заданий.</w:t>
      </w:r>
    </w:p>
    <w:p w:rsidR="001A7AD8" w:rsidRPr="001A7AD8" w:rsidRDefault="001A7AD8" w:rsidP="001A7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обучающимся может быть представлен как на бумажном носителе, так и с применением информационно-телекоммуникационных 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1A7AD8" w:rsidRPr="008E26E7" w:rsidRDefault="001A7AD8" w:rsidP="008E26E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КИМы  состоят  из 3 вариантов по 20 вопросов, включающие вопросы по изученным темам </w:t>
      </w:r>
      <w:r w:rsidRPr="001A7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2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время обучения 10-11 классов</w:t>
      </w:r>
      <w:r w:rsidRPr="001A7A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8989"/>
      </w:tblGrid>
      <w:tr w:rsidR="001A7AD8" w:rsidRPr="001A7AD8" w:rsidTr="00EF323C">
        <w:tc>
          <w:tcPr>
            <w:tcW w:w="339" w:type="pct"/>
            <w:shd w:val="clear" w:color="auto" w:fill="auto"/>
            <w:vAlign w:val="center"/>
          </w:tcPr>
          <w:p w:rsidR="001A7AD8" w:rsidRPr="001A7AD8" w:rsidRDefault="001A7AD8" w:rsidP="001A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1A7AD8" w:rsidRPr="001A7AD8" w:rsidRDefault="001A7AD8" w:rsidP="001A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в информационную безопасность</w:t>
            </w:r>
          </w:p>
        </w:tc>
      </w:tr>
      <w:tr w:rsidR="001A7AD8" w:rsidRPr="001A7AD8" w:rsidTr="00EF323C">
        <w:tc>
          <w:tcPr>
            <w:tcW w:w="339" w:type="pct"/>
            <w:shd w:val="clear" w:color="auto" w:fill="auto"/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1A7AD8" w:rsidRPr="001A7AD8" w:rsidRDefault="001A7AD8" w:rsidP="001A7AD8">
            <w:pPr>
              <w:spacing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в информационную безопасность. Основные понятия.</w:t>
            </w:r>
          </w:p>
        </w:tc>
      </w:tr>
      <w:tr w:rsidR="001A7AD8" w:rsidRPr="001A7AD8" w:rsidTr="00EF323C">
        <w:tc>
          <w:tcPr>
            <w:tcW w:w="339" w:type="pct"/>
            <w:shd w:val="clear" w:color="auto" w:fill="auto"/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1A7AD8" w:rsidRPr="001A7AD8" w:rsidRDefault="001A7AD8" w:rsidP="001A7AD8">
            <w:pPr>
              <w:widowControl w:val="0"/>
              <w:spacing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Угрозы в информационной безопасности. Основные виды.</w:t>
            </w:r>
          </w:p>
        </w:tc>
      </w:tr>
      <w:tr w:rsidR="001A7AD8" w:rsidRPr="001A7AD8" w:rsidTr="00EF323C">
        <w:tc>
          <w:tcPr>
            <w:tcW w:w="339" w:type="pct"/>
            <w:shd w:val="clear" w:color="auto" w:fill="auto"/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1A7AD8" w:rsidRPr="001A7AD8" w:rsidRDefault="001A7AD8" w:rsidP="001A7AD8">
            <w:pPr>
              <w:spacing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средства защиты информации и основные каналы утечки.</w:t>
            </w:r>
          </w:p>
        </w:tc>
      </w:tr>
      <w:tr w:rsidR="001A7AD8" w:rsidRPr="001A7AD8" w:rsidTr="00EF323C">
        <w:tc>
          <w:tcPr>
            <w:tcW w:w="339" w:type="pct"/>
            <w:shd w:val="clear" w:color="auto" w:fill="auto"/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1A7AD8" w:rsidRPr="001A7AD8" w:rsidRDefault="001A7AD8" w:rsidP="001A7AD8">
            <w:pPr>
              <w:spacing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информационных систем. Основные методы и средства.</w:t>
            </w:r>
          </w:p>
        </w:tc>
      </w:tr>
      <w:tr w:rsidR="001A7AD8" w:rsidRPr="001A7AD8" w:rsidTr="00EF323C">
        <w:tc>
          <w:tcPr>
            <w:tcW w:w="339" w:type="pct"/>
            <w:shd w:val="clear" w:color="auto" w:fill="auto"/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нормативные руководящие документы информационной безопасности.</w:t>
            </w:r>
          </w:p>
        </w:tc>
      </w:tr>
      <w:tr w:rsidR="001A7AD8" w:rsidRPr="001A7AD8" w:rsidTr="00EF323C"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государственной тайны. Виды секретности.</w:t>
            </w:r>
          </w:p>
        </w:tc>
      </w:tr>
      <w:tr w:rsidR="001A7AD8" w:rsidRPr="001A7AD8" w:rsidTr="00EF323C">
        <w:tc>
          <w:tcPr>
            <w:tcW w:w="339" w:type="pct"/>
            <w:shd w:val="clear" w:color="auto" w:fill="auto"/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Международные стандарты в сфере информационной безопасности.</w:t>
            </w:r>
          </w:p>
        </w:tc>
      </w:tr>
      <w:tr w:rsidR="001A7AD8" w:rsidRPr="001A7AD8" w:rsidTr="00EF323C">
        <w:tc>
          <w:tcPr>
            <w:tcW w:w="339" w:type="pct"/>
            <w:shd w:val="clear" w:color="auto" w:fill="auto"/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Уголовный и административный кодекс правонарушений. Ответственность в сфере информационной безопасности.</w:t>
            </w:r>
          </w:p>
        </w:tc>
      </w:tr>
      <w:tr w:rsidR="001A7AD8" w:rsidRPr="001A7AD8" w:rsidTr="00EF323C">
        <w:tc>
          <w:tcPr>
            <w:tcW w:w="339" w:type="pct"/>
            <w:shd w:val="clear" w:color="auto" w:fill="auto"/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Публикация персональной информации. Приватность и конфиденциальность в сети.</w:t>
            </w:r>
          </w:p>
        </w:tc>
      </w:tr>
      <w:tr w:rsidR="001A7AD8" w:rsidRPr="001A7AD8" w:rsidTr="00EF323C">
        <w:tc>
          <w:tcPr>
            <w:tcW w:w="339" w:type="pct"/>
            <w:shd w:val="clear" w:color="auto" w:fill="auto"/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Фишинг. Варианты воздействия и способы защиты.</w:t>
            </w:r>
          </w:p>
        </w:tc>
      </w:tr>
      <w:tr w:rsidR="001A7AD8" w:rsidRPr="001A7AD8" w:rsidTr="00EF323C">
        <w:tc>
          <w:tcPr>
            <w:tcW w:w="339" w:type="pct"/>
            <w:shd w:val="clear" w:color="auto" w:fill="auto"/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Социальная инженерия. Правила безопасности при общении в сети.</w:t>
            </w:r>
          </w:p>
        </w:tc>
      </w:tr>
      <w:tr w:rsidR="001A7AD8" w:rsidRPr="001A7AD8" w:rsidTr="00EF323C">
        <w:tc>
          <w:tcPr>
            <w:tcW w:w="339" w:type="pct"/>
            <w:shd w:val="clear" w:color="auto" w:fill="auto"/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 аккаунтов в сети. Совершение покупок онлайн.</w:t>
            </w:r>
          </w:p>
        </w:tc>
      </w:tr>
      <w:tr w:rsidR="001A7AD8" w:rsidRPr="001A7AD8" w:rsidTr="00EF323C">
        <w:tc>
          <w:tcPr>
            <w:tcW w:w="339" w:type="pct"/>
            <w:shd w:val="clear" w:color="auto" w:fill="auto"/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как объект информационных воздействий и управления.</w:t>
            </w:r>
          </w:p>
        </w:tc>
      </w:tr>
      <w:tr w:rsidR="001A7AD8" w:rsidRPr="001A7AD8" w:rsidTr="00EF323C">
        <w:tc>
          <w:tcPr>
            <w:tcW w:w="339" w:type="pct"/>
            <w:shd w:val="clear" w:color="auto" w:fill="auto"/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Концепция сетецентрической и информационной войны.</w:t>
            </w:r>
          </w:p>
        </w:tc>
      </w:tr>
      <w:tr w:rsidR="001A7AD8" w:rsidRPr="001A7AD8" w:rsidTr="00EF323C">
        <w:tc>
          <w:tcPr>
            <w:tcW w:w="339" w:type="pct"/>
            <w:shd w:val="clear" w:color="auto" w:fill="auto"/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661" w:type="pct"/>
            <w:shd w:val="clear" w:color="auto" w:fill="auto"/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Информационное противоборство в психологической сфере.</w:t>
            </w:r>
          </w:p>
        </w:tc>
      </w:tr>
      <w:tr w:rsidR="001A7AD8" w:rsidRPr="001A7AD8" w:rsidTr="00EF323C"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6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Когнитивная самооборона в условиях информационного противоборства.</w:t>
            </w:r>
          </w:p>
        </w:tc>
      </w:tr>
    </w:tbl>
    <w:p w:rsidR="001A7AD8" w:rsidRPr="001A7AD8" w:rsidRDefault="001A7AD8" w:rsidP="001A7AD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1A7AD8" w:rsidRPr="00B45B57" w:rsidRDefault="001A7AD8" w:rsidP="001A7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оценивания:</w:t>
      </w:r>
      <w:r w:rsidRPr="00B4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AD8" w:rsidRPr="001A7AD8" w:rsidRDefault="001A7AD8" w:rsidP="001A7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Оценки результатов тестирования можно соотнести с общепринятой пятибалльной шкалой:</w:t>
      </w:r>
    </w:p>
    <w:p w:rsidR="001A7AD8" w:rsidRPr="001A7AD8" w:rsidRDefault="001A7AD8" w:rsidP="001A7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D8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«неудовлетворительно»</w:t>
      </w:r>
      <w:r w:rsidRPr="001A7AD8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5 и менее тестовых вопросов из 20 тестовых вопросов проводимой аттестации;</w:t>
      </w:r>
    </w:p>
    <w:p w:rsidR="001A7AD8" w:rsidRPr="001A7AD8" w:rsidRDefault="001A7AD8" w:rsidP="001A7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D8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1A7AD8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6-10 тестовых вопросов из 20 тестовых вопросов проводимой аттестации;</w:t>
      </w:r>
    </w:p>
    <w:p w:rsidR="001A7AD8" w:rsidRPr="001A7AD8" w:rsidRDefault="001A7AD8" w:rsidP="001A7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D8">
        <w:rPr>
          <w:rFonts w:ascii="Times New Roman" w:eastAsia="Times New Roman" w:hAnsi="Times New Roman" w:cs="Times New Roman"/>
          <w:i/>
          <w:sz w:val="28"/>
          <w:szCs w:val="28"/>
        </w:rPr>
        <w:t>«хорошо»</w:t>
      </w:r>
      <w:r w:rsidRPr="001A7AD8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11-15 тестовых вопросов из 20 тестовых вопросов проводимой аттестации;</w:t>
      </w:r>
    </w:p>
    <w:p w:rsidR="001A7AD8" w:rsidRPr="001A7AD8" w:rsidRDefault="001A7AD8" w:rsidP="001A7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D8">
        <w:rPr>
          <w:rFonts w:ascii="Times New Roman" w:eastAsia="Times New Roman" w:hAnsi="Times New Roman" w:cs="Times New Roman"/>
          <w:i/>
          <w:sz w:val="28"/>
          <w:szCs w:val="28"/>
        </w:rPr>
        <w:t>«отлично»</w:t>
      </w:r>
      <w:r w:rsidRPr="001A7AD8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16-20 тестовых вопросов из 20 тестовых вопросов проводимой аттестации.</w:t>
      </w:r>
    </w:p>
    <w:p w:rsidR="001A7AD8" w:rsidRPr="001A7AD8" w:rsidRDefault="001A7AD8" w:rsidP="008E26E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Рекомендуется проведение  работы над ошибками.</w:t>
      </w:r>
    </w:p>
    <w:p w:rsidR="001A7AD8" w:rsidRPr="008E26E7" w:rsidRDefault="001A7AD8" w:rsidP="001A7AD8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26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значимость контрольно-измерительных материалов:</w:t>
      </w:r>
    </w:p>
    <w:p w:rsidR="001A7AD8" w:rsidRPr="001A7AD8" w:rsidRDefault="001A7AD8" w:rsidP="001A7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контрольно-измерительные материалы способствуют подготовке к предпрофессиональному экзамену в рамках городского  проекта «Кадетский класс в московской школе» по элективной программе «</w:t>
      </w:r>
      <w:r w:rsidR="00B45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информационной безопасности для кадетских классов</w:t>
      </w:r>
      <w:r w:rsidRPr="001A7A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10-11 классов</w:t>
      </w:r>
      <w:r w:rsidRPr="001A7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AD8" w:rsidRPr="001A7AD8" w:rsidRDefault="001A7AD8" w:rsidP="001A7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AD8" w:rsidRPr="001A7AD8" w:rsidRDefault="001A7AD8" w:rsidP="001A7AD8">
      <w:pPr>
        <w:keepNext/>
        <w:keepLines/>
        <w:suppressAutoHyphens/>
        <w:spacing w:after="0" w:line="240" w:lineRule="auto"/>
        <w:ind w:left="209" w:hanging="11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2. Кодификатор элементов содержания и требований к уровню подготовки обучающихся для проведения промежуточной аттестации по </w:t>
      </w:r>
      <w:r w:rsidRPr="001A7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информационной безопасности для кадетских классов</w:t>
      </w:r>
      <w:r w:rsidRPr="001A7A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1A7AD8" w:rsidRPr="001A7AD8" w:rsidRDefault="001A7AD8" w:rsidP="001A7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17356" w:type="dxa"/>
        <w:tblInd w:w="-5" w:type="dxa"/>
        <w:tblLayout w:type="fixed"/>
        <w:tblCellMar>
          <w:top w:w="7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"/>
        <w:gridCol w:w="3167"/>
        <w:gridCol w:w="3142"/>
        <w:gridCol w:w="1999"/>
        <w:gridCol w:w="1999"/>
        <w:gridCol w:w="1999"/>
        <w:gridCol w:w="1999"/>
        <w:gridCol w:w="1999"/>
      </w:tblGrid>
      <w:tr w:rsidR="001A7AD8" w:rsidRPr="001A7AD8" w:rsidTr="00EF323C">
        <w:trPr>
          <w:gridAfter w:val="4"/>
          <w:wAfter w:w="7996" w:type="dxa"/>
          <w:trHeight w:val="553"/>
        </w:trPr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D8" w:rsidRPr="001A7AD8" w:rsidRDefault="001A7AD8" w:rsidP="001A7AD8">
            <w:pPr>
              <w:widowControl w:val="0"/>
              <w:spacing w:after="3" w:line="242" w:lineRule="atLeast"/>
              <w:ind w:left="121" w:right="66" w:firstLine="14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Код контроли- руемого</w:t>
            </w:r>
          </w:p>
          <w:p w:rsidR="001A7AD8" w:rsidRPr="001A7AD8" w:rsidRDefault="001A7AD8" w:rsidP="001A7AD8">
            <w:pPr>
              <w:widowControl w:val="0"/>
              <w:spacing w:after="0" w:line="225" w:lineRule="atLeast"/>
              <w:ind w:left="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требования</w:t>
            </w:r>
          </w:p>
          <w:p w:rsidR="001A7AD8" w:rsidRPr="001A7AD8" w:rsidRDefault="001A7AD8" w:rsidP="001A7AD8">
            <w:pPr>
              <w:widowControl w:val="0"/>
              <w:spacing w:after="0" w:line="225" w:lineRule="atLeast"/>
              <w:ind w:left="56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30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left="68" w:right="34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Требования к результатам освоения дополнительной общеобразовательной общеразвивающей программы, проверяемые контрольными заданиями </w:t>
            </w:r>
          </w:p>
        </w:tc>
      </w:tr>
      <w:tr w:rsidR="001A7AD8" w:rsidRPr="001A7AD8" w:rsidTr="00EF323C">
        <w:trPr>
          <w:gridAfter w:val="4"/>
          <w:wAfter w:w="7996" w:type="dxa"/>
          <w:trHeight w:val="281"/>
        </w:trPr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1A7AD8" w:rsidRPr="001A7AD8" w:rsidRDefault="001A7AD8" w:rsidP="001A7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6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1A7AD8" w:rsidRPr="001A7AD8" w:rsidRDefault="001A7AD8" w:rsidP="001A7AD8">
            <w:pPr>
              <w:widowControl w:val="0"/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Компонент ожидаемых результатов освоения дополнительной общеобразовательной </w:t>
            </w:r>
            <w:r w:rsidRPr="001A7AD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общеразвивающей программы</w:t>
            </w:r>
          </w:p>
        </w:tc>
        <w:tc>
          <w:tcPr>
            <w:tcW w:w="514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left="4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Рабочая программа</w:t>
            </w:r>
          </w:p>
        </w:tc>
      </w:tr>
      <w:tr w:rsidR="001A7AD8" w:rsidRPr="001A7AD8" w:rsidTr="00EF323C">
        <w:trPr>
          <w:gridAfter w:val="4"/>
          <w:wAfter w:w="7996" w:type="dxa"/>
          <w:trHeight w:val="553"/>
        </w:trPr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1A7AD8" w:rsidRPr="001A7AD8" w:rsidRDefault="001A7AD8" w:rsidP="001A7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1A7AD8" w:rsidRPr="001A7AD8" w:rsidRDefault="001A7AD8" w:rsidP="001A7A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25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базовый уровень</w:t>
            </w: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left="133" w:right="156" w:firstLine="14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углублённый уровень</w:t>
            </w:r>
          </w:p>
        </w:tc>
      </w:tr>
      <w:tr w:rsidR="001A7AD8" w:rsidRPr="001A7AD8" w:rsidTr="00EF323C">
        <w:trPr>
          <w:gridAfter w:val="4"/>
          <w:wAfter w:w="7996" w:type="dxa"/>
          <w:trHeight w:val="281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left="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167" w:type="dxa"/>
            <w:tcBorders>
              <w:bottom w:val="single" w:sz="8" w:space="0" w:color="000000"/>
              <w:right w:val="single" w:sz="8" w:space="0" w:color="000000"/>
            </w:tcBorders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left="16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42" w:type="dxa"/>
            <w:tcBorders>
              <w:bottom w:val="single" w:sz="8" w:space="0" w:color="000000"/>
              <w:right w:val="single" w:sz="8" w:space="0" w:color="000000"/>
            </w:tcBorders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</w:tcPr>
          <w:p w:rsidR="001A7AD8" w:rsidRPr="001A7AD8" w:rsidRDefault="001A7AD8" w:rsidP="001A7AD8">
            <w:pPr>
              <w:widowControl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</w:tr>
      <w:tr w:rsidR="001A7AD8" w:rsidRPr="001A7AD8" w:rsidTr="00EF323C">
        <w:trPr>
          <w:gridAfter w:val="4"/>
          <w:wAfter w:w="7996" w:type="dxa"/>
          <w:trHeight w:val="281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left="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1</w:t>
            </w:r>
          </w:p>
        </w:tc>
        <w:tc>
          <w:tcPr>
            <w:tcW w:w="3167" w:type="dxa"/>
            <w:tcBorders>
              <w:bottom w:val="single" w:sz="8" w:space="0" w:color="000000"/>
              <w:right w:val="single" w:sz="8" w:space="0" w:color="000000"/>
            </w:tcBorders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left="165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Знать</w:t>
            </w:r>
          </w:p>
        </w:tc>
        <w:tc>
          <w:tcPr>
            <w:tcW w:w="3142" w:type="dxa"/>
            <w:tcBorders>
              <w:bottom w:val="single" w:sz="8" w:space="0" w:color="000000"/>
              <w:right w:val="single" w:sz="8" w:space="0" w:color="000000"/>
            </w:tcBorders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</w:tcPr>
          <w:p w:rsidR="001A7AD8" w:rsidRPr="001A7AD8" w:rsidRDefault="001A7AD8" w:rsidP="001A7AD8">
            <w:pPr>
              <w:widowControl w:val="0"/>
              <w:spacing w:after="0" w:line="225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A7AD8" w:rsidRPr="001A7AD8" w:rsidTr="00EF323C">
        <w:trPr>
          <w:gridAfter w:val="4"/>
          <w:wAfter w:w="7996" w:type="dxa"/>
          <w:trHeight w:val="1096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316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  <w:t>Введение в информационную безопасность. Основные понятия.</w:t>
            </w:r>
          </w:p>
          <w:p w:rsidR="001A7AD8" w:rsidRPr="001A7AD8" w:rsidRDefault="001A7AD8" w:rsidP="001A7AD8">
            <w:pPr>
              <w:widowControl w:val="0"/>
              <w:spacing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ind w:left="161" w:right="126"/>
              <w:jc w:val="both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  <w:t xml:space="preserve">Основные понятия информационной безопасности. Определения и термины. Рассмотрение информационной безопасности как отдельной области знаний. </w:t>
            </w:r>
          </w:p>
          <w:p w:rsidR="001A7AD8" w:rsidRPr="001A7AD8" w:rsidRDefault="001A7AD8" w:rsidP="001A7AD8">
            <w:pPr>
              <w:widowControl w:val="0"/>
              <w:spacing w:after="0" w:line="240" w:lineRule="auto"/>
              <w:ind w:left="19" w:right="141" w:firstLine="159"/>
              <w:jc w:val="both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предусмотрен</w:t>
            </w:r>
          </w:p>
        </w:tc>
      </w:tr>
      <w:tr w:rsidR="001A7AD8" w:rsidRPr="001A7AD8" w:rsidTr="00EF323C">
        <w:trPr>
          <w:gridAfter w:val="4"/>
          <w:wAfter w:w="7996" w:type="dxa"/>
          <w:trHeight w:val="771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</w:t>
            </w:r>
          </w:p>
        </w:tc>
        <w:tc>
          <w:tcPr>
            <w:tcW w:w="316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  <w:t>Угрозы в информационной безопасности. Основные виды.</w:t>
            </w:r>
          </w:p>
        </w:tc>
        <w:tc>
          <w:tcPr>
            <w:tcW w:w="314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40" w:lineRule="auto"/>
              <w:ind w:left="161" w:right="141"/>
              <w:jc w:val="both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  <w:t>Понятие угрозы в контексте информационной безопасности. Основные виды угроз и сферы их возникновения. Известные модели распространения угроз. Модель нарушителя.</w:t>
            </w: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предусмотрен</w:t>
            </w:r>
          </w:p>
        </w:tc>
      </w:tr>
      <w:tr w:rsidR="001A7AD8" w:rsidRPr="001A7AD8" w:rsidTr="00EF323C">
        <w:trPr>
          <w:gridAfter w:val="4"/>
          <w:wAfter w:w="7996" w:type="dxa"/>
          <w:trHeight w:val="1096"/>
        </w:trPr>
        <w:tc>
          <w:tcPr>
            <w:tcW w:w="10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  <w:t>Технические средства защиты информации и основные каналы утечки.</w:t>
            </w:r>
          </w:p>
          <w:p w:rsidR="001A7AD8" w:rsidRPr="001A7AD8" w:rsidRDefault="001A7AD8" w:rsidP="001A7AD8">
            <w:pPr>
              <w:widowControl w:val="0"/>
              <w:spacing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3142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ind w:left="161" w:right="126"/>
              <w:jc w:val="both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  <w:t>Понятие утечки информации. Виды утечек по воздействию с устройствами. Понятие защиты информации с помощью технических средств. Каналы передачи данных.</w:t>
            </w:r>
          </w:p>
          <w:p w:rsidR="001A7AD8" w:rsidRPr="001A7AD8" w:rsidRDefault="001A7AD8" w:rsidP="001A7AD8">
            <w:pPr>
              <w:widowControl w:val="0"/>
              <w:spacing w:after="0" w:line="240" w:lineRule="auto"/>
              <w:ind w:left="19" w:right="141" w:firstLine="142"/>
              <w:jc w:val="both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предусмотрен</w:t>
            </w:r>
          </w:p>
        </w:tc>
      </w:tr>
      <w:tr w:rsidR="001A7AD8" w:rsidRPr="001A7AD8" w:rsidTr="00EF323C">
        <w:trPr>
          <w:gridAfter w:val="4"/>
          <w:wAfter w:w="7996" w:type="dxa"/>
          <w:trHeight w:val="1096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1.4</w:t>
            </w:r>
          </w:p>
        </w:tc>
        <w:tc>
          <w:tcPr>
            <w:tcW w:w="3167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  <w:t>Защита информационных систем. Основные методы и средства.</w:t>
            </w:r>
          </w:p>
        </w:tc>
        <w:tc>
          <w:tcPr>
            <w:tcW w:w="3142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40" w:lineRule="auto"/>
              <w:ind w:left="161" w:right="141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  <w:t>Понятие защиты информационных систем. Комплексный подход к безопасности информационных систем. Методы противодействия нарушителям. Межсетевые экраны, антивирусы и прочие программные средства защиты информационных систем.</w:t>
            </w:r>
          </w:p>
        </w:tc>
        <w:tc>
          <w:tcPr>
            <w:tcW w:w="1999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предусмотрен</w:t>
            </w:r>
          </w:p>
        </w:tc>
      </w:tr>
      <w:tr w:rsidR="001A7AD8" w:rsidRPr="001A7AD8" w:rsidTr="00EF323C">
        <w:trPr>
          <w:trHeight w:val="1096"/>
        </w:trPr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1.5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Основные нормативные руководящие документы информационной безопасности.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Законы и руководящие документы РФ в сфере информационной безопасности. Доктрина информационной безопасности. Ведомства и их </w:t>
            </w:r>
            <w:r w:rsidRPr="001A7AD8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роль в обеспечении информационной безопасности государства. Понятие критически важных объектов информационной инфраструктуры. </w:t>
            </w:r>
          </w:p>
          <w:p w:rsidR="001A7AD8" w:rsidRPr="001A7AD8" w:rsidRDefault="001A7AD8" w:rsidP="001A7AD8">
            <w:pPr>
              <w:widowControl w:val="0"/>
              <w:spacing w:after="0" w:line="240" w:lineRule="auto"/>
              <w:ind w:left="19" w:right="141" w:firstLine="15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Не предусмотрен</w:t>
            </w:r>
          </w:p>
        </w:tc>
        <w:tc>
          <w:tcPr>
            <w:tcW w:w="1999" w:type="dxa"/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99" w:type="dxa"/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99" w:type="dxa"/>
            <w:vAlign w:val="center"/>
          </w:tcPr>
          <w:p w:rsidR="001A7AD8" w:rsidRPr="001A7AD8" w:rsidRDefault="001A7AD8" w:rsidP="001A7A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99" w:type="dxa"/>
            <w:vAlign w:val="center"/>
          </w:tcPr>
          <w:p w:rsidR="001A7AD8" w:rsidRPr="001A7AD8" w:rsidRDefault="001A7AD8" w:rsidP="001A7AD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A7AD8" w:rsidRPr="001A7AD8" w:rsidTr="00EF323C">
        <w:trPr>
          <w:gridAfter w:val="4"/>
          <w:wAfter w:w="7996" w:type="dxa"/>
          <w:trHeight w:val="1096"/>
        </w:trPr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Понятие государственной тайны. Виды секретности.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Понятие грифа секретности. Ограничения и ответственность, накладываемые на носителя государственной тайны. Процедура допуска к государственной тайне.</w:t>
            </w:r>
          </w:p>
          <w:p w:rsidR="001A7AD8" w:rsidRPr="001A7AD8" w:rsidRDefault="001A7AD8" w:rsidP="001A7AD8">
            <w:pPr>
              <w:widowControl w:val="0"/>
              <w:spacing w:after="0" w:line="240" w:lineRule="auto"/>
              <w:ind w:left="161" w:right="141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предусмотрен</w:t>
            </w:r>
          </w:p>
        </w:tc>
      </w:tr>
      <w:tr w:rsidR="001A7AD8" w:rsidRPr="001A7AD8" w:rsidTr="00EF323C">
        <w:trPr>
          <w:gridAfter w:val="4"/>
          <w:wAfter w:w="7996" w:type="dxa"/>
          <w:trHeight w:val="1096"/>
        </w:trPr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1.7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Международные стандарты в сфере информационной безопасности.</w:t>
            </w:r>
          </w:p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Руководящие документы и стандарты, принятые международным сообществом в информационной сфере. Рекомендации по обеспечению информационной безопасности. Методы оценки рисков безопасности информационной системы. </w:t>
            </w:r>
          </w:p>
          <w:p w:rsidR="001A7AD8" w:rsidRPr="001A7AD8" w:rsidRDefault="001A7AD8" w:rsidP="001A7AD8">
            <w:pPr>
              <w:widowControl w:val="0"/>
              <w:spacing w:after="0" w:line="240" w:lineRule="auto"/>
              <w:ind w:left="19" w:right="141" w:firstLine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предусмотрен</w:t>
            </w:r>
          </w:p>
        </w:tc>
      </w:tr>
      <w:tr w:rsidR="001A7AD8" w:rsidRPr="001A7AD8" w:rsidTr="00EF323C">
        <w:trPr>
          <w:gridAfter w:val="4"/>
          <w:wAfter w:w="7996" w:type="dxa"/>
          <w:trHeight w:val="1096"/>
        </w:trPr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1.8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Уголовный и административный кодекс правонарушений. Ответственность в сфере информационной безопасности.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Изучение уголовного и административного кодекса правонарушений с целью ознакомления со статьями, связанными с информационной безопасностью. Понятие правонарушение и наказания. Разбор на конкретных примерах правомерности действий при работе с информацией.</w:t>
            </w:r>
          </w:p>
          <w:p w:rsidR="001A7AD8" w:rsidRPr="001A7AD8" w:rsidRDefault="001A7AD8" w:rsidP="001A7AD8">
            <w:pPr>
              <w:widowControl w:val="0"/>
              <w:spacing w:after="0" w:line="240" w:lineRule="auto"/>
              <w:ind w:left="161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предусмотрен</w:t>
            </w:r>
          </w:p>
        </w:tc>
      </w:tr>
      <w:tr w:rsidR="001A7AD8" w:rsidRPr="001A7AD8" w:rsidTr="00EF323C">
        <w:trPr>
          <w:gridAfter w:val="4"/>
          <w:wAfter w:w="7996" w:type="dxa"/>
          <w:trHeight w:val="1096"/>
        </w:trPr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1.9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Публикация персональной информации. Приватность и конфиденциальность в сети.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Понятие безопасности в сети Интернет. Понятие цифровой гигиены. Пример безопасного поведения в сети интернет. Понятие персональной информации. Открытая и приватная информация. Понятие конфиденциальности.</w:t>
            </w:r>
          </w:p>
          <w:p w:rsidR="001A7AD8" w:rsidRPr="001A7AD8" w:rsidRDefault="001A7AD8" w:rsidP="001A7AD8">
            <w:pPr>
              <w:widowControl w:val="0"/>
              <w:spacing w:after="0" w:line="240" w:lineRule="auto"/>
              <w:ind w:left="19" w:right="141" w:firstLine="15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предусмотрен</w:t>
            </w:r>
          </w:p>
        </w:tc>
      </w:tr>
      <w:tr w:rsidR="001A7AD8" w:rsidRPr="001A7AD8" w:rsidTr="00EF323C">
        <w:trPr>
          <w:gridAfter w:val="4"/>
          <w:wAfter w:w="7996" w:type="dxa"/>
          <w:trHeight w:val="1096"/>
        </w:trPr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1.10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Фишинг. Варианты воздействия и способы защиты.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Понятие фишинга. Механизм работы фишинга. Примеры применения и способы защиты.</w:t>
            </w:r>
          </w:p>
          <w:p w:rsidR="001A7AD8" w:rsidRPr="001A7AD8" w:rsidRDefault="001A7AD8" w:rsidP="001A7AD8">
            <w:pPr>
              <w:widowControl w:val="0"/>
              <w:spacing w:after="0" w:line="240" w:lineRule="auto"/>
              <w:ind w:left="161" w:right="141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предусмотрен</w:t>
            </w:r>
          </w:p>
        </w:tc>
      </w:tr>
      <w:tr w:rsidR="001A7AD8" w:rsidRPr="001A7AD8" w:rsidTr="00EF323C">
        <w:trPr>
          <w:gridAfter w:val="4"/>
          <w:wAfter w:w="7996" w:type="dxa"/>
          <w:trHeight w:val="1096"/>
        </w:trPr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Социальная инженерия. Правила безопасности при общении в сети.</w:t>
            </w:r>
          </w:p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Понятие социальной инженерии. Общение в сети интернет. Сферы применения и методики воздействия. Способы противодействия социальной инженерии.</w:t>
            </w:r>
          </w:p>
          <w:p w:rsidR="001A7AD8" w:rsidRPr="001A7AD8" w:rsidRDefault="001A7AD8" w:rsidP="001A7A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информационной безопасности. Методы оценки рисков безопасности информационной системы. </w:t>
            </w:r>
          </w:p>
          <w:p w:rsidR="001A7AD8" w:rsidRPr="001A7AD8" w:rsidRDefault="001A7AD8" w:rsidP="001A7AD8">
            <w:pPr>
              <w:widowControl w:val="0"/>
              <w:spacing w:after="0" w:line="240" w:lineRule="auto"/>
              <w:ind w:left="19" w:right="141" w:firstLine="14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предусмотрен</w:t>
            </w:r>
          </w:p>
        </w:tc>
      </w:tr>
      <w:tr w:rsidR="001A7AD8" w:rsidRPr="001A7AD8" w:rsidTr="00EF323C">
        <w:trPr>
          <w:gridAfter w:val="4"/>
          <w:wAfter w:w="7996" w:type="dxa"/>
          <w:trHeight w:val="1096"/>
        </w:trPr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1.12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Безопасность аккаунтов в сети. Совершение покупок онлайн.</w:t>
            </w:r>
          </w:p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Методика безопасного создания и администрирования аккаунтов в сети Интернет. Способы усиления защиты аккаунтов. Покупки онлайн. Меры предосторожности при совершении покупок онлайн.</w:t>
            </w:r>
          </w:p>
          <w:p w:rsidR="001A7AD8" w:rsidRPr="001A7AD8" w:rsidRDefault="001A7AD8" w:rsidP="001A7AD8">
            <w:pPr>
              <w:widowControl w:val="0"/>
              <w:spacing w:after="0" w:line="240" w:lineRule="auto"/>
              <w:ind w:left="161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 предусмотрен</w:t>
            </w:r>
          </w:p>
        </w:tc>
      </w:tr>
      <w:tr w:rsidR="001A7AD8" w:rsidRPr="001A7AD8" w:rsidTr="00EF323C">
        <w:trPr>
          <w:gridAfter w:val="4"/>
          <w:wAfter w:w="7996" w:type="dxa"/>
          <w:trHeight w:val="1096"/>
        </w:trPr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1.13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  <w:t>Система как объект информационных воздействий и управления.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  <w:t>Понятие информационного воздействия. Системный подход к проблеме информационного воздействия. Виды управления с помощью воздействия на информационную сферу.</w:t>
            </w:r>
          </w:p>
          <w:p w:rsidR="001A7AD8" w:rsidRPr="001A7AD8" w:rsidRDefault="001A7AD8" w:rsidP="001A7A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предусмотрен</w:t>
            </w:r>
          </w:p>
        </w:tc>
      </w:tr>
      <w:tr w:rsidR="001A7AD8" w:rsidRPr="001A7AD8" w:rsidTr="00EF323C">
        <w:trPr>
          <w:gridAfter w:val="4"/>
          <w:wAfter w:w="7996" w:type="dxa"/>
          <w:trHeight w:val="1096"/>
        </w:trPr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1.14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  <w:t>Концепция сетецентрической и информационной войны.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  <w:t xml:space="preserve">Понятие сетецентрической модели. Понятие информационной войны. Современные тенденции по повышению роли информационных средств при ведении противостояния. Основные особенности сетецентрической войны. Возможности ассиметричного противодействия в сетецентрической войне. </w:t>
            </w:r>
          </w:p>
          <w:p w:rsidR="001A7AD8" w:rsidRPr="001A7AD8" w:rsidRDefault="001A7AD8" w:rsidP="001A7A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предусмотрен</w:t>
            </w:r>
          </w:p>
        </w:tc>
      </w:tr>
      <w:tr w:rsidR="001A7AD8" w:rsidRPr="001A7AD8" w:rsidTr="00EF323C">
        <w:trPr>
          <w:gridAfter w:val="4"/>
          <w:wAfter w:w="7996" w:type="dxa"/>
          <w:trHeight w:val="1096"/>
        </w:trPr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1.15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  <w:t>Информационное противоборство в психологической сфере.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  <w:t>Основы информационно-психологического противоборства. Средства массовой информации. Средства на основе интернет-ресурсов и социальных сетей. Средства предъявления неосознаваемой информации.</w:t>
            </w:r>
          </w:p>
          <w:p w:rsidR="001A7AD8" w:rsidRPr="001A7AD8" w:rsidRDefault="001A7AD8" w:rsidP="001A7A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предусмотрен</w:t>
            </w:r>
          </w:p>
        </w:tc>
      </w:tr>
      <w:tr w:rsidR="001A7AD8" w:rsidRPr="001A7AD8" w:rsidTr="00EF323C">
        <w:trPr>
          <w:gridAfter w:val="4"/>
          <w:wAfter w:w="7996" w:type="dxa"/>
          <w:trHeight w:val="1096"/>
        </w:trPr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1.16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  <w:t>Когнитивная самооборона в условиях информационного противоборства.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  <w:r w:rsidRPr="001A7AD8"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  <w:t xml:space="preserve">Понятие когнитивного воздействия. Примеры когнитивного воздействия. Выработка модели поведения </w:t>
            </w:r>
            <w:r w:rsidRPr="001A7AD8"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  <w:lastRenderedPageBreak/>
              <w:t>в целях минимизации когнитивного воздействия.</w:t>
            </w:r>
          </w:p>
          <w:p w:rsidR="001A7AD8" w:rsidRPr="001A7AD8" w:rsidRDefault="001A7AD8" w:rsidP="001A7AD8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Не предусмотрен</w:t>
            </w:r>
          </w:p>
        </w:tc>
      </w:tr>
    </w:tbl>
    <w:p w:rsidR="001A7AD8" w:rsidRPr="001A7AD8" w:rsidRDefault="001A7AD8" w:rsidP="001A7AD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1A7AD8" w:rsidRPr="001A7AD8" w:rsidRDefault="001A7AD8" w:rsidP="001A7AD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A7AD8" w:rsidRPr="001A7AD8" w:rsidRDefault="001A7AD8" w:rsidP="001A7AD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A7AD8" w:rsidRPr="001A7AD8" w:rsidRDefault="001A7AD8" w:rsidP="001A7AD8">
      <w:pPr>
        <w:shd w:val="clear" w:color="auto" w:fill="FFFFFF"/>
        <w:spacing w:after="257" w:line="22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3.  </w:t>
      </w:r>
      <w:r w:rsidRPr="001A7A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Спецификация контрольных измерительных материалов </w:t>
      </w:r>
    </w:p>
    <w:p w:rsidR="001A7AD8" w:rsidRPr="001A7AD8" w:rsidRDefault="001A7AD8" w:rsidP="001A7AD8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3.1 Тест Вариант № 1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Что такое анализ рисков?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Оценка возможных угроз для информационной безопасности.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Процесс определения доступности информации для пользователя.</w:t>
      </w:r>
    </w:p>
    <w:p w:rsid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Способность системы информационной безопасности справляться с возможными атаками.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Что такое тестирование на проникновение?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Попытка несанкционированного доступа к системе для оценки ее уязвимостей.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Использование специальных программ для защиты компьютера от вирусов.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Оценка доступности информации для пользователя.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3. Что регулирует Федеральный закон “О защите детей от информации, причиняющей вред их здоровью и развитию”?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а) Защиту детей от информации, причиняющей вред их здоровью и развитию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б) Правила использования информационных технологий на территории России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в) Правила использования открытых сетей на территории России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4. Что такое персональные данные?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а) Информация, относящаяся к конкретному человеку, которую можно использовать для его идентификации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lastRenderedPageBreak/>
        <w:t>б) Информация, относящаяся к компании, которую можно использовать для ее идентификации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5. Что регулирует Федеральный закон "О связи"?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а) Правила использования средств связи на территории России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б) Правила использования информационных технологий на территории России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в) Условия доступа к государственной тайне на территории России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Что такое шифрование?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защита информации при помощи паролей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преобразование информации в нечитаемый для третьих лиц вид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аппаратное обеспечение безопасности информации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Какие технические средства защиты информации существуют?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только аппаратное обеспечение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только программное обеспечение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аппаратное и программное обеспечение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 Какие каналы утечки информации существуют?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только через интернет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только по внутренней сети организации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внутренние и внешние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9. Какие методы защиты информационных систем существуют?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только программные методы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только аппаратные методы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программные и аппаратные методы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 Что такое аутентификация?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1A7AD8">
        <w:rPr>
          <w:rFonts w:ascii="Times New Roman" w:eastAsia="Calibri" w:hAnsi="Times New Roman" w:cs="Times New Roman"/>
          <w:color w:val="040C28"/>
          <w:sz w:val="28"/>
          <w:szCs w:val="28"/>
          <w:lang w:eastAsia="ru-RU"/>
        </w:rPr>
        <w:t>процедура проверки подлинности пользователя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проверка наличия антивирусной программы на компьютере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проверка системы на наличие уязвимостей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11. Что такое бэкап?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процесс сохранения данных в облаке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копия данных с целью их восстановления при потере данных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удаление данных из системы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12. Что такое банковские данные?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информация о том, какие продукты вы покупаете в интернет-магазинах.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информация о ваших личных финансах, включая номера банковских карт и счетов.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информация о ваших друзьях и знакомых.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13. Что такое двухфакторная авторизация?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система, которая позволяет защитить вашу систему от вирусов.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метод защиты, который требует ввода двух паролей для получения доступа к информации.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метод защиты, который требует ввода имени пользователя и пароля для получения доступа к информации.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14. Что такое оплата онлайн?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процесс покупки товаров в магазине, где вы должны заплатить наличными деньгами.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процесс покупки товаров в сети, где вы должны заплатить с помощью данных кредитной карты.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процесс покупки товаров в сети, где вы должны заплатить с помощью наличных денег.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15. Что такое безопасность в сети Интернет?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Защита от компьютерных вирусов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Защита личной информации и предотвращение кибератак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в) Ограничение доступа к определенным сайтам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16. Какие данные являются персональной информацией?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Имя, фамилия, адрес электронной почты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Номер телефона, дата рождения, место работы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Все вышеперечисленное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17. Что такое сетецентрическая среда?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Среда, в которой используются только сетевые технологии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Среда, в которой сетевые технологии используются как основное средство передачи информации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Среда, в которой сетевые технологии не используются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18. Что такое сетецентрические операции?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Операции, в которых используются только сетевые технологии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Операции, в которых сетевые технологии используются как основное средство передачи информации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Операции, в которых сетевые технологии не используются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19) Что такое когнитивное воздействие?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Заражение компьютера вредоносным ПО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Воздействие на умственные процессы человека 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Фишинговая атака на электронную почту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20) Что такое критическое мышление?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Анализ и оценка информации с целью принятия обоснованного решения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Подход к решению проблемы без использования логического мышления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Принятие решения на основе предубеждений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Ответ: a)</w:t>
      </w:r>
    </w:p>
    <w:p w:rsidR="001A7AD8" w:rsidRPr="001A7AD8" w:rsidRDefault="001A7AD8" w:rsidP="001A7AD8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3.2 Тест Вариант № 2</w:t>
      </w:r>
    </w:p>
    <w:p w:rsidR="001A7AD8" w:rsidRPr="001A7AD8" w:rsidRDefault="001A7AD8" w:rsidP="001A7AD8">
      <w:pPr>
        <w:tabs>
          <w:tab w:val="left" w:pos="5976"/>
        </w:tabs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1. Что такое информационная безопасность?</w:t>
      </w: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Защита от вирусов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Защита информации от несанкционированного доступа и дальнейшего использования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Оптимизация работы компьютерной сети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Какие вопросы, из перечисленных ниже, рассматриваются в информационной безопасности?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Взлом пароля пользователя системы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Шифрование жесткого диска 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Все вышеперечисленные 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Что такое аутентификация?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Процесс проверки подлинности пользователя или устройства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Программный продукт, который защищает компьютерную сеть от злоумышленников.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Системный вызов операционной системы, используемый для создания новых процессов.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Что такое бэкап?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Создание резервной копии данных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Удаление всех файлов с компьютера 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в) Программа для защиты от вирусов 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5. Что регулирует Федеральный закон "О связи"?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а) Правила использования средств связи на территории России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б) Правила использования информационных технологий на территории России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в) Условия доступа к государственной тайне на территории России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6. Что такое государственная тайна?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а) Это информация, которую государство считает важной для своей безопасности и не желает раскрывать общественности.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б) Это информация, которая является главным секретом правительства.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lastRenderedPageBreak/>
        <w:t>в) Это информация, которая не имеет отношения к безопасности государства.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7. Какие бывают три степени секретности?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а) Секретно, очень секретно, государственная тайна. 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б) Секретно, совершенно секретно, особой важности.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в) Секретно, строго секретно, очень строго секретно.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8. Что такое коммерческая тайна?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а) Это информация, которую компании считают важной для своего бизнеса и не желают раскрывать конкурентам и общественности.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б) Это информация, которая является главным секретом компании.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в) Это информация, которая не имеет отношения к бизнесу компании.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9. Что такое тайна личной жизни?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а) Это информация, которая не имеет отношения к личной жизни человека. 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б) Это информация, которая относится к личной жизни человека и не должна быть раскрыта без его согласия.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в) Это информация, которая может быть раскрыта без согласия человека.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 Что такое Международные стандарты в сфере информационной безопасности?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Документы, определяющие правила и требования к информационной безопасности на международном уровне.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Специальное программное обеспечение для защиты информации на компьютере.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Компьютерные игры, направленные на обучение правилам информационной безопасности.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11. Что такое HTTPS?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технология, которая позволяет защищать вашу локальную сеть.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б) Это протокол, который обеспечивает безопасную передачу данных между веб-сайтом и пользователем.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название для специального вируса, который может заразить ваш компьютер.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12. Что такое банковские данные?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информация о том, какие продукты вы покупаете в интернет-магазинах.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информация о ваших личных финансах, включая номера банковских карт и счетов.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информация о ваших друзьях и знакомых.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13. Что такое двухфакторная авторизация?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система, которая позволяет защитить вашу систему от вирусов.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метод защиты, который требует ввода двух паролей для получения доступа к информации.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метод защиты, который требует ввода имени пользователя и пароля для получения доступа к информации.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14. Что такое оплата онлайн?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процесс покупки товаров в магазине, где вы должны заплатить наличными деньгами.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процесс покупки товаров в сети, где вы должны заплатить с помощью данных кредитной карты.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процесс покупки товаров в сети, где вы должны заплатить с помощью наличных денег.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15. Что такое безопасность в сети Интернет?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Защита от компьютерных вирусов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Защита личной информации и предотвращение кибератак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в) Ограничение доступа к определенным сайтам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16. Что такое система в контексте информационной безопасности?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Компьютерная программа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Комплекс взаимосвязанных элементов, которые работают вместе для достижения определенной цели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Способ зашифровки данных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17. Что такое управление?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Процесс обнаружения уязвимостей в системе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Процесс целенаправленного изменения состояния или выхода некоторой управляемой подсистемы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Способ защиты компьютерной сети от взлома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18. Что такое информационное воздействие?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Нарушение конфиденциальности информации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Попытка получения несанкционированного доступа к информации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Способ влияния на мнение людей через распространение определенной информации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19. Что такое психологическое воздействие в контексте информационной безопасности?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Процесс обучения пользователей правильному использованию компьютерной техники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Способ защиты информации от несанкционированного доступа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Использование психологических методов и технологий для воздействия на эмоции, мнения и поведение людей.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20. Что такое сетецентрическая война?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Война, в которой используются только сетевые технологии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б) Война, в которой сетевые технологии используются как основное оружие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Война, в которой сетевые технологии не используются</w:t>
      </w:r>
    </w:p>
    <w:p w:rsidR="003358C5" w:rsidRPr="001A7AD8" w:rsidRDefault="003358C5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A7AD8" w:rsidRPr="001A7AD8" w:rsidRDefault="001A7AD8" w:rsidP="001A7AD8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3.3 Тест Вариант № 3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1. Что такое Доктрина информационной безопасности России?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а) Совокупность официальных документов, определяющих основные направления государственной политики в области информационной безопасности России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б) Журнал, в котором публикуются новости и статьи о сфере информационной безопасности России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в) Книга, написанная российскими учеными, рассказывающая о проблемах информационной безопасности в России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2. Что регулирует Федеральный закон "О защите персональных данных"?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а) Правила использования персональных данных на территории России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б) Условия использования персональных данных на территории России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в) Правила использования открытых сетей на территории России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3. Что регулирует Федеральный закон “О защите детей от информации, причиняющей вред их здоровью и развитию”?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а) Защиту детей от информации, причиняющей вред их здоровью и развитию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б) Правила использования информационных технологий на территории России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в) Правила использования открытых сетей на территории России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4. Что такое персональные данные?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а) Информация, относящаяся к конкретному человеку, которую можно использовать для его идентификации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lastRenderedPageBreak/>
        <w:t>б) Информация, относящаяся к компании, которую можно использовать для ее идентификации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5. Что регулирует Федеральный закон "О связи"?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а) Правила использования средств связи на территории России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б) Правила использования информационных технологий на территории России</w:t>
      </w:r>
    </w:p>
    <w:p w:rsidR="001A7AD8" w:rsidRPr="001A7AD8" w:rsidRDefault="001A7AD8" w:rsidP="001A7AD8">
      <w:pPr>
        <w:spacing w:after="120" w:line="360" w:lineRule="auto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lang w:eastAsia="ru-RU"/>
        </w:rPr>
        <w:t>в) Условия доступа к государственной тайне на территории России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Что такое шифрование?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защита информации при помощи паролей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преобразование информации в нечитаемый для третьих лиц вид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аппаратное обеспечение безопасности информации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Какие технические средства защиты информации существуют?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только аппаратное обеспечение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только программное обеспечение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аппаратное и программное обеспечение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 Какие каналы утечки информации существуют?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только через интернет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только по внутренней сети организации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внутренние и внешние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9. Какие методы защиты информационных систем существуют?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только программные методы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только аппаратные методы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программные и аппаратные методы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 Что такое аутентификация?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1A7AD8">
        <w:rPr>
          <w:rFonts w:ascii="Times New Roman" w:eastAsia="Calibri" w:hAnsi="Times New Roman" w:cs="Times New Roman"/>
          <w:color w:val="040C28"/>
          <w:sz w:val="28"/>
          <w:szCs w:val="28"/>
          <w:lang w:eastAsia="ru-RU"/>
        </w:rPr>
        <w:t>процедура проверки подлинности пользователя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проверка наличия антивирусной программы на компьютере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проверка системы на наличие уязвимостей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11. Что такое бэкап?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процесс сохранения данных в облаке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копия данных с целью их восстановления при потере данных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удаление данных из системы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12. Что такое банковские данные?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информация о том, какие продукты вы покупаете в интернет-магазинах.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информация о ваших личных финансах, включая номера банковских карт и счетов.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информация о ваших друзьях и знакомых.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13. Что такое двухфакторная авторизация?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система, которая позволяет защитить вашу систему от вирусов.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метод защиты, который требует ввода двух паролей для получения доступа к информации.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метод защиты, который требует ввода имени пользователя и пароля для получения доступа к информации.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14. Что такое оплата онлайн?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Это процесс покупки товаров в магазине, где вы должны заплатить наличными деньгами.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Это процесс покупки товаров в сети, где вы должны заплатить с помощью данных кредитной карты.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Это процесс покупки товаров в сети, где вы должны заплатить с помощью наличных денег.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15. Что такое безопасность в сети Интернет?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Защита от компьютерных вирусов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Защита личной информации и предотвращение кибератак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в) Ограничение доступа к определенным сайтам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16. Какие данные являются персональной информацией?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Имя, фамилия, адрес электронной почты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Номер телефона, дата рождения, место работы</w:t>
      </w:r>
    </w:p>
    <w:p w:rsidR="001A7AD8" w:rsidRPr="001A7AD8" w:rsidRDefault="001A7AD8" w:rsidP="001A7AD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Все вышеперечисленное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17. Что такое сетецентрическая среда?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Среда, в которой используются только сетевые технологии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Среда, в которой сетевые технологии используются как основное средство передачи информации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Среда, в которой сетевые технологии не используются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18. Что такое сетецентрические операции?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Операции, в которых используются только сетевые технологии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Операции, в которых сетевые технологии используются как основное средство передачи информации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Операции, в которых сетевые технологии не используются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19. Что такое асимметричность информации?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Ситуация, когда информация передается от одного источника к другому без изменений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Ситуация, когда информация передается от одного источника к другому с изменениями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Ситуация, когда одна сторона обладает большим количеством информации, чем другая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20. Что такое психологическая война?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Борьба, в которой используются только психологические методы воздействия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б) Борьба между государствами и их вооруженными силами за достижение превосходства в психологической и духовной сферах</w:t>
      </w:r>
    </w:p>
    <w:p w:rsidR="001A7AD8" w:rsidRPr="001A7AD8" w:rsidRDefault="001A7AD8" w:rsidP="001A7AD8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7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Война, в которой психологические методы используются только в защите</w:t>
      </w:r>
    </w:p>
    <w:p w:rsidR="001A7AD8" w:rsidRPr="001A7AD8" w:rsidRDefault="001A7AD8" w:rsidP="001A7AD8">
      <w:pPr>
        <w:shd w:val="clear" w:color="auto" w:fill="FFFFFF"/>
        <w:spacing w:after="63" w:line="225" w:lineRule="atLeast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</w:p>
    <w:p w:rsidR="001A7AD8" w:rsidRPr="001A7AD8" w:rsidRDefault="001A7AD8" w:rsidP="001A7AD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7A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3.2 Проверяемые элементы, баллы, время выполнения задания</w:t>
      </w:r>
    </w:p>
    <w:tbl>
      <w:tblPr>
        <w:tblW w:w="9062" w:type="dxa"/>
        <w:tblLayout w:type="fixed"/>
        <w:tblCellMar>
          <w:top w:w="9" w:type="dxa"/>
          <w:left w:w="72" w:type="dxa"/>
          <w:right w:w="14" w:type="dxa"/>
        </w:tblCellMar>
        <w:tblLook w:val="04A0" w:firstRow="1" w:lastRow="0" w:firstColumn="1" w:lastColumn="0" w:noHBand="0" w:noVBand="1"/>
      </w:tblPr>
      <w:tblGrid>
        <w:gridCol w:w="335"/>
        <w:gridCol w:w="2605"/>
        <w:gridCol w:w="1615"/>
        <w:gridCol w:w="1168"/>
        <w:gridCol w:w="988"/>
        <w:gridCol w:w="2351"/>
      </w:tblGrid>
      <w:tr w:rsidR="001A7AD8" w:rsidRPr="001A7AD8" w:rsidTr="00EF323C">
        <w:trPr>
          <w:trHeight w:val="2558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Проверяемые элементы содержания</w:t>
            </w:r>
          </w:p>
        </w:tc>
        <w:tc>
          <w:tcPr>
            <w:tcW w:w="1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73" w:lineRule="atLeast"/>
              <w:ind w:firstLine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Коды проверяемых элементов</w:t>
            </w:r>
          </w:p>
          <w:p w:rsidR="001A7AD8" w:rsidRPr="001A7AD8" w:rsidRDefault="001A7AD8" w:rsidP="001A7AD8">
            <w:pPr>
              <w:widowControl w:val="0"/>
              <w:spacing w:after="61" w:line="225" w:lineRule="atLeast"/>
              <w:ind w:right="33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содержания (по кодификатору)</w:t>
            </w:r>
          </w:p>
        </w:tc>
        <w:tc>
          <w:tcPr>
            <w:tcW w:w="1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сложности задания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55" w:line="225" w:lineRule="atLeast"/>
              <w:ind w:left="8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Макс. балл</w:t>
            </w:r>
          </w:p>
          <w:p w:rsidR="001A7AD8" w:rsidRPr="001A7AD8" w:rsidRDefault="001A7AD8" w:rsidP="001A7AD8">
            <w:pPr>
              <w:widowControl w:val="0"/>
              <w:spacing w:after="16" w:line="225" w:lineRule="atLeas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</w:p>
          <w:p w:rsidR="001A7AD8" w:rsidRPr="001A7AD8" w:rsidRDefault="001A7AD8" w:rsidP="001A7AD8">
            <w:pPr>
              <w:widowControl w:val="0"/>
              <w:spacing w:after="0" w:line="225" w:lineRule="atLeast"/>
              <w:ind w:left="98" w:right="7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 е задания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Примерное время </w:t>
            </w:r>
          </w:p>
          <w:p w:rsidR="001A7AD8" w:rsidRPr="001A7AD8" w:rsidRDefault="001A7AD8" w:rsidP="001A7AD8">
            <w:pPr>
              <w:widowControl w:val="0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выполнения задания</w:t>
            </w:r>
          </w:p>
          <w:p w:rsidR="001A7AD8" w:rsidRPr="001A7AD8" w:rsidRDefault="001A7AD8" w:rsidP="001A7AD8">
            <w:pPr>
              <w:widowControl w:val="0"/>
              <w:spacing w:after="0" w:line="225" w:lineRule="atLeas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(мин.)</w:t>
            </w:r>
          </w:p>
        </w:tc>
      </w:tr>
      <w:tr w:rsidR="001A7AD8" w:rsidRPr="001A7AD8" w:rsidTr="00EF323C">
        <w:trPr>
          <w:trHeight w:val="380"/>
        </w:trPr>
        <w:tc>
          <w:tcPr>
            <w:tcW w:w="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left="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Тест</w:t>
            </w:r>
          </w:p>
        </w:tc>
        <w:tc>
          <w:tcPr>
            <w:tcW w:w="1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 – 1.16</w:t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98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35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A7AD8" w:rsidRPr="001A7AD8" w:rsidRDefault="001A7AD8" w:rsidP="001A7AD8">
            <w:pPr>
              <w:widowControl w:val="0"/>
              <w:spacing w:after="0" w:line="225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A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</w:tbl>
    <w:p w:rsidR="001A7AD8" w:rsidRPr="001A7AD8" w:rsidRDefault="001A7AD8" w:rsidP="001A7AD8">
      <w:pPr>
        <w:shd w:val="clear" w:color="auto" w:fill="FFFFFF"/>
        <w:spacing w:after="0" w:line="225" w:lineRule="atLeast"/>
        <w:ind w:right="1540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</w:p>
    <w:sectPr w:rsidR="001A7AD8" w:rsidRPr="001A7AD8">
      <w:headerReference w:type="even" r:id="rId6"/>
      <w:headerReference w:type="default" r:id="rId7"/>
      <w:pgSz w:w="11906" w:h="16838"/>
      <w:pgMar w:top="1137" w:right="777" w:bottom="1260" w:left="1702" w:header="720" w:footer="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14" w:rsidRDefault="00A65314">
      <w:pPr>
        <w:spacing w:after="0" w:line="240" w:lineRule="auto"/>
      </w:pPr>
      <w:r>
        <w:separator/>
      </w:r>
    </w:p>
  </w:endnote>
  <w:endnote w:type="continuationSeparator" w:id="0">
    <w:p w:rsidR="00A65314" w:rsidRDefault="00A6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14" w:rsidRDefault="00A65314">
      <w:pPr>
        <w:spacing w:after="0" w:line="240" w:lineRule="auto"/>
      </w:pPr>
      <w:r>
        <w:separator/>
      </w:r>
    </w:p>
  </w:footnote>
  <w:footnote w:type="continuationSeparator" w:id="0">
    <w:p w:rsidR="00A65314" w:rsidRDefault="00A6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B3" w:rsidRDefault="00701A99">
    <w:pPr>
      <w:spacing w:after="0"/>
      <w:ind w:right="71"/>
      <w:jc w:val="right"/>
    </w:pP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0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B3" w:rsidRDefault="00701A99">
    <w:pPr>
      <w:spacing w:after="0"/>
      <w:ind w:right="71"/>
      <w:jc w:val="right"/>
      <w:rPr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150A73">
      <w:rPr>
        <w:rFonts w:ascii="Times New Roman" w:eastAsia="Times New Roman" w:hAnsi="Times New Roman" w:cs="Times New Roman"/>
        <w:noProof/>
        <w:sz w:val="24"/>
        <w:szCs w:val="24"/>
      </w:rPr>
      <w:t>19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63"/>
    <w:rsid w:val="0013624F"/>
    <w:rsid w:val="00150A73"/>
    <w:rsid w:val="001A7AD8"/>
    <w:rsid w:val="002F3FF1"/>
    <w:rsid w:val="003358C5"/>
    <w:rsid w:val="00354925"/>
    <w:rsid w:val="00371E27"/>
    <w:rsid w:val="00492D9C"/>
    <w:rsid w:val="0058096D"/>
    <w:rsid w:val="00654454"/>
    <w:rsid w:val="006B4581"/>
    <w:rsid w:val="006D0017"/>
    <w:rsid w:val="006D3466"/>
    <w:rsid w:val="00701A99"/>
    <w:rsid w:val="00730B91"/>
    <w:rsid w:val="007C32B6"/>
    <w:rsid w:val="008B750E"/>
    <w:rsid w:val="008E26E7"/>
    <w:rsid w:val="00925EBD"/>
    <w:rsid w:val="0093417D"/>
    <w:rsid w:val="0094580A"/>
    <w:rsid w:val="009A186E"/>
    <w:rsid w:val="00A65314"/>
    <w:rsid w:val="00A84FA8"/>
    <w:rsid w:val="00AA3BAC"/>
    <w:rsid w:val="00AF2726"/>
    <w:rsid w:val="00B45B57"/>
    <w:rsid w:val="00BF6F0E"/>
    <w:rsid w:val="00C10A8B"/>
    <w:rsid w:val="00C542E5"/>
    <w:rsid w:val="00C56A9E"/>
    <w:rsid w:val="00CD0503"/>
    <w:rsid w:val="00E743B9"/>
    <w:rsid w:val="00F16E63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454E"/>
  <w15:docId w15:val="{5EEFC68B-0599-49D7-829B-99AC1C66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Девятериков Александр Николаевич</cp:lastModifiedBy>
  <cp:revision>7</cp:revision>
  <dcterms:created xsi:type="dcterms:W3CDTF">2023-06-02T02:51:00Z</dcterms:created>
  <dcterms:modified xsi:type="dcterms:W3CDTF">2023-09-01T10:55:00Z</dcterms:modified>
</cp:coreProperties>
</file>