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80A2" w14:textId="77777777" w:rsidR="009F4153" w:rsidRPr="009F4153" w:rsidRDefault="009F4153" w:rsidP="009F4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4.3. </w:t>
      </w:r>
    </w:p>
    <w:p w14:paraId="3FB85373" w14:textId="77777777" w:rsidR="009F4153" w:rsidRDefault="009F4153" w:rsidP="0051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3F00F" w14:textId="651DB512" w:rsidR="009F4153" w:rsidRPr="009F4153" w:rsidRDefault="009F4153" w:rsidP="005125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КИМ для проведения внутришкольных диагностических работ по элективному курсу «Первая помощь для кадетских классов» 10–11 класс</w:t>
      </w:r>
    </w:p>
    <w:p w14:paraId="496A38AD" w14:textId="77777777" w:rsidR="009F4153" w:rsidRDefault="009F4153" w:rsidP="0051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06C2D" w14:textId="77777777" w:rsidR="009F4153" w:rsidRDefault="009F4153" w:rsidP="0051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62040" w14:textId="1D662970" w:rsidR="0051251B" w:rsidRPr="0051251B" w:rsidRDefault="0051251B" w:rsidP="0051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51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</w:r>
    </w:p>
    <w:p w14:paraId="2FE62041" w14:textId="77777777" w:rsidR="0051251B" w:rsidRPr="0051251B" w:rsidRDefault="0051251B" w:rsidP="0051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51B">
        <w:rPr>
          <w:rFonts w:ascii="Times New Roman" w:hAnsi="Times New Roman" w:cs="Times New Roman"/>
          <w:sz w:val="24"/>
          <w:szCs w:val="24"/>
        </w:rPr>
        <w:t xml:space="preserve">И.М. Сеченова Министерства здравоохранения Российской Федерации </w:t>
      </w:r>
    </w:p>
    <w:p w14:paraId="2FE62042" w14:textId="77777777" w:rsidR="0051251B" w:rsidRPr="0051251B" w:rsidRDefault="0051251B" w:rsidP="00512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51B">
        <w:rPr>
          <w:rFonts w:ascii="Times New Roman" w:hAnsi="Times New Roman" w:cs="Times New Roman"/>
          <w:sz w:val="24"/>
          <w:szCs w:val="24"/>
        </w:rPr>
        <w:t>(Сеченовский Университет)</w:t>
      </w:r>
    </w:p>
    <w:p w14:paraId="2FE62043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4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9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A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B" w14:textId="77777777" w:rsidR="00E13754" w:rsidRDefault="00D94D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КИМ для проведения внутри школьных диагностических работ по элективному курсу: «Первая помощь </w:t>
      </w:r>
      <w:r w:rsidR="005B53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4DA6">
        <w:rPr>
          <w:rFonts w:ascii="Times New Roman" w:hAnsi="Times New Roman" w:cs="Times New Roman"/>
          <w:sz w:val="28"/>
          <w:szCs w:val="28"/>
        </w:rPr>
        <w:t>кадетских классов»</w:t>
      </w:r>
    </w:p>
    <w:p w14:paraId="2FE6204C" w14:textId="77777777" w:rsidR="00734B62" w:rsidRDefault="00C91397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109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2FE6204D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E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4F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0" w14:textId="77777777" w:rsidR="00734B62" w:rsidRDefault="00734B62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1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2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3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4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5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6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7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8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9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A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B" w14:textId="77777777" w:rsidR="0051251B" w:rsidRDefault="0051251B" w:rsidP="00D94D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6205C" w14:textId="77777777" w:rsidR="00734B62" w:rsidRDefault="0051251B" w:rsidP="00512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2FE6205D" w14:textId="77777777" w:rsidR="00C91397" w:rsidRDefault="00C91397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FE6205E" w14:textId="77777777" w:rsidR="00D94DA6" w:rsidRDefault="00D94DA6" w:rsidP="00D94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14:paraId="2FE6205F" w14:textId="04864275" w:rsidR="00734B62" w:rsidRDefault="000606DF" w:rsidP="00734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734B62" w:rsidRPr="00734B62">
        <w:rPr>
          <w:rFonts w:ascii="Times New Roman" w:hAnsi="Times New Roman" w:cs="Times New Roman"/>
          <w:sz w:val="28"/>
          <w:szCs w:val="28"/>
        </w:rPr>
        <w:t xml:space="preserve"> один правильный вариант ответа.</w:t>
      </w:r>
    </w:p>
    <w:p w14:paraId="2FE62060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1. Во время оказания первой помощи пострадавший внезапно побледнел, перестал реагировать на окружающее. Укажите, с чего вы начнете оказывать первую помощь: </w:t>
      </w:r>
    </w:p>
    <w:p w14:paraId="2FE62061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проверите признаки дыхания; </w:t>
      </w:r>
    </w:p>
    <w:p w14:paraId="2FE62062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откроете дыхательные пути; </w:t>
      </w:r>
    </w:p>
    <w:p w14:paraId="2FE62063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позовете помощника; </w:t>
      </w:r>
    </w:p>
    <w:p w14:paraId="2FE62064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начнете надавливать на грудную клетку; </w:t>
      </w:r>
    </w:p>
    <w:p w14:paraId="2FE62065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д) постараетесь привести пострадавшего в чувство (разотрете уши, надавите на болевые точки); </w:t>
      </w:r>
    </w:p>
    <w:p w14:paraId="2FE62066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е) сделаете 2 вдоха искусственного дыхания; </w:t>
      </w:r>
    </w:p>
    <w:p w14:paraId="2FE62067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ж) проверите признаки сознания (потормошите пострадавшего за плечи и спросите: «Что с вами?»). </w:t>
      </w:r>
    </w:p>
    <w:p w14:paraId="2FE62068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69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2. Когда производится вызов скорой медицинской помощи: </w:t>
      </w:r>
    </w:p>
    <w:p w14:paraId="2FE6206A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непосредственно после оказания первой помощи пострадавшим; </w:t>
      </w:r>
    </w:p>
    <w:p w14:paraId="2FE6206B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сразу после определения наличия пострадавших на месте происшествия; </w:t>
      </w:r>
    </w:p>
    <w:p w14:paraId="2FE6206C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после определения примерного количества и состояния пострадавших; </w:t>
      </w:r>
    </w:p>
    <w:p w14:paraId="2FE6206D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сразу же по прибытии на место происшествия. </w:t>
      </w:r>
    </w:p>
    <w:p w14:paraId="2FE6206E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6F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3. Укажите, в каких случаях осуществляется экстренное извлечение пострадавшего из аварийного автомобиля силами очевидцев происшествия: </w:t>
      </w:r>
    </w:p>
    <w:p w14:paraId="2FE62070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во всех случаях, когда пострадавшему требуется немедленное оказание первой помощи; </w:t>
      </w:r>
    </w:p>
    <w:p w14:paraId="2FE62071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экстренное извлечение пострадавшего производится только силами сотрудников скорой медицинской помощи или спасателями МЧС; </w:t>
      </w:r>
    </w:p>
    <w:p w14:paraId="2FE62072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наличие угрозы для жизни и здоровья пострадавшего и невозможность оказания первой помощи в автомобиле; </w:t>
      </w:r>
    </w:p>
    <w:p w14:paraId="2FE62073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в случае, если у пострадавшего отсутствуют признаки серьезных травм. </w:t>
      </w:r>
    </w:p>
    <w:p w14:paraId="2FE62074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75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4. При определении признаков жизни у пострадавшего проверяются: </w:t>
      </w:r>
    </w:p>
    <w:p w14:paraId="2FE62076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признаки сознания; </w:t>
      </w:r>
    </w:p>
    <w:p w14:paraId="2FE62077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признаки сознания, реакция на болевое раздражение; </w:t>
      </w:r>
    </w:p>
    <w:p w14:paraId="2FE62078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признаки сознания и дыхания; </w:t>
      </w:r>
    </w:p>
    <w:p w14:paraId="2FE62079" w14:textId="77777777" w:rsidR="00D94DA6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признаки сознания, дыхания и кровообращения, реакция зрачков на свет. </w:t>
      </w:r>
    </w:p>
    <w:p w14:paraId="2FE6207A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7B" w14:textId="77777777" w:rsidR="00D616C6" w:rsidRDefault="00D616C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7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5. В перечень состояний, требующих оказания первой помощи, не входят:</w:t>
      </w:r>
    </w:p>
    <w:p w14:paraId="2FE6207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lastRenderedPageBreak/>
        <w:t xml:space="preserve">а) отсутствие сознания, дыхания и кровообращения; </w:t>
      </w:r>
    </w:p>
    <w:p w14:paraId="2FE6207E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травмы различных областей тела и наружные кровотечения; </w:t>
      </w:r>
    </w:p>
    <w:p w14:paraId="2FE6207F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инородные тела в верхних дыхательных путях; </w:t>
      </w:r>
    </w:p>
    <w:p w14:paraId="2FE62080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г) ожоги, эффекты воздействия высоких температур, теплового излучения;</w:t>
      </w:r>
    </w:p>
    <w:p w14:paraId="2FE6208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 д) отморожение и другие эффекты воздействия низких температур; </w:t>
      </w:r>
    </w:p>
    <w:p w14:paraId="2FE62082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е) отравления; </w:t>
      </w:r>
    </w:p>
    <w:p w14:paraId="2FE62083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ж) острые инфекционные заболевания. </w:t>
      </w:r>
    </w:p>
    <w:p w14:paraId="2FE62084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85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6. Наблюдение за пострадавшим, которому оказана первая помощь, осуществляется: </w:t>
      </w:r>
    </w:p>
    <w:p w14:paraId="2FE62086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до доставки пострадавшего в медицинскую организацию; </w:t>
      </w:r>
    </w:p>
    <w:p w14:paraId="2FE62087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до прибытия скорой медицинской помощи; </w:t>
      </w:r>
    </w:p>
    <w:p w14:paraId="2FE6208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до улучшения его самочувствия; </w:t>
      </w:r>
    </w:p>
    <w:p w14:paraId="2FE62089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до момента передачи его бригаде скорой медицинской помощи. </w:t>
      </w:r>
    </w:p>
    <w:p w14:paraId="2FE6208A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8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7. Целью придания пострадавшему оптимального положения его тела является: </w:t>
      </w:r>
    </w:p>
    <w:p w14:paraId="2FE6208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повышение удобства для человека, оказывающего первую помощь; </w:t>
      </w:r>
    </w:p>
    <w:p w14:paraId="2FE6208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обеспечение доступа для наложения повязок, кровоостанавливающих жгутов и т. д.; </w:t>
      </w:r>
    </w:p>
    <w:p w14:paraId="2FE6208E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обеспечение пострадавшему комфорта, уменьшающего степень его страданий; </w:t>
      </w:r>
    </w:p>
    <w:p w14:paraId="2FE6208F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предупреждение или снижение риска самопроизвольного перемещения тела пострадавшего. </w:t>
      </w:r>
    </w:p>
    <w:p w14:paraId="2FE62090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9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8. Укажите основную цель обзорного осмотра пострадавшего: </w:t>
      </w:r>
    </w:p>
    <w:p w14:paraId="2FE62092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оценить его общее состояние; </w:t>
      </w:r>
    </w:p>
    <w:p w14:paraId="2FE62093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обнаружить явные признаки наружного кровотечения (прежде всего, артериального); </w:t>
      </w:r>
    </w:p>
    <w:p w14:paraId="2FE62094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в) попытаться обнаружить ранения различных областей тела;</w:t>
      </w:r>
    </w:p>
    <w:p w14:paraId="2FE62095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определить, нуждается ли пострадавший в оказании первой помощи. </w:t>
      </w:r>
    </w:p>
    <w:p w14:paraId="2FE62096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97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9. К мероприятиям первой помощи не относятся: </w:t>
      </w:r>
    </w:p>
    <w:p w14:paraId="2FE6209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мероприятия по оценке обстановки и обеспечению безопасных условий для оказания первой помощи, вызов скорой медицинской помощи; </w:t>
      </w:r>
    </w:p>
    <w:p w14:paraId="2FE62099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определение признаков жизни у пострадавшего; </w:t>
      </w:r>
    </w:p>
    <w:p w14:paraId="2FE6209A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мероприятия по проведению сердечно-легочной реанимации; </w:t>
      </w:r>
    </w:p>
    <w:p w14:paraId="2FE6209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мероприятия по применению обезболивающих средств при тяжелых травмах и шоке; </w:t>
      </w:r>
    </w:p>
    <w:p w14:paraId="2FE6209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lastRenderedPageBreak/>
        <w:t xml:space="preserve">д) мероприятия по осмотру пострадавшего, остановке наружного кровотечения и оказанию первой помощи при травмах, отравлениях и других состояниях, угрожающих жизни и здоровью пострадавшего; </w:t>
      </w:r>
    </w:p>
    <w:p w14:paraId="2FE6209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е) придание пострадавшему оптимального положения тела и контроль состояния пострадавшего (сознание, дыхание, кровообращение); </w:t>
      </w:r>
    </w:p>
    <w:p w14:paraId="2FE6209E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ж) оказание психологической поддержки пострадавшему и передача его бригаде скорой медицинской помощи. </w:t>
      </w:r>
    </w:p>
    <w:p w14:paraId="2FE6209F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A0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10. В соответствии с существующим законодательством РФ все граждане имеют право оказывать первую помощь пострадавшему после прохождения обучения: </w:t>
      </w:r>
    </w:p>
    <w:p w14:paraId="2FE620A1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верно; </w:t>
      </w:r>
    </w:p>
    <w:p w14:paraId="2FE620A2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неверно. </w:t>
      </w:r>
    </w:p>
    <w:p w14:paraId="2FE620A3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A4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Выберите последовательность подробного осмотра пострадавшего: </w:t>
      </w:r>
    </w:p>
    <w:p w14:paraId="2FE620A5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голова, шея, грудная клетка, живот, ноги и руки; </w:t>
      </w:r>
    </w:p>
    <w:p w14:paraId="2FE620A6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грудная клетка, голова и шея, ноги и руки, живот; </w:t>
      </w:r>
    </w:p>
    <w:p w14:paraId="2FE620A7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голова, грудная клетка, живот, шея, руки и ноги; </w:t>
      </w:r>
    </w:p>
    <w:p w14:paraId="2FE620A8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ноги и руки, голова и шея, грудная клетка и живот. </w:t>
      </w:r>
    </w:p>
    <w:p w14:paraId="2FE620A9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AA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12. Придание устойчивого бокового положения пострадавшему следует начать: </w:t>
      </w:r>
    </w:p>
    <w:p w14:paraId="2FE620AB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с расположения одной руки пострадавшего под прямым углом к его телу; </w:t>
      </w:r>
    </w:p>
    <w:p w14:paraId="2FE620AC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с поворота нижней части его тела на бок; </w:t>
      </w:r>
    </w:p>
    <w:p w14:paraId="2FE620AD" w14:textId="77777777" w:rsidR="00C91397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с расположения руки пострадавшего тыльной стороной ладони к его щеке; г) с расстегивания воротника рубашки, ослабления галстука и т.п. </w:t>
      </w:r>
    </w:p>
    <w:p w14:paraId="2FE620AE" w14:textId="77777777" w:rsidR="00C91397" w:rsidRDefault="00C91397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AF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13. Выбор способа переноски пострадавшего при оказании первой помощи, прежде всего, зависит: </w:t>
      </w:r>
    </w:p>
    <w:p w14:paraId="2FE620B0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от наличия средств переноски пострадавших (носилок, строп); </w:t>
      </w:r>
    </w:p>
    <w:p w14:paraId="2FE620B1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от предполагаемой дальности переноски; </w:t>
      </w:r>
    </w:p>
    <w:p w14:paraId="2FE620B2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от желания пострадавшего; </w:t>
      </w:r>
    </w:p>
    <w:p w14:paraId="2FE620B3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от характера травм и состояния пострадавшего. </w:t>
      </w:r>
    </w:p>
    <w:p w14:paraId="2FE620B4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B5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14. После оказания первой помощи до прибытия бригады скорой медицинской помощи необходимо, прежде всего, осуществлять следующие действия: </w:t>
      </w:r>
    </w:p>
    <w:p w14:paraId="2FE620B6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продолжать звонить диспетчеру скорой медицинской помощи для определения необходимости в самостоятельной транспортировке пострадавших; </w:t>
      </w:r>
    </w:p>
    <w:p w14:paraId="2FE620B7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продолжать контролировать состояние пострадавших и оказывать им психологическую поддержку; </w:t>
      </w:r>
    </w:p>
    <w:p w14:paraId="2FE620B8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lastRenderedPageBreak/>
        <w:t xml:space="preserve">в) для скорейшего оказания медицинской помощи пострадавшим транспортировать их попутным или служебным автотранспортом навстречу бригаде скорой медицинской помощи; </w:t>
      </w:r>
    </w:p>
    <w:p w14:paraId="2FE620B9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г) подготовить попутный или служебный автотранспорт к г</w:t>
      </w:r>
      <w:r w:rsidR="009F67AF">
        <w:rPr>
          <w:rFonts w:ascii="Times New Roman" w:hAnsi="Times New Roman" w:cs="Times New Roman"/>
          <w:sz w:val="28"/>
          <w:szCs w:val="28"/>
        </w:rPr>
        <w:t xml:space="preserve">оспитализации пострадавших. </w:t>
      </w:r>
    </w:p>
    <w:p w14:paraId="2FE620BA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BB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15. Переноску в одиночку на плече желательно не применять в отношении пострадавших с: </w:t>
      </w:r>
    </w:p>
    <w:p w14:paraId="2FE620BC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травмами конечностей; </w:t>
      </w:r>
    </w:p>
    <w:p w14:paraId="2FE620BD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травмами головы; </w:t>
      </w:r>
    </w:p>
    <w:p w14:paraId="2FE620BE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травмами груди и живота; </w:t>
      </w:r>
    </w:p>
    <w:p w14:paraId="2FE620BF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ожогами и отморожениями; </w:t>
      </w:r>
    </w:p>
    <w:p w14:paraId="2FE620C0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д) отравлениями.</w:t>
      </w:r>
    </w:p>
    <w:p w14:paraId="2FE620C1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C2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16. При наличии признаков сознания у пострадавшего при оценке его состояния следует, прежде всего: </w:t>
      </w:r>
    </w:p>
    <w:p w14:paraId="2FE620C3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произвести обзорный осмотр на наличие у него кровотечения и по возможности остановить его; </w:t>
      </w:r>
    </w:p>
    <w:p w14:paraId="2FE620C4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опросить пострадавшего и выяснить обстоятельства травмы; </w:t>
      </w:r>
    </w:p>
    <w:p w14:paraId="2FE620C5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дать понюхать ему нашатырный спирт для предупреждения потери сознания; </w:t>
      </w:r>
    </w:p>
    <w:p w14:paraId="2FE620C6" w14:textId="77777777" w:rsidR="009F67AF" w:rsidRDefault="00D94DA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попытаться успокоить пострадавшего, предложить ему воды. </w:t>
      </w:r>
    </w:p>
    <w:p w14:paraId="2FE620C7" w14:textId="77777777" w:rsidR="009F67AF" w:rsidRDefault="009F67AF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C8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17. Перед началом оказания первой помощи следует: </w:t>
      </w:r>
    </w:p>
    <w:p w14:paraId="2FE620C9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убедиться в отсутствии опасности для оказывающего помощь; </w:t>
      </w:r>
    </w:p>
    <w:p w14:paraId="2FE620CA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получить от пострадавшего согласие на оказание первой помощи; </w:t>
      </w:r>
    </w:p>
    <w:p w14:paraId="2FE620CB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позвонить в скорую медицинскую помощь; </w:t>
      </w:r>
    </w:p>
    <w:p w14:paraId="2FE620CC" w14:textId="77777777" w:rsidR="004B2958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г) позвать окружающих на помощь.</w:t>
      </w:r>
    </w:p>
    <w:p w14:paraId="2FE620CD" w14:textId="77777777" w:rsidR="004B2958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CE" w14:textId="77777777" w:rsidR="00EC5831" w:rsidRDefault="00EC5831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18.</w:t>
      </w:r>
      <w:r w:rsidRPr="00EC58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Pr="00EC5831">
        <w:rPr>
          <w:rFonts w:ascii="Times New Roman" w:hAnsi="Times New Roman" w:cs="Times New Roman"/>
          <w:sz w:val="28"/>
          <w:szCs w:val="28"/>
        </w:rPr>
        <w:t>дорожно-транспортное прои</w:t>
      </w:r>
      <w:r>
        <w:rPr>
          <w:rFonts w:ascii="Times New Roman" w:hAnsi="Times New Roman" w:cs="Times New Roman"/>
          <w:sz w:val="28"/>
          <w:szCs w:val="28"/>
        </w:rPr>
        <w:t>сшествие (наезд легкового авто</w:t>
      </w:r>
      <w:r w:rsidRPr="00EC5831">
        <w:rPr>
          <w:rFonts w:ascii="Times New Roman" w:hAnsi="Times New Roman" w:cs="Times New Roman"/>
          <w:sz w:val="28"/>
          <w:szCs w:val="28"/>
        </w:rPr>
        <w:t>мобиля на пешехода).</w:t>
      </w:r>
      <w:r w:rsidRPr="00EC58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пострадавших: 2. </w:t>
      </w:r>
    </w:p>
    <w:p w14:paraId="2FE620CF" w14:textId="77777777" w:rsidR="00EC5831" w:rsidRDefault="00EC5831" w:rsidP="00EC5831">
      <w:pPr>
        <w:spacing w:after="0"/>
        <w:ind w:firstLine="708"/>
        <w:jc w:val="both"/>
      </w:pPr>
      <w:r w:rsidRPr="00EC5831">
        <w:rPr>
          <w:rFonts w:ascii="Times New Roman" w:hAnsi="Times New Roman" w:cs="Times New Roman"/>
          <w:sz w:val="28"/>
          <w:szCs w:val="28"/>
        </w:rPr>
        <w:t>Пострадавший № 1 (водитель). Сидит за рулем автомобиля, жалуется на боль в области левого виска и боль в области шеи. При осмотре в области виска обнаружив</w:t>
      </w:r>
      <w:r>
        <w:rPr>
          <w:rFonts w:ascii="Times New Roman" w:hAnsi="Times New Roman" w:cs="Times New Roman"/>
          <w:sz w:val="28"/>
          <w:szCs w:val="28"/>
        </w:rPr>
        <w:t>ается рана с обильным кровотече</w:t>
      </w:r>
      <w:r w:rsidRPr="00EC5831">
        <w:rPr>
          <w:rFonts w:ascii="Times New Roman" w:hAnsi="Times New Roman" w:cs="Times New Roman"/>
          <w:sz w:val="28"/>
          <w:szCs w:val="28"/>
        </w:rPr>
        <w:t>нием темной кровью.</w:t>
      </w:r>
      <w:r w:rsidRPr="00EC5831">
        <w:t xml:space="preserve"> </w:t>
      </w:r>
    </w:p>
    <w:p w14:paraId="2FE620D0" w14:textId="77777777" w:rsidR="004B2958" w:rsidRDefault="00EC5831" w:rsidP="00EC5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831">
        <w:rPr>
          <w:rFonts w:ascii="Times New Roman" w:hAnsi="Times New Roman" w:cs="Times New Roman"/>
          <w:sz w:val="28"/>
          <w:szCs w:val="28"/>
        </w:rPr>
        <w:t>Пострадавший № 2 (пешеход). Лежит на спине, на обочине в двух метрах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31">
        <w:rPr>
          <w:rFonts w:ascii="Times New Roman" w:hAnsi="Times New Roman" w:cs="Times New Roman"/>
          <w:sz w:val="28"/>
          <w:szCs w:val="28"/>
        </w:rPr>
        <w:t>наехавшего на него автомобиля, не двигается</w:t>
      </w:r>
      <w:r>
        <w:rPr>
          <w:rFonts w:ascii="Times New Roman" w:hAnsi="Times New Roman" w:cs="Times New Roman"/>
          <w:sz w:val="28"/>
          <w:szCs w:val="28"/>
        </w:rPr>
        <w:t xml:space="preserve">. При внешнем осмотре признаков </w:t>
      </w:r>
      <w:r w:rsidRPr="00EC5831">
        <w:rPr>
          <w:rFonts w:ascii="Times New Roman" w:hAnsi="Times New Roman" w:cs="Times New Roman"/>
          <w:sz w:val="28"/>
          <w:szCs w:val="28"/>
        </w:rPr>
        <w:t>травм не обнаружено, жалуется на боли в животе, негромко стонет.</w:t>
      </w:r>
    </w:p>
    <w:p w14:paraId="2FE620D1" w14:textId="77777777" w:rsidR="00EC5831" w:rsidRDefault="00A43219" w:rsidP="00A432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каких мероприятий необходимо начать оказание первой помощи?</w:t>
      </w:r>
    </w:p>
    <w:p w14:paraId="2FE620D2" w14:textId="77777777" w:rsidR="00A43219" w:rsidRDefault="00A43219" w:rsidP="00A43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321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места происшествия </w:t>
      </w:r>
      <w:r w:rsidRPr="00A43219">
        <w:rPr>
          <w:rFonts w:ascii="Times New Roman" w:hAnsi="Times New Roman" w:cs="Times New Roman"/>
          <w:sz w:val="28"/>
          <w:szCs w:val="28"/>
        </w:rPr>
        <w:t>(включая личную безопасность и безопасность пострадавшего)</w:t>
      </w:r>
      <w:r w:rsidR="00321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620D3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оказания первой помощи пешеходу;</w:t>
      </w:r>
    </w:p>
    <w:p w14:paraId="2FE620D4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 оказания помощи водителю машины;</w:t>
      </w:r>
    </w:p>
    <w:p w14:paraId="2FE620D5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первую помощь, вызвать скорую помощь</w:t>
      </w:r>
      <w:r w:rsidR="00F171FE">
        <w:rPr>
          <w:rFonts w:ascii="Times New Roman" w:hAnsi="Times New Roman" w:cs="Times New Roman"/>
          <w:sz w:val="28"/>
          <w:szCs w:val="28"/>
        </w:rPr>
        <w:t>.</w:t>
      </w:r>
    </w:p>
    <w:p w14:paraId="2FE620D6" w14:textId="77777777" w:rsidR="00A43219" w:rsidRDefault="00A43219" w:rsidP="00EC5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D7" w14:textId="77777777" w:rsidR="00B0530B" w:rsidRDefault="00781056" w:rsidP="00781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30B">
        <w:rPr>
          <w:rFonts w:ascii="Times New Roman" w:hAnsi="Times New Roman" w:cs="Times New Roman"/>
          <w:sz w:val="28"/>
          <w:szCs w:val="28"/>
        </w:rPr>
        <w:t xml:space="preserve">Произошел </w:t>
      </w:r>
      <w:r w:rsidRPr="00781056">
        <w:rPr>
          <w:rFonts w:ascii="Times New Roman" w:hAnsi="Times New Roman" w:cs="Times New Roman"/>
          <w:sz w:val="28"/>
          <w:szCs w:val="28"/>
        </w:rPr>
        <w:t>взр</w:t>
      </w:r>
      <w:r w:rsidR="00B0530B">
        <w:rPr>
          <w:rFonts w:ascii="Times New Roman" w:hAnsi="Times New Roman" w:cs="Times New Roman"/>
          <w:sz w:val="28"/>
          <w:szCs w:val="28"/>
        </w:rPr>
        <w:t xml:space="preserve">ыв бытового газа в частном доме и частичное обрушение строения. Количество пострадавших: 1. </w:t>
      </w:r>
    </w:p>
    <w:p w14:paraId="2FE620D8" w14:textId="77777777" w:rsidR="00781056" w:rsidRDefault="00B0530B" w:rsidP="006F4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Пострадавший с</w:t>
      </w:r>
      <w:r w:rsidR="00781056" w:rsidRPr="00781056">
        <w:rPr>
          <w:rFonts w:ascii="Times New Roman" w:hAnsi="Times New Roman" w:cs="Times New Roman"/>
          <w:sz w:val="28"/>
          <w:szCs w:val="28"/>
        </w:rPr>
        <w:t>амостоятельно выбралс</w:t>
      </w:r>
      <w:r>
        <w:rPr>
          <w:rFonts w:ascii="Times New Roman" w:hAnsi="Times New Roman" w:cs="Times New Roman"/>
          <w:sz w:val="28"/>
          <w:szCs w:val="28"/>
        </w:rPr>
        <w:t xml:space="preserve">я из-под завала, лежит на левом </w:t>
      </w:r>
      <w:r w:rsidR="00781056" w:rsidRPr="00781056">
        <w:rPr>
          <w:rFonts w:ascii="Times New Roman" w:hAnsi="Times New Roman" w:cs="Times New Roman"/>
          <w:sz w:val="28"/>
          <w:szCs w:val="28"/>
        </w:rPr>
        <w:t>боку, правая рука</w:t>
      </w:r>
      <w:r w:rsidR="006F4B02">
        <w:rPr>
          <w:rFonts w:ascii="Times New Roman" w:hAnsi="Times New Roman" w:cs="Times New Roman"/>
          <w:sz w:val="28"/>
          <w:szCs w:val="28"/>
        </w:rPr>
        <w:t xml:space="preserve"> деформирована в области плеча.</w:t>
      </w:r>
    </w:p>
    <w:p w14:paraId="2FE620D9" w14:textId="77777777" w:rsidR="006F4B02" w:rsidRDefault="006F4B02" w:rsidP="006F4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иммобилизующую повязку необходимо наложить пострадавшему? </w:t>
      </w:r>
    </w:p>
    <w:p w14:paraId="2FE620DA" w14:textId="77777777" w:rsidR="00B0530B" w:rsidRDefault="00B0530B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B0530B">
        <w:rPr>
          <w:rFonts w:ascii="Times New Roman" w:hAnsi="Times New Roman" w:cs="Times New Roman"/>
          <w:sz w:val="28"/>
          <w:szCs w:val="28"/>
        </w:rPr>
        <w:t>ыполнить акк</w:t>
      </w:r>
      <w:r>
        <w:rPr>
          <w:rFonts w:ascii="Times New Roman" w:hAnsi="Times New Roman" w:cs="Times New Roman"/>
          <w:sz w:val="28"/>
          <w:szCs w:val="28"/>
        </w:rPr>
        <w:t xml:space="preserve">уратную фиксацию травмированной </w:t>
      </w:r>
      <w:r w:rsidRPr="00B0530B">
        <w:rPr>
          <w:rFonts w:ascii="Times New Roman" w:hAnsi="Times New Roman" w:cs="Times New Roman"/>
          <w:sz w:val="28"/>
          <w:szCs w:val="28"/>
        </w:rPr>
        <w:t>руки, прибинтовав ее к туловищу</w:t>
      </w:r>
      <w:r w:rsidR="003212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620DB" w14:textId="77777777" w:rsidR="00B0530B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наложить асептическую повязку;</w:t>
      </w:r>
    </w:p>
    <w:p w14:paraId="2FE620DC" w14:textId="77777777" w:rsidR="006F4B02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наложить тугую повязку;</w:t>
      </w:r>
    </w:p>
    <w:p w14:paraId="2FE620DD" w14:textId="77777777" w:rsidR="006F4B02" w:rsidRDefault="006F4B02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наложить давящую повязку.</w:t>
      </w:r>
    </w:p>
    <w:p w14:paraId="2FE620DE" w14:textId="77777777" w:rsidR="00F42CF9" w:rsidRDefault="00F42CF9" w:rsidP="00B0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DF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BD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F9">
        <w:rPr>
          <w:rFonts w:ascii="Times New Roman" w:hAnsi="Times New Roman" w:cs="Times New Roman"/>
          <w:sz w:val="28"/>
          <w:szCs w:val="28"/>
        </w:rPr>
        <w:t>Произошло обрушение стеллажей на складе. Пострадавшего извлекли из-под завала и переместили в безопасное место. Сидит на корточках. Видимых</w:t>
      </w:r>
    </w:p>
    <w:p w14:paraId="2FE620E0" w14:textId="77777777" w:rsid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повреждений нет. Лицо бледное, покрыто потом. Жалуется на боли за грудиной. </w:t>
      </w:r>
    </w:p>
    <w:p w14:paraId="2FE620E1" w14:textId="77777777" w:rsidR="00F42CF9" w:rsidRPr="00F42CF9" w:rsidRDefault="00F42CF9" w:rsidP="00F42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>С каких мероприятий необходимо начать оказание первой помощи пострадавшему?</w:t>
      </w:r>
    </w:p>
    <w:p w14:paraId="2FE620E2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F42CF9">
        <w:rPr>
          <w:rFonts w:ascii="Times New Roman" w:hAnsi="Times New Roman" w:cs="Times New Roman"/>
          <w:sz w:val="28"/>
          <w:szCs w:val="28"/>
        </w:rPr>
        <w:t>вначале осмотреть, ре</w:t>
      </w:r>
      <w:r>
        <w:rPr>
          <w:rFonts w:ascii="Times New Roman" w:hAnsi="Times New Roman" w:cs="Times New Roman"/>
          <w:sz w:val="28"/>
          <w:szCs w:val="28"/>
        </w:rPr>
        <w:t>комендовать придать удобное по</w:t>
      </w:r>
      <w:r w:rsidRPr="00F42CF9">
        <w:rPr>
          <w:rFonts w:ascii="Times New Roman" w:hAnsi="Times New Roman" w:cs="Times New Roman"/>
          <w:sz w:val="28"/>
          <w:szCs w:val="28"/>
        </w:rPr>
        <w:t>ложение, посоветовать принять препараты, назначенные врачом</w:t>
      </w:r>
      <w:r>
        <w:rPr>
          <w:rFonts w:ascii="Times New Roman" w:hAnsi="Times New Roman" w:cs="Times New Roman"/>
          <w:sz w:val="28"/>
          <w:szCs w:val="28"/>
        </w:rPr>
        <w:t>, психологически успокоить пострадавшего</w:t>
      </w:r>
      <w:r w:rsidR="003212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620E3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начинать оказание сердечно-легочной реанимации</w:t>
      </w:r>
      <w:r w:rsidRPr="00F42CF9">
        <w:rPr>
          <w:rFonts w:ascii="Times New Roman" w:hAnsi="Times New Roman" w:cs="Times New Roman"/>
          <w:sz w:val="28"/>
          <w:szCs w:val="28"/>
        </w:rPr>
        <w:t>;</w:t>
      </w:r>
    </w:p>
    <w:p w14:paraId="2FE620E4" w14:textId="77777777" w:rsidR="00F42CF9" w:rsidRP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отправить пострадавшего домой</w:t>
      </w:r>
      <w:r w:rsidRPr="00F42CF9">
        <w:rPr>
          <w:rFonts w:ascii="Times New Roman" w:hAnsi="Times New Roman" w:cs="Times New Roman"/>
          <w:sz w:val="28"/>
          <w:szCs w:val="28"/>
        </w:rPr>
        <w:t>;</w:t>
      </w:r>
    </w:p>
    <w:p w14:paraId="2FE620E5" w14:textId="77777777" w:rsidR="00F42CF9" w:rsidRDefault="00F42CF9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F9">
        <w:rPr>
          <w:rFonts w:ascii="Times New Roman" w:hAnsi="Times New Roman" w:cs="Times New Roman"/>
          <w:sz w:val="28"/>
          <w:szCs w:val="28"/>
        </w:rPr>
        <w:t>г) ждать приезда скорой медицинской помощи, не выполнять ни каких мероприятий по оказанию первой помощи.</w:t>
      </w:r>
    </w:p>
    <w:p w14:paraId="2FE620E6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7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8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9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A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B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C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D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E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EF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F0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F1" w14:textId="77777777" w:rsidR="00F171FE" w:rsidRDefault="00F171FE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F2" w14:textId="77777777" w:rsidR="00734B62" w:rsidRDefault="00734B62" w:rsidP="00F42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0FB" w14:textId="77777777" w:rsidR="004B2958" w:rsidRDefault="004B2958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14:paraId="2FE620FC" w14:textId="77777777" w:rsidR="00E87D3A" w:rsidRDefault="00E87D3A" w:rsidP="004B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0FD" w14:textId="59AC8B88" w:rsidR="004B2958" w:rsidRDefault="000606DF" w:rsidP="00E87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E87D3A" w:rsidRPr="00E87D3A">
        <w:rPr>
          <w:rFonts w:ascii="Times New Roman" w:hAnsi="Times New Roman" w:cs="Times New Roman"/>
          <w:sz w:val="28"/>
          <w:szCs w:val="28"/>
        </w:rPr>
        <w:t xml:space="preserve"> один правильный вариант ответа</w:t>
      </w:r>
      <w:r w:rsidR="00E87D3A">
        <w:rPr>
          <w:rFonts w:ascii="Times New Roman" w:hAnsi="Times New Roman" w:cs="Times New Roman"/>
          <w:sz w:val="28"/>
          <w:szCs w:val="28"/>
        </w:rPr>
        <w:t>.</w:t>
      </w:r>
    </w:p>
    <w:p w14:paraId="2FE620FE" w14:textId="77777777" w:rsidR="00E87D3A" w:rsidRDefault="00E87D3A" w:rsidP="00E87D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620FF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После обзорного осмотра и остановки кровотечения у пострадавшего необходимо выполнить следующие действия: </w:t>
      </w:r>
    </w:p>
    <w:p w14:paraId="2FE62100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дожидаться прибытия скорой медицинской помощи, контролируя состояние пострадавшего и оказывая ему психологическую поддержку; </w:t>
      </w:r>
    </w:p>
    <w:p w14:paraId="2FE62101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осуществить подробный осмотр пострадавшего в определенной последовательности для выявления травм различных областей тела; </w:t>
      </w:r>
    </w:p>
    <w:p w14:paraId="2FE62102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опросить пострадавшего об обстоятельствах происшествия; </w:t>
      </w:r>
    </w:p>
    <w:p w14:paraId="2FE62103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доставить пострадавшего в медицинскую организацию попутным или служебным автотранспортом. </w:t>
      </w:r>
    </w:p>
    <w:p w14:paraId="2FE62104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05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Выберите последовательность оказания первой помощи пострадавшему, извлеченному из воды: </w:t>
      </w:r>
    </w:p>
    <w:p w14:paraId="2FE62106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проверить наличие признаков жизни, при их отсутствии приступить к проведению искусственного дыхания, после появления самостоятельного дыхания вызвать скорую медицинскую помощь; </w:t>
      </w:r>
    </w:p>
    <w:p w14:paraId="2FE62107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проверить наличие признаков жизни у пострадавшего, при их отсутствии вызвать скорую медицинскую помощь, расположить живот пострадавшего на своем колене, дождаться окончания выделения воды изо рта пострадавшего, повернуть его на спину, приступить к сердечно-легочной реанимации; </w:t>
      </w:r>
    </w:p>
    <w:p w14:paraId="2FE62108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тщательно очистить ротовую полость от ила, водорослей и других возможных загрязнений, приступить к сердечно-легочной реанимации, по окончании реанимации доставить пострадавшего в медицинскую организацию или вызвать скорую медицинскую помощь; </w:t>
      </w:r>
    </w:p>
    <w:p w14:paraId="2FE62109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г) проверить наличие признаков жизни, при их отсутствии вызвать скорую медицинскую помощь, приступить к надавливаниям на грудную клетку и вдохам искусственного дыхания. </w:t>
      </w:r>
    </w:p>
    <w:p w14:paraId="2FE6210A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0B" w14:textId="77777777" w:rsidR="004B295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DA6" w:rsidRPr="00D94DA6">
        <w:rPr>
          <w:rFonts w:ascii="Times New Roman" w:hAnsi="Times New Roman" w:cs="Times New Roman"/>
          <w:sz w:val="28"/>
          <w:szCs w:val="28"/>
        </w:rPr>
        <w:t xml:space="preserve">. Для оценки сознания пострадавшего следует выполнить следующие действия: </w:t>
      </w:r>
    </w:p>
    <w:p w14:paraId="2FE6210C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а) похлопать по щекам пострадавшего, надавить на болевые точки; </w:t>
      </w:r>
    </w:p>
    <w:p w14:paraId="2FE6210D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б) потормошить за плечи, спросить, что с ним и нужна ли ему помощь; </w:t>
      </w:r>
    </w:p>
    <w:p w14:paraId="2FE6210E" w14:textId="77777777" w:rsidR="004B2958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 xml:space="preserve">в) окликнуть пострадавшего громким голосом; </w:t>
      </w:r>
    </w:p>
    <w:p w14:paraId="2FE6210F" w14:textId="77777777" w:rsidR="00D94DA6" w:rsidRDefault="00D94DA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DA6">
        <w:rPr>
          <w:rFonts w:ascii="Times New Roman" w:hAnsi="Times New Roman" w:cs="Times New Roman"/>
          <w:sz w:val="28"/>
          <w:szCs w:val="28"/>
        </w:rPr>
        <w:t>г) поднести к носу пострадавшего ватку с нашатырным спиртом</w:t>
      </w:r>
    </w:p>
    <w:p w14:paraId="2FE62110" w14:textId="77777777" w:rsidR="004B295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11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Если при попытке оказать помощь пострадавшему его поведение угрожает вашей собственной безопасности, то вы должны: </w:t>
      </w:r>
    </w:p>
    <w:p w14:paraId="2FE62112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а) постараться усмирить пострадавшего, чтобы предотвратить нанесение вам травмы; </w:t>
      </w:r>
    </w:p>
    <w:p w14:paraId="2FE62113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попытаться успокоить пострадавшего, взяв его за руку, и обратиться к нему тихим голосом; </w:t>
      </w:r>
    </w:p>
    <w:p w14:paraId="2FE62114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говорить с пострадавшим властно, чтобы он вам подчинился; </w:t>
      </w:r>
    </w:p>
    <w:p w14:paraId="2FE62115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отойти на безопасное расстояние от пострадавшего, по необходимости вызвать скорую медицинскую помощь и жд</w:t>
      </w:r>
      <w:r w:rsidR="00C13498">
        <w:rPr>
          <w:rFonts w:ascii="Times New Roman" w:hAnsi="Times New Roman" w:cs="Times New Roman"/>
          <w:sz w:val="28"/>
          <w:szCs w:val="28"/>
        </w:rPr>
        <w:t xml:space="preserve">ать ее прибытия. </w:t>
      </w:r>
    </w:p>
    <w:p w14:paraId="2FE62116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17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Перемещать пострадавшего нужно: </w:t>
      </w:r>
    </w:p>
    <w:p w14:paraId="2FE62118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) всегда, если он сам не может передвигаться; </w:t>
      </w:r>
    </w:p>
    <w:p w14:paraId="2FE62119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 любом случае, если есть необходимое количество людей, которые могут помочь перенести пострадавшего; </w:t>
      </w:r>
    </w:p>
    <w:p w14:paraId="2FE6211A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если пострадавшему угрожает опасность. </w:t>
      </w:r>
    </w:p>
    <w:p w14:paraId="2FE6211B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1C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Ногу пострадавшего придавило обрушившейся конструкцией. Что вы сделаете? </w:t>
      </w:r>
    </w:p>
    <w:p w14:paraId="2FE6211D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будучи уверенным в отсутствии опасности, постараетесь самостоятельно извлечь пострадавшего; </w:t>
      </w:r>
    </w:p>
    <w:p w14:paraId="2FE6211E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вызовете экстренные службы, позовете на помощь и, убедившись в отсутствии опасности, постараетесь извлечь пострадавшего; </w:t>
      </w:r>
    </w:p>
    <w:p w14:paraId="2FE6211F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вызовете экстренные службы, позовете на помощь, затем, убедившись в отсутствии опасности, наложите жгут на конечность и попытаетесь самостоятельно извлечь пострадавшего; </w:t>
      </w:r>
    </w:p>
    <w:p w14:paraId="2FE62120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вызовете экстренные службы и будете ожидать их прибытия. </w:t>
      </w:r>
    </w:p>
    <w:p w14:paraId="2FE62121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22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Если вы стали свидетелем неотложной ситуации и готовы помочь, первое, что необходимо сделать, это: </w:t>
      </w:r>
    </w:p>
    <w:p w14:paraId="2FE62123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осмотреть пострадавшего на предмет опасных для жизни состояний; </w:t>
      </w:r>
    </w:p>
    <w:p w14:paraId="2FE62124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позвать помощника; </w:t>
      </w:r>
    </w:p>
    <w:p w14:paraId="2FE62125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в) вызвать экстренные службы;</w:t>
      </w:r>
    </w:p>
    <w:p w14:paraId="2FE62126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осмотреть место происшествия на наличие имеющейся опасности для вас и пострадавшего. </w:t>
      </w:r>
    </w:p>
    <w:p w14:paraId="2FE62127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28" w14:textId="77777777" w:rsidR="00C13498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Пострадавший находится без сознания. Как открыть ему дыхательные пути? </w:t>
      </w:r>
    </w:p>
    <w:p w14:paraId="2FE62129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методом запрокидывания головы с подъемом подбородка двумя пальцами; б) методом запрокидывания головы, расположив одну руку на лбу пострадавшего, вторую поместив под его шею; </w:t>
      </w:r>
    </w:p>
    <w:p w14:paraId="2FE6212A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методом запрокидывания головы и вытягивания языка изо рта пострадавшего своими пальцами. </w:t>
      </w:r>
    </w:p>
    <w:p w14:paraId="2FE6212B" w14:textId="77777777" w:rsidR="002A07BE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2C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Как часто следует пополнять аптечку первой помощи (автомобильную)? </w:t>
      </w:r>
    </w:p>
    <w:p w14:paraId="2FE6212D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а) 1 раз в год; </w:t>
      </w:r>
    </w:p>
    <w:p w14:paraId="2FE6212E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1 раз в 1,5 года; </w:t>
      </w:r>
    </w:p>
    <w:p w14:paraId="2FE6212F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1 раз в 3-5 лет; </w:t>
      </w:r>
    </w:p>
    <w:p w14:paraId="2FE62130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 мере израсходования ее компонентов и/или истечения их срока годности. </w:t>
      </w:r>
    </w:p>
    <w:p w14:paraId="2FE62131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32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>. Автомобиль, попавший в ДТП, несколько раз перевернулся. В результате пострадал водитель автомобиля. Есть необходимость в его экстренном извлечении для оказания первой помощи. О чем следует помнить в первую очередь:</w:t>
      </w:r>
    </w:p>
    <w:p w14:paraId="2FE62133" w14:textId="77777777" w:rsidR="00C13498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извлекать пострадавшего необходимо медленно, контролируя его состояние; </w:t>
      </w:r>
    </w:p>
    <w:p w14:paraId="2FE62134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извлечении необходимо обязательно фиксировать голову и шею; </w:t>
      </w:r>
    </w:p>
    <w:p w14:paraId="2FE62135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 экстренном извлечении очень важно следить, чтобы конечности пострадавшего не ударились о кузов автомобиля; </w:t>
      </w:r>
    </w:p>
    <w:p w14:paraId="2FE62136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пострадавшего не следует извлекать, постараться оказать первую помощь в автомобиле. </w:t>
      </w:r>
    </w:p>
    <w:p w14:paraId="2FE62137" w14:textId="77777777" w:rsidR="00C13498" w:rsidRDefault="00C1349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38" w14:textId="77777777" w:rsidR="00C13498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Переноску в одиночку волоком не рекомендуется применять для пострадавших со следующими травмами: </w:t>
      </w:r>
    </w:p>
    <w:p w14:paraId="2FE62139" w14:textId="77777777" w:rsidR="00C13498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травмы грудной клетки; </w:t>
      </w:r>
    </w:p>
    <w:p w14:paraId="2FE6213A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травмы живота; </w:t>
      </w:r>
    </w:p>
    <w:p w14:paraId="2FE6213B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травмы головы; </w:t>
      </w:r>
    </w:p>
    <w:p w14:paraId="2FE6213C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травмы нижних конечностей. </w:t>
      </w:r>
    </w:p>
    <w:p w14:paraId="2FE6213D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3E" w14:textId="77777777" w:rsidR="007109FC" w:rsidRDefault="00D921BD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7BE"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Перемещение пострадавшего с подозрением на травму позвоночника следует выполнять следующим способом: </w:t>
      </w:r>
    </w:p>
    <w:p w14:paraId="2FE6213F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вдвоем за руки и за ноги; </w:t>
      </w:r>
    </w:p>
    <w:p w14:paraId="2FE62140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 твердой ровной поверхности (щит); </w:t>
      </w:r>
    </w:p>
    <w:p w14:paraId="2FE62141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волоком на прочной ткани; </w:t>
      </w:r>
    </w:p>
    <w:p w14:paraId="2FE62142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вдвоем на замке из трех </w:t>
      </w:r>
      <w:r w:rsidR="007109FC">
        <w:rPr>
          <w:rFonts w:ascii="Times New Roman" w:hAnsi="Times New Roman" w:cs="Times New Roman"/>
          <w:sz w:val="28"/>
          <w:szCs w:val="28"/>
        </w:rPr>
        <w:t xml:space="preserve">рук с поддержкой под спину. </w:t>
      </w:r>
    </w:p>
    <w:p w14:paraId="2FE62143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44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Частота надавливания на грудную клетку при проведении сердечно-легочной реанимации составляет: </w:t>
      </w:r>
    </w:p>
    <w:p w14:paraId="2FE62145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60-80 в 1 минуту; </w:t>
      </w:r>
    </w:p>
    <w:p w14:paraId="2FE62146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40-50 в 1 минуту; </w:t>
      </w:r>
    </w:p>
    <w:p w14:paraId="2FE62147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в) 100-120 в 1 минуту;</w:t>
      </w:r>
    </w:p>
    <w:p w14:paraId="2FE62148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80-90 в 1 минуту; </w:t>
      </w:r>
    </w:p>
    <w:p w14:paraId="2FE62149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60 в 1 минуту. </w:t>
      </w:r>
    </w:p>
    <w:p w14:paraId="2FE6214A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4B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 каких случаях наносится прекардиальный удар при оказании первой помощи: </w:t>
      </w:r>
    </w:p>
    <w:p w14:paraId="2FE6214C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а) прекардиальный удар не наносится; </w:t>
      </w:r>
    </w:p>
    <w:p w14:paraId="2FE6214D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отсутствии у пострадавшего признаков жизни; </w:t>
      </w:r>
    </w:p>
    <w:p w14:paraId="2FE6214E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 отсутствии эффекта от проводимой сердечно-легочной реанимации; </w:t>
      </w:r>
    </w:p>
    <w:p w14:paraId="2FE6214F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при появлении у пострадавшего болей за грудиной. </w:t>
      </w:r>
    </w:p>
    <w:p w14:paraId="2FE62150" w14:textId="77777777" w:rsidR="007109FC" w:rsidRDefault="007109FC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51" w14:textId="77777777" w:rsidR="007109F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Правильная глубина вдоха искусственного дыхания при проведении сердечно-легочной реанимации контролируется по следующему признаку: </w:t>
      </w:r>
    </w:p>
    <w:p w14:paraId="2FE62152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начало подъема грудной клетки; </w:t>
      </w:r>
    </w:p>
    <w:p w14:paraId="2FE62153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начало подъема живота; </w:t>
      </w:r>
    </w:p>
    <w:p w14:paraId="2FE62154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в) максимальное раздувание грудной клетки;</w:t>
      </w:r>
    </w:p>
    <w:p w14:paraId="2FE62155" w14:textId="77777777" w:rsidR="007109FC" w:rsidRDefault="004B2958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появление сопротивления при выполнении вдоха.</w:t>
      </w:r>
    </w:p>
    <w:p w14:paraId="2FE62156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57" w14:textId="77777777" w:rsidR="00580937" w:rsidRPr="00580937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При отсутствии сознания у пострадавшего с признаками самостоятельного дыхания следует: </w:t>
      </w:r>
    </w:p>
    <w:p w14:paraId="2FE62158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положить пострадавшему под голову валик из одежды, вызвать скорую медицинскую помощь; </w:t>
      </w:r>
    </w:p>
    <w:p w14:paraId="2FE62159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подложить валик из одежды под плечи пострадавшего, обеспечив разгибание шейного отдела позвоночника; </w:t>
      </w:r>
    </w:p>
    <w:p w14:paraId="2FE6215A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придать пострадавшему устойчивое боковое положение; </w:t>
      </w:r>
    </w:p>
    <w:p w14:paraId="2FE6215B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повернуть пострадавшего на живот. </w:t>
      </w:r>
    </w:p>
    <w:p w14:paraId="2FE6215C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5D" w14:textId="77777777" w:rsidR="00580937" w:rsidRPr="00580937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При признаках закупорки дыхательных путей умеренной степени следует выполнить следующие мероприятия первой помощи: </w:t>
      </w:r>
    </w:p>
    <w:p w14:paraId="2FE6215E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постучать основанием ладони в межлопаточную область пострадавшего для извлечения инородного тела; </w:t>
      </w:r>
    </w:p>
    <w:p w14:paraId="2FE6215F" w14:textId="77777777" w:rsidR="00580937" w:rsidRPr="00580937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б) предложить пострадавшему откашляться;</w:t>
      </w:r>
    </w:p>
    <w:p w14:paraId="2FE62160" w14:textId="77777777" w:rsidR="00550CEE" w:rsidRDefault="00580937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в) выполнить 5 резких толчков в верхнюю часть живота пострадавшего.</w:t>
      </w:r>
    </w:p>
    <w:p w14:paraId="2FE62161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62" w14:textId="77777777" w:rsidR="00653D5C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3219">
        <w:rPr>
          <w:rFonts w:ascii="Times New Roman" w:hAnsi="Times New Roman" w:cs="Times New Roman"/>
          <w:sz w:val="28"/>
          <w:szCs w:val="28"/>
        </w:rPr>
        <w:t>. П</w:t>
      </w:r>
      <w:r w:rsidR="00A43219" w:rsidRPr="00A43219">
        <w:rPr>
          <w:rFonts w:ascii="Times New Roman" w:hAnsi="Times New Roman" w:cs="Times New Roman"/>
          <w:sz w:val="28"/>
          <w:szCs w:val="28"/>
        </w:rPr>
        <w:t xml:space="preserve">острадавших извлекли из-под завала и переместили в безопасное место. </w:t>
      </w:r>
      <w:r w:rsidR="00653D5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E62163" w14:textId="77777777" w:rsidR="00653D5C" w:rsidRPr="00653D5C" w:rsidRDefault="00A43219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19">
        <w:rPr>
          <w:rFonts w:ascii="Times New Roman" w:hAnsi="Times New Roman" w:cs="Times New Roman"/>
          <w:sz w:val="28"/>
          <w:szCs w:val="28"/>
        </w:rPr>
        <w:t>Пострадавший № 1. Сидит, опершись о стену, пытаясь зажать рану на правом</w:t>
      </w:r>
      <w:r w:rsidR="00653D5C">
        <w:rPr>
          <w:rFonts w:ascii="Times New Roman" w:hAnsi="Times New Roman" w:cs="Times New Roman"/>
          <w:sz w:val="28"/>
          <w:szCs w:val="28"/>
        </w:rPr>
        <w:t xml:space="preserve"> </w:t>
      </w:r>
      <w:r w:rsidRPr="00A43219">
        <w:rPr>
          <w:rFonts w:ascii="Times New Roman" w:hAnsi="Times New Roman" w:cs="Times New Roman"/>
          <w:sz w:val="28"/>
          <w:szCs w:val="28"/>
        </w:rPr>
        <w:t>бедре руками. Сквозь пальцы просачивается ярко-алая кровь</w:t>
      </w:r>
      <w:r>
        <w:rPr>
          <w:rFonts w:ascii="Times New Roman" w:hAnsi="Times New Roman" w:cs="Times New Roman"/>
          <w:sz w:val="28"/>
          <w:szCs w:val="28"/>
        </w:rPr>
        <w:t xml:space="preserve">. При осмотре в области средней </w:t>
      </w:r>
      <w:r w:rsidRPr="00A43219">
        <w:rPr>
          <w:rFonts w:ascii="Times New Roman" w:hAnsi="Times New Roman" w:cs="Times New Roman"/>
          <w:sz w:val="28"/>
          <w:szCs w:val="28"/>
        </w:rPr>
        <w:t>трети бедра – пульсирующее кровотечение ало</w:t>
      </w:r>
      <w:r>
        <w:rPr>
          <w:rFonts w:ascii="Times New Roman" w:hAnsi="Times New Roman" w:cs="Times New Roman"/>
          <w:sz w:val="28"/>
          <w:szCs w:val="28"/>
        </w:rPr>
        <w:t>й кровью, под пострадавшим рас</w:t>
      </w:r>
      <w:r w:rsidRPr="00A43219">
        <w:rPr>
          <w:rFonts w:ascii="Times New Roman" w:hAnsi="Times New Roman" w:cs="Times New Roman"/>
          <w:sz w:val="28"/>
          <w:szCs w:val="28"/>
        </w:rPr>
        <w:t>плывается лужа крови.</w:t>
      </w:r>
      <w:r w:rsidR="00653D5C" w:rsidRPr="00653D5C">
        <w:t xml:space="preserve"> </w:t>
      </w:r>
    </w:p>
    <w:p w14:paraId="2FE62164" w14:textId="77777777" w:rsidR="00550CEE" w:rsidRDefault="00653D5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5C">
        <w:rPr>
          <w:rFonts w:ascii="Times New Roman" w:hAnsi="Times New Roman" w:cs="Times New Roman"/>
          <w:sz w:val="28"/>
          <w:szCs w:val="28"/>
        </w:rPr>
        <w:t>Пострадавший № 2. Сидит на корточках рядом с пострадавшим №1. Видимых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5C">
        <w:rPr>
          <w:rFonts w:ascii="Times New Roman" w:hAnsi="Times New Roman" w:cs="Times New Roman"/>
          <w:sz w:val="28"/>
          <w:szCs w:val="28"/>
        </w:rPr>
        <w:t>повреждений нет. Лицо бледное, покрыто потом. Жалуется на боли за грудиной.</w:t>
      </w:r>
    </w:p>
    <w:p w14:paraId="2FE62165" w14:textId="77777777" w:rsidR="00653D5C" w:rsidRDefault="00653D5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необходимо оказать пострадавшему №1</w:t>
      </w:r>
      <w:r w:rsidR="0055687C">
        <w:rPr>
          <w:rFonts w:ascii="Times New Roman" w:hAnsi="Times New Roman" w:cs="Times New Roman"/>
          <w:sz w:val="28"/>
          <w:szCs w:val="28"/>
        </w:rPr>
        <w:t xml:space="preserve"> по остановке кровотечения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FE62166" w14:textId="77777777" w:rsidR="0055687C" w:rsidRDefault="0055687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наложить давящую повязку;</w:t>
      </w:r>
    </w:p>
    <w:p w14:paraId="2FE62167" w14:textId="77777777" w:rsidR="0055687C" w:rsidRDefault="0055687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асептическую повязку;</w:t>
      </w:r>
    </w:p>
    <w:p w14:paraId="2FE62168" w14:textId="77777777" w:rsidR="0055687C" w:rsidRDefault="0055687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55687C">
        <w:rPr>
          <w:rFonts w:ascii="Times New Roman" w:hAnsi="Times New Roman" w:cs="Times New Roman"/>
          <w:sz w:val="28"/>
          <w:szCs w:val="28"/>
        </w:rPr>
        <w:t>остать и наложить кровоостанавливающий жгут из аптечки</w:t>
      </w:r>
      <w:r w:rsidR="0058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62169" w14:textId="77777777" w:rsidR="0055687C" w:rsidRDefault="0055687C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не проводить ни каких мероприятий, ждать приезда скрой медицинской помощи.</w:t>
      </w:r>
    </w:p>
    <w:p w14:paraId="2FE6216A" w14:textId="77777777" w:rsid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6216B" w14:textId="77777777" w:rsidR="006F4B02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4B02" w:rsidRPr="00586C81">
        <w:rPr>
          <w:rFonts w:ascii="Times New Roman" w:hAnsi="Times New Roman" w:cs="Times New Roman"/>
          <w:sz w:val="28"/>
          <w:szCs w:val="28"/>
        </w:rPr>
        <w:t>.</w:t>
      </w:r>
      <w:r w:rsidR="006F4B02">
        <w:rPr>
          <w:rFonts w:ascii="Times New Roman" w:hAnsi="Times New Roman" w:cs="Times New Roman"/>
          <w:sz w:val="28"/>
          <w:szCs w:val="28"/>
        </w:rPr>
        <w:t xml:space="preserve"> </w:t>
      </w:r>
      <w:r w:rsidR="006F4B02" w:rsidRPr="006F4B02">
        <w:rPr>
          <w:rFonts w:ascii="Times New Roman" w:hAnsi="Times New Roman" w:cs="Times New Roman"/>
          <w:sz w:val="28"/>
          <w:szCs w:val="28"/>
        </w:rPr>
        <w:t>Произошел взрыв бытового газа в частном доме и частичное обрушение строения. Количество пострадавших: 1. Был в</w:t>
      </w:r>
      <w:r w:rsidR="006F4B02">
        <w:rPr>
          <w:rFonts w:ascii="Times New Roman" w:hAnsi="Times New Roman" w:cs="Times New Roman"/>
          <w:sz w:val="28"/>
          <w:szCs w:val="28"/>
        </w:rPr>
        <w:t xml:space="preserve">ыброшен взрывной волной наружу. </w:t>
      </w:r>
      <w:r w:rsidR="006F4B02" w:rsidRPr="006F4B02">
        <w:rPr>
          <w:rFonts w:ascii="Times New Roman" w:hAnsi="Times New Roman" w:cs="Times New Roman"/>
          <w:sz w:val="28"/>
          <w:szCs w:val="28"/>
        </w:rPr>
        <w:t>Неподвижно лежит на животе, сознания нет.</w:t>
      </w:r>
      <w:r w:rsidR="006F4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6216C" w14:textId="77777777" w:rsidR="006F4B02" w:rsidRPr="006F4B02" w:rsidRDefault="006F4B02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Какую иммобилизующую повязку необходимо наложить пострадавшему? </w:t>
      </w:r>
    </w:p>
    <w:p w14:paraId="2FE6216D" w14:textId="77777777" w:rsidR="006F4B02" w:rsidRP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4B02">
        <w:rPr>
          <w:rFonts w:ascii="Times New Roman" w:hAnsi="Times New Roman" w:cs="Times New Roman"/>
          <w:sz w:val="28"/>
          <w:szCs w:val="28"/>
        </w:rPr>
        <w:t>начале необходим</w:t>
      </w:r>
      <w:r>
        <w:rPr>
          <w:rFonts w:ascii="Times New Roman" w:hAnsi="Times New Roman" w:cs="Times New Roman"/>
          <w:sz w:val="28"/>
          <w:szCs w:val="28"/>
        </w:rPr>
        <w:t>о оценить обстановку, проверить у пос</w:t>
      </w:r>
      <w:r w:rsidRPr="006F4B02">
        <w:rPr>
          <w:rFonts w:ascii="Times New Roman" w:hAnsi="Times New Roman" w:cs="Times New Roman"/>
          <w:sz w:val="28"/>
          <w:szCs w:val="28"/>
        </w:rPr>
        <w:t>традавшего сознание, после этого перевернуть пострадавшего на спину,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2">
        <w:rPr>
          <w:rFonts w:ascii="Times New Roman" w:hAnsi="Times New Roman" w:cs="Times New Roman"/>
          <w:sz w:val="28"/>
          <w:szCs w:val="28"/>
        </w:rPr>
        <w:t>далее следует оценить его состояние, дать команду помощнику вызвать скорую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02">
        <w:rPr>
          <w:rFonts w:ascii="Times New Roman" w:hAnsi="Times New Roman" w:cs="Times New Roman"/>
          <w:sz w:val="28"/>
          <w:szCs w:val="28"/>
        </w:rPr>
        <w:t>медицинскую помощь, сообщив, что один из пострадавших утратил признаки</w:t>
      </w:r>
    </w:p>
    <w:p w14:paraId="2FE6216E" w14:textId="77777777" w:rsidR="006F4B02" w:rsidRP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>жизни. Далее следует приступить</w:t>
      </w:r>
      <w:r>
        <w:rPr>
          <w:rFonts w:ascii="Times New Roman" w:hAnsi="Times New Roman" w:cs="Times New Roman"/>
          <w:sz w:val="28"/>
          <w:szCs w:val="28"/>
        </w:rPr>
        <w:t xml:space="preserve"> к сердечно-легочной реанимации</w:t>
      </w:r>
      <w:r w:rsidR="00586C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6216F" w14:textId="77777777" w:rsidR="006F4B02" w:rsidRP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б) </w:t>
      </w:r>
      <w:r w:rsidR="00947C1F" w:rsidRPr="00947C1F">
        <w:rPr>
          <w:rFonts w:ascii="Times New Roman" w:hAnsi="Times New Roman" w:cs="Times New Roman"/>
          <w:sz w:val="28"/>
          <w:szCs w:val="28"/>
        </w:rPr>
        <w:t xml:space="preserve">вначале необходимо оценить обстановку, проверить у пострадавшего сознание, </w:t>
      </w:r>
      <w:r w:rsidR="00947C1F">
        <w:rPr>
          <w:rFonts w:ascii="Times New Roman" w:hAnsi="Times New Roman" w:cs="Times New Roman"/>
          <w:sz w:val="28"/>
          <w:szCs w:val="28"/>
        </w:rPr>
        <w:t>не переворачивая</w:t>
      </w:r>
      <w:r w:rsidR="00947C1F" w:rsidRPr="00947C1F">
        <w:rPr>
          <w:rFonts w:ascii="Times New Roman" w:hAnsi="Times New Roman" w:cs="Times New Roman"/>
          <w:sz w:val="28"/>
          <w:szCs w:val="28"/>
        </w:rPr>
        <w:t xml:space="preserve"> пострадавшего на спину, </w:t>
      </w:r>
      <w:r w:rsidR="00F171FE">
        <w:rPr>
          <w:rFonts w:ascii="Times New Roman" w:hAnsi="Times New Roman" w:cs="Times New Roman"/>
          <w:sz w:val="28"/>
          <w:szCs w:val="28"/>
        </w:rPr>
        <w:t>следует приступа</w:t>
      </w:r>
      <w:r w:rsidR="00947C1F" w:rsidRPr="00947C1F">
        <w:rPr>
          <w:rFonts w:ascii="Times New Roman" w:hAnsi="Times New Roman" w:cs="Times New Roman"/>
          <w:sz w:val="28"/>
          <w:szCs w:val="28"/>
        </w:rPr>
        <w:t>ть к сердечно-легочной реанимации</w:t>
      </w:r>
      <w:r w:rsidRPr="006F4B02">
        <w:rPr>
          <w:rFonts w:ascii="Times New Roman" w:hAnsi="Times New Roman" w:cs="Times New Roman"/>
          <w:sz w:val="28"/>
          <w:szCs w:val="28"/>
        </w:rPr>
        <w:t>;</w:t>
      </w:r>
    </w:p>
    <w:p w14:paraId="2FE62170" w14:textId="77777777" w:rsidR="006F4B02" w:rsidRP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в) </w:t>
      </w:r>
      <w:r w:rsidR="00947C1F">
        <w:rPr>
          <w:rFonts w:ascii="Times New Roman" w:hAnsi="Times New Roman" w:cs="Times New Roman"/>
          <w:sz w:val="28"/>
          <w:szCs w:val="28"/>
        </w:rPr>
        <w:t>уложить пострадавшего в устойчивое боковое положение</w:t>
      </w:r>
      <w:r w:rsidRPr="006F4B02">
        <w:rPr>
          <w:rFonts w:ascii="Times New Roman" w:hAnsi="Times New Roman" w:cs="Times New Roman"/>
          <w:sz w:val="28"/>
          <w:szCs w:val="28"/>
        </w:rPr>
        <w:t>;</w:t>
      </w:r>
    </w:p>
    <w:p w14:paraId="2FE62171" w14:textId="77777777" w:rsidR="006F4B02" w:rsidRDefault="006F4B02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02">
        <w:rPr>
          <w:rFonts w:ascii="Times New Roman" w:hAnsi="Times New Roman" w:cs="Times New Roman"/>
          <w:sz w:val="28"/>
          <w:szCs w:val="28"/>
        </w:rPr>
        <w:t xml:space="preserve">г) </w:t>
      </w:r>
      <w:r w:rsidR="00947C1F">
        <w:rPr>
          <w:rFonts w:ascii="Times New Roman" w:hAnsi="Times New Roman" w:cs="Times New Roman"/>
          <w:sz w:val="28"/>
          <w:szCs w:val="28"/>
        </w:rPr>
        <w:t>позвать на помощь и начинать провод</w:t>
      </w:r>
      <w:r w:rsidR="00482A68">
        <w:rPr>
          <w:rFonts w:ascii="Times New Roman" w:hAnsi="Times New Roman" w:cs="Times New Roman"/>
          <w:sz w:val="28"/>
          <w:szCs w:val="28"/>
        </w:rPr>
        <w:t>ить сердечно-легочную реанимаци</w:t>
      </w:r>
      <w:r w:rsidR="00947C1F">
        <w:rPr>
          <w:rFonts w:ascii="Times New Roman" w:hAnsi="Times New Roman" w:cs="Times New Roman"/>
          <w:sz w:val="28"/>
          <w:szCs w:val="28"/>
        </w:rPr>
        <w:t>ю</w:t>
      </w:r>
      <w:r w:rsidRPr="006F4B02">
        <w:rPr>
          <w:rFonts w:ascii="Times New Roman" w:hAnsi="Times New Roman" w:cs="Times New Roman"/>
          <w:sz w:val="28"/>
          <w:szCs w:val="28"/>
        </w:rPr>
        <w:t>.</w:t>
      </w:r>
    </w:p>
    <w:p w14:paraId="2FE62172" w14:textId="77777777" w:rsidR="00D616C6" w:rsidRDefault="00D616C6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73" w14:textId="77777777" w:rsidR="00B47A0A" w:rsidRPr="00B47A0A" w:rsidRDefault="002A07B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7A0A" w:rsidRPr="00586C81">
        <w:rPr>
          <w:rFonts w:ascii="Times New Roman" w:hAnsi="Times New Roman" w:cs="Times New Roman"/>
          <w:sz w:val="28"/>
          <w:szCs w:val="28"/>
        </w:rPr>
        <w:t>.</w:t>
      </w:r>
      <w:r w:rsidR="00B47A0A" w:rsidRPr="00B4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0A" w:rsidRPr="00B47A0A">
        <w:rPr>
          <w:rFonts w:ascii="Times New Roman" w:hAnsi="Times New Roman" w:cs="Times New Roman"/>
          <w:sz w:val="28"/>
          <w:szCs w:val="28"/>
        </w:rPr>
        <w:t>Произошло</w:t>
      </w:r>
      <w:r w:rsidR="00B4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0A" w:rsidRPr="00B47A0A">
        <w:rPr>
          <w:rFonts w:ascii="Times New Roman" w:hAnsi="Times New Roman" w:cs="Times New Roman"/>
          <w:sz w:val="28"/>
          <w:szCs w:val="28"/>
        </w:rPr>
        <w:t>падение людей с в</w:t>
      </w:r>
      <w:r w:rsidR="00B47A0A">
        <w:rPr>
          <w:rFonts w:ascii="Times New Roman" w:hAnsi="Times New Roman" w:cs="Times New Roman"/>
          <w:sz w:val="28"/>
          <w:szCs w:val="28"/>
        </w:rPr>
        <w:t>иадука. У</w:t>
      </w:r>
      <w:r w:rsidR="00B47A0A" w:rsidRPr="00B47A0A">
        <w:rPr>
          <w:rFonts w:ascii="Times New Roman" w:hAnsi="Times New Roman" w:cs="Times New Roman"/>
          <w:sz w:val="28"/>
          <w:szCs w:val="28"/>
        </w:rPr>
        <w:t>грозы для оказывающего помощь и пострадавших нет. Количество пострадавших: 2.</w:t>
      </w:r>
    </w:p>
    <w:p w14:paraId="2FE62174" w14:textId="77777777" w:rsidR="00482A68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>Пострадавший № 1. Ударился грудью о землю. Сидит на земле, лицо бледное, одышка, кашель. В области груди слева одежда пропитана кр</w:t>
      </w:r>
      <w:r>
        <w:rPr>
          <w:rFonts w:ascii="Times New Roman" w:hAnsi="Times New Roman" w:cs="Times New Roman"/>
          <w:sz w:val="28"/>
          <w:szCs w:val="28"/>
        </w:rPr>
        <w:t xml:space="preserve">овью. На правом предплечье рана </w:t>
      </w:r>
      <w:r w:rsidRPr="00B47A0A">
        <w:rPr>
          <w:rFonts w:ascii="Times New Roman" w:hAnsi="Times New Roman" w:cs="Times New Roman"/>
          <w:sz w:val="28"/>
          <w:szCs w:val="28"/>
        </w:rPr>
        <w:t xml:space="preserve">со слабым кровотечением темной кровью. При осмотре – рана груди с пузырящимся на выдохе кровотечением. </w:t>
      </w:r>
    </w:p>
    <w:p w14:paraId="2FE62175" w14:textId="77777777" w:rsid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A0A">
        <w:rPr>
          <w:rFonts w:ascii="Times New Roman" w:hAnsi="Times New Roman" w:cs="Times New Roman"/>
          <w:sz w:val="28"/>
          <w:szCs w:val="28"/>
        </w:rPr>
        <w:t>Пострадавший № 2. Лежит на земле, жалу</w:t>
      </w:r>
      <w:r>
        <w:rPr>
          <w:rFonts w:ascii="Times New Roman" w:hAnsi="Times New Roman" w:cs="Times New Roman"/>
          <w:sz w:val="28"/>
          <w:szCs w:val="28"/>
        </w:rPr>
        <w:t xml:space="preserve">ется на общую слабость, видимых </w:t>
      </w:r>
      <w:r w:rsidRPr="00B47A0A">
        <w:rPr>
          <w:rFonts w:ascii="Times New Roman" w:hAnsi="Times New Roman" w:cs="Times New Roman"/>
          <w:sz w:val="28"/>
          <w:szCs w:val="28"/>
        </w:rPr>
        <w:t>повреждений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62176" w14:textId="77777777" w:rsid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пострадавшему, необходимо первично оказывать первую помощь?</w:t>
      </w:r>
    </w:p>
    <w:p w14:paraId="2FE62177" w14:textId="77777777" w:rsid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6C81">
        <w:rPr>
          <w:rFonts w:ascii="Times New Roman" w:hAnsi="Times New Roman" w:cs="Times New Roman"/>
          <w:sz w:val="28"/>
          <w:szCs w:val="28"/>
        </w:rPr>
        <w:t xml:space="preserve">) пострадавшему №1; </w:t>
      </w:r>
    </w:p>
    <w:p w14:paraId="2FE62178" w14:textId="77777777" w:rsid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пострадавшему №2;</w:t>
      </w:r>
    </w:p>
    <w:p w14:paraId="2FE62179" w14:textId="77777777" w:rsid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сразу нужно оказывать помощь обоим пострадавшим;</w:t>
      </w:r>
    </w:p>
    <w:p w14:paraId="2FE6217A" w14:textId="77777777" w:rsidR="00B47A0A" w:rsidRPr="00B47A0A" w:rsidRDefault="00B47A0A" w:rsidP="00B24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оказывать первую помощь никому, ждать приезда скорой медицинской помощи.</w:t>
      </w:r>
    </w:p>
    <w:p w14:paraId="2FE6217B" w14:textId="77777777" w:rsidR="00550CEE" w:rsidRDefault="00550CEE" w:rsidP="00B2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7C" w14:textId="77777777" w:rsidR="00D616C6" w:rsidRDefault="00D616C6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7D" w14:textId="77777777" w:rsidR="002A07BE" w:rsidRDefault="002A07BE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7E" w14:textId="77777777" w:rsidR="002A07BE" w:rsidRDefault="002A07BE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7F" w14:textId="77777777" w:rsidR="002A07BE" w:rsidRDefault="002A07BE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80" w14:textId="77777777" w:rsidR="002A07BE" w:rsidRDefault="002A07BE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81" w14:textId="77777777" w:rsidR="00D616C6" w:rsidRDefault="00D616C6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86" w14:textId="77777777" w:rsidR="007109FC" w:rsidRDefault="00550CEE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14:paraId="2FE62187" w14:textId="77777777" w:rsidR="00E87D3A" w:rsidRDefault="00E87D3A" w:rsidP="0055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E62188" w14:textId="64E0561C" w:rsidR="00E87D3A" w:rsidRDefault="000606DF" w:rsidP="00E87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="00E87D3A" w:rsidRPr="00E87D3A">
        <w:rPr>
          <w:rFonts w:ascii="Times New Roman" w:hAnsi="Times New Roman" w:cs="Times New Roman"/>
          <w:sz w:val="28"/>
          <w:szCs w:val="28"/>
        </w:rPr>
        <w:t xml:space="preserve"> один правильный вариант ответа</w:t>
      </w:r>
      <w:r w:rsidR="00E87D3A">
        <w:rPr>
          <w:rFonts w:ascii="Times New Roman" w:hAnsi="Times New Roman" w:cs="Times New Roman"/>
          <w:sz w:val="28"/>
          <w:szCs w:val="28"/>
        </w:rPr>
        <w:t>.</w:t>
      </w:r>
    </w:p>
    <w:p w14:paraId="2FE62189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8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Выберите основные признаки закупорки тяжелой степени верхних дыхательных путей инородным телом: </w:t>
      </w:r>
    </w:p>
    <w:p w14:paraId="2FE6218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не может дышать или дыхание явно затруднено (шумное, хриплое), хватается за горло, не может говорить, только кивает; </w:t>
      </w:r>
    </w:p>
    <w:p w14:paraId="2FE6218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хватается за горло, кашляет, просит о помощи; </w:t>
      </w:r>
    </w:p>
    <w:p w14:paraId="2FE6218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надрывно кашляет, пытается что-то сказать, лицо багровеет; </w:t>
      </w:r>
    </w:p>
    <w:p w14:paraId="2FE6218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жалуется на наличие инородного тела в дыхательных путях, говорит, что «поперхнулся», просит постучать по спине. </w:t>
      </w:r>
    </w:p>
    <w:p w14:paraId="2FE6218F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90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проведении надавливаний на грудную клетку давление руками осуществляется в следующую точку: </w:t>
      </w:r>
    </w:p>
    <w:p w14:paraId="2FE6219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верхняя половина грудины; </w:t>
      </w:r>
    </w:p>
    <w:p w14:paraId="2FE62192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середина грудной клетки; </w:t>
      </w:r>
    </w:p>
    <w:p w14:paraId="2FE62193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 область сердца, слева от грудины; </w:t>
      </w:r>
    </w:p>
    <w:p w14:paraId="2FE6219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нижняя половина грудины. </w:t>
      </w:r>
    </w:p>
    <w:p w14:paraId="2FE62195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96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полной закупорке инородным телом верхних дыхательных путей оказание первой помощи следует начать с действия: </w:t>
      </w:r>
    </w:p>
    <w:p w14:paraId="2FE6219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попытаться удалить инородное тело резким ударом в верхнюю часть живота (до 5 попыток); </w:t>
      </w:r>
    </w:p>
    <w:p w14:paraId="2FE6219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выяснить у пострадавшего, чем он подавился; </w:t>
      </w:r>
    </w:p>
    <w:p w14:paraId="2FE6219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нанести 5 ударов в межлопаточную область, наклонив пострадавшего вперед; </w:t>
      </w:r>
    </w:p>
    <w:p w14:paraId="2FE6219A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вызвать скорую медицинскую помощь; </w:t>
      </w:r>
    </w:p>
    <w:p w14:paraId="2FE6219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попытаться вызвать рвоту у пострадавшего, надавив двумя пальцами на корень языка. </w:t>
      </w:r>
    </w:p>
    <w:p w14:paraId="2FE6219C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9D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 каких ситуациях следует приступить к сердечно-легочной реанимации? а) при отсутствии у пострадавшего признаков сознания; </w:t>
      </w:r>
    </w:p>
    <w:p w14:paraId="2FE6219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отсутствии у пострадавшего признаков сознания и дыхания; </w:t>
      </w:r>
    </w:p>
    <w:p w14:paraId="2FE6219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в случае, если с момента потери сознания прошло не более 5 минут; </w:t>
      </w:r>
    </w:p>
    <w:p w14:paraId="2FE621A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при отсутствии у пострадавшего реакции зрачков на свет. </w:t>
      </w:r>
    </w:p>
    <w:p w14:paraId="2FE621A1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A2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Что следует сделать в случае длительного выполнения реанимационных мероприятий? </w:t>
      </w:r>
    </w:p>
    <w:p w14:paraId="2FE621A3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прекратить проведение реанимационных мероприятий в случае, если с момента их начала прошло более 30 минут; </w:t>
      </w:r>
    </w:p>
    <w:p w14:paraId="2FE621A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б) привлечь помощника к осуществлению реанимационных мероприятий; </w:t>
      </w:r>
    </w:p>
    <w:p w14:paraId="2FE621A5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) уменьшить частоту надавливаний на грудину; </w:t>
      </w:r>
    </w:p>
    <w:p w14:paraId="2FE621A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снизить глубину надавливания на грудину; </w:t>
      </w:r>
    </w:p>
    <w:p w14:paraId="2FE621A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констатировать биологическую смерть пострадавшего, отметив это в соответствующей документации. </w:t>
      </w:r>
    </w:p>
    <w:p w14:paraId="2FE621A8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A9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Качественные вдохи искусственного дыхания выполняются при соблюдении следующего условия: </w:t>
      </w:r>
    </w:p>
    <w:p w14:paraId="2FE621AA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максимально возможная скорость вдоха; </w:t>
      </w:r>
    </w:p>
    <w:p w14:paraId="2FE621A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максимально возможный объем вдоха; </w:t>
      </w:r>
    </w:p>
    <w:p w14:paraId="2FE621A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правильное восстановление проходимости дыхательных путей; </w:t>
      </w:r>
    </w:p>
    <w:p w14:paraId="2FE621A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качественная очистка полости рта, извлечение зубных протезов. </w:t>
      </w:r>
    </w:p>
    <w:p w14:paraId="2FE621AE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AF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При появлении признаков жизни у пострадавшего, которому проводилась сердечно-легочная реанимация, необходимо выполнить следующие действия: а) придать пострадавшему устойчивое боковое положение и контролировать его состояние; </w:t>
      </w:r>
    </w:p>
    <w:p w14:paraId="2FE621B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продолжить сердечно-легочную реанимацию с осторожностью; </w:t>
      </w:r>
    </w:p>
    <w:p w14:paraId="2FE621B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позвонить и отменить вызов скорой медицинской помощи; </w:t>
      </w:r>
    </w:p>
    <w:p w14:paraId="2FE621B2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во избежание повторной остановки сердца и дыхания оставить его лежащим на спине, аккуратно повернув голову набок. </w:t>
      </w:r>
    </w:p>
    <w:p w14:paraId="2FE621B3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B4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Для проверки дыхания у пострадавшего необходимо выполнить следующее действие: </w:t>
      </w:r>
    </w:p>
    <w:p w14:paraId="2FE621B5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поднести ко рту и носу пострадавшего зеркальце или металлический предмет, чтобы по его запотеванию определить наличие дыхания; </w:t>
      </w:r>
    </w:p>
    <w:p w14:paraId="2FE621B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б) поднести к носу и рту пострадавшего клочок ватки, нитку или перышко, чтобы по их колебаниям определить наличие дыхания;</w:t>
      </w:r>
    </w:p>
    <w:p w14:paraId="2FE621B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наклониться надо ртом и носом пострадавшего и попытаться услышать дыхание, почувствовать выдыхаемый воздух на своей щеке и увидеть движение грудной клетки у пострадавшего; </w:t>
      </w:r>
    </w:p>
    <w:p w14:paraId="2FE621B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положить руку на грудную клетку пострадавшего, пытаясь ощутить его дыхательные движения. </w:t>
      </w:r>
    </w:p>
    <w:p w14:paraId="2FE621B9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B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Для открытия дыхательных путей пострадавшего необходимо: </w:t>
      </w:r>
    </w:p>
    <w:p w14:paraId="2FE621B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запрокинуть голову, при этом следует положить одну руку на лоб, а другую подложить под шею пострадавшего; </w:t>
      </w:r>
    </w:p>
    <w:p w14:paraId="2FE621B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запрокинуть голову, положив при этом одну руку на лоб, а двумя пальцами другой руки подняв подбородок; </w:t>
      </w:r>
    </w:p>
    <w:p w14:paraId="2FE621B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очистить ротовую полость пальцами, обмотанными платком или бинтом; </w:t>
      </w:r>
    </w:p>
    <w:p w14:paraId="2FE621B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г) удалить зубные протезы и прочие инородные предметы из ротовой полости; д) расстегнуть одежду, галстук. </w:t>
      </w:r>
    </w:p>
    <w:p w14:paraId="2FE621BF" w14:textId="77777777" w:rsidR="00D616C6" w:rsidRDefault="00D616C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C0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C1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Давление на грудину при проведении сердечно-легочной реанимации взрослому пострадавшему осуществляется следующим образом: </w:t>
      </w:r>
    </w:p>
    <w:p w14:paraId="2FE621C2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кулаком одной руки; </w:t>
      </w:r>
    </w:p>
    <w:p w14:paraId="2FE621C3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ладонью одной руки; </w:t>
      </w:r>
    </w:p>
    <w:p w14:paraId="2FE621C4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ладонями обеих рук, помещенными крест-накрест; </w:t>
      </w:r>
    </w:p>
    <w:p w14:paraId="2FE621C5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г) двумя взятыми в замок руками, расположенными одна над другой.</w:t>
      </w:r>
    </w:p>
    <w:p w14:paraId="2FE621C6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C7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Вы определили, что у пострадавшего отсутствует сознание. Когда необходимо вызвать скорую медицинскую помощь? </w:t>
      </w:r>
    </w:p>
    <w:p w14:paraId="2FE621C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сразу; </w:t>
      </w:r>
    </w:p>
    <w:p w14:paraId="2FE621C9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после проверки дыхания; </w:t>
      </w:r>
    </w:p>
    <w:p w14:paraId="2FE621CA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после оказания необходимой первой помощи; </w:t>
      </w:r>
    </w:p>
    <w:p w14:paraId="2FE621C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не имеет большого значения. </w:t>
      </w:r>
    </w:p>
    <w:p w14:paraId="2FE621CC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CD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Сердечно-легочная реанимация в объеме надавливаний на грудную клетку и искусственного дыхания может не проводиться в следующем случае: </w:t>
      </w:r>
    </w:p>
    <w:p w14:paraId="2FE621C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>а) при наличии у пострадавшего переломов нижней челюсти;</w:t>
      </w:r>
    </w:p>
    <w:p w14:paraId="2FE621CF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при наличии у пострадавшего травм грудной клетки; </w:t>
      </w:r>
    </w:p>
    <w:p w14:paraId="2FE621D0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при наличии у пострадавшего травмы, явно </w:t>
      </w:r>
      <w:r w:rsidR="00550CEE" w:rsidRPr="004B2958">
        <w:rPr>
          <w:rFonts w:ascii="Times New Roman" w:hAnsi="Times New Roman" w:cs="Times New Roman"/>
          <w:sz w:val="28"/>
          <w:szCs w:val="28"/>
        </w:rPr>
        <w:t>несовместимой</w:t>
      </w:r>
      <w:r w:rsidRPr="004B2958">
        <w:rPr>
          <w:rFonts w:ascii="Times New Roman" w:hAnsi="Times New Roman" w:cs="Times New Roman"/>
          <w:sz w:val="28"/>
          <w:szCs w:val="28"/>
        </w:rPr>
        <w:t xml:space="preserve"> с жизнью;</w:t>
      </w:r>
    </w:p>
    <w:p w14:paraId="2FE621D1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при отсутствии возможности вызова скорой медицинской помощи; </w:t>
      </w:r>
    </w:p>
    <w:p w14:paraId="2FE621D2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д) при отсутствии у человека, оказывающего первую помощь, аптечки или укладки. </w:t>
      </w:r>
    </w:p>
    <w:p w14:paraId="2FE621D3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D4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Соотношение надавливаний на грудную клетку и вдохов искусственного дыхания при проведении сердечно-легочной реанимации взрослому пострадавшему составляет: </w:t>
      </w:r>
    </w:p>
    <w:p w14:paraId="2FE621D5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4 – 5 надавливаний на грудную клетку / 1 вдох искусственного дыхания; </w:t>
      </w:r>
    </w:p>
    <w:p w14:paraId="2FE621D6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б) 15 надавливаний на грудную клетку / 2 вдоха искусственного дыхания; </w:t>
      </w:r>
    </w:p>
    <w:p w14:paraId="2FE621D7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30 надавливаний на грудную клетку / 2 вдоха искусственного дыхания; </w:t>
      </w:r>
    </w:p>
    <w:p w14:paraId="2FE621D8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в зависимости от количества людей, проводящих сердечно-легочную реанимацию: 15 надавливаний на грудную клетку / 2 вдоха искусственного дыхания при реанимации в одиночку, 5 надавливаний на грудную клетку / 1 вдох искусственного дыхания при реанимации вдвоем. </w:t>
      </w:r>
    </w:p>
    <w:p w14:paraId="2FE621D9" w14:textId="77777777" w:rsidR="00550CEE" w:rsidRDefault="00550CEE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DA" w14:textId="77777777" w:rsidR="00550CEE" w:rsidRDefault="005B427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B2958" w:rsidRPr="004B2958">
        <w:rPr>
          <w:rFonts w:ascii="Times New Roman" w:hAnsi="Times New Roman" w:cs="Times New Roman"/>
          <w:sz w:val="28"/>
          <w:szCs w:val="28"/>
        </w:rPr>
        <w:t xml:space="preserve">. Глубина надавливания при сердечно-легочной реанимации взрослому пострадавшему составляет: </w:t>
      </w:r>
    </w:p>
    <w:p w14:paraId="2FE621DB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а) 4-5 см; </w:t>
      </w:r>
    </w:p>
    <w:p w14:paraId="2FE621DC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lastRenderedPageBreak/>
        <w:t xml:space="preserve">б) 5-6 см; </w:t>
      </w:r>
    </w:p>
    <w:p w14:paraId="2FE621DD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в) 3-4 см; </w:t>
      </w:r>
    </w:p>
    <w:p w14:paraId="2FE621DE" w14:textId="77777777" w:rsidR="00550CEE" w:rsidRDefault="004B2958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958">
        <w:rPr>
          <w:rFonts w:ascii="Times New Roman" w:hAnsi="Times New Roman" w:cs="Times New Roman"/>
          <w:sz w:val="28"/>
          <w:szCs w:val="28"/>
        </w:rPr>
        <w:t xml:space="preserve">г) 2-3 см. </w:t>
      </w:r>
    </w:p>
    <w:p w14:paraId="2FE621DF" w14:textId="77777777" w:rsidR="000D0F56" w:rsidRDefault="000D0F5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E0" w14:textId="77777777" w:rsidR="00D616C6" w:rsidRDefault="00D616C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E1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Сердечно-легочную реанимацию допускается прекратить после: </w:t>
      </w:r>
    </w:p>
    <w:p w14:paraId="2FE621E2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вызова скорой медицинской помощи; </w:t>
      </w:r>
    </w:p>
    <w:p w14:paraId="2FE621E3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просьбы родственников пострадавшего о прекращении; </w:t>
      </w:r>
    </w:p>
    <w:p w14:paraId="2FE621E4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появления собственной усталости, не позволяющей продолжать реанимационные мероприятия (подразумевает смену); </w:t>
      </w:r>
    </w:p>
    <w:p w14:paraId="2FE621E5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истечения 30 минут с момента начала реанимации. </w:t>
      </w:r>
    </w:p>
    <w:p w14:paraId="2FE621E6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E7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Какой метод используется для открытия дыхательных путей пострадавшему без сознания: </w:t>
      </w:r>
    </w:p>
    <w:p w14:paraId="2FE621E8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запрокидывание головы с подъемом шеи; </w:t>
      </w:r>
    </w:p>
    <w:p w14:paraId="2FE621E9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подъем головы с поддержкой шеи; </w:t>
      </w:r>
    </w:p>
    <w:p w14:paraId="2FE621EA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нейтральное положение с фиксацией подбородка; </w:t>
      </w:r>
    </w:p>
    <w:p w14:paraId="2FE621EB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г) запрокидывание головы с подъемом подбородка. </w:t>
      </w:r>
    </w:p>
    <w:p w14:paraId="2FE621EC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ED" w14:textId="77777777" w:rsidR="00580937" w:rsidRPr="00580937" w:rsidRDefault="005B4278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0937" w:rsidRPr="00580937">
        <w:rPr>
          <w:rFonts w:ascii="Times New Roman" w:hAnsi="Times New Roman" w:cs="Times New Roman"/>
          <w:sz w:val="28"/>
          <w:szCs w:val="28"/>
        </w:rPr>
        <w:t xml:space="preserve">. Качественное искусственное дыхание методом «рот ко рту» может осуществляться при соблюдении следующих условий: </w:t>
      </w:r>
    </w:p>
    <w:p w14:paraId="2FE621EE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а) голова пострадавшего в обычном положении, нос зажат; </w:t>
      </w:r>
    </w:p>
    <w:p w14:paraId="2FE621EF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б) голова пострадавшего наклонена вперед, нос зажат; </w:t>
      </w:r>
    </w:p>
    <w:p w14:paraId="2FE621F0" w14:textId="77777777" w:rsidR="00580937" w:rsidRPr="00580937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 xml:space="preserve">в) голова пострадавшего запрокинута, нос зажат; </w:t>
      </w:r>
    </w:p>
    <w:p w14:paraId="2FE621F1" w14:textId="77777777" w:rsidR="000D0F56" w:rsidRDefault="00580937" w:rsidP="0058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37">
        <w:rPr>
          <w:rFonts w:ascii="Times New Roman" w:hAnsi="Times New Roman" w:cs="Times New Roman"/>
          <w:sz w:val="28"/>
          <w:szCs w:val="28"/>
        </w:rPr>
        <w:t>г) голова может быть в любом положении, нос зажат.</w:t>
      </w:r>
    </w:p>
    <w:p w14:paraId="2FE621F2" w14:textId="77777777" w:rsidR="000D0F56" w:rsidRDefault="000D0F56" w:rsidP="00C91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F3" w14:textId="77777777" w:rsidR="000D0F56" w:rsidRDefault="005B4278" w:rsidP="0055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18</w:t>
      </w:r>
      <w:r w:rsidR="0055687C" w:rsidRPr="005B4278">
        <w:rPr>
          <w:rFonts w:ascii="Times New Roman" w:hAnsi="Times New Roman" w:cs="Times New Roman"/>
          <w:sz w:val="28"/>
          <w:szCs w:val="28"/>
        </w:rPr>
        <w:t>.</w:t>
      </w:r>
      <w:r w:rsidR="0055687C" w:rsidRPr="0055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87C" w:rsidRPr="0055687C">
        <w:rPr>
          <w:rFonts w:ascii="Times New Roman" w:hAnsi="Times New Roman" w:cs="Times New Roman"/>
          <w:sz w:val="28"/>
          <w:szCs w:val="28"/>
        </w:rPr>
        <w:t xml:space="preserve">Произошло падение с высоты. </w:t>
      </w:r>
      <w:r w:rsidR="0055687C">
        <w:rPr>
          <w:rFonts w:ascii="Times New Roman" w:hAnsi="Times New Roman" w:cs="Times New Roman"/>
          <w:sz w:val="28"/>
          <w:szCs w:val="28"/>
        </w:rPr>
        <w:t>Пострадавший у</w:t>
      </w:r>
      <w:r w:rsidR="0055687C" w:rsidRPr="0055687C">
        <w:rPr>
          <w:rFonts w:ascii="Times New Roman" w:hAnsi="Times New Roman" w:cs="Times New Roman"/>
          <w:sz w:val="28"/>
          <w:szCs w:val="28"/>
        </w:rPr>
        <w:t>дарился грудью о землю. Сидит на земле, лицо бледное, одышка, кашель. В области груди слева одежда пропитана кр</w:t>
      </w:r>
      <w:r w:rsidR="0055687C">
        <w:rPr>
          <w:rFonts w:ascii="Times New Roman" w:hAnsi="Times New Roman" w:cs="Times New Roman"/>
          <w:sz w:val="28"/>
          <w:szCs w:val="28"/>
        </w:rPr>
        <w:t xml:space="preserve">овью. На правом предплечье рана </w:t>
      </w:r>
      <w:r w:rsidR="0055687C" w:rsidRPr="0055687C">
        <w:rPr>
          <w:rFonts w:ascii="Times New Roman" w:hAnsi="Times New Roman" w:cs="Times New Roman"/>
          <w:sz w:val="28"/>
          <w:szCs w:val="28"/>
        </w:rPr>
        <w:t>со слабым кровотечением темной кровью. При осмотре – рана груди с пузырящимся на выдохе кровотечением</w:t>
      </w:r>
      <w:r w:rsidR="0055687C">
        <w:rPr>
          <w:rFonts w:ascii="Times New Roman" w:hAnsi="Times New Roman" w:cs="Times New Roman"/>
          <w:sz w:val="28"/>
          <w:szCs w:val="28"/>
        </w:rPr>
        <w:t>.</w:t>
      </w:r>
    </w:p>
    <w:p w14:paraId="2FE621F4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повязку необходимо наложить на </w:t>
      </w:r>
      <w:r w:rsidR="00762246">
        <w:rPr>
          <w:rFonts w:ascii="Times New Roman" w:hAnsi="Times New Roman" w:cs="Times New Roman"/>
          <w:sz w:val="28"/>
          <w:szCs w:val="28"/>
        </w:rPr>
        <w:t>левую сторону грудной</w:t>
      </w:r>
      <w:r>
        <w:rPr>
          <w:rFonts w:ascii="Times New Roman" w:hAnsi="Times New Roman" w:cs="Times New Roman"/>
          <w:sz w:val="28"/>
          <w:szCs w:val="28"/>
        </w:rPr>
        <w:t xml:space="preserve"> кле</w:t>
      </w:r>
      <w:r w:rsidR="00762246">
        <w:rPr>
          <w:rFonts w:ascii="Times New Roman" w:hAnsi="Times New Roman" w:cs="Times New Roman"/>
          <w:sz w:val="28"/>
          <w:szCs w:val="28"/>
        </w:rPr>
        <w:t>тки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пострадавшего?</w:t>
      </w:r>
    </w:p>
    <w:p w14:paraId="2FE621F5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2246">
        <w:rPr>
          <w:rFonts w:ascii="Times New Roman" w:hAnsi="Times New Roman" w:cs="Times New Roman"/>
          <w:sz w:val="28"/>
          <w:szCs w:val="28"/>
        </w:rPr>
        <w:t>окклюзионную (герметизирующ</w:t>
      </w:r>
      <w:r w:rsidR="005B4278">
        <w:rPr>
          <w:rFonts w:ascii="Times New Roman" w:hAnsi="Times New Roman" w:cs="Times New Roman"/>
          <w:sz w:val="28"/>
          <w:szCs w:val="28"/>
        </w:rPr>
        <w:t xml:space="preserve">ую) повязку; </w:t>
      </w:r>
    </w:p>
    <w:p w14:paraId="2FE621F6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повязку Дезо;</w:t>
      </w:r>
    </w:p>
    <w:p w14:paraId="2FE621F7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косыночную повязку;</w:t>
      </w:r>
    </w:p>
    <w:p w14:paraId="2FE621F8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07F16">
        <w:rPr>
          <w:rFonts w:ascii="Times New Roman" w:hAnsi="Times New Roman" w:cs="Times New Roman"/>
          <w:sz w:val="28"/>
          <w:szCs w:val="28"/>
        </w:rPr>
        <w:t>шапочку Гиппократа</w:t>
      </w:r>
      <w:r w:rsidR="0075018F">
        <w:rPr>
          <w:rFonts w:ascii="Times New Roman" w:hAnsi="Times New Roman" w:cs="Times New Roman"/>
          <w:sz w:val="28"/>
          <w:szCs w:val="28"/>
        </w:rPr>
        <w:t>.</w:t>
      </w:r>
    </w:p>
    <w:p w14:paraId="2FE621F9" w14:textId="77777777" w:rsidR="00D07F16" w:rsidRDefault="00D07F16" w:rsidP="009E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1FA" w14:textId="77777777" w:rsidR="009E4227" w:rsidRPr="009E4227" w:rsidRDefault="005B4278" w:rsidP="009E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19</w:t>
      </w:r>
      <w:r w:rsidR="009E4227" w:rsidRPr="005B4278">
        <w:rPr>
          <w:rFonts w:ascii="Times New Roman" w:hAnsi="Times New Roman" w:cs="Times New Roman"/>
          <w:sz w:val="28"/>
          <w:szCs w:val="28"/>
        </w:rPr>
        <w:t>.</w:t>
      </w:r>
      <w:r w:rsidR="009E4227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9E4227" w:rsidRPr="009E4227">
        <w:rPr>
          <w:rFonts w:ascii="Times New Roman" w:hAnsi="Times New Roman" w:cs="Times New Roman"/>
          <w:sz w:val="28"/>
          <w:szCs w:val="28"/>
        </w:rPr>
        <w:t>дорожно-транспортное прои</w:t>
      </w:r>
      <w:r w:rsidR="00402435">
        <w:rPr>
          <w:rFonts w:ascii="Times New Roman" w:hAnsi="Times New Roman" w:cs="Times New Roman"/>
          <w:sz w:val="28"/>
          <w:szCs w:val="28"/>
        </w:rPr>
        <w:t xml:space="preserve">сшествие, вследствие чего имеется </w:t>
      </w:r>
      <w:r w:rsidR="009E4227" w:rsidRPr="009E4227">
        <w:rPr>
          <w:rFonts w:ascii="Times New Roman" w:hAnsi="Times New Roman" w:cs="Times New Roman"/>
          <w:sz w:val="28"/>
          <w:szCs w:val="28"/>
        </w:rPr>
        <w:t>угроза возгорания автомо</w:t>
      </w:r>
      <w:r w:rsidR="00402435">
        <w:rPr>
          <w:rFonts w:ascii="Times New Roman" w:hAnsi="Times New Roman" w:cs="Times New Roman"/>
          <w:sz w:val="28"/>
          <w:szCs w:val="28"/>
        </w:rPr>
        <w:t>биля. Количество пострадавших: 1</w:t>
      </w:r>
      <w:r w:rsidR="009E4227" w:rsidRPr="009E4227">
        <w:rPr>
          <w:rFonts w:ascii="Times New Roman" w:hAnsi="Times New Roman" w:cs="Times New Roman"/>
          <w:sz w:val="28"/>
          <w:szCs w:val="28"/>
        </w:rPr>
        <w:t>.</w:t>
      </w:r>
    </w:p>
    <w:p w14:paraId="2FE621FB" w14:textId="77777777" w:rsidR="009E4227" w:rsidRDefault="009E4227" w:rsidP="0040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227"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Пострадавший </w:t>
      </w:r>
      <w:r w:rsidR="00402435">
        <w:rPr>
          <w:rFonts w:ascii="Times New Roman" w:hAnsi="Times New Roman" w:cs="Times New Roman"/>
          <w:sz w:val="28"/>
          <w:szCs w:val="28"/>
        </w:rPr>
        <w:t>водитель, с</w:t>
      </w:r>
      <w:r w:rsidRPr="009E4227">
        <w:rPr>
          <w:rFonts w:ascii="Times New Roman" w:hAnsi="Times New Roman" w:cs="Times New Roman"/>
          <w:sz w:val="28"/>
          <w:szCs w:val="28"/>
        </w:rPr>
        <w:t>идит за рулем автомобиля, жалуется на боль в области левого виска и боль в области шеи. При осмотре в области виска обнаружива</w:t>
      </w:r>
      <w:r w:rsidR="00402435">
        <w:rPr>
          <w:rFonts w:ascii="Times New Roman" w:hAnsi="Times New Roman" w:cs="Times New Roman"/>
          <w:sz w:val="28"/>
          <w:szCs w:val="28"/>
        </w:rPr>
        <w:t>ется рана с обильным кровотече</w:t>
      </w:r>
      <w:r w:rsidRPr="009E4227">
        <w:rPr>
          <w:rFonts w:ascii="Times New Roman" w:hAnsi="Times New Roman" w:cs="Times New Roman"/>
          <w:sz w:val="28"/>
          <w:szCs w:val="28"/>
        </w:rPr>
        <w:t>нием темной кровью.</w:t>
      </w:r>
    </w:p>
    <w:p w14:paraId="2FE621FC" w14:textId="77777777" w:rsidR="009C296F" w:rsidRDefault="009C296F" w:rsidP="0040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ли извлекать водителя из автомобиля для оказания первой помощи? </w:t>
      </w:r>
    </w:p>
    <w:p w14:paraId="2FE621FD" w14:textId="77777777" w:rsidR="009C296F" w:rsidRDefault="009C296F" w:rsidP="0040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</w:t>
      </w:r>
      <w:r w:rsidR="0075018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296F">
        <w:rPr>
          <w:rFonts w:ascii="Times New Roman" w:hAnsi="Times New Roman" w:cs="Times New Roman"/>
          <w:sz w:val="28"/>
          <w:szCs w:val="28"/>
        </w:rPr>
        <w:t>звлечь пострадавшего с фиксацией шеи рукой</w:t>
      </w:r>
      <w:r w:rsidR="005B42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E621FE" w14:textId="77777777" w:rsidR="009C296F" w:rsidRDefault="009C296F" w:rsidP="0040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да,</w:t>
      </w:r>
      <w:r w:rsidR="0075018F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извлечь пострадавшего без фиксации шеи рукой;</w:t>
      </w:r>
    </w:p>
    <w:p w14:paraId="2FE621FF" w14:textId="77777777" w:rsidR="009C296F" w:rsidRDefault="009C296F" w:rsidP="00402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нет, необходимо начинать оказание первой помощи в салоне автомобиля;</w:t>
      </w:r>
    </w:p>
    <w:p w14:paraId="2FE62200" w14:textId="77777777" w:rsidR="009C296F" w:rsidRDefault="009C296F" w:rsidP="009C2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нет, необходимо наложить давящую повязку на голову пострадавшего;</w:t>
      </w:r>
    </w:p>
    <w:p w14:paraId="2FE62201" w14:textId="77777777" w:rsidR="0055687C" w:rsidRDefault="0055687C" w:rsidP="00556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62202" w14:textId="77777777" w:rsidR="0055687C" w:rsidRDefault="005B4278" w:rsidP="0045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278">
        <w:rPr>
          <w:rFonts w:ascii="Times New Roman" w:hAnsi="Times New Roman" w:cs="Times New Roman"/>
          <w:sz w:val="28"/>
          <w:szCs w:val="28"/>
        </w:rPr>
        <w:t>20</w:t>
      </w:r>
      <w:r w:rsidR="004575FF" w:rsidRPr="005B4278">
        <w:rPr>
          <w:rFonts w:ascii="Times New Roman" w:hAnsi="Times New Roman" w:cs="Times New Roman"/>
          <w:sz w:val="28"/>
          <w:szCs w:val="28"/>
        </w:rPr>
        <w:t>.</w:t>
      </w:r>
      <w:r w:rsidR="004575FF" w:rsidRPr="00457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FF" w:rsidRPr="004575FF">
        <w:rPr>
          <w:rFonts w:ascii="Times New Roman" w:hAnsi="Times New Roman" w:cs="Times New Roman"/>
          <w:sz w:val="28"/>
          <w:szCs w:val="28"/>
        </w:rPr>
        <w:t>Учитель физкультуры (мужчина 50 лет) во время урока</w:t>
      </w:r>
      <w:r w:rsidR="004575FF">
        <w:rPr>
          <w:rFonts w:ascii="Times New Roman" w:hAnsi="Times New Roman" w:cs="Times New Roman"/>
          <w:sz w:val="28"/>
          <w:szCs w:val="28"/>
        </w:rPr>
        <w:t xml:space="preserve"> почувствовал слабость, чувство </w:t>
      </w:r>
      <w:r w:rsidR="004575FF" w:rsidRPr="004575FF">
        <w:rPr>
          <w:rFonts w:ascii="Times New Roman" w:hAnsi="Times New Roman" w:cs="Times New Roman"/>
          <w:sz w:val="28"/>
          <w:szCs w:val="28"/>
        </w:rPr>
        <w:t>нехватки воздуха, перебои в работе сердца.</w:t>
      </w:r>
    </w:p>
    <w:p w14:paraId="2FE62203" w14:textId="77777777" w:rsidR="004575FF" w:rsidRDefault="004575FF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медицинские приборы </w:t>
      </w:r>
      <w:r w:rsidR="005B4278">
        <w:rPr>
          <w:rFonts w:ascii="Times New Roman" w:hAnsi="Times New Roman" w:cs="Times New Roman"/>
          <w:sz w:val="28"/>
          <w:szCs w:val="28"/>
        </w:rPr>
        <w:t>возможно иметь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первой помощи пострадавшему?</w:t>
      </w:r>
    </w:p>
    <w:p w14:paraId="2FE62204" w14:textId="77777777" w:rsidR="004575FF" w:rsidRDefault="004575FF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тонометр для измерения артериаль</w:t>
      </w:r>
      <w:r w:rsidR="005B4278">
        <w:rPr>
          <w:rFonts w:ascii="Times New Roman" w:hAnsi="Times New Roman" w:cs="Times New Roman"/>
          <w:sz w:val="28"/>
          <w:szCs w:val="28"/>
        </w:rPr>
        <w:t xml:space="preserve">ного давления, пульсооксиметр; </w:t>
      </w:r>
    </w:p>
    <w:p w14:paraId="2FE62205" w14:textId="77777777" w:rsidR="004575FF" w:rsidRDefault="004575FF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термометр для измерения температуры тела пострадавшего;</w:t>
      </w:r>
    </w:p>
    <w:p w14:paraId="2FE62206" w14:textId="77777777" w:rsidR="004575FF" w:rsidRDefault="004575FF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мешок Амбу;</w:t>
      </w:r>
    </w:p>
    <w:p w14:paraId="2FE62207" w14:textId="77777777" w:rsidR="004575FF" w:rsidRDefault="004575FF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аппарат для проведения искусственной вентиляции легких.</w:t>
      </w:r>
    </w:p>
    <w:p w14:paraId="2FE62208" w14:textId="77777777" w:rsidR="000D233E" w:rsidRDefault="000D233E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62209" w14:textId="77777777" w:rsidR="000D233E" w:rsidRDefault="000D233E" w:rsidP="0045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E62224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Фамилия _________________</w:t>
      </w:r>
      <w:r w:rsidR="00F81DDD">
        <w:rPr>
          <w:rFonts w:ascii="Times New Roman" w:hAnsi="Times New Roman" w:cs="Times New Roman"/>
          <w:sz w:val="28"/>
          <w:szCs w:val="28"/>
        </w:rPr>
        <w:t>_________</w:t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</w:r>
      <w:r w:rsidR="00F81DDD"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2FE62225" w14:textId="77777777" w:rsid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 xml:space="preserve">Имя   </w:t>
      </w:r>
      <w:r w:rsidR="005061F6">
        <w:rPr>
          <w:rFonts w:ascii="Times New Roman" w:hAnsi="Times New Roman" w:cs="Times New Roman"/>
          <w:sz w:val="28"/>
          <w:szCs w:val="28"/>
        </w:rPr>
        <w:t xml:space="preserve">      __________________________                                  </w:t>
      </w:r>
    </w:p>
    <w:p w14:paraId="2FE62226" w14:textId="77777777" w:rsidR="0081073A" w:rsidRDefault="005061F6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</w:t>
      </w:r>
    </w:p>
    <w:p w14:paraId="2FE62227" w14:textId="77777777" w:rsidR="005061F6" w:rsidRPr="0081073A" w:rsidRDefault="005061F6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группы______________________</w:t>
      </w:r>
    </w:p>
    <w:p w14:paraId="2FE62228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97861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2689F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19FEC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CA589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293B5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47497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E3FCD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E2E76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37FB4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785CE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B3C35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2428D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88E73" w14:textId="77777777" w:rsidR="0027124E" w:rsidRDefault="0027124E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62229" w14:textId="520B9F83" w:rsidR="00F81DDD" w:rsidRDefault="0081073A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Матрица ответов </w:t>
      </w:r>
      <w:r w:rsidR="00F81DDD">
        <w:rPr>
          <w:rFonts w:ascii="Times New Roman" w:hAnsi="Times New Roman" w:cs="Times New Roman"/>
          <w:b/>
          <w:bCs/>
          <w:sz w:val="28"/>
          <w:szCs w:val="28"/>
        </w:rPr>
        <w:t>для проведения внутришкольных диагностических работ по элективному курсу «Первая помощь для кадетских классов»</w:t>
      </w:r>
    </w:p>
    <w:p w14:paraId="2FE6222A" w14:textId="77777777" w:rsidR="0081073A" w:rsidRPr="0081073A" w:rsidRDefault="00F81DDD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10 класс </w:t>
      </w:r>
      <w:r>
        <w:rPr>
          <w:rFonts w:ascii="Times New Roman" w:hAnsi="Times New Roman" w:cs="Times New Roman"/>
          <w:b/>
          <w:sz w:val="28"/>
          <w:szCs w:val="28"/>
        </w:rPr>
        <w:t>[мах. 20</w:t>
      </w:r>
      <w:r w:rsidR="0081073A"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2FE6222B" w14:textId="77777777" w:rsidR="0081073A" w:rsidRDefault="00F81DDD" w:rsidP="008107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81073A" w:rsidRPr="00810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="0081073A"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81073A"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2FE6222C" w14:textId="77777777" w:rsidR="00F81DDD" w:rsidRPr="0081073A" w:rsidRDefault="00F81DDD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81073A" w:rsidRPr="0081073A" w14:paraId="2FE62238" w14:textId="77777777" w:rsidTr="0081073A">
        <w:tc>
          <w:tcPr>
            <w:tcW w:w="902" w:type="dxa"/>
          </w:tcPr>
          <w:p w14:paraId="2FE6222D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2E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2FE6222F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2FE62230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2FE62231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2FE62232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2FE62233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2FE62234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2FE62235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2FE62236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2FE62237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073A" w:rsidRPr="0081073A" w14:paraId="2FE62244" w14:textId="77777777" w:rsidTr="0081073A">
        <w:tc>
          <w:tcPr>
            <w:tcW w:w="902" w:type="dxa"/>
            <w:vAlign w:val="center"/>
          </w:tcPr>
          <w:p w14:paraId="2FE62239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2FE6223A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3B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3C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3D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3E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3F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40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41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42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43" w14:textId="77777777" w:rsidR="0081073A" w:rsidRPr="0081073A" w:rsidRDefault="0081073A" w:rsidP="0081073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E62245" w14:textId="77777777" w:rsid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2FE62251" w14:textId="77777777" w:rsidTr="004205CD">
        <w:tc>
          <w:tcPr>
            <w:tcW w:w="902" w:type="dxa"/>
          </w:tcPr>
          <w:p w14:paraId="2FE62246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47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2FE62248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2FE62249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2FE6224A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2FE6224B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2FE6224C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2FE6224D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2FE6224E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2FE6224F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2FE62250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2FE6225D" w14:textId="77777777" w:rsidTr="004205CD">
        <w:tc>
          <w:tcPr>
            <w:tcW w:w="902" w:type="dxa"/>
            <w:vAlign w:val="center"/>
          </w:tcPr>
          <w:p w14:paraId="2FE62252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2FE62253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4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5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56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7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8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59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A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B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5C" w14:textId="77777777" w:rsidR="00F81DDD" w:rsidRPr="00F81DDD" w:rsidRDefault="00F81DDD" w:rsidP="00F81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E6225E" w14:textId="77777777" w:rsidR="00F81DDD" w:rsidRPr="0081073A" w:rsidRDefault="00F81DDD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5F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60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61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2FE62262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63" w14:textId="77777777" w:rsidR="0081073A" w:rsidRPr="0081073A" w:rsidRDefault="0081073A" w:rsidP="00810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 w:rsidR="00F81DDD">
        <w:rPr>
          <w:rFonts w:ascii="Times New Roman" w:hAnsi="Times New Roman" w:cs="Times New Roman"/>
          <w:b/>
          <w:sz w:val="28"/>
          <w:szCs w:val="28"/>
        </w:rPr>
        <w:t>__</w:t>
      </w:r>
      <w:r w:rsidR="00F81DDD"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2FE62264" w14:textId="77777777" w:rsidR="0081073A" w:rsidRDefault="0081073A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5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6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7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8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9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A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B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C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D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E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6F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0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1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2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3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4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5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6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7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78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Фамилия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2FE62279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Имя         __________________________</w:t>
      </w:r>
    </w:p>
    <w:p w14:paraId="2FE6227A" w14:textId="77777777" w:rsidR="005061F6" w:rsidRDefault="005061F6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14:paraId="2FE6227B" w14:textId="77777777" w:rsidR="005061F6" w:rsidRPr="0081073A" w:rsidRDefault="005061F6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 _____________________</w:t>
      </w:r>
    </w:p>
    <w:p w14:paraId="2FE6227E" w14:textId="628E31E4" w:rsidR="00F81DDD" w:rsidRDefault="00F81DDD" w:rsidP="002712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Матрица ответов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диагностических работ по элективному курсу «Первая помощь для кадетских классов»</w:t>
      </w:r>
    </w:p>
    <w:p w14:paraId="2FE6227F" w14:textId="77777777" w:rsidR="00F81DDD" w:rsidRPr="0081073A" w:rsidRDefault="00F81DDD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10 класс </w:t>
      </w:r>
      <w:r>
        <w:rPr>
          <w:rFonts w:ascii="Times New Roman" w:hAnsi="Times New Roman" w:cs="Times New Roman"/>
          <w:b/>
          <w:sz w:val="28"/>
          <w:szCs w:val="28"/>
        </w:rPr>
        <w:t>[мах. 20</w:t>
      </w:r>
      <w:r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2FE62280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810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2FE62281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81073A" w14:paraId="2FE6228D" w14:textId="77777777" w:rsidTr="004205CD">
        <w:tc>
          <w:tcPr>
            <w:tcW w:w="902" w:type="dxa"/>
          </w:tcPr>
          <w:p w14:paraId="2FE6228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8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2FE6228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2FE6228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2FE6228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2FE6228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2FE6228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2FE62289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2FE6228A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2FE6228B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2FE6228C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DDD" w:rsidRPr="0081073A" w14:paraId="2FE62299" w14:textId="77777777" w:rsidTr="004205CD">
        <w:tc>
          <w:tcPr>
            <w:tcW w:w="902" w:type="dxa"/>
            <w:vAlign w:val="center"/>
          </w:tcPr>
          <w:p w14:paraId="2FE6228E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2FE6228F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9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9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9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E6229A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2FE622A6" w14:textId="77777777" w:rsidTr="004205CD">
        <w:tc>
          <w:tcPr>
            <w:tcW w:w="902" w:type="dxa"/>
          </w:tcPr>
          <w:p w14:paraId="2FE6229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9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2FE6229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2FE6229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2FE6229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2FE622A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2FE622A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2FE622A2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2FE622A3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2FE622A4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2FE622A5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2FE622B2" w14:textId="77777777" w:rsidTr="004205CD">
        <w:tc>
          <w:tcPr>
            <w:tcW w:w="902" w:type="dxa"/>
            <w:vAlign w:val="center"/>
          </w:tcPr>
          <w:p w14:paraId="2FE622A7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2FE622A8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A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A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A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A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A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A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A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B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B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E622B3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B4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B5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B6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2FE622B7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2B8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2FE622B9" w14:textId="77777777" w:rsidR="00F81DDD" w:rsidRPr="00B008A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A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B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C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D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E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BF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0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1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2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3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4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5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6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7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8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9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CA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Фамилия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Дата________</w:t>
      </w:r>
    </w:p>
    <w:p w14:paraId="2FE622CB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>Имя         __________________________</w:t>
      </w:r>
    </w:p>
    <w:p w14:paraId="2FE622CC" w14:textId="77777777" w:rsidR="005061F6" w:rsidRDefault="005061F6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14:paraId="2FE622CD" w14:textId="77777777" w:rsidR="005061F6" w:rsidRPr="0081073A" w:rsidRDefault="005061F6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группы _____________________</w:t>
      </w:r>
    </w:p>
    <w:p w14:paraId="2FE622CE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3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E622CF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2D0" w14:textId="158F3517" w:rsidR="00F81DDD" w:rsidRDefault="00F81DDD" w:rsidP="00F81D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7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Матрица ответов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диагностических работ по элективному курсу «Первая помощь для кадетских классов»</w:t>
      </w:r>
    </w:p>
    <w:p w14:paraId="2FE622D1" w14:textId="77777777" w:rsidR="00F81DDD" w:rsidRPr="0081073A" w:rsidRDefault="00F81DDD" w:rsidP="00F81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10 класс </w:t>
      </w:r>
      <w:r>
        <w:rPr>
          <w:rFonts w:ascii="Times New Roman" w:hAnsi="Times New Roman" w:cs="Times New Roman"/>
          <w:b/>
          <w:sz w:val="28"/>
          <w:szCs w:val="28"/>
        </w:rPr>
        <w:t>[мах. 20</w:t>
      </w:r>
      <w:r w:rsidRPr="0081073A">
        <w:rPr>
          <w:rFonts w:ascii="Times New Roman" w:hAnsi="Times New Roman" w:cs="Times New Roman"/>
          <w:b/>
          <w:sz w:val="28"/>
          <w:szCs w:val="28"/>
        </w:rPr>
        <w:t xml:space="preserve"> баллов]</w:t>
      </w:r>
    </w:p>
    <w:p w14:paraId="2FE622D2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8107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[2</w:t>
      </w:r>
      <w:r w:rsidRPr="0081073A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81073A">
        <w:rPr>
          <w:rFonts w:ascii="Times New Roman" w:hAnsi="Times New Roman" w:cs="Times New Roman"/>
          <w:b/>
          <w:bCs/>
          <w:sz w:val="28"/>
          <w:szCs w:val="28"/>
        </w:rPr>
        <w:t xml:space="preserve"> баллов]</w:t>
      </w:r>
    </w:p>
    <w:p w14:paraId="2FE622D3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81073A" w14:paraId="2FE622DF" w14:textId="77777777" w:rsidTr="004205CD">
        <w:tc>
          <w:tcPr>
            <w:tcW w:w="902" w:type="dxa"/>
          </w:tcPr>
          <w:p w14:paraId="2FE622D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D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14:paraId="2FE622D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14:paraId="2FE622D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14:paraId="2FE622D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14:paraId="2FE622D9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14:paraId="2FE622DA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14:paraId="2FE622DB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14:paraId="2FE622DC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14:paraId="2FE622DD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14:paraId="2FE622DE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DDD" w:rsidRPr="0081073A" w14:paraId="2FE622EB" w14:textId="77777777" w:rsidTr="004205CD">
        <w:tc>
          <w:tcPr>
            <w:tcW w:w="902" w:type="dxa"/>
            <w:vAlign w:val="center"/>
          </w:tcPr>
          <w:p w14:paraId="2FE622E0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A"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14:paraId="2FE622E1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2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3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E4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5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6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E7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8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9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EA" w14:textId="77777777" w:rsidR="00F81DDD" w:rsidRPr="0081073A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E622EC" w14:textId="77777777" w:rsidR="00F81DDD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F81DDD" w:rsidRPr="00F81DDD" w14:paraId="2FE622F8" w14:textId="77777777" w:rsidTr="004205CD">
        <w:tc>
          <w:tcPr>
            <w:tcW w:w="902" w:type="dxa"/>
          </w:tcPr>
          <w:p w14:paraId="2FE622E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14:paraId="2FE622E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14:paraId="2FE622E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4" w:type="dxa"/>
          </w:tcPr>
          <w:p w14:paraId="2FE622F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3" w:type="dxa"/>
          </w:tcPr>
          <w:p w14:paraId="2FE622F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4" w:type="dxa"/>
          </w:tcPr>
          <w:p w14:paraId="2FE622F2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4" w:type="dxa"/>
          </w:tcPr>
          <w:p w14:paraId="2FE622F3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3" w:type="dxa"/>
          </w:tcPr>
          <w:p w14:paraId="2FE622F4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4" w:type="dxa"/>
          </w:tcPr>
          <w:p w14:paraId="2FE622F5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4" w:type="dxa"/>
          </w:tcPr>
          <w:p w14:paraId="2FE622F6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4" w:type="dxa"/>
          </w:tcPr>
          <w:p w14:paraId="2FE622F7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81DDD" w:rsidRPr="00F81DDD" w14:paraId="2FE62304" w14:textId="77777777" w:rsidTr="004205CD">
        <w:tc>
          <w:tcPr>
            <w:tcW w:w="902" w:type="dxa"/>
            <w:vAlign w:val="center"/>
          </w:tcPr>
          <w:p w14:paraId="2FE622F9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DD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14:paraId="2FE622FA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FB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FC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2FD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FE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2FF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2FE62300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301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302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14:paraId="2FE62303" w14:textId="77777777" w:rsidR="00F81DDD" w:rsidRPr="00F81DDD" w:rsidRDefault="00F81DDD" w:rsidP="004205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FE62305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306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307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308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Проверил Ф.И.О. _______________________</w:t>
      </w:r>
    </w:p>
    <w:p w14:paraId="2FE62309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6230A" w14:textId="77777777" w:rsidR="00F81DDD" w:rsidRPr="0081073A" w:rsidRDefault="00F81DDD" w:rsidP="00F81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3A">
        <w:rPr>
          <w:rFonts w:ascii="Times New Roman" w:hAnsi="Times New Roman" w:cs="Times New Roman"/>
          <w:b/>
          <w:sz w:val="28"/>
          <w:szCs w:val="28"/>
        </w:rPr>
        <w:t>Перепроверил Ф.И.О.__________________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Итого ________</w:t>
      </w:r>
      <w:r w:rsidRPr="0081073A">
        <w:rPr>
          <w:rFonts w:ascii="Times New Roman" w:hAnsi="Times New Roman" w:cs="Times New Roman"/>
          <w:b/>
          <w:sz w:val="28"/>
          <w:szCs w:val="28"/>
        </w:rPr>
        <w:t>_ баллов</w:t>
      </w:r>
    </w:p>
    <w:p w14:paraId="2FE6230B" w14:textId="77777777" w:rsidR="00F81DDD" w:rsidRPr="00B008AA" w:rsidRDefault="00F81DDD" w:rsidP="00F8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0C" w14:textId="77777777" w:rsidR="00F81DDD" w:rsidRDefault="00F81DDD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0D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0E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0F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0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1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2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3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4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5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6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7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8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9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A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6231B" w14:textId="77777777" w:rsidR="005061F6" w:rsidRDefault="005061F6" w:rsidP="00C85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61F6" w:rsidSect="009F415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91C5" w14:textId="77777777" w:rsidR="006943CA" w:rsidRDefault="006943CA" w:rsidP="00C5519A">
      <w:pPr>
        <w:spacing w:after="0" w:line="240" w:lineRule="auto"/>
      </w:pPr>
      <w:r>
        <w:separator/>
      </w:r>
    </w:p>
  </w:endnote>
  <w:endnote w:type="continuationSeparator" w:id="0">
    <w:p w14:paraId="693D59E7" w14:textId="77777777" w:rsidR="006943CA" w:rsidRDefault="006943CA" w:rsidP="00C5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784286"/>
      <w:docPartObj>
        <w:docPartGallery w:val="Page Numbers (Bottom of Page)"/>
        <w:docPartUnique/>
      </w:docPartObj>
    </w:sdtPr>
    <w:sdtEndPr/>
    <w:sdtContent>
      <w:p w14:paraId="7A1C4F3C" w14:textId="041A785B" w:rsidR="00C5519A" w:rsidRDefault="00C551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DF">
          <w:rPr>
            <w:noProof/>
          </w:rPr>
          <w:t>19</w:t>
        </w:r>
        <w:r>
          <w:fldChar w:fldCharType="end"/>
        </w:r>
      </w:p>
    </w:sdtContent>
  </w:sdt>
  <w:p w14:paraId="5D0EC09F" w14:textId="77777777" w:rsidR="00C5519A" w:rsidRDefault="00C551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46BD" w14:textId="77777777" w:rsidR="006943CA" w:rsidRDefault="006943CA" w:rsidP="00C5519A">
      <w:pPr>
        <w:spacing w:after="0" w:line="240" w:lineRule="auto"/>
      </w:pPr>
      <w:r>
        <w:separator/>
      </w:r>
    </w:p>
  </w:footnote>
  <w:footnote w:type="continuationSeparator" w:id="0">
    <w:p w14:paraId="73908476" w14:textId="77777777" w:rsidR="006943CA" w:rsidRDefault="006943CA" w:rsidP="00C5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92D"/>
    <w:multiLevelType w:val="hybridMultilevel"/>
    <w:tmpl w:val="DE52828C"/>
    <w:lvl w:ilvl="0" w:tplc="EC0A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0D64"/>
    <w:multiLevelType w:val="hybridMultilevel"/>
    <w:tmpl w:val="0504CC78"/>
    <w:lvl w:ilvl="0" w:tplc="28328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1F1"/>
    <w:multiLevelType w:val="hybridMultilevel"/>
    <w:tmpl w:val="3F04031E"/>
    <w:lvl w:ilvl="0" w:tplc="37A8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CFA"/>
    <w:multiLevelType w:val="hybridMultilevel"/>
    <w:tmpl w:val="4976C5B8"/>
    <w:lvl w:ilvl="0" w:tplc="109C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8D"/>
    <w:rsid w:val="00003828"/>
    <w:rsid w:val="000606DF"/>
    <w:rsid w:val="00096A36"/>
    <w:rsid w:val="000D0F56"/>
    <w:rsid w:val="000D233E"/>
    <w:rsid w:val="00187B40"/>
    <w:rsid w:val="001D6CA1"/>
    <w:rsid w:val="001E6368"/>
    <w:rsid w:val="001F4EAD"/>
    <w:rsid w:val="00214497"/>
    <w:rsid w:val="002665EE"/>
    <w:rsid w:val="0027124E"/>
    <w:rsid w:val="00286AFB"/>
    <w:rsid w:val="002A07BE"/>
    <w:rsid w:val="002A4098"/>
    <w:rsid w:val="00321285"/>
    <w:rsid w:val="003218EC"/>
    <w:rsid w:val="00402435"/>
    <w:rsid w:val="0040312C"/>
    <w:rsid w:val="00425A49"/>
    <w:rsid w:val="00434009"/>
    <w:rsid w:val="00442D9E"/>
    <w:rsid w:val="004575FF"/>
    <w:rsid w:val="00482A68"/>
    <w:rsid w:val="004B1A55"/>
    <w:rsid w:val="004B2958"/>
    <w:rsid w:val="004C0ADA"/>
    <w:rsid w:val="004F3FA5"/>
    <w:rsid w:val="005061F6"/>
    <w:rsid w:val="0051251B"/>
    <w:rsid w:val="00535C23"/>
    <w:rsid w:val="00550CEE"/>
    <w:rsid w:val="0055687C"/>
    <w:rsid w:val="005649FC"/>
    <w:rsid w:val="00580937"/>
    <w:rsid w:val="00586C81"/>
    <w:rsid w:val="005B4278"/>
    <w:rsid w:val="005B5343"/>
    <w:rsid w:val="005C2C23"/>
    <w:rsid w:val="005E3189"/>
    <w:rsid w:val="00644177"/>
    <w:rsid w:val="00653D5C"/>
    <w:rsid w:val="006943CA"/>
    <w:rsid w:val="006F4B02"/>
    <w:rsid w:val="006F761C"/>
    <w:rsid w:val="007109FC"/>
    <w:rsid w:val="0072086E"/>
    <w:rsid w:val="00734B62"/>
    <w:rsid w:val="0075018F"/>
    <w:rsid w:val="00762246"/>
    <w:rsid w:val="00773739"/>
    <w:rsid w:val="00781056"/>
    <w:rsid w:val="007D1194"/>
    <w:rsid w:val="007F36E4"/>
    <w:rsid w:val="0081073A"/>
    <w:rsid w:val="00845685"/>
    <w:rsid w:val="0094271D"/>
    <w:rsid w:val="00947C1F"/>
    <w:rsid w:val="0098211D"/>
    <w:rsid w:val="009C296F"/>
    <w:rsid w:val="009E4227"/>
    <w:rsid w:val="009F4153"/>
    <w:rsid w:val="009F67AF"/>
    <w:rsid w:val="00A11E65"/>
    <w:rsid w:val="00A17A46"/>
    <w:rsid w:val="00A43219"/>
    <w:rsid w:val="00A91234"/>
    <w:rsid w:val="00AB3EF3"/>
    <w:rsid w:val="00AE52DB"/>
    <w:rsid w:val="00B008AA"/>
    <w:rsid w:val="00B0530B"/>
    <w:rsid w:val="00B24BD2"/>
    <w:rsid w:val="00B47A0A"/>
    <w:rsid w:val="00BB5D8D"/>
    <w:rsid w:val="00BF76B8"/>
    <w:rsid w:val="00C06D09"/>
    <w:rsid w:val="00C13498"/>
    <w:rsid w:val="00C51908"/>
    <w:rsid w:val="00C5519A"/>
    <w:rsid w:val="00C85CEC"/>
    <w:rsid w:val="00C91397"/>
    <w:rsid w:val="00CA0831"/>
    <w:rsid w:val="00CC3AA4"/>
    <w:rsid w:val="00CD7836"/>
    <w:rsid w:val="00CF06B5"/>
    <w:rsid w:val="00D07F16"/>
    <w:rsid w:val="00D616C6"/>
    <w:rsid w:val="00D7447D"/>
    <w:rsid w:val="00D921BD"/>
    <w:rsid w:val="00D94DA6"/>
    <w:rsid w:val="00DB4498"/>
    <w:rsid w:val="00E13754"/>
    <w:rsid w:val="00E87D3A"/>
    <w:rsid w:val="00E937F9"/>
    <w:rsid w:val="00EB5920"/>
    <w:rsid w:val="00EB5C6F"/>
    <w:rsid w:val="00EC5831"/>
    <w:rsid w:val="00F171FE"/>
    <w:rsid w:val="00F42CF9"/>
    <w:rsid w:val="00F77F8D"/>
    <w:rsid w:val="00F81DDD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2040"/>
  <w15:chartTrackingRefBased/>
  <w15:docId w15:val="{4D057283-15AD-403E-97DB-D768511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78"/>
    <w:pPr>
      <w:ind w:left="720"/>
      <w:contextualSpacing/>
    </w:pPr>
  </w:style>
  <w:style w:type="table" w:styleId="a4">
    <w:name w:val="Table Grid"/>
    <w:basedOn w:val="a1"/>
    <w:rsid w:val="0081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19A"/>
  </w:style>
  <w:style w:type="paragraph" w:styleId="a7">
    <w:name w:val="footer"/>
    <w:basedOn w:val="a"/>
    <w:link w:val="a8"/>
    <w:uiPriority w:val="99"/>
    <w:unhideWhenUsed/>
    <w:rsid w:val="00C5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15</cp:revision>
  <dcterms:created xsi:type="dcterms:W3CDTF">2023-06-19T08:36:00Z</dcterms:created>
  <dcterms:modified xsi:type="dcterms:W3CDTF">2023-09-21T06:23:00Z</dcterms:modified>
</cp:coreProperties>
</file>