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6" w:rsidRPr="007D463E" w:rsidRDefault="00D044B5" w:rsidP="007D46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3E">
        <w:rPr>
          <w:rFonts w:ascii="Times New Roman" w:hAnsi="Times New Roman" w:cs="Times New Roman"/>
          <w:b/>
          <w:sz w:val="28"/>
          <w:szCs w:val="28"/>
        </w:rPr>
        <w:t>Спецификация</w:t>
      </w:r>
      <w:r w:rsidR="000E3773" w:rsidRPr="007D4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3E">
        <w:rPr>
          <w:rFonts w:ascii="Times New Roman" w:hAnsi="Times New Roman" w:cs="Times New Roman"/>
          <w:b/>
          <w:sz w:val="28"/>
          <w:szCs w:val="28"/>
        </w:rPr>
        <w:t xml:space="preserve">конкурсных материалов для проведения </w:t>
      </w:r>
      <w:r w:rsidR="000E3773" w:rsidRPr="007D463E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="00217759" w:rsidRPr="007D4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63E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E21C66" w:rsidRPr="007D46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ой</w:t>
      </w:r>
      <w:r w:rsidR="00E21C66" w:rsidRPr="007D463E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ей</w:t>
      </w:r>
      <w:r w:rsidR="00E21C66" w:rsidRPr="007D463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ы</w:t>
      </w:r>
    </w:p>
    <w:p w:rsidR="00FC051B" w:rsidRDefault="007D463E" w:rsidP="007D463E">
      <w:pPr>
        <w:spacing w:after="0"/>
        <w:ind w:left="11" w:right="74" w:hanging="1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21C66" w:rsidRPr="007D4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ПОДГОТОВКИ ВОЙСКОВОГО РАЗВЕДЧИКА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20B74" w:rsidRP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кл. </w:t>
      </w:r>
    </w:p>
    <w:p w:rsidR="00885166" w:rsidRPr="007D463E" w:rsidRDefault="00FC051B" w:rsidP="007D463E">
      <w:pPr>
        <w:spacing w:after="0"/>
        <w:ind w:left="11" w:right="7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(I </w:t>
      </w:r>
      <w:r w:rsid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угодие</w:t>
      </w:r>
      <w:r w:rsid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</w:p>
    <w:p w:rsidR="00D044B5" w:rsidRPr="009C2720" w:rsidRDefault="00D044B5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20">
        <w:rPr>
          <w:rFonts w:ascii="Times New Roman" w:hAnsi="Times New Roman" w:cs="Times New Roman"/>
          <w:b/>
          <w:sz w:val="26"/>
          <w:szCs w:val="26"/>
        </w:rPr>
        <w:t>1. Назначение конкурсных материалов</w:t>
      </w:r>
    </w:p>
    <w:p w:rsidR="00380EF9" w:rsidRPr="00380EF9" w:rsidRDefault="00217759" w:rsidP="00380E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Материалы практического </w:t>
      </w:r>
      <w:r w:rsidR="00D044B5" w:rsidRPr="00380EF9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380EF9" w:rsidRPr="00380EF9">
        <w:rPr>
          <w:rFonts w:ascii="Times New Roman" w:hAnsi="Times New Roman" w:cs="Times New Roman"/>
          <w:sz w:val="28"/>
          <w:szCs w:val="28"/>
        </w:rPr>
        <w:t>конкурсных материалов для проведения практического</w:t>
      </w:r>
      <w:r w:rsidR="00380EF9" w:rsidRPr="00380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EF9" w:rsidRPr="00380EF9">
        <w:rPr>
          <w:rFonts w:ascii="Times New Roman" w:hAnsi="Times New Roman" w:cs="Times New Roman"/>
          <w:sz w:val="28"/>
          <w:szCs w:val="28"/>
        </w:rPr>
        <w:t>этапа дополнительной общеобразовательной общеразвивающей программы «</w:t>
      </w:r>
      <w:r w:rsidR="00380EF9">
        <w:rPr>
          <w:rFonts w:ascii="Times New Roman" w:hAnsi="Times New Roman" w:cs="Times New Roman"/>
          <w:sz w:val="28"/>
          <w:szCs w:val="28"/>
        </w:rPr>
        <w:t>Основы подготовки войскового разведчика</w:t>
      </w:r>
      <w:r w:rsidR="00380EF9" w:rsidRPr="00380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7D463E" w:rsidRDefault="00380EF9" w:rsidP="007D463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 </w:t>
      </w:r>
      <w:r w:rsidR="00D044B5" w:rsidRPr="00380EF9">
        <w:rPr>
          <w:rFonts w:ascii="Times New Roman" w:hAnsi="Times New Roman" w:cs="Times New Roman"/>
          <w:sz w:val="28"/>
          <w:szCs w:val="28"/>
        </w:rPr>
        <w:t xml:space="preserve">(далее – Конкурс) предназначены для оценки уровня </w:t>
      </w:r>
      <w:r w:rsidR="00217759" w:rsidRPr="00380EF9">
        <w:rPr>
          <w:rFonts w:ascii="Times New Roman" w:hAnsi="Times New Roman" w:cs="Times New Roman"/>
          <w:sz w:val="28"/>
          <w:szCs w:val="28"/>
        </w:rPr>
        <w:t>практической</w:t>
      </w:r>
      <w:r w:rsidR="00D044B5" w:rsidRPr="00380EF9">
        <w:rPr>
          <w:rFonts w:ascii="Times New Roman" w:hAnsi="Times New Roman" w:cs="Times New Roman"/>
          <w:sz w:val="28"/>
          <w:szCs w:val="28"/>
        </w:rPr>
        <w:t xml:space="preserve"> подготовки участников </w:t>
      </w:r>
      <w:r w:rsidR="006C35BB" w:rsidRPr="00380EF9">
        <w:rPr>
          <w:rFonts w:ascii="Times New Roman" w:hAnsi="Times New Roman" w:cs="Times New Roman"/>
          <w:sz w:val="28"/>
          <w:szCs w:val="28"/>
        </w:rPr>
        <w:t>К</w:t>
      </w:r>
      <w:r w:rsidR="00D044B5" w:rsidRPr="00380EF9">
        <w:rPr>
          <w:rFonts w:ascii="Times New Roman" w:hAnsi="Times New Roman" w:cs="Times New Roman"/>
          <w:sz w:val="28"/>
          <w:szCs w:val="28"/>
        </w:rPr>
        <w:t>онкурса.</w:t>
      </w:r>
    </w:p>
    <w:p w:rsidR="000E3773" w:rsidRPr="009C2720" w:rsidRDefault="000E3773" w:rsidP="007D463E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20">
        <w:rPr>
          <w:rFonts w:ascii="Times New Roman" w:hAnsi="Times New Roman" w:cs="Times New Roman"/>
          <w:b/>
          <w:sz w:val="26"/>
          <w:szCs w:val="26"/>
        </w:rPr>
        <w:t>2. Условия проведения</w:t>
      </w:r>
    </w:p>
    <w:p w:rsidR="000E3773" w:rsidRPr="005646EE" w:rsidRDefault="00217759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Практический</w:t>
      </w:r>
      <w:r w:rsidR="000E3773" w:rsidRPr="005646EE">
        <w:rPr>
          <w:rFonts w:ascii="Times New Roman" w:hAnsi="Times New Roman" w:cs="Times New Roman"/>
          <w:sz w:val="26"/>
          <w:szCs w:val="26"/>
        </w:rPr>
        <w:t xml:space="preserve"> этап Конкурса проводится в очной дистанционной</w:t>
      </w:r>
      <w:r w:rsidR="000D3CF5" w:rsidRPr="005646EE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891FED" w:rsidRPr="005646E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E3773" w:rsidRPr="005646EE">
        <w:rPr>
          <w:rFonts w:ascii="Times New Roman" w:hAnsi="Times New Roman" w:cs="Times New Roman"/>
          <w:sz w:val="26"/>
          <w:szCs w:val="26"/>
        </w:rPr>
        <w:t>При выполнении работы обеспечивается строгое соблюдение порядка организации и проведения Конкурса.</w:t>
      </w:r>
    </w:p>
    <w:p w:rsidR="00410AA4" w:rsidRPr="005646EE" w:rsidRDefault="00410AA4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520B74">
        <w:rPr>
          <w:rFonts w:ascii="Times New Roman" w:hAnsi="Times New Roman" w:cs="Times New Roman"/>
          <w:sz w:val="26"/>
          <w:szCs w:val="26"/>
        </w:rPr>
        <w:t>задания</w:t>
      </w:r>
      <w:r w:rsidR="003A44CB">
        <w:rPr>
          <w:rFonts w:ascii="Times New Roman" w:hAnsi="Times New Roman" w:cs="Times New Roman"/>
          <w:sz w:val="26"/>
          <w:szCs w:val="26"/>
        </w:rPr>
        <w:t xml:space="preserve"> </w:t>
      </w:r>
      <w:r w:rsidR="007D463E">
        <w:rPr>
          <w:rFonts w:ascii="Times New Roman" w:hAnsi="Times New Roman" w:cs="Times New Roman"/>
          <w:sz w:val="26"/>
          <w:szCs w:val="26"/>
        </w:rPr>
        <w:t>1</w:t>
      </w:r>
      <w:r w:rsidR="00520B74">
        <w:rPr>
          <w:rFonts w:ascii="Times New Roman" w:hAnsi="Times New Roman" w:cs="Times New Roman"/>
          <w:sz w:val="26"/>
          <w:szCs w:val="26"/>
        </w:rPr>
        <w:t>0</w:t>
      </w:r>
      <w:r w:rsidR="007D463E" w:rsidRPr="007D463E">
        <w:rPr>
          <w:rFonts w:ascii="Times New Roman" w:hAnsi="Times New Roman" w:cs="Times New Roman"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>необходимо приготовить до начала проведения Конкурса следующие принадлежности: линейка, циркуль-измеритель</w:t>
      </w:r>
      <w:r w:rsidR="007D463E">
        <w:rPr>
          <w:rFonts w:ascii="Times New Roman" w:hAnsi="Times New Roman" w:cs="Times New Roman"/>
          <w:sz w:val="26"/>
          <w:szCs w:val="26"/>
        </w:rPr>
        <w:t xml:space="preserve">. </w:t>
      </w:r>
      <w:r w:rsidRPr="005646EE">
        <w:rPr>
          <w:rFonts w:ascii="Times New Roman" w:hAnsi="Times New Roman" w:cs="Times New Roman"/>
          <w:sz w:val="26"/>
          <w:szCs w:val="26"/>
        </w:rPr>
        <w:t xml:space="preserve">Экран компьютера должен быть открыт в 100% режиме окна.  </w:t>
      </w:r>
    </w:p>
    <w:p w:rsidR="000E3773" w:rsidRPr="005646EE" w:rsidRDefault="000E3773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3. Продолжительность выполнения</w:t>
      </w:r>
    </w:p>
    <w:p w:rsidR="000E3773" w:rsidRPr="005646EE" w:rsidRDefault="000E3773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На выполнение заданий </w:t>
      </w:r>
      <w:r w:rsidR="00217759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 xml:space="preserve">этапа Конкурса отводится </w:t>
      </w:r>
      <w:r w:rsidR="000916EC" w:rsidRPr="005646EE">
        <w:rPr>
          <w:rFonts w:ascii="Times New Roman" w:hAnsi="Times New Roman" w:cs="Times New Roman"/>
          <w:sz w:val="26"/>
          <w:szCs w:val="26"/>
        </w:rPr>
        <w:t>60</w:t>
      </w:r>
      <w:r w:rsidR="003743B3" w:rsidRPr="005646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 xml:space="preserve">минут.  </w:t>
      </w:r>
    </w:p>
    <w:p w:rsidR="000E3773" w:rsidRPr="005646EE" w:rsidRDefault="000E3773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4. Содержание и структура</w:t>
      </w:r>
    </w:p>
    <w:p w:rsidR="000E3773" w:rsidRPr="005646EE" w:rsidRDefault="000E3773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217759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>этапа Конкурса разработаны преподавателями образовательных организаций высшего образования, участвующих в проекте «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Кадетский </w:t>
      </w:r>
      <w:r w:rsidR="009D15CA" w:rsidRPr="005646EE">
        <w:rPr>
          <w:rFonts w:ascii="Times New Roman" w:hAnsi="Times New Roman" w:cs="Times New Roman"/>
          <w:sz w:val="26"/>
          <w:szCs w:val="26"/>
        </w:rPr>
        <w:t xml:space="preserve">класс </w:t>
      </w:r>
      <w:r w:rsidRPr="005646EE">
        <w:rPr>
          <w:rFonts w:ascii="Times New Roman" w:hAnsi="Times New Roman" w:cs="Times New Roman"/>
          <w:sz w:val="26"/>
          <w:szCs w:val="26"/>
        </w:rPr>
        <w:t xml:space="preserve">в московской школе». </w:t>
      </w:r>
    </w:p>
    <w:p w:rsidR="000E3773" w:rsidRPr="005646EE" w:rsidRDefault="000E3773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Индивидуальный вариант участника формируется автоматически во время проведения теоретического этапа Конкурса предпрофессиональных умений из базы конкурсных заданий. </w:t>
      </w:r>
    </w:p>
    <w:p w:rsidR="00E71A83" w:rsidRPr="005646EE" w:rsidRDefault="000E3773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Индивидуальный вариант участника включает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 </w:t>
      </w:r>
      <w:r w:rsidR="005A3F37">
        <w:rPr>
          <w:rFonts w:ascii="Times New Roman" w:hAnsi="Times New Roman" w:cs="Times New Roman"/>
          <w:sz w:val="26"/>
          <w:szCs w:val="26"/>
        </w:rPr>
        <w:t>1</w:t>
      </w:r>
      <w:r w:rsidR="00E21C66">
        <w:rPr>
          <w:rFonts w:ascii="Times New Roman" w:hAnsi="Times New Roman" w:cs="Times New Roman"/>
          <w:sz w:val="26"/>
          <w:szCs w:val="26"/>
        </w:rPr>
        <w:t>0</w:t>
      </w:r>
      <w:r w:rsidR="00806708" w:rsidRPr="005646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21CB2" w:rsidRPr="005646EE">
        <w:rPr>
          <w:rFonts w:ascii="Times New Roman" w:hAnsi="Times New Roman" w:cs="Times New Roman"/>
          <w:sz w:val="26"/>
          <w:szCs w:val="26"/>
        </w:rPr>
        <w:t>заданий,</w:t>
      </w:r>
      <w:r w:rsidRPr="005646EE">
        <w:rPr>
          <w:rFonts w:ascii="Times New Roman" w:hAnsi="Times New Roman" w:cs="Times New Roman"/>
          <w:sz w:val="26"/>
          <w:szCs w:val="26"/>
        </w:rPr>
        <w:t xml:space="preserve"> базирующихся на содержании </w:t>
      </w:r>
      <w:r w:rsidR="002C19EE" w:rsidRPr="005646EE">
        <w:rPr>
          <w:rFonts w:ascii="Times New Roman" w:hAnsi="Times New Roman" w:cs="Times New Roman"/>
          <w:sz w:val="26"/>
          <w:szCs w:val="26"/>
        </w:rPr>
        <w:t>дисциплин</w:t>
      </w:r>
      <w:r w:rsidR="00E71A83" w:rsidRPr="005646E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94775578"/>
      <w:r w:rsidR="00E71A83" w:rsidRPr="005646EE">
        <w:rPr>
          <w:rFonts w:ascii="Times New Roman" w:hAnsi="Times New Roman" w:cs="Times New Roman"/>
          <w:sz w:val="26"/>
          <w:szCs w:val="26"/>
        </w:rPr>
        <w:t>элективного курса</w:t>
      </w:r>
      <w:r w:rsidR="002B7B5C" w:rsidRPr="005646EE">
        <w:rPr>
          <w:rFonts w:ascii="Times New Roman" w:hAnsi="Times New Roman" w:cs="Times New Roman"/>
          <w:sz w:val="26"/>
          <w:szCs w:val="26"/>
        </w:rPr>
        <w:t xml:space="preserve"> «</w:t>
      </w:r>
      <w:r w:rsidR="00E21C66">
        <w:rPr>
          <w:rFonts w:ascii="Times New Roman" w:hAnsi="Times New Roman" w:cs="Times New Roman"/>
          <w:sz w:val="26"/>
          <w:szCs w:val="26"/>
        </w:rPr>
        <w:t>Основы подготовки войскового разведчика</w:t>
      </w:r>
      <w:r w:rsidR="002B7B5C" w:rsidRPr="005646EE">
        <w:rPr>
          <w:rFonts w:ascii="Times New Roman" w:hAnsi="Times New Roman" w:cs="Times New Roman"/>
          <w:sz w:val="26"/>
          <w:szCs w:val="26"/>
        </w:rPr>
        <w:t>»</w:t>
      </w:r>
      <w:bookmarkEnd w:id="0"/>
      <w:r w:rsidR="00891FED" w:rsidRPr="005646EE">
        <w:rPr>
          <w:rFonts w:ascii="Times New Roman" w:hAnsi="Times New Roman" w:cs="Times New Roman"/>
          <w:sz w:val="26"/>
          <w:szCs w:val="26"/>
        </w:rPr>
        <w:t>:</w:t>
      </w:r>
    </w:p>
    <w:p w:rsidR="00E21C66" w:rsidRPr="007D463E" w:rsidRDefault="00641039" w:rsidP="00520B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</w:t>
      </w:r>
      <w:r w:rsidR="00E21C66" w:rsidRPr="007D463E">
        <w:rPr>
          <w:rFonts w:ascii="Times New Roman" w:hAnsi="Times New Roman" w:cs="Times New Roman"/>
          <w:sz w:val="26"/>
          <w:szCs w:val="26"/>
        </w:rPr>
        <w:t>Содержание и сущность военной разведки.</w:t>
      </w:r>
    </w:p>
    <w:p w:rsidR="00E21C66" w:rsidRPr="007D463E" w:rsidRDefault="00E21C66" w:rsidP="00520B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Организация, вооружение и боевая техника подразделений основных иностранных государств. </w:t>
      </w:r>
    </w:p>
    <w:p w:rsidR="00E21C66" w:rsidRPr="007D463E" w:rsidRDefault="00E21C66" w:rsidP="00520B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>- Действие солдата в разведке.</w:t>
      </w:r>
    </w:p>
    <w:p w:rsidR="00641039" w:rsidRPr="007D463E" w:rsidRDefault="00641039" w:rsidP="00520B7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</w:t>
      </w:r>
      <w:r w:rsidR="00E21C66" w:rsidRPr="007D46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Подготовка подразделения(органа)</w:t>
      </w:r>
      <w:r w:rsidRPr="007D463E">
        <w:rPr>
          <w:rFonts w:ascii="Times New Roman" w:hAnsi="Times New Roman" w:cs="Times New Roman"/>
          <w:sz w:val="26"/>
          <w:szCs w:val="26"/>
        </w:rPr>
        <w:t>.</w:t>
      </w:r>
    </w:p>
    <w:p w:rsidR="00E21C66" w:rsidRPr="007D463E" w:rsidRDefault="00E21C66" w:rsidP="00520B7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>- Военная топография</w:t>
      </w:r>
    </w:p>
    <w:p w:rsidR="00E21C66" w:rsidRPr="007D463E" w:rsidRDefault="00E21C66" w:rsidP="00520B7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</w:t>
      </w:r>
      <w:r w:rsidRPr="007D463E">
        <w:rPr>
          <w:rFonts w:ascii="Times New Roman" w:eastAsia="Times New Roman" w:hAnsi="Times New Roman" w:cs="Times New Roman"/>
          <w:sz w:val="26"/>
          <w:szCs w:val="26"/>
        </w:rPr>
        <w:t>Технические средства разведки.</w:t>
      </w:r>
    </w:p>
    <w:p w:rsidR="00E21C66" w:rsidRDefault="00E21C66" w:rsidP="00520B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7D463E">
        <w:rPr>
          <w:rFonts w:ascii="Times New Roman" w:eastAsia="Times New Roman" w:hAnsi="Times New Roman" w:cs="Times New Roman"/>
          <w:bCs/>
          <w:sz w:val="26"/>
          <w:szCs w:val="26"/>
        </w:rPr>
        <w:t>Огневая подготовка.</w:t>
      </w:r>
    </w:p>
    <w:p w:rsidR="00B8576D" w:rsidRPr="007D463E" w:rsidRDefault="00B8576D" w:rsidP="00641039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520B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Воздушно –десантная подготовка.</w:t>
      </w:r>
    </w:p>
    <w:p w:rsidR="00136C7D" w:rsidRPr="007D463E" w:rsidRDefault="00136C7D" w:rsidP="00CA12F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4775552"/>
    </w:p>
    <w:p w:rsidR="00136C7D" w:rsidRPr="007D463E" w:rsidRDefault="00136C7D" w:rsidP="00CA12F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3773" w:rsidRPr="007D463E" w:rsidRDefault="000E3773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1"/>
      <w:r w:rsidRPr="007D463E">
        <w:rPr>
          <w:rFonts w:ascii="Times New Roman" w:hAnsi="Times New Roman" w:cs="Times New Roman"/>
          <w:b/>
          <w:sz w:val="26"/>
          <w:szCs w:val="26"/>
        </w:rPr>
        <w:t>5. Система оценивания</w:t>
      </w:r>
    </w:p>
    <w:p w:rsidR="000916EC" w:rsidRPr="007D463E" w:rsidRDefault="000E3773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Задание считается выполненным, если ответ участника совпал с эталоном. </w:t>
      </w:r>
    </w:p>
    <w:p w:rsidR="00FF09CE" w:rsidRPr="007D463E" w:rsidRDefault="00E21C66" w:rsidP="00F247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Конкурсное задание </w:t>
      </w:r>
      <w:r w:rsidR="00B8576D">
        <w:rPr>
          <w:rFonts w:ascii="Times New Roman" w:hAnsi="Times New Roman" w:cs="Times New Roman"/>
          <w:sz w:val="26"/>
          <w:szCs w:val="26"/>
        </w:rPr>
        <w:t>содержит 1</w:t>
      </w:r>
      <w:r w:rsidR="009B525A" w:rsidRPr="007D463E">
        <w:rPr>
          <w:rFonts w:ascii="Times New Roman" w:hAnsi="Times New Roman" w:cs="Times New Roman"/>
          <w:sz w:val="26"/>
          <w:szCs w:val="26"/>
        </w:rPr>
        <w:t>0</w:t>
      </w:r>
      <w:r w:rsidR="000916EC" w:rsidRPr="007D463E">
        <w:rPr>
          <w:rFonts w:ascii="Times New Roman" w:hAnsi="Times New Roman" w:cs="Times New Roman"/>
          <w:sz w:val="26"/>
          <w:szCs w:val="26"/>
        </w:rPr>
        <w:t xml:space="preserve"> заданий</w:t>
      </w:r>
      <w:r w:rsidR="00CA12F7" w:rsidRPr="007D463E">
        <w:rPr>
          <w:rFonts w:ascii="Times New Roman" w:hAnsi="Times New Roman" w:cs="Times New Roman"/>
          <w:sz w:val="26"/>
          <w:szCs w:val="26"/>
        </w:rPr>
        <w:t xml:space="preserve">. </w:t>
      </w:r>
      <w:r w:rsidR="00FF09CE" w:rsidRPr="007D463E">
        <w:rPr>
          <w:rFonts w:ascii="Times New Roman" w:hAnsi="Times New Roman" w:cs="Times New Roman"/>
          <w:sz w:val="26"/>
          <w:szCs w:val="26"/>
        </w:rPr>
        <w:t>Верный ответ на каждое из заданий</w:t>
      </w:r>
      <w:r w:rsidR="00F24702">
        <w:rPr>
          <w:rFonts w:ascii="Times New Roman" w:hAnsi="Times New Roman" w:cs="Times New Roman"/>
          <w:sz w:val="26"/>
          <w:szCs w:val="26"/>
        </w:rPr>
        <w:t xml:space="preserve"> базового уровня оценивается в 1 балл</w:t>
      </w:r>
      <w:r w:rsidR="009B525A" w:rsidRPr="007D46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4702" w:rsidRDefault="000E3773" w:rsidP="00F247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Максимальный балл за выполнение </w:t>
      </w:r>
      <w:r w:rsidR="009D15CA" w:rsidRPr="007D463E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7D463E">
        <w:rPr>
          <w:rFonts w:ascii="Times New Roman" w:hAnsi="Times New Roman" w:cs="Times New Roman"/>
          <w:sz w:val="26"/>
          <w:szCs w:val="26"/>
        </w:rPr>
        <w:t xml:space="preserve">заданий </w:t>
      </w:r>
      <w:r w:rsidR="00F24702">
        <w:rPr>
          <w:rFonts w:ascii="Times New Roman" w:hAnsi="Times New Roman" w:cs="Times New Roman"/>
          <w:sz w:val="26"/>
          <w:szCs w:val="26"/>
        </w:rPr>
        <w:t xml:space="preserve">– </w:t>
      </w:r>
      <w:r w:rsidR="00F24702" w:rsidRPr="00F24702">
        <w:rPr>
          <w:rFonts w:ascii="Times New Roman" w:hAnsi="Times New Roman" w:cs="Times New Roman"/>
          <w:sz w:val="26"/>
          <w:szCs w:val="26"/>
        </w:rPr>
        <w:t>10</w:t>
      </w:r>
      <w:r w:rsidRPr="007D463E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F24702" w:rsidRPr="007D463E" w:rsidRDefault="00F24702" w:rsidP="00F247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>Для получения максимального балла необходимо дать верные ответы на все задания.</w:t>
      </w:r>
    </w:p>
    <w:p w:rsidR="00F24702" w:rsidRDefault="00F24702" w:rsidP="00F247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Оценка:</w:t>
      </w:r>
    </w:p>
    <w:p w:rsidR="00F24702" w:rsidRDefault="00F24702" w:rsidP="00F247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«отлично» - 9-10 баллов;</w:t>
      </w:r>
    </w:p>
    <w:p w:rsidR="00F24702" w:rsidRDefault="00F24702" w:rsidP="00F247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«хорошо» - 7-8 баллов;</w:t>
      </w:r>
    </w:p>
    <w:p w:rsidR="00F24702" w:rsidRDefault="00F24702" w:rsidP="00F247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«удовлетворительно» - 5-6 баллов;</w:t>
      </w:r>
    </w:p>
    <w:p w:rsidR="00F24702" w:rsidRPr="007D463E" w:rsidRDefault="00F24702" w:rsidP="00F247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«неудовлетворительно» - ниже 5 баллов. </w:t>
      </w:r>
    </w:p>
    <w:bookmarkEnd w:id="2"/>
    <w:p w:rsidR="00806708" w:rsidRPr="005646EE" w:rsidRDefault="00806708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6. Приложения</w:t>
      </w:r>
    </w:p>
    <w:p w:rsidR="00806708" w:rsidRPr="005646EE" w:rsidRDefault="00806708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1. </w:t>
      </w:r>
      <w:r w:rsidR="00A86126">
        <w:rPr>
          <w:rFonts w:ascii="Times New Roman" w:hAnsi="Times New Roman" w:cs="Times New Roman"/>
          <w:sz w:val="26"/>
          <w:szCs w:val="26"/>
        </w:rPr>
        <w:t>П</w:t>
      </w:r>
      <w:r w:rsidRPr="005646EE">
        <w:rPr>
          <w:rFonts w:ascii="Times New Roman" w:hAnsi="Times New Roman" w:cs="Times New Roman"/>
          <w:sz w:val="26"/>
          <w:szCs w:val="26"/>
        </w:rPr>
        <w:t xml:space="preserve">лан конкурсных материалов для проведения </w:t>
      </w:r>
      <w:r w:rsidR="00C44FD1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Pr="005646EE">
        <w:rPr>
          <w:rFonts w:ascii="Times New Roman" w:hAnsi="Times New Roman" w:cs="Times New Roman"/>
          <w:sz w:val="26"/>
          <w:szCs w:val="26"/>
        </w:rPr>
        <w:t xml:space="preserve"> этапа Конкурса.</w:t>
      </w:r>
    </w:p>
    <w:p w:rsidR="009D15CA" w:rsidRPr="00777CEF" w:rsidRDefault="00806708" w:rsidP="005646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2. Демонстрационный вариант конкурсных заданий </w:t>
      </w:r>
      <w:r w:rsidR="00C44FD1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Pr="005646EE">
        <w:rPr>
          <w:rFonts w:ascii="Times New Roman" w:hAnsi="Times New Roman" w:cs="Times New Roman"/>
          <w:sz w:val="26"/>
          <w:szCs w:val="26"/>
        </w:rPr>
        <w:t xml:space="preserve"> этапа Конкурса.</w:t>
      </w:r>
      <w:r w:rsidR="009D15CA" w:rsidRPr="00777CEF">
        <w:rPr>
          <w:rFonts w:ascii="Times New Roman" w:hAnsi="Times New Roman" w:cs="Times New Roman"/>
          <w:sz w:val="28"/>
          <w:szCs w:val="28"/>
        </w:rPr>
        <w:br w:type="page"/>
      </w:r>
    </w:p>
    <w:p w:rsidR="009D15CA" w:rsidRPr="005646EE" w:rsidRDefault="009D15CA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646EE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7329A4" w:rsidRPr="005646EE" w:rsidRDefault="005646EE" w:rsidP="00410A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П</w:t>
      </w:r>
      <w:r w:rsidR="009D15CA" w:rsidRPr="005646EE">
        <w:rPr>
          <w:rFonts w:ascii="Times New Roman" w:hAnsi="Times New Roman" w:cs="Times New Roman"/>
          <w:b/>
          <w:sz w:val="26"/>
          <w:szCs w:val="26"/>
        </w:rPr>
        <w:t xml:space="preserve">лан конкурсных материалов для проведения </w:t>
      </w:r>
      <w:r w:rsidR="00C44FD1" w:rsidRPr="005646EE">
        <w:rPr>
          <w:rFonts w:ascii="Times New Roman" w:hAnsi="Times New Roman" w:cs="Times New Roman"/>
          <w:b/>
          <w:sz w:val="26"/>
          <w:szCs w:val="26"/>
        </w:rPr>
        <w:t>практического</w:t>
      </w:r>
      <w:r w:rsidR="00885166" w:rsidRPr="00564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b/>
          <w:sz w:val="26"/>
          <w:szCs w:val="26"/>
        </w:rPr>
        <w:br/>
      </w:r>
      <w:r w:rsidR="009D15CA" w:rsidRPr="005646EE">
        <w:rPr>
          <w:rFonts w:ascii="Times New Roman" w:hAnsi="Times New Roman" w:cs="Times New Roman"/>
          <w:b/>
          <w:sz w:val="26"/>
          <w:szCs w:val="26"/>
        </w:rPr>
        <w:t>этапа Конкурса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3544"/>
        <w:gridCol w:w="2905"/>
        <w:gridCol w:w="774"/>
      </w:tblGrid>
      <w:tr w:rsidR="00704017" w:rsidTr="00EA2B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№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Уровень сложности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Темы элективных курсов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EE" w:rsidRDefault="00704017" w:rsidP="001855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 xml:space="preserve">Контролируемые требования к проверяемым </w:t>
            </w:r>
          </w:p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умениям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Балл</w:t>
            </w:r>
          </w:p>
        </w:tc>
      </w:tr>
      <w:tr w:rsidR="00704017" w:rsidTr="007F5E66">
        <w:trPr>
          <w:trHeight w:val="470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380EF9" w:rsidRDefault="00380EF9" w:rsidP="00380EF9">
            <w:pPr>
              <w:jc w:val="center"/>
              <w:rPr>
                <w:b/>
                <w:i/>
                <w:sz w:val="26"/>
                <w:szCs w:val="26"/>
              </w:rPr>
            </w:pPr>
            <w:r w:rsidRPr="00380EF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сущность военной разведки.</w:t>
            </w:r>
          </w:p>
        </w:tc>
      </w:tr>
      <w:tr w:rsidR="00704017" w:rsidTr="00EA2BB9">
        <w:trPr>
          <w:trHeight w:val="87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Default="00704017" w:rsidP="00704017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E5083D" w:rsidRDefault="00E5083D" w:rsidP="0018550A">
            <w:pPr>
              <w:spacing w:after="0" w:line="240" w:lineRule="auto"/>
              <w:jc w:val="center"/>
              <w:rPr>
                <w:i/>
              </w:rPr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Default="00F9220A" w:rsidP="00F9220A">
            <w:pPr>
              <w:snapToGrid w:val="0"/>
              <w:spacing w:after="0" w:line="240" w:lineRule="auto"/>
            </w:pPr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военной разведки в системе слагае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мых военного искусства.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Default="00704017" w:rsidP="00F9220A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</w:t>
            </w:r>
            <w:r w:rsid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классифицировать место военной разведки, запоминать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определения тактической разведки. </w:t>
            </w:r>
            <w:r w:rsidR="007F5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ED0D56" w:rsidRDefault="00F24702" w:rsidP="001855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030E5" w:rsidTr="002030E5">
        <w:trPr>
          <w:trHeight w:val="483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E5" w:rsidRPr="009E002C" w:rsidRDefault="00B41E3C" w:rsidP="00B41E3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41E3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Организация, вооружение и боевая техника подразделений основных иностранных государств.</w:t>
            </w:r>
          </w:p>
        </w:tc>
      </w:tr>
      <w:tr w:rsidR="00B41E3C" w:rsidTr="00EA2BB9">
        <w:trPr>
          <w:trHeight w:val="1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Default="00B41E3C" w:rsidP="00B41E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Default="00B41E3C" w:rsidP="00B41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Pr="003755FF" w:rsidRDefault="00B41E3C" w:rsidP="00B41E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Организация, вооружение и боевая техника </w:t>
            </w:r>
            <w:proofErr w:type="spellStart"/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мпо</w:t>
            </w:r>
            <w:proofErr w:type="spellEnd"/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армии США.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Pr="007117E6" w:rsidRDefault="00B41E3C" w:rsidP="00B41E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запоминать ОШС, характеристики ВВТ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США и грамотно применять при оценке противника.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Default="00F24702" w:rsidP="00B41E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1E3C" w:rsidTr="00D72234">
        <w:trPr>
          <w:trHeight w:val="132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Default="00B41E3C" w:rsidP="00B41E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1E3C">
              <w:rPr>
                <w:rFonts w:ascii="Times New Roman" w:hAnsi="Times New Roman" w:cs="Times New Roman"/>
                <w:b/>
                <w:sz w:val="26"/>
                <w:szCs w:val="26"/>
              </w:rPr>
              <w:t>Действие солдата в разведке.</w:t>
            </w:r>
          </w:p>
        </w:tc>
      </w:tr>
      <w:tr w:rsidR="00340349" w:rsidTr="00EA2BB9">
        <w:trPr>
          <w:trHeight w:val="1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BA2F28" w:rsidRDefault="00340349" w:rsidP="0034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28">
              <w:rPr>
                <w:rFonts w:ascii="Times New Roman" w:hAnsi="Times New Roman" w:cs="Times New Roman"/>
                <w:sz w:val="24"/>
                <w:szCs w:val="24"/>
              </w:rPr>
              <w:t>Экипировка и вооружение разведчика.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запоминать характеристики и грамотно применять вооружение разведчика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F24702" w:rsidP="003403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0349" w:rsidTr="00EA2BB9">
        <w:trPr>
          <w:trHeight w:val="1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B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2030E5" w:rsidRDefault="00340349" w:rsidP="003403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0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Действие солдата в разведке.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7117E6" w:rsidRDefault="00340349" w:rsidP="003403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правильно выбирать порядок передвижения при выполнении задачи  и определять способы маскировки  в тылу противника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F24702" w:rsidP="003403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0349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017C85" w:rsidRDefault="00340349" w:rsidP="00340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C85">
              <w:rPr>
                <w:rFonts w:ascii="Times New Roman" w:hAnsi="Times New Roman" w:cs="Times New Roman"/>
                <w:sz w:val="26"/>
                <w:szCs w:val="26"/>
              </w:rPr>
              <w:t>Действия разведчика наблюдателя, действия пеших дозорных.</w:t>
            </w:r>
          </w:p>
          <w:p w:rsidR="00340349" w:rsidRPr="00017C85" w:rsidRDefault="00340349" w:rsidP="00340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017C85" w:rsidRDefault="00340349" w:rsidP="00340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C85">
              <w:rPr>
                <w:rFonts w:ascii="Times New Roman" w:hAnsi="Times New Roman" w:cs="Times New Roman"/>
                <w:sz w:val="26"/>
                <w:szCs w:val="26"/>
              </w:rPr>
              <w:t>Умение правильного выбора места для наблюдения и постановки задач наблюдателю, определения расстояний до объекта различными способами.</w:t>
            </w:r>
          </w:p>
          <w:p w:rsidR="00340349" w:rsidRPr="00017C85" w:rsidRDefault="00340349" w:rsidP="00340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F24702" w:rsidRDefault="00F24702" w:rsidP="0034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02">
              <w:rPr>
                <w:rFonts w:ascii="Times New Roman" w:hAnsi="Times New Roman" w:cs="Times New Roman"/>
              </w:rPr>
              <w:t>1</w:t>
            </w:r>
          </w:p>
        </w:tc>
      </w:tr>
      <w:tr w:rsidR="00340349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ED0D56" w:rsidRDefault="00340349" w:rsidP="00340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0D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Обеспечение боеспособности и жизнедеятельности разведчиков в тылу противника.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017C85" w:rsidRDefault="00340349" w:rsidP="00340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C85">
              <w:rPr>
                <w:rFonts w:ascii="Times New Roman" w:hAnsi="Times New Roman" w:cs="Times New Roman"/>
                <w:sz w:val="26"/>
                <w:szCs w:val="26"/>
              </w:rPr>
              <w:t>Умение  правильно организовать питание личного состава в тылу противника.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F24702" w:rsidP="003403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349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ED0D56" w:rsidRDefault="00340349" w:rsidP="003403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D0D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Ориентирование на местности.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017C85" w:rsidRDefault="00340349" w:rsidP="00340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ориентироваться на местности различными способами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F24702" w:rsidP="003403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349" w:rsidTr="0018550A">
        <w:trPr>
          <w:trHeight w:val="562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A9471A" w:rsidRDefault="00340349" w:rsidP="0034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471A">
              <w:rPr>
                <w:rFonts w:ascii="Times New Roman" w:hAnsi="Times New Roman"/>
                <w:b/>
                <w:sz w:val="26"/>
                <w:szCs w:val="26"/>
              </w:rPr>
              <w:t>Технические средства разведки.</w:t>
            </w:r>
          </w:p>
        </w:tc>
      </w:tr>
      <w:tr w:rsidR="00340349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A9471A" w:rsidRDefault="00340349" w:rsidP="003403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1A">
              <w:rPr>
                <w:rFonts w:ascii="Times New Roman" w:hAnsi="Times New Roman"/>
                <w:sz w:val="26"/>
                <w:szCs w:val="26"/>
              </w:rPr>
              <w:t>Оптические и оптико-электронные средства разведки.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Умение запоминать характеристики и грамотно применять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радиоэлектронны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, радиотехнически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разведки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F24702" w:rsidP="003403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349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A9471A" w:rsidRDefault="00340349" w:rsidP="003403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1A">
              <w:rPr>
                <w:rFonts w:ascii="Times New Roman" w:hAnsi="Times New Roman"/>
                <w:sz w:val="26"/>
                <w:szCs w:val="26"/>
              </w:rPr>
              <w:t>Оптические и оптико-электронные средства разведки.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Умение запоминать характеристики и грамотно применять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радиоэлектронны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, радиотехнически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разведки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F24702" w:rsidP="003403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349" w:rsidTr="005646EE">
        <w:trPr>
          <w:trHeight w:val="415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Pr="00BA2F28" w:rsidRDefault="00340349" w:rsidP="003403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EF9">
              <w:rPr>
                <w:rFonts w:ascii="Times New Roman" w:hAnsi="Times New Roman"/>
                <w:b/>
                <w:sz w:val="26"/>
                <w:szCs w:val="26"/>
              </w:rPr>
              <w:t>Военная топография</w:t>
            </w:r>
          </w:p>
        </w:tc>
      </w:tr>
      <w:tr w:rsidR="00340349" w:rsidTr="00EA2BB9">
        <w:trPr>
          <w:trHeight w:val="108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</w:pPr>
            <w:r w:rsidRPr="00A9471A">
              <w:rPr>
                <w:rFonts w:ascii="Times New Roman" w:hAnsi="Times New Roman"/>
                <w:color w:val="000000"/>
                <w:sz w:val="24"/>
                <w:szCs w:val="24"/>
              </w:rPr>
              <w:t>Топографические карты и работа с ними.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проводить расчёты и определять сокращённые прямоугольные координаты по топографической карте.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F24702" w:rsidP="003403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340349" w:rsidTr="007F5E66">
        <w:trPr>
          <w:trHeight w:val="428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340349" w:rsidP="0034034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Сумма баллов: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49" w:rsidRDefault="00F24702" w:rsidP="003403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4034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</w:tbl>
    <w:p w:rsidR="00704017" w:rsidRPr="00BC29F5" w:rsidRDefault="00704017" w:rsidP="00410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66" w:rsidRPr="00777CEF" w:rsidRDefault="00885166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166" w:rsidRPr="00777CEF" w:rsidRDefault="00885166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5166" w:rsidRPr="00777CEF" w:rsidRDefault="00885166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7CE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EA2BB9" w:rsidRDefault="00EA2BB9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516" w:rsidRDefault="00885166" w:rsidP="00FC051B">
      <w:pPr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 xml:space="preserve">Демонстрационный вариант конкурсных заданий </w:t>
      </w:r>
      <w:r w:rsidR="000C6036" w:rsidRPr="005646EE">
        <w:rPr>
          <w:rFonts w:ascii="Times New Roman" w:hAnsi="Times New Roman" w:cs="Times New Roman"/>
          <w:b/>
          <w:sz w:val="26"/>
          <w:szCs w:val="26"/>
        </w:rPr>
        <w:t>практического</w:t>
      </w:r>
      <w:r w:rsidRPr="00564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6EE" w:rsidRPr="005646EE">
        <w:rPr>
          <w:rFonts w:ascii="Times New Roman" w:hAnsi="Times New Roman" w:cs="Times New Roman"/>
          <w:b/>
          <w:sz w:val="26"/>
          <w:szCs w:val="26"/>
        </w:rPr>
        <w:br/>
      </w:r>
      <w:r w:rsidRPr="005646EE">
        <w:rPr>
          <w:rFonts w:ascii="Times New Roman" w:hAnsi="Times New Roman" w:cs="Times New Roman"/>
          <w:b/>
          <w:sz w:val="26"/>
          <w:szCs w:val="26"/>
        </w:rPr>
        <w:t>этапа Конкурса</w:t>
      </w:r>
      <w:r w:rsidR="0053298E" w:rsidRPr="005646EE">
        <w:rPr>
          <w:rFonts w:ascii="Times New Roman" w:hAnsi="Times New Roman" w:cs="Times New Roman"/>
          <w:b/>
          <w:sz w:val="26"/>
          <w:szCs w:val="26"/>
        </w:rPr>
        <w:t>.</w:t>
      </w:r>
      <w:r w:rsidR="00FC05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516">
        <w:rPr>
          <w:rFonts w:ascii="Times New Roman" w:hAnsi="Times New Roman"/>
          <w:b/>
          <w:sz w:val="26"/>
          <w:szCs w:val="26"/>
        </w:rPr>
        <w:t xml:space="preserve">Пример состава задания </w:t>
      </w:r>
      <w:r w:rsidR="005646EE">
        <w:rPr>
          <w:rFonts w:ascii="Times New Roman" w:hAnsi="Times New Roman"/>
          <w:b/>
          <w:sz w:val="26"/>
          <w:szCs w:val="26"/>
        </w:rPr>
        <w:t>практического</w:t>
      </w:r>
      <w:r w:rsidR="00887516">
        <w:rPr>
          <w:rFonts w:ascii="Times New Roman" w:hAnsi="Times New Roman"/>
          <w:b/>
          <w:sz w:val="26"/>
          <w:szCs w:val="26"/>
        </w:rPr>
        <w:t xml:space="preserve"> этапа Конкурса</w:t>
      </w:r>
      <w:r w:rsidR="007B71D6">
        <w:rPr>
          <w:rFonts w:ascii="Times New Roman" w:hAnsi="Times New Roman"/>
          <w:b/>
          <w:sz w:val="26"/>
          <w:szCs w:val="26"/>
        </w:rPr>
        <w:t>.</w:t>
      </w:r>
    </w:p>
    <w:p w:rsidR="00FC051B" w:rsidRDefault="00FC051B" w:rsidP="00FC051B">
      <w:pPr>
        <w:spacing w:after="0" w:line="276" w:lineRule="auto"/>
        <w:ind w:firstLine="567"/>
        <w:jc w:val="center"/>
      </w:pPr>
    </w:p>
    <w:p w:rsidR="00887516" w:rsidRPr="005646EE" w:rsidRDefault="00887516" w:rsidP="008875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b/>
          <w:sz w:val="26"/>
          <w:szCs w:val="26"/>
        </w:rPr>
        <w:t>Б ЗАДАНИЕ 1.</w:t>
      </w:r>
      <w:r w:rsidR="00EA2BB9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Перечислите требования, предъявляемые к разведке</w:t>
      </w:r>
      <w:r w:rsidRPr="005646E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7516" w:rsidRPr="005646EE" w:rsidRDefault="00587316" w:rsidP="00587316">
      <w:pPr>
        <w:pStyle w:val="a4"/>
        <w:numPr>
          <w:ilvl w:val="0"/>
          <w:numId w:val="15"/>
        </w:numPr>
        <w:tabs>
          <w:tab w:val="left" w:pos="1134"/>
        </w:tabs>
        <w:spacing w:after="0" w:line="276" w:lineRule="auto"/>
        <w:ind w:left="567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Целеустремленность, непрерывность, оперативность, активность, мобильность, скрытность, достоверность, живучесть, точность определения координат</w:t>
      </w:r>
      <w:r w:rsidR="00887516" w:rsidRPr="005646EE">
        <w:rPr>
          <w:rFonts w:ascii="Times New Roman" w:hAnsi="Times New Roman" w:cs="Times New Roman"/>
          <w:sz w:val="26"/>
          <w:szCs w:val="26"/>
        </w:rPr>
        <w:t>.</w:t>
      </w:r>
    </w:p>
    <w:p w:rsidR="00587316" w:rsidRPr="005646EE" w:rsidRDefault="00587316" w:rsidP="00587316">
      <w:pPr>
        <w:pStyle w:val="a4"/>
        <w:tabs>
          <w:tab w:val="left" w:pos="567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Целеустремленность, скрытность, достоверность, живучесть, точность определения координат</w:t>
      </w:r>
      <w:r w:rsidRPr="005646EE">
        <w:rPr>
          <w:rFonts w:ascii="Times New Roman" w:hAnsi="Times New Roman" w:cs="Times New Roman"/>
          <w:sz w:val="26"/>
          <w:szCs w:val="26"/>
        </w:rPr>
        <w:t>.</w:t>
      </w:r>
    </w:p>
    <w:p w:rsidR="00587316" w:rsidRPr="00587316" w:rsidRDefault="00587316" w:rsidP="00587316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87316">
        <w:rPr>
          <w:rFonts w:ascii="Times New Roman" w:hAnsi="Times New Roman" w:cs="Times New Roman"/>
          <w:sz w:val="26"/>
          <w:szCs w:val="26"/>
        </w:rPr>
        <w:t>Целеустремленность, мобильность, скрытн</w:t>
      </w:r>
      <w:r>
        <w:rPr>
          <w:rFonts w:ascii="Times New Roman" w:hAnsi="Times New Roman" w:cs="Times New Roman"/>
          <w:sz w:val="26"/>
          <w:szCs w:val="26"/>
        </w:rPr>
        <w:t>ость, достоверность, живучесть.</w:t>
      </w:r>
    </w:p>
    <w:p w:rsidR="00887516" w:rsidRPr="005646EE" w:rsidRDefault="00887516" w:rsidP="00887516">
      <w:pPr>
        <w:pStyle w:val="11"/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646EE">
        <w:rPr>
          <w:rFonts w:ascii="Times New Roman" w:eastAsia="Calibri" w:hAnsi="Times New Roman"/>
          <w:sz w:val="26"/>
          <w:szCs w:val="26"/>
        </w:rPr>
        <w:t xml:space="preserve">Ответ: </w:t>
      </w:r>
      <w:r w:rsidR="00587316">
        <w:rPr>
          <w:rFonts w:ascii="Times New Roman" w:eastAsia="Calibri" w:hAnsi="Times New Roman"/>
          <w:b/>
          <w:sz w:val="26"/>
          <w:szCs w:val="26"/>
        </w:rPr>
        <w:t>1</w:t>
      </w:r>
      <w:r w:rsidRPr="005646EE">
        <w:rPr>
          <w:rFonts w:ascii="Times New Roman" w:hAnsi="Times New Roman"/>
          <w:vanish/>
          <w:sz w:val="26"/>
          <w:szCs w:val="26"/>
        </w:rPr>
        <w:t>;</w:t>
      </w:r>
    </w:p>
    <w:p w:rsidR="002B7B5C" w:rsidRDefault="00887516" w:rsidP="0088751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485C48" w:rsidRPr="005646EE" w:rsidRDefault="00485C48" w:rsidP="00485C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2</w:t>
      </w:r>
      <w:r w:rsidRPr="005646E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FC051B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5646EE">
        <w:rPr>
          <w:rFonts w:ascii="Times New Roman" w:hAnsi="Times New Roman" w:cs="Times New Roman"/>
          <w:b/>
          <w:sz w:val="26"/>
          <w:szCs w:val="26"/>
        </w:rPr>
        <w:t xml:space="preserve">алибр </w:t>
      </w:r>
      <w:r>
        <w:rPr>
          <w:rFonts w:ascii="Times New Roman" w:hAnsi="Times New Roman" w:cs="Times New Roman"/>
          <w:b/>
          <w:sz w:val="26"/>
          <w:szCs w:val="26"/>
        </w:rPr>
        <w:t>винтовки М16А1</w:t>
      </w:r>
      <w:r w:rsidRPr="005646EE">
        <w:rPr>
          <w:rFonts w:ascii="Times New Roman" w:hAnsi="Times New Roman" w:cs="Times New Roman"/>
          <w:b/>
          <w:sz w:val="26"/>
          <w:szCs w:val="26"/>
        </w:rPr>
        <w:t>:</w:t>
      </w:r>
    </w:p>
    <w:p w:rsidR="00485C48" w:rsidRPr="005646EE" w:rsidRDefault="00485C48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1. 5,56</w:t>
      </w:r>
      <w:r w:rsidRPr="005646EE">
        <w:rPr>
          <w:rFonts w:ascii="Times New Roman" w:hAnsi="Times New Roman" w:cs="Times New Roman"/>
          <w:sz w:val="26"/>
          <w:szCs w:val="26"/>
        </w:rPr>
        <w:t xml:space="preserve"> мм.</w:t>
      </w:r>
    </w:p>
    <w:p w:rsidR="00485C48" w:rsidRPr="005646EE" w:rsidRDefault="00485C48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2. 7,62</w:t>
      </w:r>
      <w:r w:rsidRPr="005646EE">
        <w:rPr>
          <w:rFonts w:ascii="Times New Roman" w:hAnsi="Times New Roman" w:cs="Times New Roman"/>
          <w:sz w:val="26"/>
          <w:szCs w:val="26"/>
        </w:rPr>
        <w:t xml:space="preserve"> мм.</w:t>
      </w:r>
    </w:p>
    <w:p w:rsidR="00485C48" w:rsidRPr="005646EE" w:rsidRDefault="00485C48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3. 9</w:t>
      </w:r>
      <w:r w:rsidRPr="005646EE">
        <w:rPr>
          <w:rFonts w:ascii="Times New Roman" w:hAnsi="Times New Roman" w:cs="Times New Roman"/>
          <w:sz w:val="26"/>
          <w:szCs w:val="26"/>
        </w:rPr>
        <w:t xml:space="preserve"> мм.</w:t>
      </w:r>
    </w:p>
    <w:p w:rsidR="00485C48" w:rsidRPr="005646EE" w:rsidRDefault="00485C48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C48" w:rsidRPr="005646EE" w:rsidRDefault="00485C48" w:rsidP="00485C4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340349" w:rsidRPr="005646EE" w:rsidRDefault="00340349" w:rsidP="0088751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349" w:rsidRPr="005646EE" w:rsidRDefault="00485C48" w:rsidP="0034034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3</w:t>
      </w:r>
      <w:r w:rsidR="00340349" w:rsidRPr="005646E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40349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Калибр автомата АК-74</w:t>
      </w:r>
      <w:r w:rsidR="00340349" w:rsidRPr="005646EE">
        <w:rPr>
          <w:rFonts w:ascii="Times New Roman" w:hAnsi="Times New Roman" w:cs="Times New Roman"/>
          <w:b/>
          <w:sz w:val="26"/>
          <w:szCs w:val="26"/>
        </w:rPr>
        <w:t>:</w:t>
      </w:r>
    </w:p>
    <w:p w:rsidR="00340349" w:rsidRPr="0018550A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1. 5,45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 xml:space="preserve"> мм.</w:t>
      </w:r>
    </w:p>
    <w:p w:rsidR="00340349" w:rsidRPr="0018550A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5,56 мм.</w:t>
      </w:r>
    </w:p>
    <w:p w:rsidR="00340349" w:rsidRPr="0018550A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9 мм.</w:t>
      </w:r>
    </w:p>
    <w:p w:rsidR="00340349" w:rsidRPr="005646EE" w:rsidRDefault="00340349" w:rsidP="00340349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349" w:rsidRDefault="00340349" w:rsidP="0034034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340349" w:rsidRDefault="00340349" w:rsidP="003403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349" w:rsidRPr="005646EE" w:rsidRDefault="00485C48" w:rsidP="0034034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4</w:t>
      </w:r>
      <w:r w:rsidR="00340349">
        <w:rPr>
          <w:rFonts w:ascii="Times New Roman" w:eastAsia="Times New Roman" w:hAnsi="Times New Roman" w:cs="Times New Roman"/>
          <w:b/>
          <w:sz w:val="26"/>
          <w:szCs w:val="26"/>
        </w:rPr>
        <w:t>. Способами передвижения на поле боя являются</w:t>
      </w:r>
      <w:r w:rsidR="00340349" w:rsidRPr="005646EE">
        <w:rPr>
          <w:rFonts w:ascii="Times New Roman" w:hAnsi="Times New Roman" w:cs="Times New Roman"/>
          <w:b/>
          <w:sz w:val="26"/>
          <w:szCs w:val="26"/>
        </w:rPr>
        <w:t>:</w:t>
      </w:r>
    </w:p>
    <w:p w:rsidR="00340349" w:rsidRPr="0018550A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Бег, ходьба.</w:t>
      </w:r>
    </w:p>
    <w:p w:rsidR="00340349" w:rsidRPr="0018550A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8550A">
        <w:rPr>
          <w:rFonts w:ascii="Times New Roman" w:eastAsia="Times New Roman" w:hAnsi="Times New Roman" w:cs="Times New Roman"/>
          <w:sz w:val="28"/>
          <w:szCs w:val="28"/>
        </w:rPr>
        <w:t>Переползание</w:t>
      </w:r>
      <w:proofErr w:type="spellEnd"/>
      <w:r w:rsidRPr="0018550A">
        <w:rPr>
          <w:rFonts w:ascii="Times New Roman" w:eastAsia="Times New Roman" w:hAnsi="Times New Roman" w:cs="Times New Roman"/>
          <w:sz w:val="28"/>
          <w:szCs w:val="28"/>
        </w:rPr>
        <w:t>, перебежки, ходьба.</w:t>
      </w:r>
    </w:p>
    <w:p w:rsidR="00340349" w:rsidRPr="0018550A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8550A">
        <w:rPr>
          <w:rFonts w:ascii="Times New Roman" w:eastAsia="Times New Roman" w:hAnsi="Times New Roman" w:cs="Times New Roman"/>
          <w:sz w:val="28"/>
          <w:szCs w:val="28"/>
        </w:rPr>
        <w:t>Переползание</w:t>
      </w:r>
      <w:proofErr w:type="spellEnd"/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349" w:rsidRPr="005646EE" w:rsidRDefault="00340349" w:rsidP="00340349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349" w:rsidRDefault="00340349" w:rsidP="0034034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4555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539" w:rsidRPr="007D463E" w:rsidRDefault="0018550A" w:rsidP="007D463E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b/>
          <w:sz w:val="26"/>
          <w:szCs w:val="26"/>
        </w:rPr>
        <w:t xml:space="preserve">Б </w:t>
      </w:r>
      <w:r w:rsidR="00485C48">
        <w:rPr>
          <w:rFonts w:ascii="Times New Roman" w:eastAsia="Times New Roman" w:hAnsi="Times New Roman" w:cs="Times New Roman"/>
          <w:b/>
          <w:sz w:val="26"/>
          <w:szCs w:val="26"/>
        </w:rPr>
        <w:t>ЗАДАНИЕ 5</w:t>
      </w:r>
      <w:r w:rsidR="00455539" w:rsidRPr="007D463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D463E">
        <w:rPr>
          <w:rFonts w:ascii="Times New Roman" w:eastAsia="Times New Roman" w:hAnsi="Times New Roman" w:cs="Times New Roman"/>
          <w:b/>
          <w:sz w:val="26"/>
          <w:szCs w:val="26"/>
        </w:rPr>
        <w:t xml:space="preserve"> Расстояние между пешими дозорными при ведении разведки днем</w:t>
      </w:r>
      <w:r w:rsidR="00455539" w:rsidRPr="007D463E">
        <w:rPr>
          <w:rFonts w:ascii="Times New Roman" w:hAnsi="Times New Roman" w:cs="Times New Roman"/>
          <w:b/>
          <w:sz w:val="26"/>
          <w:szCs w:val="26"/>
        </w:rPr>
        <w:t>:</w:t>
      </w:r>
    </w:p>
    <w:p w:rsidR="00455539" w:rsidRPr="007D463E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463E" w:rsidRPr="007D463E">
        <w:rPr>
          <w:rFonts w:ascii="Times New Roman" w:eastAsia="Times New Roman" w:hAnsi="Times New Roman" w:cs="Times New Roman"/>
          <w:sz w:val="28"/>
          <w:szCs w:val="28"/>
        </w:rPr>
        <w:t>8-10 шагов</w:t>
      </w:r>
      <w:r w:rsidR="00455539" w:rsidRPr="007D4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539" w:rsidRPr="007D463E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463E" w:rsidRPr="007D463E">
        <w:rPr>
          <w:rFonts w:ascii="Times New Roman" w:eastAsia="Times New Roman" w:hAnsi="Times New Roman" w:cs="Times New Roman"/>
          <w:sz w:val="28"/>
          <w:szCs w:val="28"/>
        </w:rPr>
        <w:t>30-50 шагов</w:t>
      </w:r>
      <w:r w:rsidR="00455539" w:rsidRPr="007D4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539" w:rsidRPr="007D463E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7D463E" w:rsidRPr="007D463E">
        <w:rPr>
          <w:rFonts w:ascii="Times New Roman" w:eastAsia="Times New Roman" w:hAnsi="Times New Roman" w:cs="Times New Roman"/>
          <w:sz w:val="28"/>
          <w:szCs w:val="28"/>
        </w:rPr>
        <w:t>25-30 шагов</w:t>
      </w:r>
      <w:r w:rsidR="00455539" w:rsidRPr="007D4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539" w:rsidRPr="007D463E" w:rsidRDefault="00455539" w:rsidP="00455539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7D463E">
        <w:rPr>
          <w:rFonts w:ascii="Times New Roman" w:hAnsi="Times New Roman" w:cs="Times New Roman"/>
          <w:b/>
          <w:sz w:val="26"/>
          <w:szCs w:val="26"/>
        </w:rPr>
        <w:t>1</w:t>
      </w:r>
      <w:r w:rsidRPr="007D4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539" w:rsidRDefault="00455539" w:rsidP="004555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4555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998" w:rsidRPr="005646EE" w:rsidRDefault="00485C48" w:rsidP="0001399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6</w:t>
      </w:r>
      <w:r w:rsidR="00013998" w:rsidRPr="005646E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13998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обеззараживания воды в полевых условиях применяется</w:t>
      </w:r>
      <w:r w:rsidR="00013998" w:rsidRPr="005646EE">
        <w:rPr>
          <w:rFonts w:ascii="Times New Roman" w:hAnsi="Times New Roman" w:cs="Times New Roman"/>
          <w:b/>
          <w:sz w:val="26"/>
          <w:szCs w:val="26"/>
        </w:rPr>
        <w:t>:</w:t>
      </w:r>
    </w:p>
    <w:p w:rsidR="00013998" w:rsidRPr="0018550A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3998" w:rsidRPr="0018550A">
        <w:rPr>
          <w:rFonts w:ascii="Times New Roman" w:eastAsia="Times New Roman" w:hAnsi="Times New Roman" w:cs="Times New Roman"/>
          <w:sz w:val="28"/>
          <w:szCs w:val="28"/>
        </w:rPr>
        <w:t xml:space="preserve">Таблетки </w:t>
      </w:r>
      <w:proofErr w:type="spellStart"/>
      <w:r w:rsidR="00013998" w:rsidRPr="0018550A">
        <w:rPr>
          <w:rFonts w:ascii="Times New Roman" w:eastAsia="Times New Roman" w:hAnsi="Times New Roman" w:cs="Times New Roman"/>
          <w:sz w:val="28"/>
          <w:szCs w:val="28"/>
        </w:rPr>
        <w:t>пантоцида</w:t>
      </w:r>
      <w:proofErr w:type="spellEnd"/>
      <w:r w:rsidR="00013998"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998" w:rsidRPr="0018550A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13998" w:rsidRPr="0018550A">
        <w:rPr>
          <w:rFonts w:ascii="Times New Roman" w:eastAsia="Times New Roman" w:hAnsi="Times New Roman" w:cs="Times New Roman"/>
          <w:sz w:val="28"/>
          <w:szCs w:val="28"/>
        </w:rPr>
        <w:t>Таблетки анальгина.</w:t>
      </w:r>
    </w:p>
    <w:p w:rsidR="00013998" w:rsidRPr="00FC051B" w:rsidRDefault="00FC051B" w:rsidP="00FC051B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13998" w:rsidRPr="00FC051B">
        <w:rPr>
          <w:rFonts w:ascii="Times New Roman" w:eastAsia="Times New Roman" w:hAnsi="Times New Roman" w:cs="Times New Roman"/>
          <w:sz w:val="28"/>
          <w:szCs w:val="28"/>
        </w:rPr>
        <w:t>Таблетки аспирина.</w:t>
      </w:r>
    </w:p>
    <w:p w:rsidR="00013998" w:rsidRPr="005646EE" w:rsidRDefault="00013998" w:rsidP="0001399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998" w:rsidRDefault="00013998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998" w:rsidRPr="005646EE" w:rsidRDefault="00485C48" w:rsidP="0001399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7</w:t>
      </w:r>
      <w:r w:rsidR="00013998" w:rsidRPr="005646E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13998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18550A">
        <w:rPr>
          <w:rFonts w:ascii="Times New Roman" w:eastAsia="Times New Roman" w:hAnsi="Times New Roman" w:cs="Times New Roman"/>
          <w:b/>
          <w:sz w:val="26"/>
          <w:szCs w:val="26"/>
        </w:rPr>
        <w:t>риентирование</w:t>
      </w:r>
      <w:r w:rsidR="00013998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местности </w:t>
      </w:r>
      <w:r w:rsidR="0018550A">
        <w:rPr>
          <w:rFonts w:ascii="Times New Roman" w:eastAsia="Times New Roman" w:hAnsi="Times New Roman" w:cs="Times New Roman"/>
          <w:b/>
          <w:sz w:val="26"/>
          <w:szCs w:val="26"/>
        </w:rPr>
        <w:t>может осуществляться по</w:t>
      </w:r>
      <w:r w:rsidR="00013998" w:rsidRPr="005646EE">
        <w:rPr>
          <w:rFonts w:ascii="Times New Roman" w:hAnsi="Times New Roman" w:cs="Times New Roman"/>
          <w:b/>
          <w:sz w:val="26"/>
          <w:szCs w:val="26"/>
        </w:rPr>
        <w:t>:</w:t>
      </w:r>
    </w:p>
    <w:p w:rsidR="00013998" w:rsidRPr="0018550A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Карте, компасу, небесным светилам, местным предметам, формам рельефа.</w:t>
      </w:r>
    </w:p>
    <w:p w:rsidR="00013998" w:rsidRPr="0018550A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Карте, местным предметам, формам рельефа.</w:t>
      </w:r>
    </w:p>
    <w:p w:rsidR="00013998" w:rsidRPr="0018550A" w:rsidRDefault="0018550A" w:rsidP="0018550A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Карте, формам рельефа.</w:t>
      </w:r>
    </w:p>
    <w:p w:rsidR="00013998" w:rsidRPr="005646EE" w:rsidRDefault="00013998" w:rsidP="0001399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64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998" w:rsidRDefault="00013998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A0037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370" w:rsidRPr="005646EE" w:rsidRDefault="00485C48" w:rsidP="00A0037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8</w:t>
      </w:r>
      <w:r w:rsidR="00A00370" w:rsidRPr="005646E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00370">
        <w:rPr>
          <w:rFonts w:ascii="Times New Roman" w:eastAsia="Times New Roman" w:hAnsi="Times New Roman" w:cs="Times New Roman"/>
          <w:b/>
          <w:sz w:val="26"/>
          <w:szCs w:val="26"/>
        </w:rPr>
        <w:t xml:space="preserve"> Увеличение бинокля Б8Х30:</w:t>
      </w:r>
    </w:p>
    <w:p w:rsidR="00A00370" w:rsidRDefault="00A00370" w:rsidP="00A00370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C0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6- кратное.  </w:t>
      </w:r>
    </w:p>
    <w:p w:rsidR="00A00370" w:rsidRDefault="00A00370" w:rsidP="00A00370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8-кратное. </w:t>
      </w:r>
    </w:p>
    <w:p w:rsidR="00A00370" w:rsidRPr="0018550A" w:rsidRDefault="00A00370" w:rsidP="00A00370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30-кратное. </w:t>
      </w:r>
    </w:p>
    <w:p w:rsidR="00A00370" w:rsidRPr="005646EE" w:rsidRDefault="00A00370" w:rsidP="00A00370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Ответ:</w:t>
      </w:r>
      <w:r w:rsidR="00846E5F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A00370" w:rsidRPr="005646EE" w:rsidRDefault="00A00370" w:rsidP="00A0037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846E5F" w:rsidRPr="005646EE" w:rsidRDefault="00485C48" w:rsidP="00846E5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 ЗАДАНИЕ 9</w:t>
      </w:r>
      <w:r w:rsidR="00846E5F" w:rsidRPr="005646E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46E5F">
        <w:rPr>
          <w:rFonts w:ascii="Times New Roman" w:eastAsia="Times New Roman" w:hAnsi="Times New Roman" w:cs="Times New Roman"/>
          <w:b/>
          <w:sz w:val="26"/>
          <w:szCs w:val="26"/>
        </w:rPr>
        <w:t xml:space="preserve"> Вес бинокля Б8Х30:</w:t>
      </w:r>
    </w:p>
    <w:p w:rsidR="00846E5F" w:rsidRDefault="00846E5F" w:rsidP="00846E5F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0,6 кг.  </w:t>
      </w:r>
    </w:p>
    <w:p w:rsidR="00846E5F" w:rsidRDefault="00846E5F" w:rsidP="00846E5F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0,8 кг. </w:t>
      </w:r>
    </w:p>
    <w:p w:rsidR="00846E5F" w:rsidRPr="0018550A" w:rsidRDefault="00846E5F" w:rsidP="00846E5F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1 кг. </w:t>
      </w:r>
    </w:p>
    <w:p w:rsidR="00846E5F" w:rsidRPr="005646EE" w:rsidRDefault="00846E5F" w:rsidP="00846E5F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846E5F" w:rsidRPr="005646EE" w:rsidRDefault="00846E5F" w:rsidP="00846E5F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5063BB" w:rsidRDefault="005063BB" w:rsidP="005063BB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215A" w:rsidRPr="00BC782E" w:rsidRDefault="00700715" w:rsidP="00E1215A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E1215A" w:rsidRPr="00BC782E"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ЗАДАНИЕ </w:t>
      </w:r>
      <w:r w:rsidR="00846E5F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E1215A" w:rsidRPr="00BC782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E1215A" w:rsidRPr="00BC782E">
        <w:rPr>
          <w:rFonts w:ascii="Times New Roman" w:hAnsi="Times New Roman" w:cs="Times New Roman"/>
          <w:b/>
          <w:sz w:val="26"/>
          <w:szCs w:val="26"/>
        </w:rPr>
        <w:t xml:space="preserve">Определить по карте (фрагмент рис. </w:t>
      </w:r>
      <w:r w:rsidR="00FC051B">
        <w:rPr>
          <w:rFonts w:ascii="Times New Roman" w:hAnsi="Times New Roman" w:cs="Times New Roman"/>
          <w:b/>
          <w:sz w:val="26"/>
          <w:szCs w:val="26"/>
        </w:rPr>
        <w:t>1</w:t>
      </w:r>
      <w:r w:rsidR="00E1215A" w:rsidRPr="00BC782E">
        <w:rPr>
          <w:rFonts w:ascii="Times New Roman" w:hAnsi="Times New Roman" w:cs="Times New Roman"/>
          <w:b/>
          <w:sz w:val="26"/>
          <w:szCs w:val="26"/>
        </w:rPr>
        <w:t>) сокращённые прямоугольные координаты высоты с отметкой 145.4:</w:t>
      </w:r>
    </w:p>
    <w:p w:rsidR="00887516" w:rsidRDefault="00887516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3E" w:rsidRDefault="00846E5F" w:rsidP="00D07276">
      <w:pPr>
        <w:pStyle w:val="a4"/>
        <w:tabs>
          <w:tab w:val="left" w:pos="993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1499287</wp:posOffset>
                </wp:positionH>
                <wp:positionV relativeFrom="paragraph">
                  <wp:posOffset>1800860</wp:posOffset>
                </wp:positionV>
                <wp:extent cx="333375" cy="342900"/>
                <wp:effectExtent l="19050" t="19050" r="47625" b="381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22352" id="Овал 2" o:spid="_x0000_s1026" style="position:absolute;margin-left:118.05pt;margin-top:141.8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" filled="f" strokecolor="red" strokeweight="4.5pt">
                <v:stroke joinstyle="miter"/>
              </v:oval>
            </w:pict>
          </mc:Fallback>
        </mc:AlternateContent>
      </w:r>
      <w:r w:rsidRPr="0070334E">
        <w:rPr>
          <w:noProof/>
          <w:lang w:eastAsia="ru-RU"/>
        </w:rPr>
        <w:drawing>
          <wp:inline distT="0" distB="0" distL="0" distR="0" wp14:anchorId="0A91D4CD" wp14:editId="179D79EB">
            <wp:extent cx="4190591" cy="3277108"/>
            <wp:effectExtent l="0" t="0" r="63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/>
                    <a:stretch/>
                  </pic:blipFill>
                  <pic:spPr bwMode="auto">
                    <a:xfrm>
                      <a:off x="0" y="0"/>
                      <a:ext cx="4223878" cy="33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C5C" w:rsidRDefault="00D07276" w:rsidP="00D07276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07276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 w:rsidR="00FC051B">
        <w:rPr>
          <w:rFonts w:ascii="Times New Roman" w:hAnsi="Times New Roman" w:cs="Times New Roman"/>
          <w:i/>
          <w:sz w:val="24"/>
          <w:szCs w:val="28"/>
        </w:rPr>
        <w:t>1</w:t>
      </w:r>
      <w:r w:rsidRPr="00D07276">
        <w:rPr>
          <w:rFonts w:ascii="Times New Roman" w:hAnsi="Times New Roman" w:cs="Times New Roman"/>
          <w:i/>
          <w:sz w:val="24"/>
          <w:szCs w:val="28"/>
        </w:rPr>
        <w:t>. Фрагмент карты.</w:t>
      </w:r>
      <w:r w:rsidR="00EC3C5C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07276" w:rsidRPr="00D07276" w:rsidRDefault="00EC3C5C" w:rsidP="00D07276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Красным круго</w:t>
      </w:r>
      <w:r w:rsidR="00CF5C6F">
        <w:rPr>
          <w:rFonts w:ascii="Times New Roman" w:hAnsi="Times New Roman" w:cs="Times New Roman"/>
          <w:i/>
          <w:sz w:val="24"/>
          <w:szCs w:val="28"/>
        </w:rPr>
        <w:t>м показана высота с отметкой 159,7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D07276" w:rsidRDefault="00D07276" w:rsidP="00777CE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715" w:rsidRPr="0018550A" w:rsidRDefault="00700715" w:rsidP="0070071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D4650">
        <w:rPr>
          <w:rFonts w:ascii="Times New Roman" w:hAnsi="Times New Roman" w:cs="Times New Roman"/>
          <w:b/>
          <w:sz w:val="26"/>
          <w:szCs w:val="26"/>
        </w:rPr>
        <w:t>х – 64650, у - 11900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715" w:rsidRPr="0018550A" w:rsidRDefault="00700715" w:rsidP="0070071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D4650">
        <w:rPr>
          <w:rFonts w:ascii="Times New Roman" w:hAnsi="Times New Roman" w:cs="Times New Roman"/>
          <w:b/>
          <w:sz w:val="26"/>
          <w:szCs w:val="26"/>
        </w:rPr>
        <w:t>х – 65575, у - 12</w:t>
      </w:r>
      <w:r w:rsidRPr="00BC782E">
        <w:rPr>
          <w:rFonts w:ascii="Times New Roman" w:hAnsi="Times New Roman" w:cs="Times New Roman"/>
          <w:b/>
          <w:sz w:val="26"/>
          <w:szCs w:val="26"/>
        </w:rPr>
        <w:t>825</w:t>
      </w:r>
    </w:p>
    <w:p w:rsidR="00700715" w:rsidRPr="0018550A" w:rsidRDefault="00700715" w:rsidP="00700715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BC782E">
        <w:rPr>
          <w:rFonts w:ascii="Times New Roman" w:hAnsi="Times New Roman" w:cs="Times New Roman"/>
          <w:b/>
          <w:sz w:val="26"/>
          <w:szCs w:val="26"/>
        </w:rPr>
        <w:t xml:space="preserve">х – </w:t>
      </w:r>
      <w:r w:rsidR="001D4650">
        <w:rPr>
          <w:rFonts w:ascii="Times New Roman" w:hAnsi="Times New Roman" w:cs="Times New Roman"/>
          <w:b/>
          <w:sz w:val="26"/>
          <w:szCs w:val="26"/>
        </w:rPr>
        <w:t>65575, у - 111</w:t>
      </w:r>
      <w:r w:rsidRPr="00BC782E">
        <w:rPr>
          <w:rFonts w:ascii="Times New Roman" w:hAnsi="Times New Roman" w:cs="Times New Roman"/>
          <w:b/>
          <w:sz w:val="26"/>
          <w:szCs w:val="26"/>
        </w:rPr>
        <w:t>25</w:t>
      </w:r>
    </w:p>
    <w:p w:rsidR="00700715" w:rsidRPr="005646EE" w:rsidRDefault="00700715" w:rsidP="00700715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1D4650" w:rsidRPr="001D4650">
        <w:rPr>
          <w:rFonts w:ascii="Times New Roman" w:hAnsi="Times New Roman" w:cs="Times New Roman"/>
          <w:b/>
          <w:sz w:val="26"/>
          <w:szCs w:val="26"/>
        </w:rPr>
        <w:t>1</w:t>
      </w:r>
    </w:p>
    <w:p w:rsidR="00700715" w:rsidRDefault="00700715" w:rsidP="0070071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70071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D463E" w:rsidRPr="005646EE" w:rsidSect="007C77C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DEA20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59A059B"/>
    <w:multiLevelType w:val="hybridMultilevel"/>
    <w:tmpl w:val="A954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0B23"/>
    <w:multiLevelType w:val="hybridMultilevel"/>
    <w:tmpl w:val="2884A97A"/>
    <w:lvl w:ilvl="0" w:tplc="CB6EE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D80F8E"/>
    <w:multiLevelType w:val="hybridMultilevel"/>
    <w:tmpl w:val="8B804F24"/>
    <w:lvl w:ilvl="0" w:tplc="E76A5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01077"/>
    <w:multiLevelType w:val="hybridMultilevel"/>
    <w:tmpl w:val="457AA6E8"/>
    <w:lvl w:ilvl="0" w:tplc="A13AD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382603"/>
    <w:multiLevelType w:val="hybridMultilevel"/>
    <w:tmpl w:val="EE46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5F0A"/>
    <w:multiLevelType w:val="hybridMultilevel"/>
    <w:tmpl w:val="92A08EF0"/>
    <w:lvl w:ilvl="0" w:tplc="F842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86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C6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AA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27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4E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27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B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A2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14C56"/>
    <w:multiLevelType w:val="hybridMultilevel"/>
    <w:tmpl w:val="B5CA941C"/>
    <w:lvl w:ilvl="0" w:tplc="E38E7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D33147"/>
    <w:multiLevelType w:val="hybridMultilevel"/>
    <w:tmpl w:val="D5D04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D08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000B"/>
    <w:multiLevelType w:val="hybridMultilevel"/>
    <w:tmpl w:val="8B804F24"/>
    <w:lvl w:ilvl="0" w:tplc="E76A5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7F5072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1E24"/>
    <w:multiLevelType w:val="hybridMultilevel"/>
    <w:tmpl w:val="5510AAE8"/>
    <w:lvl w:ilvl="0" w:tplc="E202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E1635D"/>
    <w:multiLevelType w:val="hybridMultilevel"/>
    <w:tmpl w:val="5C0A4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B01E35"/>
    <w:multiLevelType w:val="hybridMultilevel"/>
    <w:tmpl w:val="389AB4B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FA142BB"/>
    <w:multiLevelType w:val="hybridMultilevel"/>
    <w:tmpl w:val="0BF2C11C"/>
    <w:lvl w:ilvl="0" w:tplc="D176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1146CF"/>
    <w:multiLevelType w:val="hybridMultilevel"/>
    <w:tmpl w:val="585ACB68"/>
    <w:lvl w:ilvl="0" w:tplc="5A1674FC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10AF"/>
    <w:multiLevelType w:val="hybridMultilevel"/>
    <w:tmpl w:val="2E9696C2"/>
    <w:lvl w:ilvl="0" w:tplc="AED82A4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2B30DA"/>
    <w:multiLevelType w:val="hybridMultilevel"/>
    <w:tmpl w:val="1116DF84"/>
    <w:lvl w:ilvl="0" w:tplc="05B661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0B4440"/>
    <w:multiLevelType w:val="hybridMultilevel"/>
    <w:tmpl w:val="E8908DEC"/>
    <w:lvl w:ilvl="0" w:tplc="F558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E7519D"/>
    <w:multiLevelType w:val="hybridMultilevel"/>
    <w:tmpl w:val="793687E6"/>
    <w:lvl w:ilvl="0" w:tplc="F4BA4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E9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0A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45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0B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4B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A1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0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EB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770F2"/>
    <w:multiLevelType w:val="hybridMultilevel"/>
    <w:tmpl w:val="B7944C54"/>
    <w:lvl w:ilvl="0" w:tplc="28A82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3A78F9"/>
    <w:multiLevelType w:val="hybridMultilevel"/>
    <w:tmpl w:val="CA3C0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506C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3A87"/>
    <w:multiLevelType w:val="hybridMultilevel"/>
    <w:tmpl w:val="02001196"/>
    <w:lvl w:ilvl="0" w:tplc="EB443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E62A9"/>
    <w:multiLevelType w:val="hybridMultilevel"/>
    <w:tmpl w:val="77883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6" w15:restartNumberingAfterBreak="0">
    <w:nsid w:val="743033D7"/>
    <w:multiLevelType w:val="hybridMultilevel"/>
    <w:tmpl w:val="063EED58"/>
    <w:lvl w:ilvl="0" w:tplc="A53EE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713287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52AA0"/>
    <w:multiLevelType w:val="hybridMultilevel"/>
    <w:tmpl w:val="BCA0EFE8"/>
    <w:lvl w:ilvl="0" w:tplc="E774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B85CD8"/>
    <w:multiLevelType w:val="hybridMultilevel"/>
    <w:tmpl w:val="BAB41BE2"/>
    <w:lvl w:ilvl="0" w:tplc="1E363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211A"/>
    <w:multiLevelType w:val="hybridMultilevel"/>
    <w:tmpl w:val="E4E6F514"/>
    <w:lvl w:ilvl="0" w:tplc="07963F5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"/>
  </w:num>
  <w:num w:numId="5">
    <w:abstractNumId w:val="22"/>
  </w:num>
  <w:num w:numId="6">
    <w:abstractNumId w:val="8"/>
  </w:num>
  <w:num w:numId="7">
    <w:abstractNumId w:val="27"/>
  </w:num>
  <w:num w:numId="8">
    <w:abstractNumId w:val="23"/>
  </w:num>
  <w:num w:numId="9">
    <w:abstractNumId w:val="9"/>
  </w:num>
  <w:num w:numId="10">
    <w:abstractNumId w:val="29"/>
  </w:num>
  <w:num w:numId="11">
    <w:abstractNumId w:val="11"/>
  </w:num>
  <w:num w:numId="12">
    <w:abstractNumId w:val="12"/>
  </w:num>
  <w:num w:numId="13">
    <w:abstractNumId w:val="19"/>
  </w:num>
  <w:num w:numId="14">
    <w:abstractNumId w:val="17"/>
  </w:num>
  <w:num w:numId="15">
    <w:abstractNumId w:val="4"/>
  </w:num>
  <w:num w:numId="16">
    <w:abstractNumId w:val="24"/>
  </w:num>
  <w:num w:numId="17">
    <w:abstractNumId w:val="7"/>
  </w:num>
  <w:num w:numId="18">
    <w:abstractNumId w:val="3"/>
  </w:num>
  <w:num w:numId="19">
    <w:abstractNumId w:val="28"/>
  </w:num>
  <w:num w:numId="20">
    <w:abstractNumId w:val="26"/>
  </w:num>
  <w:num w:numId="21">
    <w:abstractNumId w:val="10"/>
  </w:num>
  <w:num w:numId="22">
    <w:abstractNumId w:val="15"/>
  </w:num>
  <w:num w:numId="23">
    <w:abstractNumId w:val="21"/>
  </w:num>
  <w:num w:numId="24">
    <w:abstractNumId w:val="16"/>
  </w:num>
  <w:num w:numId="25">
    <w:abstractNumId w:val="14"/>
  </w:num>
  <w:num w:numId="26">
    <w:abstractNumId w:val="6"/>
  </w:num>
  <w:num w:numId="27">
    <w:abstractNumId w:val="20"/>
  </w:num>
  <w:num w:numId="28">
    <w:abstractNumId w:val="0"/>
  </w:num>
  <w:num w:numId="29">
    <w:abstractNumId w:val="18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43"/>
    <w:rsid w:val="00013998"/>
    <w:rsid w:val="00017C85"/>
    <w:rsid w:val="0002176A"/>
    <w:rsid w:val="00031E16"/>
    <w:rsid w:val="000431BA"/>
    <w:rsid w:val="0006079A"/>
    <w:rsid w:val="00060BCE"/>
    <w:rsid w:val="000916EC"/>
    <w:rsid w:val="000A3CC8"/>
    <w:rsid w:val="000A5FFB"/>
    <w:rsid w:val="000C45F1"/>
    <w:rsid w:val="000C6036"/>
    <w:rsid w:val="000D3CF5"/>
    <w:rsid w:val="000E3773"/>
    <w:rsid w:val="000E6B42"/>
    <w:rsid w:val="000F0C23"/>
    <w:rsid w:val="000F5B48"/>
    <w:rsid w:val="000F5C60"/>
    <w:rsid w:val="00100379"/>
    <w:rsid w:val="00121CB2"/>
    <w:rsid w:val="00136C7D"/>
    <w:rsid w:val="0014618C"/>
    <w:rsid w:val="00175668"/>
    <w:rsid w:val="0018550A"/>
    <w:rsid w:val="00187ACA"/>
    <w:rsid w:val="001A47F4"/>
    <w:rsid w:val="001C5FA2"/>
    <w:rsid w:val="001D4650"/>
    <w:rsid w:val="001E2337"/>
    <w:rsid w:val="002030E5"/>
    <w:rsid w:val="002136F1"/>
    <w:rsid w:val="00217759"/>
    <w:rsid w:val="00234573"/>
    <w:rsid w:val="002534DC"/>
    <w:rsid w:val="002701A4"/>
    <w:rsid w:val="00290702"/>
    <w:rsid w:val="002B7B5C"/>
    <w:rsid w:val="002C19EE"/>
    <w:rsid w:val="002E05DC"/>
    <w:rsid w:val="00313E2D"/>
    <w:rsid w:val="003142F8"/>
    <w:rsid w:val="00333CFB"/>
    <w:rsid w:val="00340349"/>
    <w:rsid w:val="003743B3"/>
    <w:rsid w:val="003755FF"/>
    <w:rsid w:val="00380EF9"/>
    <w:rsid w:val="003909FC"/>
    <w:rsid w:val="003A44CB"/>
    <w:rsid w:val="003A5FA5"/>
    <w:rsid w:val="003C7363"/>
    <w:rsid w:val="003E6FB5"/>
    <w:rsid w:val="003E74EF"/>
    <w:rsid w:val="00410AA4"/>
    <w:rsid w:val="0042428C"/>
    <w:rsid w:val="00455539"/>
    <w:rsid w:val="00456B62"/>
    <w:rsid w:val="00485C48"/>
    <w:rsid w:val="00496DA1"/>
    <w:rsid w:val="004B1C3E"/>
    <w:rsid w:val="004E0524"/>
    <w:rsid w:val="004E25D4"/>
    <w:rsid w:val="004F6001"/>
    <w:rsid w:val="005063BB"/>
    <w:rsid w:val="00520B74"/>
    <w:rsid w:val="00520ED6"/>
    <w:rsid w:val="00525790"/>
    <w:rsid w:val="00530331"/>
    <w:rsid w:val="005310FE"/>
    <w:rsid w:val="0053298E"/>
    <w:rsid w:val="005517ED"/>
    <w:rsid w:val="005642C2"/>
    <w:rsid w:val="005646EE"/>
    <w:rsid w:val="00587316"/>
    <w:rsid w:val="005A3F37"/>
    <w:rsid w:val="005A55AC"/>
    <w:rsid w:val="005C58C4"/>
    <w:rsid w:val="005E1192"/>
    <w:rsid w:val="005F201F"/>
    <w:rsid w:val="00641039"/>
    <w:rsid w:val="00671846"/>
    <w:rsid w:val="00672A32"/>
    <w:rsid w:val="0067406F"/>
    <w:rsid w:val="00687925"/>
    <w:rsid w:val="006A6199"/>
    <w:rsid w:val="006B0EA4"/>
    <w:rsid w:val="006C05E4"/>
    <w:rsid w:val="006C35BB"/>
    <w:rsid w:val="006D0787"/>
    <w:rsid w:val="006D73C5"/>
    <w:rsid w:val="00700715"/>
    <w:rsid w:val="00704017"/>
    <w:rsid w:val="007329A4"/>
    <w:rsid w:val="00757F2E"/>
    <w:rsid w:val="007732A5"/>
    <w:rsid w:val="0077419A"/>
    <w:rsid w:val="00777CEF"/>
    <w:rsid w:val="00793FCD"/>
    <w:rsid w:val="007A604F"/>
    <w:rsid w:val="007B71D6"/>
    <w:rsid w:val="007C0CEE"/>
    <w:rsid w:val="007C77C7"/>
    <w:rsid w:val="007D463E"/>
    <w:rsid w:val="007F5E66"/>
    <w:rsid w:val="00806708"/>
    <w:rsid w:val="00827A82"/>
    <w:rsid w:val="00846E5F"/>
    <w:rsid w:val="008612BA"/>
    <w:rsid w:val="00874A1D"/>
    <w:rsid w:val="00885166"/>
    <w:rsid w:val="00887516"/>
    <w:rsid w:val="00891FED"/>
    <w:rsid w:val="00894531"/>
    <w:rsid w:val="008E7D47"/>
    <w:rsid w:val="008F19AB"/>
    <w:rsid w:val="00947D27"/>
    <w:rsid w:val="00976527"/>
    <w:rsid w:val="009A1110"/>
    <w:rsid w:val="009B525A"/>
    <w:rsid w:val="009C2720"/>
    <w:rsid w:val="009D15CA"/>
    <w:rsid w:val="009E002C"/>
    <w:rsid w:val="009E3831"/>
    <w:rsid w:val="009E642E"/>
    <w:rsid w:val="009F7DDD"/>
    <w:rsid w:val="00A00370"/>
    <w:rsid w:val="00A50B4F"/>
    <w:rsid w:val="00A55D0D"/>
    <w:rsid w:val="00A62B1A"/>
    <w:rsid w:val="00A80C34"/>
    <w:rsid w:val="00A86126"/>
    <w:rsid w:val="00A9471A"/>
    <w:rsid w:val="00A9665D"/>
    <w:rsid w:val="00AC060C"/>
    <w:rsid w:val="00AD4692"/>
    <w:rsid w:val="00B01498"/>
    <w:rsid w:val="00B12F3B"/>
    <w:rsid w:val="00B17F49"/>
    <w:rsid w:val="00B41E3C"/>
    <w:rsid w:val="00B55FCA"/>
    <w:rsid w:val="00B8477E"/>
    <w:rsid w:val="00B8576D"/>
    <w:rsid w:val="00BA2F28"/>
    <w:rsid w:val="00BC29F5"/>
    <w:rsid w:val="00BC782E"/>
    <w:rsid w:val="00C44FD1"/>
    <w:rsid w:val="00C5624E"/>
    <w:rsid w:val="00C57543"/>
    <w:rsid w:val="00C802B8"/>
    <w:rsid w:val="00CA12F7"/>
    <w:rsid w:val="00CD69BC"/>
    <w:rsid w:val="00CF5C6F"/>
    <w:rsid w:val="00CF767D"/>
    <w:rsid w:val="00D044B5"/>
    <w:rsid w:val="00D07276"/>
    <w:rsid w:val="00D12536"/>
    <w:rsid w:val="00D2313E"/>
    <w:rsid w:val="00D56CC4"/>
    <w:rsid w:val="00D66D06"/>
    <w:rsid w:val="00D76789"/>
    <w:rsid w:val="00D8195F"/>
    <w:rsid w:val="00DC69D4"/>
    <w:rsid w:val="00DD5E7A"/>
    <w:rsid w:val="00E0755B"/>
    <w:rsid w:val="00E1215A"/>
    <w:rsid w:val="00E21C66"/>
    <w:rsid w:val="00E25926"/>
    <w:rsid w:val="00E3410C"/>
    <w:rsid w:val="00E5083D"/>
    <w:rsid w:val="00E71A83"/>
    <w:rsid w:val="00E76BD0"/>
    <w:rsid w:val="00E94588"/>
    <w:rsid w:val="00EA2BB9"/>
    <w:rsid w:val="00EC142D"/>
    <w:rsid w:val="00EC37F8"/>
    <w:rsid w:val="00EC3C5C"/>
    <w:rsid w:val="00ED0D56"/>
    <w:rsid w:val="00EE647D"/>
    <w:rsid w:val="00EF2F54"/>
    <w:rsid w:val="00EF42FD"/>
    <w:rsid w:val="00F046F0"/>
    <w:rsid w:val="00F24702"/>
    <w:rsid w:val="00F32A07"/>
    <w:rsid w:val="00F476DF"/>
    <w:rsid w:val="00F520FD"/>
    <w:rsid w:val="00F81AD4"/>
    <w:rsid w:val="00F9220A"/>
    <w:rsid w:val="00FC051B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50EC"/>
  <w15:docId w15:val="{8CBC1C40-7984-4EFB-85DD-1BDF093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21C66"/>
    <w:pPr>
      <w:keepNext/>
      <w:keepLines/>
      <w:spacing w:after="18"/>
      <w:ind w:left="22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CE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333C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73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C66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Компанеец Вероника Валерьевна</dc:creator>
  <cp:keywords/>
  <dc:description/>
  <cp:lastModifiedBy>Прилюдько Виктор Анатольевич</cp:lastModifiedBy>
  <cp:revision>11</cp:revision>
  <cp:lastPrinted>2023-01-19T12:47:00Z</cp:lastPrinted>
  <dcterms:created xsi:type="dcterms:W3CDTF">2022-12-27T11:10:00Z</dcterms:created>
  <dcterms:modified xsi:type="dcterms:W3CDTF">2023-03-02T07:43:00Z</dcterms:modified>
</cp:coreProperties>
</file>