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C66" w:rsidRPr="007D463E" w:rsidRDefault="00D044B5" w:rsidP="007D463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63E">
        <w:rPr>
          <w:rFonts w:ascii="Times New Roman" w:hAnsi="Times New Roman" w:cs="Times New Roman"/>
          <w:b/>
          <w:sz w:val="28"/>
          <w:szCs w:val="28"/>
        </w:rPr>
        <w:t>Спецификация</w:t>
      </w:r>
      <w:r w:rsidR="000E3773" w:rsidRPr="007D4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63E">
        <w:rPr>
          <w:rFonts w:ascii="Times New Roman" w:hAnsi="Times New Roman" w:cs="Times New Roman"/>
          <w:b/>
          <w:sz w:val="28"/>
          <w:szCs w:val="28"/>
        </w:rPr>
        <w:t xml:space="preserve">конкурсных материалов для проведения </w:t>
      </w:r>
      <w:r w:rsidR="000E3773" w:rsidRPr="007D463E">
        <w:rPr>
          <w:rFonts w:ascii="Times New Roman" w:hAnsi="Times New Roman" w:cs="Times New Roman"/>
          <w:b/>
          <w:sz w:val="28"/>
          <w:szCs w:val="28"/>
        </w:rPr>
        <w:t>практического</w:t>
      </w:r>
      <w:r w:rsidR="00217759" w:rsidRPr="007D46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463E">
        <w:rPr>
          <w:rFonts w:ascii="Times New Roman" w:hAnsi="Times New Roman" w:cs="Times New Roman"/>
          <w:b/>
          <w:sz w:val="28"/>
          <w:szCs w:val="28"/>
        </w:rPr>
        <w:t xml:space="preserve">этапа </w:t>
      </w:r>
      <w:r w:rsidR="00380EF9" w:rsidRPr="007D463E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r w:rsidR="00E21C66" w:rsidRPr="007D463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 w:rsidR="00380EF9" w:rsidRPr="007D463E">
        <w:rPr>
          <w:rFonts w:ascii="Times New Roman" w:hAnsi="Times New Roman" w:cs="Times New Roman"/>
          <w:b/>
          <w:sz w:val="28"/>
          <w:szCs w:val="28"/>
        </w:rPr>
        <w:t>ой</w:t>
      </w:r>
      <w:r w:rsidR="00E21C66" w:rsidRPr="007D463E">
        <w:rPr>
          <w:rFonts w:ascii="Times New Roman" w:hAnsi="Times New Roman" w:cs="Times New Roman"/>
          <w:b/>
          <w:sz w:val="28"/>
          <w:szCs w:val="28"/>
        </w:rPr>
        <w:t xml:space="preserve"> общеразвивающ</w:t>
      </w:r>
      <w:r w:rsidR="00380EF9" w:rsidRPr="007D463E">
        <w:rPr>
          <w:rFonts w:ascii="Times New Roman" w:hAnsi="Times New Roman" w:cs="Times New Roman"/>
          <w:b/>
          <w:sz w:val="28"/>
          <w:szCs w:val="28"/>
        </w:rPr>
        <w:t>ей</w:t>
      </w:r>
      <w:r w:rsidR="00E21C66" w:rsidRPr="007D463E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380EF9" w:rsidRPr="007D463E">
        <w:rPr>
          <w:rFonts w:ascii="Times New Roman" w:hAnsi="Times New Roman" w:cs="Times New Roman"/>
          <w:b/>
          <w:sz w:val="28"/>
          <w:szCs w:val="28"/>
        </w:rPr>
        <w:t>ы</w:t>
      </w:r>
    </w:p>
    <w:p w:rsidR="00885166" w:rsidRPr="00B7595E" w:rsidRDefault="007D463E" w:rsidP="007D463E">
      <w:pPr>
        <w:spacing w:after="0"/>
        <w:ind w:left="11" w:right="74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E21C66" w:rsidRPr="007D46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ОСНОВЫ ПОДГОТОВКИ ВОЙСКОВОГО РАЗВЕДЧИКА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759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10 кл. (</w:t>
      </w:r>
      <w:r w:rsidR="00B7595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="00B759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пол.)</w:t>
      </w:r>
    </w:p>
    <w:p w:rsidR="00D044B5" w:rsidRPr="009C2720" w:rsidRDefault="00D044B5" w:rsidP="005646EE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2720">
        <w:rPr>
          <w:rFonts w:ascii="Times New Roman" w:hAnsi="Times New Roman" w:cs="Times New Roman"/>
          <w:b/>
          <w:sz w:val="26"/>
          <w:szCs w:val="26"/>
        </w:rPr>
        <w:t>1. Назначение конкурсных материалов</w:t>
      </w:r>
    </w:p>
    <w:p w:rsidR="00380EF9" w:rsidRPr="00380EF9" w:rsidRDefault="00217759" w:rsidP="00380EF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Материалы практического </w:t>
      </w:r>
      <w:r w:rsidR="00D044B5" w:rsidRPr="00380EF9">
        <w:rPr>
          <w:rFonts w:ascii="Times New Roman" w:hAnsi="Times New Roman" w:cs="Times New Roman"/>
          <w:sz w:val="28"/>
          <w:szCs w:val="28"/>
        </w:rPr>
        <w:t xml:space="preserve">этапа </w:t>
      </w:r>
      <w:r w:rsidR="00380EF9" w:rsidRPr="00380EF9">
        <w:rPr>
          <w:rFonts w:ascii="Times New Roman" w:hAnsi="Times New Roman" w:cs="Times New Roman"/>
          <w:sz w:val="28"/>
          <w:szCs w:val="28"/>
        </w:rPr>
        <w:t>конкурсных материалов для проведения практического</w:t>
      </w:r>
      <w:r w:rsidR="00380EF9" w:rsidRPr="00380E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0EF9" w:rsidRPr="00380EF9">
        <w:rPr>
          <w:rFonts w:ascii="Times New Roman" w:hAnsi="Times New Roman" w:cs="Times New Roman"/>
          <w:sz w:val="28"/>
          <w:szCs w:val="28"/>
        </w:rPr>
        <w:t>этапа дополнительной общеобразовательной общеразвивающей программы «</w:t>
      </w:r>
      <w:r w:rsidR="00380EF9">
        <w:rPr>
          <w:rFonts w:ascii="Times New Roman" w:hAnsi="Times New Roman" w:cs="Times New Roman"/>
          <w:sz w:val="28"/>
          <w:szCs w:val="28"/>
        </w:rPr>
        <w:t>Основы подготовки войскового разведчика</w:t>
      </w:r>
      <w:r w:rsidR="00380EF9" w:rsidRPr="00380E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7D463E" w:rsidRDefault="00380EF9" w:rsidP="007D463E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 </w:t>
      </w:r>
      <w:r w:rsidR="00D044B5" w:rsidRPr="00380EF9">
        <w:rPr>
          <w:rFonts w:ascii="Times New Roman" w:hAnsi="Times New Roman" w:cs="Times New Roman"/>
          <w:sz w:val="28"/>
          <w:szCs w:val="28"/>
        </w:rPr>
        <w:t xml:space="preserve">(далее – Конкурс) предназначены для оценки уровня </w:t>
      </w:r>
      <w:r w:rsidR="00217759" w:rsidRPr="00380EF9">
        <w:rPr>
          <w:rFonts w:ascii="Times New Roman" w:hAnsi="Times New Roman" w:cs="Times New Roman"/>
          <w:sz w:val="28"/>
          <w:szCs w:val="28"/>
        </w:rPr>
        <w:t>практической</w:t>
      </w:r>
      <w:r w:rsidR="00D044B5" w:rsidRPr="00380EF9">
        <w:rPr>
          <w:rFonts w:ascii="Times New Roman" w:hAnsi="Times New Roman" w:cs="Times New Roman"/>
          <w:sz w:val="28"/>
          <w:szCs w:val="28"/>
        </w:rPr>
        <w:t xml:space="preserve"> подготовки участников </w:t>
      </w:r>
      <w:r w:rsidR="006C35BB" w:rsidRPr="00380EF9">
        <w:rPr>
          <w:rFonts w:ascii="Times New Roman" w:hAnsi="Times New Roman" w:cs="Times New Roman"/>
          <w:sz w:val="28"/>
          <w:szCs w:val="28"/>
        </w:rPr>
        <w:t>К</w:t>
      </w:r>
      <w:r w:rsidR="00D044B5" w:rsidRPr="00380EF9">
        <w:rPr>
          <w:rFonts w:ascii="Times New Roman" w:hAnsi="Times New Roman" w:cs="Times New Roman"/>
          <w:sz w:val="28"/>
          <w:szCs w:val="28"/>
        </w:rPr>
        <w:t>онкурса.</w:t>
      </w:r>
    </w:p>
    <w:p w:rsidR="000E3773" w:rsidRPr="009C2720" w:rsidRDefault="000E3773" w:rsidP="007D463E">
      <w:pPr>
        <w:spacing w:after="12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2720">
        <w:rPr>
          <w:rFonts w:ascii="Times New Roman" w:hAnsi="Times New Roman" w:cs="Times New Roman"/>
          <w:b/>
          <w:sz w:val="26"/>
          <w:szCs w:val="26"/>
        </w:rPr>
        <w:t>2. Условия проведения</w:t>
      </w:r>
    </w:p>
    <w:p w:rsidR="000E3773" w:rsidRPr="005646EE" w:rsidRDefault="00217759" w:rsidP="005646EE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>Практический</w:t>
      </w:r>
      <w:r w:rsidR="000E3773" w:rsidRPr="005646EE">
        <w:rPr>
          <w:rFonts w:ascii="Times New Roman" w:hAnsi="Times New Roman" w:cs="Times New Roman"/>
          <w:sz w:val="26"/>
          <w:szCs w:val="26"/>
        </w:rPr>
        <w:t xml:space="preserve"> этап Конкурса проводится в очной дистанционной</w:t>
      </w:r>
      <w:r w:rsidR="000D3CF5" w:rsidRPr="005646EE">
        <w:rPr>
          <w:rFonts w:ascii="Times New Roman" w:hAnsi="Times New Roman" w:cs="Times New Roman"/>
          <w:sz w:val="26"/>
          <w:szCs w:val="26"/>
        </w:rPr>
        <w:t xml:space="preserve"> форме</w:t>
      </w:r>
      <w:r w:rsidR="00891FED" w:rsidRPr="005646EE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0E3773" w:rsidRPr="005646EE">
        <w:rPr>
          <w:rFonts w:ascii="Times New Roman" w:hAnsi="Times New Roman" w:cs="Times New Roman"/>
          <w:sz w:val="26"/>
          <w:szCs w:val="26"/>
        </w:rPr>
        <w:t>При выполнении работы обеспечивается строгое соблюдение порядка организации и проведения Конкурса.</w:t>
      </w:r>
    </w:p>
    <w:p w:rsidR="00410AA4" w:rsidRPr="005646EE" w:rsidRDefault="00410AA4" w:rsidP="005646EE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Для решения </w:t>
      </w:r>
      <w:r w:rsidR="003C348F">
        <w:rPr>
          <w:rFonts w:ascii="Times New Roman" w:hAnsi="Times New Roman" w:cs="Times New Roman"/>
          <w:sz w:val="26"/>
          <w:szCs w:val="26"/>
        </w:rPr>
        <w:t>задания</w:t>
      </w:r>
      <w:r w:rsidR="003A44CB">
        <w:rPr>
          <w:rFonts w:ascii="Times New Roman" w:hAnsi="Times New Roman" w:cs="Times New Roman"/>
          <w:sz w:val="26"/>
          <w:szCs w:val="26"/>
        </w:rPr>
        <w:t xml:space="preserve"> </w:t>
      </w:r>
      <w:r w:rsidR="007D463E">
        <w:rPr>
          <w:rFonts w:ascii="Times New Roman" w:hAnsi="Times New Roman" w:cs="Times New Roman"/>
          <w:sz w:val="26"/>
          <w:szCs w:val="26"/>
        </w:rPr>
        <w:t>1</w:t>
      </w:r>
      <w:r w:rsidR="003C348F">
        <w:rPr>
          <w:rFonts w:ascii="Times New Roman" w:hAnsi="Times New Roman" w:cs="Times New Roman"/>
          <w:sz w:val="26"/>
          <w:szCs w:val="26"/>
        </w:rPr>
        <w:t>0</w:t>
      </w:r>
      <w:r w:rsidR="007D463E" w:rsidRPr="007D463E">
        <w:rPr>
          <w:rFonts w:ascii="Times New Roman" w:hAnsi="Times New Roman" w:cs="Times New Roman"/>
          <w:sz w:val="26"/>
          <w:szCs w:val="26"/>
        </w:rPr>
        <w:t xml:space="preserve"> </w:t>
      </w:r>
      <w:r w:rsidRPr="005646EE">
        <w:rPr>
          <w:rFonts w:ascii="Times New Roman" w:hAnsi="Times New Roman" w:cs="Times New Roman"/>
          <w:sz w:val="26"/>
          <w:szCs w:val="26"/>
        </w:rPr>
        <w:t>необходимо приготовить до начала проведения Конкурса следующие принадлежности: линейка, циркуль-измеритель</w:t>
      </w:r>
      <w:r w:rsidR="007D463E">
        <w:rPr>
          <w:rFonts w:ascii="Times New Roman" w:hAnsi="Times New Roman" w:cs="Times New Roman"/>
          <w:sz w:val="26"/>
          <w:szCs w:val="26"/>
        </w:rPr>
        <w:t xml:space="preserve">. </w:t>
      </w:r>
      <w:r w:rsidRPr="005646EE">
        <w:rPr>
          <w:rFonts w:ascii="Times New Roman" w:hAnsi="Times New Roman" w:cs="Times New Roman"/>
          <w:sz w:val="26"/>
          <w:szCs w:val="26"/>
        </w:rPr>
        <w:t xml:space="preserve">Экран компьютера должен быть открыт в 100% режиме окна.  </w:t>
      </w:r>
    </w:p>
    <w:p w:rsidR="000E3773" w:rsidRPr="005646EE" w:rsidRDefault="000E3773" w:rsidP="005646EE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6EE">
        <w:rPr>
          <w:rFonts w:ascii="Times New Roman" w:hAnsi="Times New Roman" w:cs="Times New Roman"/>
          <w:b/>
          <w:sz w:val="26"/>
          <w:szCs w:val="26"/>
        </w:rPr>
        <w:t>3. Продолжительность выполнения</w:t>
      </w:r>
    </w:p>
    <w:p w:rsidR="000E3773" w:rsidRPr="005646EE" w:rsidRDefault="000E3773" w:rsidP="005646EE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На выполнение заданий </w:t>
      </w:r>
      <w:r w:rsidR="00217759" w:rsidRPr="005646EE">
        <w:rPr>
          <w:rFonts w:ascii="Times New Roman" w:hAnsi="Times New Roman" w:cs="Times New Roman"/>
          <w:sz w:val="26"/>
          <w:szCs w:val="26"/>
        </w:rPr>
        <w:t>практического</w:t>
      </w:r>
      <w:r w:rsidR="006C35BB" w:rsidRPr="005646EE">
        <w:rPr>
          <w:rFonts w:ascii="Times New Roman" w:hAnsi="Times New Roman" w:cs="Times New Roman"/>
          <w:sz w:val="26"/>
          <w:szCs w:val="26"/>
        </w:rPr>
        <w:t xml:space="preserve"> </w:t>
      </w:r>
      <w:r w:rsidRPr="005646EE">
        <w:rPr>
          <w:rFonts w:ascii="Times New Roman" w:hAnsi="Times New Roman" w:cs="Times New Roman"/>
          <w:sz w:val="26"/>
          <w:szCs w:val="26"/>
        </w:rPr>
        <w:t xml:space="preserve">этапа Конкурса отводится </w:t>
      </w:r>
      <w:r w:rsidR="000916EC" w:rsidRPr="005646EE">
        <w:rPr>
          <w:rFonts w:ascii="Times New Roman" w:hAnsi="Times New Roman" w:cs="Times New Roman"/>
          <w:sz w:val="26"/>
          <w:szCs w:val="26"/>
        </w:rPr>
        <w:t>60</w:t>
      </w:r>
      <w:r w:rsidR="003743B3" w:rsidRPr="005646E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646EE">
        <w:rPr>
          <w:rFonts w:ascii="Times New Roman" w:hAnsi="Times New Roman" w:cs="Times New Roman"/>
          <w:sz w:val="26"/>
          <w:szCs w:val="26"/>
        </w:rPr>
        <w:t xml:space="preserve">минут.  </w:t>
      </w:r>
    </w:p>
    <w:p w:rsidR="000E3773" w:rsidRPr="005646EE" w:rsidRDefault="000E3773" w:rsidP="005646EE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6EE">
        <w:rPr>
          <w:rFonts w:ascii="Times New Roman" w:hAnsi="Times New Roman" w:cs="Times New Roman"/>
          <w:b/>
          <w:sz w:val="26"/>
          <w:szCs w:val="26"/>
        </w:rPr>
        <w:t>4. Содержание и структура</w:t>
      </w:r>
    </w:p>
    <w:p w:rsidR="000E3773" w:rsidRPr="005646EE" w:rsidRDefault="000E3773" w:rsidP="005646E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Задания </w:t>
      </w:r>
      <w:r w:rsidR="00217759" w:rsidRPr="005646EE">
        <w:rPr>
          <w:rFonts w:ascii="Times New Roman" w:hAnsi="Times New Roman" w:cs="Times New Roman"/>
          <w:sz w:val="26"/>
          <w:szCs w:val="26"/>
        </w:rPr>
        <w:t>практического</w:t>
      </w:r>
      <w:r w:rsidR="006C35BB" w:rsidRPr="005646EE">
        <w:rPr>
          <w:rFonts w:ascii="Times New Roman" w:hAnsi="Times New Roman" w:cs="Times New Roman"/>
          <w:sz w:val="26"/>
          <w:szCs w:val="26"/>
        </w:rPr>
        <w:t xml:space="preserve"> </w:t>
      </w:r>
      <w:r w:rsidRPr="005646EE">
        <w:rPr>
          <w:rFonts w:ascii="Times New Roman" w:hAnsi="Times New Roman" w:cs="Times New Roman"/>
          <w:sz w:val="26"/>
          <w:szCs w:val="26"/>
        </w:rPr>
        <w:t>этапа Конкурса разработаны преподавателями образовательных организаций высшего образования, участвующих в проекте «</w:t>
      </w:r>
      <w:r w:rsidR="006C35BB" w:rsidRPr="005646EE">
        <w:rPr>
          <w:rFonts w:ascii="Times New Roman" w:hAnsi="Times New Roman" w:cs="Times New Roman"/>
          <w:sz w:val="26"/>
          <w:szCs w:val="26"/>
        </w:rPr>
        <w:t xml:space="preserve">Кадетский </w:t>
      </w:r>
      <w:r w:rsidR="009D15CA" w:rsidRPr="005646EE">
        <w:rPr>
          <w:rFonts w:ascii="Times New Roman" w:hAnsi="Times New Roman" w:cs="Times New Roman"/>
          <w:sz w:val="26"/>
          <w:szCs w:val="26"/>
        </w:rPr>
        <w:t xml:space="preserve">класс </w:t>
      </w:r>
      <w:r w:rsidRPr="005646EE">
        <w:rPr>
          <w:rFonts w:ascii="Times New Roman" w:hAnsi="Times New Roman" w:cs="Times New Roman"/>
          <w:sz w:val="26"/>
          <w:szCs w:val="26"/>
        </w:rPr>
        <w:t xml:space="preserve">в московской школе». </w:t>
      </w:r>
    </w:p>
    <w:p w:rsidR="000E3773" w:rsidRPr="005646EE" w:rsidRDefault="000E3773" w:rsidP="005646E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Индивидуальный вариант участника формируется автоматически во время проведения теоретического этапа Конкурса предпрофессиональных умений из базы конкурсных заданий. </w:t>
      </w:r>
    </w:p>
    <w:p w:rsidR="00E71A83" w:rsidRPr="005646EE" w:rsidRDefault="000E3773" w:rsidP="005646EE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>Индивидуальный вариант участника включает</w:t>
      </w:r>
      <w:r w:rsidR="006C35BB" w:rsidRPr="005646EE">
        <w:rPr>
          <w:rFonts w:ascii="Times New Roman" w:hAnsi="Times New Roman" w:cs="Times New Roman"/>
          <w:sz w:val="26"/>
          <w:szCs w:val="26"/>
        </w:rPr>
        <w:t xml:space="preserve"> </w:t>
      </w:r>
      <w:r w:rsidR="00B7595E">
        <w:rPr>
          <w:rFonts w:ascii="Times New Roman" w:hAnsi="Times New Roman" w:cs="Times New Roman"/>
          <w:sz w:val="26"/>
          <w:szCs w:val="26"/>
        </w:rPr>
        <w:t>1</w:t>
      </w:r>
      <w:r w:rsidR="00E21C66">
        <w:rPr>
          <w:rFonts w:ascii="Times New Roman" w:hAnsi="Times New Roman" w:cs="Times New Roman"/>
          <w:sz w:val="26"/>
          <w:szCs w:val="26"/>
        </w:rPr>
        <w:t>0</w:t>
      </w:r>
      <w:r w:rsidR="00806708" w:rsidRPr="005646E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21CB2" w:rsidRPr="005646EE">
        <w:rPr>
          <w:rFonts w:ascii="Times New Roman" w:hAnsi="Times New Roman" w:cs="Times New Roman"/>
          <w:sz w:val="26"/>
          <w:szCs w:val="26"/>
        </w:rPr>
        <w:t>заданий,</w:t>
      </w:r>
      <w:r w:rsidRPr="005646EE">
        <w:rPr>
          <w:rFonts w:ascii="Times New Roman" w:hAnsi="Times New Roman" w:cs="Times New Roman"/>
          <w:sz w:val="26"/>
          <w:szCs w:val="26"/>
        </w:rPr>
        <w:t xml:space="preserve"> базирующихся на содержании </w:t>
      </w:r>
      <w:r w:rsidR="002C19EE" w:rsidRPr="005646EE">
        <w:rPr>
          <w:rFonts w:ascii="Times New Roman" w:hAnsi="Times New Roman" w:cs="Times New Roman"/>
          <w:sz w:val="26"/>
          <w:szCs w:val="26"/>
        </w:rPr>
        <w:t>дисциплин</w:t>
      </w:r>
      <w:r w:rsidR="00E71A83" w:rsidRPr="005646EE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Hlk94775578"/>
      <w:r w:rsidR="00E71A83" w:rsidRPr="005646EE">
        <w:rPr>
          <w:rFonts w:ascii="Times New Roman" w:hAnsi="Times New Roman" w:cs="Times New Roman"/>
          <w:sz w:val="26"/>
          <w:szCs w:val="26"/>
        </w:rPr>
        <w:t>элективного курса</w:t>
      </w:r>
      <w:r w:rsidR="002B7B5C" w:rsidRPr="005646EE">
        <w:rPr>
          <w:rFonts w:ascii="Times New Roman" w:hAnsi="Times New Roman" w:cs="Times New Roman"/>
          <w:sz w:val="26"/>
          <w:szCs w:val="26"/>
        </w:rPr>
        <w:t xml:space="preserve"> «</w:t>
      </w:r>
      <w:r w:rsidR="00E21C66">
        <w:rPr>
          <w:rFonts w:ascii="Times New Roman" w:hAnsi="Times New Roman" w:cs="Times New Roman"/>
          <w:sz w:val="26"/>
          <w:szCs w:val="26"/>
        </w:rPr>
        <w:t>Основы подготовки войскового разведчика</w:t>
      </w:r>
      <w:r w:rsidR="002B7B5C" w:rsidRPr="005646EE">
        <w:rPr>
          <w:rFonts w:ascii="Times New Roman" w:hAnsi="Times New Roman" w:cs="Times New Roman"/>
          <w:sz w:val="26"/>
          <w:szCs w:val="26"/>
        </w:rPr>
        <w:t>»</w:t>
      </w:r>
      <w:bookmarkEnd w:id="0"/>
      <w:r w:rsidR="00891FED" w:rsidRPr="005646EE">
        <w:rPr>
          <w:rFonts w:ascii="Times New Roman" w:hAnsi="Times New Roman" w:cs="Times New Roman"/>
          <w:sz w:val="26"/>
          <w:szCs w:val="26"/>
        </w:rPr>
        <w:t>:</w:t>
      </w:r>
    </w:p>
    <w:p w:rsidR="00E21C66" w:rsidRPr="007D463E" w:rsidRDefault="00641039" w:rsidP="00B75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- </w:t>
      </w:r>
      <w:r w:rsidR="00E21C66" w:rsidRPr="007D463E">
        <w:rPr>
          <w:rFonts w:ascii="Times New Roman" w:hAnsi="Times New Roman" w:cs="Times New Roman"/>
          <w:sz w:val="26"/>
          <w:szCs w:val="26"/>
        </w:rPr>
        <w:t>Содержание и сущность военной разведки.</w:t>
      </w:r>
    </w:p>
    <w:p w:rsidR="00E21C66" w:rsidRPr="007D463E" w:rsidRDefault="00E21C66" w:rsidP="00B75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- Организация, вооружение и боевая техника подразделений основных иностранных государств. </w:t>
      </w:r>
    </w:p>
    <w:p w:rsidR="00E21C66" w:rsidRPr="007D463E" w:rsidRDefault="00E21C66" w:rsidP="00B75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>- Действие солдата в разведке.</w:t>
      </w:r>
    </w:p>
    <w:p w:rsidR="00641039" w:rsidRPr="007D463E" w:rsidRDefault="00641039" w:rsidP="00B7595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- </w:t>
      </w:r>
      <w:r w:rsidR="00E21C66" w:rsidRPr="007D463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Подготовка подразделения(органа)</w:t>
      </w:r>
      <w:r w:rsidRPr="007D463E">
        <w:rPr>
          <w:rFonts w:ascii="Times New Roman" w:hAnsi="Times New Roman" w:cs="Times New Roman"/>
          <w:sz w:val="26"/>
          <w:szCs w:val="26"/>
        </w:rPr>
        <w:t>.</w:t>
      </w:r>
    </w:p>
    <w:p w:rsidR="00E21C66" w:rsidRPr="007D463E" w:rsidRDefault="00E21C66" w:rsidP="00B7595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>- Военная топография</w:t>
      </w:r>
    </w:p>
    <w:p w:rsidR="00E21C66" w:rsidRPr="007D463E" w:rsidRDefault="00E21C66" w:rsidP="00B7595E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- </w:t>
      </w:r>
      <w:r w:rsidRPr="007D463E">
        <w:rPr>
          <w:rFonts w:ascii="Times New Roman" w:eastAsia="Times New Roman" w:hAnsi="Times New Roman" w:cs="Times New Roman"/>
          <w:sz w:val="26"/>
          <w:szCs w:val="26"/>
        </w:rPr>
        <w:t>Технические средства разведки.</w:t>
      </w:r>
    </w:p>
    <w:p w:rsidR="00E21C66" w:rsidRDefault="00E21C66" w:rsidP="00B7595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D463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 w:rsidRPr="007D463E">
        <w:rPr>
          <w:rFonts w:ascii="Times New Roman" w:eastAsia="Times New Roman" w:hAnsi="Times New Roman" w:cs="Times New Roman"/>
          <w:bCs/>
          <w:sz w:val="26"/>
          <w:szCs w:val="26"/>
        </w:rPr>
        <w:t>Огневая подготовка.</w:t>
      </w:r>
    </w:p>
    <w:p w:rsidR="003C348F" w:rsidRPr="007D463E" w:rsidRDefault="003C348F" w:rsidP="00641039">
      <w:pPr>
        <w:spacing w:after="12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B7595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Воздушно-десантная подготовка</w:t>
      </w:r>
    </w:p>
    <w:p w:rsidR="00136C7D" w:rsidRPr="007D463E" w:rsidRDefault="00136C7D" w:rsidP="00CA12F7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94775552"/>
    </w:p>
    <w:p w:rsidR="00136C7D" w:rsidRPr="007D463E" w:rsidRDefault="00136C7D" w:rsidP="00CA12F7">
      <w:pPr>
        <w:spacing w:after="12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bookmarkEnd w:id="1"/>
    <w:p w:rsidR="00D66BA6" w:rsidRPr="007D463E" w:rsidRDefault="00D66BA6" w:rsidP="00D66BA6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463E">
        <w:rPr>
          <w:rFonts w:ascii="Times New Roman" w:hAnsi="Times New Roman" w:cs="Times New Roman"/>
          <w:b/>
          <w:sz w:val="26"/>
          <w:szCs w:val="26"/>
        </w:rPr>
        <w:lastRenderedPageBreak/>
        <w:t>5. Система оценивания</w:t>
      </w:r>
    </w:p>
    <w:p w:rsidR="00D66BA6" w:rsidRPr="007D463E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Задание считается выполненным, если ответ участника совпал с эталоном. </w:t>
      </w:r>
    </w:p>
    <w:p w:rsidR="00D66BA6" w:rsidRPr="007D463E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Конкурсное задание </w:t>
      </w:r>
      <w:r>
        <w:rPr>
          <w:rFonts w:ascii="Times New Roman" w:hAnsi="Times New Roman" w:cs="Times New Roman"/>
          <w:sz w:val="26"/>
          <w:szCs w:val="26"/>
        </w:rPr>
        <w:t>содержит 1</w:t>
      </w:r>
      <w:r w:rsidRPr="007D463E">
        <w:rPr>
          <w:rFonts w:ascii="Times New Roman" w:hAnsi="Times New Roman" w:cs="Times New Roman"/>
          <w:sz w:val="26"/>
          <w:szCs w:val="26"/>
        </w:rPr>
        <w:t>0 заданий. Верный ответ на каждое из заданий</w:t>
      </w:r>
      <w:r>
        <w:rPr>
          <w:rFonts w:ascii="Times New Roman" w:hAnsi="Times New Roman" w:cs="Times New Roman"/>
          <w:sz w:val="26"/>
          <w:szCs w:val="26"/>
        </w:rPr>
        <w:t xml:space="preserve"> базов</w:t>
      </w:r>
      <w:r>
        <w:rPr>
          <w:rFonts w:ascii="Times New Roman" w:hAnsi="Times New Roman" w:cs="Times New Roman"/>
          <w:sz w:val="26"/>
          <w:szCs w:val="26"/>
        </w:rPr>
        <w:t>ого уровня оценивается в 1 балл</w:t>
      </w:r>
      <w:r w:rsidRPr="007D463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66BA6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 xml:space="preserve">Максимальный балл за выполнение всех заданий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F24702">
        <w:rPr>
          <w:rFonts w:ascii="Times New Roman" w:hAnsi="Times New Roman" w:cs="Times New Roman"/>
          <w:sz w:val="26"/>
          <w:szCs w:val="26"/>
        </w:rPr>
        <w:t>10</w:t>
      </w:r>
      <w:r w:rsidRPr="007D463E">
        <w:rPr>
          <w:rFonts w:ascii="Times New Roman" w:hAnsi="Times New Roman" w:cs="Times New Roman"/>
          <w:sz w:val="26"/>
          <w:szCs w:val="26"/>
        </w:rPr>
        <w:t xml:space="preserve"> баллов.</w:t>
      </w:r>
    </w:p>
    <w:p w:rsidR="00D66BA6" w:rsidRPr="007D463E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63E">
        <w:rPr>
          <w:rFonts w:ascii="Times New Roman" w:hAnsi="Times New Roman" w:cs="Times New Roman"/>
          <w:sz w:val="26"/>
          <w:szCs w:val="26"/>
        </w:rPr>
        <w:t>Для получения максимального балла необходимо дать верные ответы на все задания.</w:t>
      </w:r>
    </w:p>
    <w:p w:rsidR="00D66BA6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Оценка:</w:t>
      </w:r>
    </w:p>
    <w:p w:rsidR="00D66BA6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«отлично» - 9-10 баллов;</w:t>
      </w:r>
    </w:p>
    <w:p w:rsidR="00D66BA6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«хорошо» - 7-8 баллов;</w:t>
      </w:r>
    </w:p>
    <w:p w:rsidR="00D66BA6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«удовлетворительно» - 5-6 баллов;</w:t>
      </w:r>
    </w:p>
    <w:p w:rsidR="00D66BA6" w:rsidRPr="007D463E" w:rsidRDefault="00D66BA6" w:rsidP="00D66BA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«неудовлетворительно» - ниже 5 баллов. </w:t>
      </w:r>
    </w:p>
    <w:p w:rsidR="00806708" w:rsidRPr="005646EE" w:rsidRDefault="00806708" w:rsidP="005646EE">
      <w:pPr>
        <w:spacing w:before="24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6EE">
        <w:rPr>
          <w:rFonts w:ascii="Times New Roman" w:hAnsi="Times New Roman" w:cs="Times New Roman"/>
          <w:b/>
          <w:sz w:val="26"/>
          <w:szCs w:val="26"/>
        </w:rPr>
        <w:t>6. Приложения</w:t>
      </w:r>
    </w:p>
    <w:p w:rsidR="00806708" w:rsidRPr="005646EE" w:rsidRDefault="00806708" w:rsidP="005646E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>1. </w:t>
      </w:r>
      <w:r w:rsidR="00A86126">
        <w:rPr>
          <w:rFonts w:ascii="Times New Roman" w:hAnsi="Times New Roman" w:cs="Times New Roman"/>
          <w:sz w:val="26"/>
          <w:szCs w:val="26"/>
        </w:rPr>
        <w:t>П</w:t>
      </w:r>
      <w:r w:rsidRPr="005646EE">
        <w:rPr>
          <w:rFonts w:ascii="Times New Roman" w:hAnsi="Times New Roman" w:cs="Times New Roman"/>
          <w:sz w:val="26"/>
          <w:szCs w:val="26"/>
        </w:rPr>
        <w:t xml:space="preserve">лан конкурсных материалов для проведения </w:t>
      </w:r>
      <w:r w:rsidR="00C44FD1" w:rsidRPr="005646EE">
        <w:rPr>
          <w:rFonts w:ascii="Times New Roman" w:hAnsi="Times New Roman" w:cs="Times New Roman"/>
          <w:sz w:val="26"/>
          <w:szCs w:val="26"/>
        </w:rPr>
        <w:t>практического</w:t>
      </w:r>
      <w:r w:rsidRPr="005646EE">
        <w:rPr>
          <w:rFonts w:ascii="Times New Roman" w:hAnsi="Times New Roman" w:cs="Times New Roman"/>
          <w:sz w:val="26"/>
          <w:szCs w:val="26"/>
        </w:rPr>
        <w:t xml:space="preserve"> этапа Конкурса.</w:t>
      </w:r>
    </w:p>
    <w:p w:rsidR="009D15CA" w:rsidRPr="00777CEF" w:rsidRDefault="00806708" w:rsidP="005646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2. Демонстрационный вариант конкурсных заданий </w:t>
      </w:r>
      <w:r w:rsidR="00C44FD1" w:rsidRPr="005646EE">
        <w:rPr>
          <w:rFonts w:ascii="Times New Roman" w:hAnsi="Times New Roman" w:cs="Times New Roman"/>
          <w:sz w:val="26"/>
          <w:szCs w:val="26"/>
        </w:rPr>
        <w:t>практического</w:t>
      </w:r>
      <w:r w:rsidRPr="005646EE">
        <w:rPr>
          <w:rFonts w:ascii="Times New Roman" w:hAnsi="Times New Roman" w:cs="Times New Roman"/>
          <w:sz w:val="26"/>
          <w:szCs w:val="26"/>
        </w:rPr>
        <w:t xml:space="preserve"> этапа Конкурса.</w:t>
      </w:r>
      <w:r w:rsidR="009D15CA" w:rsidRPr="00777CEF">
        <w:rPr>
          <w:rFonts w:ascii="Times New Roman" w:hAnsi="Times New Roman" w:cs="Times New Roman"/>
          <w:sz w:val="28"/>
          <w:szCs w:val="28"/>
        </w:rPr>
        <w:br w:type="page"/>
      </w:r>
    </w:p>
    <w:p w:rsidR="009D15CA" w:rsidRPr="005646EE" w:rsidRDefault="009D15CA" w:rsidP="00777CEF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5646EE">
        <w:rPr>
          <w:rFonts w:ascii="Times New Roman" w:hAnsi="Times New Roman" w:cs="Times New Roman"/>
          <w:i/>
          <w:sz w:val="26"/>
          <w:szCs w:val="26"/>
        </w:rPr>
        <w:lastRenderedPageBreak/>
        <w:t>Приложение 1</w:t>
      </w:r>
    </w:p>
    <w:p w:rsidR="007329A4" w:rsidRPr="005646EE" w:rsidRDefault="005646EE" w:rsidP="00410AA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6EE">
        <w:rPr>
          <w:rFonts w:ascii="Times New Roman" w:hAnsi="Times New Roman" w:cs="Times New Roman"/>
          <w:b/>
          <w:sz w:val="26"/>
          <w:szCs w:val="26"/>
        </w:rPr>
        <w:t>П</w:t>
      </w:r>
      <w:r w:rsidR="009D15CA" w:rsidRPr="005646EE">
        <w:rPr>
          <w:rFonts w:ascii="Times New Roman" w:hAnsi="Times New Roman" w:cs="Times New Roman"/>
          <w:b/>
          <w:sz w:val="26"/>
          <w:szCs w:val="26"/>
        </w:rPr>
        <w:t xml:space="preserve">лан конкурсных материалов для проведения </w:t>
      </w:r>
      <w:r w:rsidR="00C44FD1" w:rsidRPr="005646EE">
        <w:rPr>
          <w:rFonts w:ascii="Times New Roman" w:hAnsi="Times New Roman" w:cs="Times New Roman"/>
          <w:b/>
          <w:sz w:val="26"/>
          <w:szCs w:val="26"/>
        </w:rPr>
        <w:t>практического</w:t>
      </w:r>
      <w:r w:rsidR="00885166" w:rsidRPr="005646E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646EE">
        <w:rPr>
          <w:rFonts w:ascii="Times New Roman" w:hAnsi="Times New Roman" w:cs="Times New Roman"/>
          <w:b/>
          <w:sz w:val="26"/>
          <w:szCs w:val="26"/>
        </w:rPr>
        <w:br/>
      </w:r>
      <w:r w:rsidR="009D15CA" w:rsidRPr="005646EE">
        <w:rPr>
          <w:rFonts w:ascii="Times New Roman" w:hAnsi="Times New Roman" w:cs="Times New Roman"/>
          <w:b/>
          <w:sz w:val="26"/>
          <w:szCs w:val="26"/>
        </w:rPr>
        <w:t>этапа Конкурса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129"/>
        <w:gridCol w:w="1701"/>
        <w:gridCol w:w="3544"/>
        <w:gridCol w:w="2905"/>
        <w:gridCol w:w="774"/>
      </w:tblGrid>
      <w:tr w:rsidR="00704017" w:rsidTr="00EA2BB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4017" w:rsidRPr="005646EE" w:rsidRDefault="00704017" w:rsidP="0018550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>№ 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4017" w:rsidRPr="005646EE" w:rsidRDefault="00704017" w:rsidP="0018550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>Уровень сложности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4017" w:rsidRPr="005646EE" w:rsidRDefault="00704017" w:rsidP="0018550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>Темы элективных курсов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6EE" w:rsidRDefault="00704017" w:rsidP="0018550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 xml:space="preserve">Контролируемые требования к проверяемым </w:t>
            </w:r>
          </w:p>
          <w:p w:rsidR="00704017" w:rsidRPr="005646EE" w:rsidRDefault="00704017" w:rsidP="0018550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>умениям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4017" w:rsidRPr="005646EE" w:rsidRDefault="00704017" w:rsidP="0018550A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</w:rPr>
            </w:pPr>
            <w:r w:rsidRPr="005646EE">
              <w:rPr>
                <w:rFonts w:ascii="Times New Roman" w:hAnsi="Times New Roman"/>
                <w:b/>
                <w:sz w:val="26"/>
                <w:szCs w:val="26"/>
              </w:rPr>
              <w:t>Балл</w:t>
            </w:r>
          </w:p>
        </w:tc>
      </w:tr>
      <w:tr w:rsidR="002030E5" w:rsidTr="002030E5">
        <w:trPr>
          <w:trHeight w:val="483"/>
        </w:trPr>
        <w:tc>
          <w:tcPr>
            <w:tcW w:w="100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Pr="009E002C" w:rsidRDefault="002030E5" w:rsidP="002030E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030E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Одиночная подготовка разведчика</w:t>
            </w:r>
          </w:p>
        </w:tc>
      </w:tr>
      <w:tr w:rsidR="002030E5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2030E5" w:rsidP="002030E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EA2BB9" w:rsidP="002030E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Pr="00BA2F28" w:rsidRDefault="00BA2F28" w:rsidP="002030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F28">
              <w:rPr>
                <w:rFonts w:ascii="Times New Roman" w:hAnsi="Times New Roman" w:cs="Times New Roman"/>
                <w:sz w:val="24"/>
                <w:szCs w:val="24"/>
              </w:rPr>
              <w:t>Экипировка и вооружение разведчика.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BA2F28" w:rsidP="00BA2F28">
            <w:pPr>
              <w:spacing w:after="0" w:line="240" w:lineRule="auto"/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Умение запоминать характеристики и грамотно применять вооружение разведчика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Pr="00BD0906" w:rsidRDefault="00D66BA6" w:rsidP="00203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030E5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2030E5" w:rsidP="002030E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EA2BB9" w:rsidP="002030E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F28" w:rsidRPr="00017C85" w:rsidRDefault="00BA2F28" w:rsidP="00BA2F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7C85">
              <w:rPr>
                <w:rFonts w:ascii="Times New Roman" w:hAnsi="Times New Roman" w:cs="Times New Roman"/>
                <w:sz w:val="26"/>
                <w:szCs w:val="26"/>
              </w:rPr>
              <w:t>Действия разведчика наблюдателя, действия пеших дозорных.</w:t>
            </w:r>
          </w:p>
          <w:p w:rsidR="002030E5" w:rsidRPr="00017C85" w:rsidRDefault="002030E5" w:rsidP="002030E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Pr="00017C85" w:rsidRDefault="00BA2F28" w:rsidP="001F1A8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7C85">
              <w:rPr>
                <w:rFonts w:ascii="Times New Roman" w:hAnsi="Times New Roman" w:cs="Times New Roman"/>
                <w:sz w:val="26"/>
                <w:szCs w:val="26"/>
              </w:rPr>
              <w:t xml:space="preserve">Умение правильного выбора места для наблюдения и постановки задач наблюдателю, определения расстояний </w:t>
            </w:r>
            <w:r w:rsidR="001F1A80">
              <w:rPr>
                <w:rFonts w:ascii="Times New Roman" w:hAnsi="Times New Roman" w:cs="Times New Roman"/>
                <w:sz w:val="26"/>
                <w:szCs w:val="26"/>
              </w:rPr>
              <w:t>до объекта различными способами, составлять схему ориентиров, вести журнал наблюдения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E5" w:rsidRDefault="00D66BA6" w:rsidP="002030E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BD0906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906" w:rsidRDefault="00BD0906" w:rsidP="00BD0906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906" w:rsidRDefault="00BD0906" w:rsidP="00BD0906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906" w:rsidRPr="00017C85" w:rsidRDefault="00BD0906" w:rsidP="00BD090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7C85">
              <w:rPr>
                <w:rFonts w:ascii="Times New Roman" w:hAnsi="Times New Roman" w:cs="Times New Roman"/>
                <w:sz w:val="26"/>
                <w:szCs w:val="26"/>
              </w:rPr>
              <w:t>Действия разведчика наблюдателя, действия пеших дозорных.</w:t>
            </w:r>
          </w:p>
          <w:p w:rsidR="00BD0906" w:rsidRPr="00017C85" w:rsidRDefault="00BD0906" w:rsidP="00BD090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906" w:rsidRPr="00017C85" w:rsidRDefault="00BD0906" w:rsidP="00BD090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17C85">
              <w:rPr>
                <w:rFonts w:ascii="Times New Roman" w:hAnsi="Times New Roman" w:cs="Times New Roman"/>
                <w:sz w:val="26"/>
                <w:szCs w:val="26"/>
              </w:rPr>
              <w:t xml:space="preserve">Умение правильного выбора места для наблюдения и постановки задач наблюдателю, определения расстояний </w:t>
            </w:r>
            <w:r w:rsidR="001F1A80">
              <w:rPr>
                <w:rFonts w:ascii="Times New Roman" w:hAnsi="Times New Roman" w:cs="Times New Roman"/>
                <w:sz w:val="26"/>
                <w:szCs w:val="26"/>
              </w:rPr>
              <w:t>до объекта различными способами, составлять схему ориентиров, вести журнал наблюдения</w:t>
            </w:r>
          </w:p>
          <w:p w:rsidR="00BD0906" w:rsidRPr="00017C85" w:rsidRDefault="00BD0906" w:rsidP="00BD090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906" w:rsidRDefault="00D66BA6" w:rsidP="00BD090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017C85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C85" w:rsidRDefault="00017C85" w:rsidP="002030E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C85" w:rsidRDefault="00EA2BB9" w:rsidP="002030E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C85" w:rsidRPr="00BA2F28" w:rsidRDefault="00017C85" w:rsidP="00BA2F2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7C85">
              <w:rPr>
                <w:rFonts w:ascii="Times New Roman" w:hAnsi="Times New Roman"/>
                <w:sz w:val="26"/>
                <w:szCs w:val="26"/>
              </w:rPr>
              <w:t>Ориентирование на местности.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C85" w:rsidRPr="00017C85" w:rsidRDefault="00017C85" w:rsidP="00017C8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ориентироваться на местности различными способами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C85" w:rsidRDefault="00D66BA6" w:rsidP="002030E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A9471A" w:rsidTr="0018550A">
        <w:trPr>
          <w:trHeight w:val="562"/>
        </w:trPr>
        <w:tc>
          <w:tcPr>
            <w:tcW w:w="1005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Pr="00A9471A" w:rsidRDefault="00A9471A" w:rsidP="002030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9471A">
              <w:rPr>
                <w:rFonts w:ascii="Times New Roman" w:hAnsi="Times New Roman"/>
                <w:b/>
                <w:sz w:val="26"/>
                <w:szCs w:val="26"/>
              </w:rPr>
              <w:t>Технические средства разведки.</w:t>
            </w:r>
          </w:p>
        </w:tc>
      </w:tr>
      <w:tr w:rsidR="00A9471A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Default="00A9471A" w:rsidP="002030E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Default="00EA2BB9" w:rsidP="002030E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Pr="00A9471A" w:rsidRDefault="00A9471A" w:rsidP="00BA2F2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471A">
              <w:rPr>
                <w:rFonts w:ascii="Times New Roman" w:hAnsi="Times New Roman"/>
                <w:sz w:val="26"/>
                <w:szCs w:val="26"/>
              </w:rPr>
              <w:t>Оптические и оптико-электронные средства разведки.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Default="00A9471A" w:rsidP="00A9471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запоминать характеристики и грамотно применять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радиоэлектронны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, радиотехнически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разведки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471A" w:rsidRDefault="00D66BA6" w:rsidP="002030E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97425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A9471A" w:rsidRDefault="00F97425" w:rsidP="00F9742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471A">
              <w:rPr>
                <w:rFonts w:ascii="Times New Roman" w:hAnsi="Times New Roman"/>
                <w:sz w:val="26"/>
                <w:szCs w:val="26"/>
              </w:rPr>
              <w:t>Оптические и оптико-электронные средства разведки.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запоминать характеристики и грамотно применять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радиоэлектронны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, радиотехнически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разведки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D66BA6" w:rsidP="00F974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97425" w:rsidTr="00EA2BB9">
        <w:trPr>
          <w:trHeight w:val="56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A9471A" w:rsidRDefault="00F97425" w:rsidP="00F9742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9471A">
              <w:rPr>
                <w:rFonts w:ascii="Times New Roman" w:hAnsi="Times New Roman"/>
                <w:sz w:val="26"/>
                <w:szCs w:val="26"/>
              </w:rPr>
              <w:t>Оптические и оптико-электронные средства разведки.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запоминать характеристики и грамотно применять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радиоэлектронны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>, радиотехнически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66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разведки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D66BA6" w:rsidP="00F9742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97425" w:rsidTr="005646EE">
        <w:trPr>
          <w:trHeight w:val="415"/>
        </w:trPr>
        <w:tc>
          <w:tcPr>
            <w:tcW w:w="100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BA2F28" w:rsidRDefault="00F97425" w:rsidP="00F9742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80EF9">
              <w:rPr>
                <w:rFonts w:ascii="Times New Roman" w:hAnsi="Times New Roman"/>
                <w:b/>
                <w:sz w:val="26"/>
                <w:szCs w:val="26"/>
              </w:rPr>
              <w:t>Военная топография</w:t>
            </w:r>
          </w:p>
        </w:tc>
      </w:tr>
      <w:tr w:rsidR="00F97425" w:rsidTr="00EA2BB9">
        <w:trPr>
          <w:trHeight w:val="108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</w:pPr>
            <w:r w:rsidRPr="00A9471A">
              <w:rPr>
                <w:rFonts w:ascii="Times New Roman" w:hAnsi="Times New Roman"/>
                <w:color w:val="000000"/>
                <w:sz w:val="24"/>
                <w:szCs w:val="24"/>
              </w:rPr>
              <w:t>Топографические карты и работа с ними.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проводить расчёты и определять сокращённые прямоугольные координаты по топографической карте определять расстояние между объектами.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D66BA6" w:rsidP="00F974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F97425" w:rsidTr="00EA2BB9">
        <w:trPr>
          <w:trHeight w:val="108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jc w:val="center"/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</w:pPr>
            <w:r w:rsidRPr="00A9471A">
              <w:rPr>
                <w:rFonts w:ascii="Times New Roman" w:hAnsi="Times New Roman"/>
                <w:color w:val="000000"/>
                <w:sz w:val="24"/>
                <w:szCs w:val="24"/>
              </w:rPr>
              <w:t>Топографические карты и работа с ними.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проводить расчёты и определять сокращённые прямоугольные координаты по топографической карте определять расстояние между объектами.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D66BA6" w:rsidP="00F974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F97425" w:rsidTr="00EA2BB9">
        <w:trPr>
          <w:trHeight w:val="108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numPr>
                <w:ilvl w:val="0"/>
                <w:numId w:val="2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E5083D" w:rsidRDefault="00F97425" w:rsidP="00F97425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E5083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базовый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5A55AC" w:rsidRDefault="00F97425" w:rsidP="00F974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A55AC">
              <w:rPr>
                <w:rFonts w:ascii="Times New Roman" w:hAnsi="Times New Roman" w:cs="Times New Roman"/>
                <w:sz w:val="26"/>
                <w:szCs w:val="26"/>
              </w:rPr>
              <w:t>Местность как элемент боевой обстановки.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5A55AC" w:rsidRDefault="00F97425" w:rsidP="00F974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A55AC">
              <w:rPr>
                <w:rFonts w:ascii="Times New Roman" w:hAnsi="Times New Roman" w:cs="Times New Roman"/>
                <w:sz w:val="26"/>
                <w:szCs w:val="26"/>
              </w:rPr>
              <w:t xml:space="preserve">Умение определять влияние тактических свойств местности на действия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Pr="00BD0906" w:rsidRDefault="00D66BA6" w:rsidP="00F9742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97425" w:rsidTr="007F5E66">
        <w:trPr>
          <w:trHeight w:val="428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F97425" w:rsidP="00F97425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Сумма баллов: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425" w:rsidRDefault="00D66BA6" w:rsidP="00F974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bookmarkStart w:id="2" w:name="_GoBack"/>
            <w:bookmarkEnd w:id="2"/>
            <w:r w:rsidR="00F97425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</w:tbl>
    <w:p w:rsidR="00704017" w:rsidRPr="00BC29F5" w:rsidRDefault="00704017" w:rsidP="00410A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166" w:rsidRPr="00777CEF" w:rsidRDefault="00885166" w:rsidP="00777CE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166" w:rsidRPr="00777CEF" w:rsidRDefault="00885166" w:rsidP="00777CE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A4" w:rsidRDefault="007329A4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7329A4" w:rsidRDefault="007329A4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7329A4" w:rsidRDefault="007329A4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7329A4" w:rsidRDefault="007329A4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5517ED" w:rsidRDefault="005517ED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5517ED" w:rsidRDefault="005517ED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5517ED" w:rsidRDefault="005517ED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5517ED" w:rsidRDefault="005517ED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5517ED" w:rsidRDefault="005517ED" w:rsidP="007329A4">
      <w:pPr>
        <w:pStyle w:val="a7"/>
        <w:spacing w:before="0" w:beforeAutospacing="0" w:after="0" w:afterAutospacing="0"/>
        <w:jc w:val="both"/>
        <w:rPr>
          <w:color w:val="FF0000"/>
          <w:sz w:val="28"/>
          <w:szCs w:val="22"/>
        </w:rPr>
      </w:pPr>
    </w:p>
    <w:p w:rsidR="001F1A80" w:rsidRDefault="001F1A80" w:rsidP="00777CEF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1A80" w:rsidRDefault="001F1A80" w:rsidP="00777CEF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85166" w:rsidRPr="00777CEF" w:rsidRDefault="00885166" w:rsidP="00777CEF">
      <w:pPr>
        <w:spacing w:after="0" w:line="276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77CE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777CEF" w:rsidRDefault="00777CEF" w:rsidP="00777CE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BB9" w:rsidRDefault="00EA2BB9" w:rsidP="00777CE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166" w:rsidRPr="005646EE" w:rsidRDefault="00885166" w:rsidP="0053298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6EE">
        <w:rPr>
          <w:rFonts w:ascii="Times New Roman" w:hAnsi="Times New Roman" w:cs="Times New Roman"/>
          <w:b/>
          <w:sz w:val="26"/>
          <w:szCs w:val="26"/>
        </w:rPr>
        <w:t xml:space="preserve">Демонстрационный вариант конкурсных заданий </w:t>
      </w:r>
      <w:r w:rsidR="000C6036" w:rsidRPr="005646EE">
        <w:rPr>
          <w:rFonts w:ascii="Times New Roman" w:hAnsi="Times New Roman" w:cs="Times New Roman"/>
          <w:b/>
          <w:sz w:val="26"/>
          <w:szCs w:val="26"/>
        </w:rPr>
        <w:t>практического</w:t>
      </w:r>
      <w:r w:rsidRPr="005646E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46EE" w:rsidRPr="005646EE">
        <w:rPr>
          <w:rFonts w:ascii="Times New Roman" w:hAnsi="Times New Roman" w:cs="Times New Roman"/>
          <w:b/>
          <w:sz w:val="26"/>
          <w:szCs w:val="26"/>
        </w:rPr>
        <w:br/>
      </w:r>
      <w:r w:rsidRPr="005646EE">
        <w:rPr>
          <w:rFonts w:ascii="Times New Roman" w:hAnsi="Times New Roman" w:cs="Times New Roman"/>
          <w:b/>
          <w:sz w:val="26"/>
          <w:szCs w:val="26"/>
        </w:rPr>
        <w:t>этапа Конкурса</w:t>
      </w:r>
      <w:r w:rsidR="0053298E" w:rsidRPr="005646EE">
        <w:rPr>
          <w:rFonts w:ascii="Times New Roman" w:hAnsi="Times New Roman" w:cs="Times New Roman"/>
          <w:b/>
          <w:sz w:val="26"/>
          <w:szCs w:val="26"/>
        </w:rPr>
        <w:t>.</w:t>
      </w:r>
    </w:p>
    <w:p w:rsidR="00887516" w:rsidRDefault="00887516" w:rsidP="00887516">
      <w:pPr>
        <w:jc w:val="center"/>
      </w:pPr>
      <w:r>
        <w:rPr>
          <w:rFonts w:ascii="Times New Roman" w:hAnsi="Times New Roman"/>
          <w:b/>
          <w:sz w:val="26"/>
          <w:szCs w:val="26"/>
        </w:rPr>
        <w:t xml:space="preserve">Пример состава задания </w:t>
      </w:r>
      <w:r w:rsidR="005646EE">
        <w:rPr>
          <w:rFonts w:ascii="Times New Roman" w:hAnsi="Times New Roman"/>
          <w:b/>
          <w:sz w:val="26"/>
          <w:szCs w:val="26"/>
        </w:rPr>
        <w:t>практического</w:t>
      </w:r>
      <w:r>
        <w:rPr>
          <w:rFonts w:ascii="Times New Roman" w:hAnsi="Times New Roman"/>
          <w:b/>
          <w:sz w:val="26"/>
          <w:szCs w:val="26"/>
        </w:rPr>
        <w:t xml:space="preserve"> этапа Конкурса</w:t>
      </w:r>
      <w:r w:rsidR="007B71D6">
        <w:rPr>
          <w:rFonts w:ascii="Times New Roman" w:hAnsi="Times New Roman"/>
          <w:b/>
          <w:sz w:val="26"/>
          <w:szCs w:val="26"/>
        </w:rPr>
        <w:t>.</w:t>
      </w:r>
    </w:p>
    <w:p w:rsidR="001F1A80" w:rsidRPr="005646EE" w:rsidRDefault="001F1A80" w:rsidP="001F1A80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E50E61">
        <w:rPr>
          <w:rFonts w:ascii="Times New Roman" w:eastAsia="Times New Roman" w:hAnsi="Times New Roman" w:cs="Times New Roman"/>
          <w:b/>
          <w:sz w:val="26"/>
          <w:szCs w:val="26"/>
        </w:rPr>
        <w:t xml:space="preserve"> Вес гранаты РГД-5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1F1A80" w:rsidRPr="0018550A" w:rsidRDefault="001F1A80" w:rsidP="001F1A80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50E61">
        <w:rPr>
          <w:rFonts w:ascii="Times New Roman" w:eastAsia="Times New Roman" w:hAnsi="Times New Roman" w:cs="Times New Roman"/>
          <w:sz w:val="28"/>
          <w:szCs w:val="28"/>
        </w:rPr>
        <w:t>310 гр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1A80" w:rsidRPr="0018550A" w:rsidRDefault="001F1A80" w:rsidP="001F1A80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50E61">
        <w:rPr>
          <w:rFonts w:ascii="Times New Roman" w:eastAsia="Times New Roman" w:hAnsi="Times New Roman" w:cs="Times New Roman"/>
          <w:sz w:val="28"/>
          <w:szCs w:val="28"/>
        </w:rPr>
        <w:t>1 кг.</w:t>
      </w:r>
    </w:p>
    <w:p w:rsidR="001F1A80" w:rsidRPr="0018550A" w:rsidRDefault="001F1A80" w:rsidP="001F1A80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50E61">
        <w:rPr>
          <w:rFonts w:ascii="Times New Roman" w:eastAsia="Times New Roman" w:hAnsi="Times New Roman" w:cs="Times New Roman"/>
          <w:sz w:val="28"/>
          <w:szCs w:val="28"/>
        </w:rPr>
        <w:t>200 г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1A80" w:rsidRPr="005646EE" w:rsidRDefault="001F1A80" w:rsidP="001F1A80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5646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1A80" w:rsidRDefault="001F1A80" w:rsidP="001F1A80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1F1A80" w:rsidRDefault="001F1A80" w:rsidP="001F1A80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F1A80" w:rsidRDefault="001F1A80" w:rsidP="001F1A8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2</w:t>
      </w:r>
      <w:r w:rsidR="00887516"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EA2BB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Пункты постановки боевой задачи наблюдателю:</w:t>
      </w:r>
    </w:p>
    <w:p w:rsidR="00887516" w:rsidRPr="001F1A80" w:rsidRDefault="001F1A80" w:rsidP="001F1A80">
      <w:pPr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Ориентиры; сведения о противнике и своих подразделениях; место для наблюдения и порядок его оборудования; сектор или объект для </w:t>
      </w:r>
      <w:r w:rsidR="00F97425">
        <w:rPr>
          <w:rFonts w:ascii="Times New Roman" w:eastAsia="Times New Roman" w:hAnsi="Times New Roman" w:cs="Times New Roman"/>
          <w:sz w:val="26"/>
          <w:szCs w:val="26"/>
        </w:rPr>
        <w:t>наблюдения; порядок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доклада о результатах наблюдения. </w:t>
      </w: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F1A80" w:rsidRDefault="00587316" w:rsidP="001F1A80">
      <w:pPr>
        <w:pStyle w:val="a4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1F1A80">
        <w:rPr>
          <w:rFonts w:ascii="Times New Roman" w:eastAsia="Times New Roman" w:hAnsi="Times New Roman" w:cs="Times New Roman"/>
          <w:sz w:val="26"/>
          <w:szCs w:val="26"/>
        </w:rPr>
        <w:t>Ориентиры; сведения о противнике и своих подразделениях; порядок доклада о результатах наблюдения.</w:t>
      </w:r>
      <w:r w:rsidR="001F1A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7425" w:rsidRDefault="00587316" w:rsidP="001F1A80">
      <w:pPr>
        <w:pStyle w:val="a4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1F1A80">
        <w:rPr>
          <w:rFonts w:ascii="Times New Roman" w:eastAsia="Times New Roman" w:hAnsi="Times New Roman" w:cs="Times New Roman"/>
          <w:sz w:val="26"/>
          <w:szCs w:val="26"/>
        </w:rPr>
        <w:t xml:space="preserve">Ориентиры; место для наблюдения и порядок его оборудования; сектор или объект </w:t>
      </w:r>
      <w:r w:rsidR="00F97425">
        <w:rPr>
          <w:rFonts w:ascii="Times New Roman" w:eastAsia="Times New Roman" w:hAnsi="Times New Roman" w:cs="Times New Roman"/>
          <w:sz w:val="26"/>
          <w:szCs w:val="26"/>
        </w:rPr>
        <w:t>для наблюдения.</w:t>
      </w:r>
      <w:r w:rsidR="001F1A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87516" w:rsidRPr="005646EE" w:rsidRDefault="00887516" w:rsidP="001F1A80">
      <w:pPr>
        <w:pStyle w:val="a4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5646EE">
        <w:rPr>
          <w:rFonts w:ascii="Times New Roman" w:eastAsia="Calibri" w:hAnsi="Times New Roman"/>
          <w:sz w:val="26"/>
          <w:szCs w:val="26"/>
        </w:rPr>
        <w:t xml:space="preserve">Ответ: </w:t>
      </w:r>
      <w:r w:rsidR="00587316">
        <w:rPr>
          <w:rFonts w:ascii="Times New Roman" w:eastAsia="Calibri" w:hAnsi="Times New Roman"/>
          <w:b/>
          <w:sz w:val="26"/>
          <w:szCs w:val="26"/>
        </w:rPr>
        <w:t>1</w:t>
      </w:r>
      <w:r w:rsidRPr="005646EE">
        <w:rPr>
          <w:rFonts w:ascii="Times New Roman" w:hAnsi="Times New Roman"/>
          <w:vanish/>
          <w:sz w:val="26"/>
          <w:szCs w:val="26"/>
        </w:rPr>
        <w:t>;</w:t>
      </w:r>
    </w:p>
    <w:p w:rsidR="002B7B5C" w:rsidRPr="005646EE" w:rsidRDefault="00887516" w:rsidP="00887516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887516" w:rsidRDefault="00887516" w:rsidP="00777C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516" w:rsidRPr="005646EE" w:rsidRDefault="00F97425" w:rsidP="00777CE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3</w:t>
      </w:r>
      <w:r w:rsidR="00887516"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Порядок наблюдения за местностью</w:t>
      </w:r>
      <w:r w:rsidR="00887516"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887516" w:rsidRPr="005646EE" w:rsidRDefault="00F97425" w:rsidP="00887516">
      <w:pPr>
        <w:pStyle w:val="a4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Ближняя зона (справа налево), средняя зона; дальняя зона</w:t>
      </w:r>
      <w:r w:rsidR="00887516" w:rsidRPr="005646EE">
        <w:rPr>
          <w:rFonts w:ascii="Times New Roman" w:hAnsi="Times New Roman" w:cs="Times New Roman"/>
          <w:sz w:val="26"/>
          <w:szCs w:val="26"/>
        </w:rPr>
        <w:t>.</w:t>
      </w:r>
    </w:p>
    <w:p w:rsidR="00F97425" w:rsidRPr="005646EE" w:rsidRDefault="00F97425" w:rsidP="00F97425">
      <w:pPr>
        <w:pStyle w:val="a4"/>
        <w:numPr>
          <w:ilvl w:val="0"/>
          <w:numId w:val="16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Дальняя зона (справа налево), средняя зона;</w:t>
      </w:r>
      <w:r w:rsidRPr="00F974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ближняя зона. </w:t>
      </w:r>
    </w:p>
    <w:p w:rsidR="00F97425" w:rsidRPr="005646EE" w:rsidRDefault="00F97425" w:rsidP="00F97425">
      <w:pPr>
        <w:pStyle w:val="a4"/>
        <w:numPr>
          <w:ilvl w:val="0"/>
          <w:numId w:val="16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Средняя зона; ближняя зона (справа налево), дальняя зона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887516" w:rsidRPr="005646EE" w:rsidRDefault="00887516" w:rsidP="00887516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 w:rsidR="00F97425">
        <w:rPr>
          <w:rFonts w:ascii="Times New Roman" w:hAnsi="Times New Roman" w:cs="Times New Roman"/>
          <w:b/>
          <w:sz w:val="26"/>
          <w:szCs w:val="26"/>
        </w:rPr>
        <w:t>1</w:t>
      </w:r>
    </w:p>
    <w:p w:rsidR="00887516" w:rsidRPr="005646EE" w:rsidRDefault="00887516" w:rsidP="00887516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F97425" w:rsidRPr="005646EE" w:rsidRDefault="00F97425" w:rsidP="00F9742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4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Ориентирование на местности может осуществляться по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F97425" w:rsidRPr="0018550A" w:rsidRDefault="00F97425" w:rsidP="00F9742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компасу, небесным светилам, местным предметам, формам рельефа.</w:t>
      </w:r>
    </w:p>
    <w:p w:rsidR="00F97425" w:rsidRPr="0018550A" w:rsidRDefault="00F97425" w:rsidP="00F9742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местным предметам, формам рельефа.</w:t>
      </w:r>
    </w:p>
    <w:p w:rsidR="00F97425" w:rsidRPr="0018550A" w:rsidRDefault="00F97425" w:rsidP="00F97425">
      <w:pPr>
        <w:tabs>
          <w:tab w:val="left" w:pos="993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формам рельефа.</w:t>
      </w:r>
    </w:p>
    <w:p w:rsidR="00F97425" w:rsidRPr="005646EE" w:rsidRDefault="00F97425" w:rsidP="00F97425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5646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7425" w:rsidRDefault="00F97425" w:rsidP="00F9742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6E416F" w:rsidRPr="005646EE" w:rsidRDefault="006E416F" w:rsidP="006E416F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5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Увеличение бинокля Б8Х30:</w:t>
      </w:r>
    </w:p>
    <w:p w:rsidR="006E416F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1.6- кратное.  </w:t>
      </w:r>
    </w:p>
    <w:p w:rsidR="006E416F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8-кратное. </w:t>
      </w:r>
    </w:p>
    <w:p w:rsidR="006E416F" w:rsidRPr="0018550A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30-кратное. </w:t>
      </w:r>
    </w:p>
    <w:p w:rsidR="006E416F" w:rsidRPr="005646EE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>Ответ:</w:t>
      </w:r>
      <w:r w:rsidRPr="00A00370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6E416F" w:rsidRPr="005646EE" w:rsidRDefault="006E416F" w:rsidP="006E416F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290702" w:rsidRPr="005646EE" w:rsidRDefault="00290702" w:rsidP="006E416F">
      <w:pPr>
        <w:spacing w:after="0" w:line="276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E416F" w:rsidRPr="003D5142" w:rsidRDefault="006E416F" w:rsidP="006E416F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6</w:t>
      </w:r>
      <w:r w:rsidR="00290702"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3D5142">
        <w:rPr>
          <w:rFonts w:ascii="Times New Roman" w:hAnsi="Times New Roman"/>
          <w:b/>
          <w:sz w:val="28"/>
          <w:szCs w:val="28"/>
        </w:rPr>
        <w:t xml:space="preserve">Танк по </w:t>
      </w:r>
      <w:r>
        <w:rPr>
          <w:rFonts w:ascii="Times New Roman" w:hAnsi="Times New Roman"/>
          <w:b/>
          <w:sz w:val="28"/>
          <w:szCs w:val="28"/>
        </w:rPr>
        <w:t xml:space="preserve">высоте "помещается" между двумя большими </w:t>
      </w:r>
      <w:r w:rsidRPr="003D5142">
        <w:rPr>
          <w:rFonts w:ascii="Times New Roman" w:hAnsi="Times New Roman"/>
          <w:b/>
          <w:sz w:val="28"/>
          <w:szCs w:val="28"/>
        </w:rPr>
        <w:t>делениями бинокля. Определить дальность до танка:</w:t>
      </w:r>
    </w:p>
    <w:p w:rsidR="006E416F" w:rsidRPr="003D5142" w:rsidRDefault="006E416F" w:rsidP="006E41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>1. 29</w:t>
      </w:r>
      <w:r>
        <w:rPr>
          <w:rFonts w:ascii="Times New Roman" w:hAnsi="Times New Roman"/>
          <w:sz w:val="28"/>
          <w:szCs w:val="28"/>
        </w:rPr>
        <w:t>0</w:t>
      </w:r>
      <w:r w:rsidRPr="003D5142">
        <w:rPr>
          <w:rFonts w:ascii="Times New Roman" w:hAnsi="Times New Roman"/>
          <w:sz w:val="28"/>
          <w:szCs w:val="28"/>
        </w:rPr>
        <w:t>0м.</w:t>
      </w:r>
    </w:p>
    <w:p w:rsidR="006E416F" w:rsidRPr="003D5142" w:rsidRDefault="006E416F" w:rsidP="006E416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>2. 370м.</w:t>
      </w:r>
      <w:r w:rsidRPr="003D5142">
        <w:rPr>
          <w:rFonts w:ascii="Times New Roman" w:hAnsi="Times New Roman"/>
          <w:vanish/>
          <w:sz w:val="28"/>
          <w:szCs w:val="28"/>
        </w:rPr>
        <w:t>Леопард-1;</w:t>
      </w:r>
    </w:p>
    <w:p w:rsidR="006E416F" w:rsidRPr="003D5142" w:rsidRDefault="006E416F" w:rsidP="006E416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>3. 270</w:t>
      </w:r>
      <w:r w:rsidR="00364AFB">
        <w:rPr>
          <w:rFonts w:ascii="Times New Roman" w:hAnsi="Times New Roman"/>
          <w:sz w:val="28"/>
          <w:szCs w:val="28"/>
        </w:rPr>
        <w:t xml:space="preserve"> </w:t>
      </w:r>
      <w:r w:rsidRPr="00F94B41">
        <w:rPr>
          <w:rFonts w:ascii="Times New Roman" w:hAnsi="Times New Roman"/>
          <w:sz w:val="28"/>
          <w:szCs w:val="28"/>
        </w:rPr>
        <w:t>м.</w:t>
      </w:r>
    </w:p>
    <w:p w:rsidR="00290702" w:rsidRPr="005646EE" w:rsidRDefault="00290702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 w:rsidR="006E416F">
        <w:rPr>
          <w:rFonts w:ascii="Times New Roman" w:hAnsi="Times New Roman" w:cs="Times New Roman"/>
          <w:b/>
          <w:sz w:val="26"/>
          <w:szCs w:val="26"/>
        </w:rPr>
        <w:t>3</w:t>
      </w:r>
    </w:p>
    <w:p w:rsidR="00290702" w:rsidRDefault="00290702" w:rsidP="00290702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7D463E" w:rsidRPr="005646EE" w:rsidRDefault="007D463E" w:rsidP="00290702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16F" w:rsidRPr="003D5142" w:rsidRDefault="006E416F" w:rsidP="006E416F">
      <w:pPr>
        <w:pStyle w:val="11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>Б ЗАДАНИЕ 7</w:t>
      </w:r>
      <w:r w:rsidR="00290702" w:rsidRPr="005646EE">
        <w:rPr>
          <w:rFonts w:ascii="Times New Roman" w:hAnsi="Times New Roman"/>
          <w:b/>
          <w:sz w:val="26"/>
          <w:szCs w:val="26"/>
        </w:rPr>
        <w:t>.</w:t>
      </w:r>
      <w:r w:rsidR="00455539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Вес </w:t>
      </w:r>
      <w:r w:rsidRPr="003D5142">
        <w:rPr>
          <w:rFonts w:ascii="Times New Roman" w:hAnsi="Times New Roman"/>
          <w:b/>
          <w:sz w:val="28"/>
          <w:szCs w:val="28"/>
        </w:rPr>
        <w:t>ЛПР-1:</w:t>
      </w:r>
    </w:p>
    <w:p w:rsidR="006E416F" w:rsidRPr="003D5142" w:rsidRDefault="006E416F" w:rsidP="006E416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5 кг.</w:t>
      </w:r>
    </w:p>
    <w:p w:rsidR="006E416F" w:rsidRPr="003D5142" w:rsidRDefault="006E416F" w:rsidP="006E416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2,5 кг.</w:t>
      </w:r>
      <w:r w:rsidRPr="00F94B41">
        <w:rPr>
          <w:rFonts w:ascii="Times New Roman" w:hAnsi="Times New Roman"/>
          <w:vanish/>
          <w:sz w:val="28"/>
          <w:szCs w:val="28"/>
        </w:rPr>
        <w:t>Леопард-1;</w:t>
      </w:r>
    </w:p>
    <w:p w:rsidR="006E416F" w:rsidRPr="003D5142" w:rsidRDefault="006E416F" w:rsidP="006E416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4 кг.</w:t>
      </w:r>
    </w:p>
    <w:p w:rsidR="00290702" w:rsidRPr="005646EE" w:rsidRDefault="00290702" w:rsidP="006E416F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 w:rsidR="00455539">
        <w:rPr>
          <w:rFonts w:ascii="Times New Roman" w:hAnsi="Times New Roman" w:cs="Times New Roman"/>
          <w:b/>
          <w:sz w:val="26"/>
          <w:szCs w:val="26"/>
        </w:rPr>
        <w:t>2</w:t>
      </w:r>
      <w:r w:rsidRPr="005646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0702" w:rsidRDefault="00290702" w:rsidP="00290702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6E416F" w:rsidRPr="00BC782E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8</w:t>
      </w:r>
      <w:r w:rsidRPr="00BC782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BC782E">
        <w:rPr>
          <w:rFonts w:ascii="Times New Roman" w:hAnsi="Times New Roman" w:cs="Times New Roman"/>
          <w:b/>
          <w:sz w:val="26"/>
          <w:szCs w:val="26"/>
        </w:rPr>
        <w:t xml:space="preserve">Определить по карте (фрагмент рис. </w:t>
      </w:r>
      <w:r w:rsidR="00E50E61">
        <w:rPr>
          <w:rFonts w:ascii="Times New Roman" w:hAnsi="Times New Roman" w:cs="Times New Roman"/>
          <w:b/>
          <w:sz w:val="26"/>
          <w:szCs w:val="26"/>
        </w:rPr>
        <w:t>1</w:t>
      </w:r>
      <w:r w:rsidRPr="00BC782E">
        <w:rPr>
          <w:rFonts w:ascii="Times New Roman" w:hAnsi="Times New Roman" w:cs="Times New Roman"/>
          <w:b/>
          <w:sz w:val="26"/>
          <w:szCs w:val="26"/>
        </w:rPr>
        <w:t>) сокращённые прямоугольные координаты высоты с отметкой 145.4:</w:t>
      </w:r>
    </w:p>
    <w:p w:rsidR="006E416F" w:rsidRDefault="006E416F" w:rsidP="006E416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416F" w:rsidRDefault="006E416F" w:rsidP="006E416F">
      <w:pPr>
        <w:pStyle w:val="a4"/>
        <w:tabs>
          <w:tab w:val="left" w:pos="993"/>
        </w:tabs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4A6BB0" wp14:editId="5D1231E0">
            <wp:extent cx="6348136" cy="3508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78" t="15106" r="5645" b="11219"/>
                    <a:stretch/>
                  </pic:blipFill>
                  <pic:spPr bwMode="auto">
                    <a:xfrm>
                      <a:off x="0" y="0"/>
                      <a:ext cx="6369221" cy="35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6F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07276">
        <w:rPr>
          <w:rFonts w:ascii="Times New Roman" w:hAnsi="Times New Roman" w:cs="Times New Roman"/>
          <w:i/>
          <w:sz w:val="24"/>
          <w:szCs w:val="28"/>
        </w:rPr>
        <w:lastRenderedPageBreak/>
        <w:t xml:space="preserve">Рисунок </w:t>
      </w:r>
      <w:r w:rsidR="00E50E61">
        <w:rPr>
          <w:rFonts w:ascii="Times New Roman" w:hAnsi="Times New Roman" w:cs="Times New Roman"/>
          <w:i/>
          <w:sz w:val="24"/>
          <w:szCs w:val="28"/>
        </w:rPr>
        <w:t>1</w:t>
      </w:r>
      <w:r w:rsidRPr="00D07276">
        <w:rPr>
          <w:rFonts w:ascii="Times New Roman" w:hAnsi="Times New Roman" w:cs="Times New Roman"/>
          <w:i/>
          <w:sz w:val="24"/>
          <w:szCs w:val="28"/>
        </w:rPr>
        <w:t>. Фрагмент карты.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6E416F" w:rsidRPr="00D07276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Красным кругом показана высота с отметкой 145,4.</w:t>
      </w:r>
    </w:p>
    <w:p w:rsidR="006E416F" w:rsidRDefault="006E416F" w:rsidP="006E416F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416F" w:rsidRPr="0018550A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6"/>
          <w:szCs w:val="26"/>
        </w:rPr>
        <w:t>х – 55</w:t>
      </w:r>
      <w:r w:rsidRPr="00BC782E">
        <w:rPr>
          <w:rFonts w:ascii="Times New Roman" w:hAnsi="Times New Roman" w:cs="Times New Roman"/>
          <w:b/>
          <w:sz w:val="26"/>
          <w:szCs w:val="26"/>
        </w:rPr>
        <w:t>575, у - 93825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416F" w:rsidRPr="0018550A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6"/>
          <w:szCs w:val="26"/>
        </w:rPr>
        <w:t>х – 53575, у - 68</w:t>
      </w:r>
      <w:r w:rsidRPr="00BC782E">
        <w:rPr>
          <w:rFonts w:ascii="Times New Roman" w:hAnsi="Times New Roman" w:cs="Times New Roman"/>
          <w:b/>
          <w:sz w:val="26"/>
          <w:szCs w:val="26"/>
        </w:rPr>
        <w:t>825</w:t>
      </w:r>
    </w:p>
    <w:p w:rsidR="006E416F" w:rsidRPr="0018550A" w:rsidRDefault="006E416F" w:rsidP="006E416F">
      <w:pPr>
        <w:tabs>
          <w:tab w:val="left" w:pos="993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 w:rsidRPr="00BC782E">
        <w:rPr>
          <w:rFonts w:ascii="Times New Roman" w:hAnsi="Times New Roman" w:cs="Times New Roman"/>
          <w:b/>
          <w:sz w:val="26"/>
          <w:szCs w:val="26"/>
        </w:rPr>
        <w:t>х – 53575, у - 93825</w:t>
      </w:r>
    </w:p>
    <w:p w:rsidR="006E416F" w:rsidRPr="005646EE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>
        <w:rPr>
          <w:rFonts w:ascii="Times New Roman" w:hAnsi="Times New Roman" w:cs="Times New Roman"/>
          <w:b/>
          <w:sz w:val="26"/>
          <w:szCs w:val="26"/>
        </w:rPr>
        <w:t>3</w:t>
      </w:r>
    </w:p>
    <w:p w:rsidR="006E416F" w:rsidRDefault="006E416F" w:rsidP="006E416F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B7595E" w:rsidRDefault="00B7595E" w:rsidP="006E416F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16F" w:rsidRPr="006E416F" w:rsidRDefault="00B7595E" w:rsidP="006E4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9</w:t>
      </w:r>
      <w:r w:rsidR="006E416F"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6E416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6E416F" w:rsidRPr="006E416F">
        <w:rPr>
          <w:rFonts w:ascii="Times New Roman" w:eastAsia="Times New Roman" w:hAnsi="Times New Roman" w:cs="Times New Roman"/>
          <w:sz w:val="28"/>
          <w:szCs w:val="28"/>
        </w:rPr>
        <w:t xml:space="preserve">Какой объект </w:t>
      </w:r>
      <w:r w:rsidR="006E416F" w:rsidRPr="006E416F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обозначается </w:t>
      </w:r>
      <w:r w:rsidR="006E416F" w:rsidRPr="006E416F">
        <w:rPr>
          <w:rFonts w:ascii="Times New Roman" w:eastAsia="Times New Roman" w:hAnsi="Times New Roman" w:cs="Times New Roman"/>
          <w:sz w:val="28"/>
          <w:szCs w:val="28"/>
        </w:rPr>
        <w:t xml:space="preserve">на топографической карте знаком: </w:t>
      </w:r>
      <w:r w:rsidR="006E416F" w:rsidRPr="006E416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A4185" wp14:editId="2C50429D">
            <wp:extent cx="419100" cy="342264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5" cy="3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16F" w:rsidRPr="006E416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E416F" w:rsidRPr="006E416F" w:rsidRDefault="006E416F" w:rsidP="006E416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7595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инии связи</w:t>
      </w:r>
      <w:r w:rsidR="00B7595E" w:rsidRPr="00B75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416F" w:rsidRPr="006E416F" w:rsidRDefault="00B7595E" w:rsidP="00B7595E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</w:t>
      </w:r>
      <w:r w:rsidR="006E416F" w:rsidRPr="006E416F">
        <w:rPr>
          <w:rFonts w:ascii="Times New Roman" w:eastAsia="Times New Roman" w:hAnsi="Times New Roman" w:cs="Times New Roman"/>
          <w:sz w:val="28"/>
          <w:szCs w:val="28"/>
        </w:rPr>
        <w:t>аводы, фабрики и мельницы</w:t>
      </w:r>
    </w:p>
    <w:p w:rsidR="006E416F" w:rsidRPr="006E416F" w:rsidRDefault="006E416F" w:rsidP="00B7595E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церкви, часовни</w:t>
      </w:r>
    </w:p>
    <w:p w:rsidR="00B7595E" w:rsidRPr="005646EE" w:rsidRDefault="00B7595E" w:rsidP="00B7595E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 xml:space="preserve">Ответ: </w:t>
      </w:r>
      <w:r>
        <w:rPr>
          <w:rFonts w:ascii="Times New Roman" w:hAnsi="Times New Roman" w:cs="Times New Roman"/>
          <w:b/>
          <w:sz w:val="26"/>
          <w:szCs w:val="26"/>
        </w:rPr>
        <w:t>3</w:t>
      </w:r>
    </w:p>
    <w:p w:rsidR="00B7595E" w:rsidRDefault="00B7595E" w:rsidP="00B7595E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7D463E" w:rsidRDefault="007D463E" w:rsidP="00290702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E416F" w:rsidRPr="005646EE" w:rsidRDefault="006E416F" w:rsidP="006E416F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10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По каким пунктам составляется справка о местности:</w:t>
      </w:r>
    </w:p>
    <w:p w:rsidR="006E416F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Населенные пункты; дорожная сеть; рельеф и грунты; гидрография; растительность; климатические условия.  </w:t>
      </w:r>
    </w:p>
    <w:p w:rsidR="006E416F" w:rsidRDefault="006E416F" w:rsidP="006E416F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Населенные пункты; климатические условия.  </w:t>
      </w:r>
    </w:p>
    <w:p w:rsidR="006E416F" w:rsidRDefault="006E416F" w:rsidP="006E416F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Населенные пункты; дорожная сеть; климатические условия.  </w:t>
      </w:r>
    </w:p>
    <w:p w:rsidR="006E416F" w:rsidRPr="005646EE" w:rsidRDefault="006E416F" w:rsidP="006E416F">
      <w:pPr>
        <w:pStyle w:val="a4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646EE">
        <w:rPr>
          <w:rFonts w:ascii="Times New Roman" w:hAnsi="Times New Roman" w:cs="Times New Roman"/>
          <w:sz w:val="26"/>
          <w:szCs w:val="26"/>
        </w:rPr>
        <w:t>Ответ:</w:t>
      </w:r>
      <w:r w:rsidRPr="00A00370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6E416F" w:rsidRPr="005646EE" w:rsidRDefault="006E416F" w:rsidP="006E416F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бальной оценки за задание необходимо дать правильный ответ.</w:t>
      </w:r>
    </w:p>
    <w:p w:rsidR="006E416F" w:rsidRDefault="006E416F" w:rsidP="00290702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6E416F" w:rsidSect="007C77C7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CDEA20E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" w15:restartNumberingAfterBreak="0">
    <w:nsid w:val="059A059B"/>
    <w:multiLevelType w:val="hybridMultilevel"/>
    <w:tmpl w:val="A9546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0B23"/>
    <w:multiLevelType w:val="hybridMultilevel"/>
    <w:tmpl w:val="2884A97A"/>
    <w:lvl w:ilvl="0" w:tplc="CB6EEB0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D80F8E"/>
    <w:multiLevelType w:val="hybridMultilevel"/>
    <w:tmpl w:val="8B804F24"/>
    <w:lvl w:ilvl="0" w:tplc="E76A5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B01077"/>
    <w:multiLevelType w:val="hybridMultilevel"/>
    <w:tmpl w:val="457AA6E8"/>
    <w:lvl w:ilvl="0" w:tplc="A13AD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382603"/>
    <w:multiLevelType w:val="hybridMultilevel"/>
    <w:tmpl w:val="EE46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45F0A"/>
    <w:multiLevelType w:val="hybridMultilevel"/>
    <w:tmpl w:val="92A08EF0"/>
    <w:lvl w:ilvl="0" w:tplc="F8428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486C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FC6C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DAA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4277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C4E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F27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2EBD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5A2B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A14C56"/>
    <w:multiLevelType w:val="hybridMultilevel"/>
    <w:tmpl w:val="B5CA941C"/>
    <w:lvl w:ilvl="0" w:tplc="E38E7F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D33147"/>
    <w:multiLevelType w:val="hybridMultilevel"/>
    <w:tmpl w:val="D5D04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83D08"/>
    <w:multiLevelType w:val="hybridMultilevel"/>
    <w:tmpl w:val="5770C312"/>
    <w:lvl w:ilvl="0" w:tplc="27264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E000B"/>
    <w:multiLevelType w:val="hybridMultilevel"/>
    <w:tmpl w:val="8B804F24"/>
    <w:lvl w:ilvl="0" w:tplc="E76A5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7F5072"/>
    <w:multiLevelType w:val="hybridMultilevel"/>
    <w:tmpl w:val="5770C312"/>
    <w:lvl w:ilvl="0" w:tplc="27264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01E24"/>
    <w:multiLevelType w:val="hybridMultilevel"/>
    <w:tmpl w:val="5510AAE8"/>
    <w:lvl w:ilvl="0" w:tplc="E202E1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4E1635D"/>
    <w:multiLevelType w:val="hybridMultilevel"/>
    <w:tmpl w:val="5C0A41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B01E35"/>
    <w:multiLevelType w:val="hybridMultilevel"/>
    <w:tmpl w:val="389AB4B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5" w15:restartNumberingAfterBreak="0">
    <w:nsid w:val="3FA142BB"/>
    <w:multiLevelType w:val="hybridMultilevel"/>
    <w:tmpl w:val="0BF2C11C"/>
    <w:lvl w:ilvl="0" w:tplc="D17657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21146CF"/>
    <w:multiLevelType w:val="hybridMultilevel"/>
    <w:tmpl w:val="585ACB68"/>
    <w:lvl w:ilvl="0" w:tplc="5A1674FC">
      <w:start w:val="1"/>
      <w:numFmt w:val="decimal"/>
      <w:lvlText w:val="%1."/>
      <w:lvlJc w:val="left"/>
      <w:pPr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A10AF"/>
    <w:multiLevelType w:val="hybridMultilevel"/>
    <w:tmpl w:val="2E9696C2"/>
    <w:lvl w:ilvl="0" w:tplc="AED82A4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2B30DA"/>
    <w:multiLevelType w:val="hybridMultilevel"/>
    <w:tmpl w:val="1116DF84"/>
    <w:lvl w:ilvl="0" w:tplc="05B6614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70B4440"/>
    <w:multiLevelType w:val="hybridMultilevel"/>
    <w:tmpl w:val="E8908DEC"/>
    <w:lvl w:ilvl="0" w:tplc="F558E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DE7519D"/>
    <w:multiLevelType w:val="hybridMultilevel"/>
    <w:tmpl w:val="793687E6"/>
    <w:lvl w:ilvl="0" w:tplc="F4BA4F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3E91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00A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545E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BF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94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2A1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BA0E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8EB9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0770F2"/>
    <w:multiLevelType w:val="hybridMultilevel"/>
    <w:tmpl w:val="B7944C54"/>
    <w:lvl w:ilvl="0" w:tplc="28A82D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CDD559E"/>
    <w:multiLevelType w:val="hybridMultilevel"/>
    <w:tmpl w:val="8CEEF680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3A78F9"/>
    <w:multiLevelType w:val="hybridMultilevel"/>
    <w:tmpl w:val="CA3C05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4506C"/>
    <w:multiLevelType w:val="hybridMultilevel"/>
    <w:tmpl w:val="5770C312"/>
    <w:lvl w:ilvl="0" w:tplc="27264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113A87"/>
    <w:multiLevelType w:val="hybridMultilevel"/>
    <w:tmpl w:val="63A88086"/>
    <w:lvl w:ilvl="0" w:tplc="EB443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7D401CC"/>
    <w:multiLevelType w:val="hybridMultilevel"/>
    <w:tmpl w:val="DE18DCF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E62A9"/>
    <w:multiLevelType w:val="hybridMultilevel"/>
    <w:tmpl w:val="7788335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8" w15:restartNumberingAfterBreak="0">
    <w:nsid w:val="743033D7"/>
    <w:multiLevelType w:val="hybridMultilevel"/>
    <w:tmpl w:val="063EED58"/>
    <w:lvl w:ilvl="0" w:tplc="A53EED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9713287"/>
    <w:multiLevelType w:val="hybridMultilevel"/>
    <w:tmpl w:val="5770C312"/>
    <w:lvl w:ilvl="0" w:tplc="27264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52AA0"/>
    <w:multiLevelType w:val="hybridMultilevel"/>
    <w:tmpl w:val="BCA0EFE8"/>
    <w:lvl w:ilvl="0" w:tplc="E774E7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DB85CD8"/>
    <w:multiLevelType w:val="hybridMultilevel"/>
    <w:tmpl w:val="BAB41BE2"/>
    <w:lvl w:ilvl="0" w:tplc="1E363E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0E211A"/>
    <w:multiLevelType w:val="hybridMultilevel"/>
    <w:tmpl w:val="E4E6F514"/>
    <w:lvl w:ilvl="0" w:tplc="07963F5A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5"/>
  </w:num>
  <w:num w:numId="2">
    <w:abstractNumId w:val="27"/>
  </w:num>
  <w:num w:numId="3">
    <w:abstractNumId w:val="13"/>
  </w:num>
  <w:num w:numId="4">
    <w:abstractNumId w:val="2"/>
  </w:num>
  <w:num w:numId="5">
    <w:abstractNumId w:val="23"/>
  </w:num>
  <w:num w:numId="6">
    <w:abstractNumId w:val="8"/>
  </w:num>
  <w:num w:numId="7">
    <w:abstractNumId w:val="29"/>
  </w:num>
  <w:num w:numId="8">
    <w:abstractNumId w:val="24"/>
  </w:num>
  <w:num w:numId="9">
    <w:abstractNumId w:val="9"/>
  </w:num>
  <w:num w:numId="10">
    <w:abstractNumId w:val="31"/>
  </w:num>
  <w:num w:numId="11">
    <w:abstractNumId w:val="11"/>
  </w:num>
  <w:num w:numId="12">
    <w:abstractNumId w:val="12"/>
  </w:num>
  <w:num w:numId="13">
    <w:abstractNumId w:val="19"/>
  </w:num>
  <w:num w:numId="14">
    <w:abstractNumId w:val="17"/>
  </w:num>
  <w:num w:numId="15">
    <w:abstractNumId w:val="4"/>
  </w:num>
  <w:num w:numId="16">
    <w:abstractNumId w:val="25"/>
  </w:num>
  <w:num w:numId="17">
    <w:abstractNumId w:val="7"/>
  </w:num>
  <w:num w:numId="18">
    <w:abstractNumId w:val="3"/>
  </w:num>
  <w:num w:numId="19">
    <w:abstractNumId w:val="30"/>
  </w:num>
  <w:num w:numId="20">
    <w:abstractNumId w:val="28"/>
  </w:num>
  <w:num w:numId="21">
    <w:abstractNumId w:val="10"/>
  </w:num>
  <w:num w:numId="22">
    <w:abstractNumId w:val="15"/>
  </w:num>
  <w:num w:numId="23">
    <w:abstractNumId w:val="21"/>
  </w:num>
  <w:num w:numId="24">
    <w:abstractNumId w:val="16"/>
  </w:num>
  <w:num w:numId="25">
    <w:abstractNumId w:val="14"/>
  </w:num>
  <w:num w:numId="26">
    <w:abstractNumId w:val="6"/>
  </w:num>
  <w:num w:numId="27">
    <w:abstractNumId w:val="20"/>
  </w:num>
  <w:num w:numId="28">
    <w:abstractNumId w:val="0"/>
  </w:num>
  <w:num w:numId="29">
    <w:abstractNumId w:val="18"/>
  </w:num>
  <w:num w:numId="30">
    <w:abstractNumId w:val="1"/>
  </w:num>
  <w:num w:numId="31">
    <w:abstractNumId w:val="32"/>
  </w:num>
  <w:num w:numId="32">
    <w:abstractNumId w:val="22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543"/>
    <w:rsid w:val="00013998"/>
    <w:rsid w:val="00017C85"/>
    <w:rsid w:val="0002176A"/>
    <w:rsid w:val="00031E16"/>
    <w:rsid w:val="000431BA"/>
    <w:rsid w:val="0006079A"/>
    <w:rsid w:val="00060BCE"/>
    <w:rsid w:val="000916EC"/>
    <w:rsid w:val="000A3CC8"/>
    <w:rsid w:val="000A5FFB"/>
    <w:rsid w:val="000C45F1"/>
    <w:rsid w:val="000C6036"/>
    <w:rsid w:val="000D3CF5"/>
    <w:rsid w:val="000E3773"/>
    <w:rsid w:val="000E6B42"/>
    <w:rsid w:val="000F0C23"/>
    <w:rsid w:val="000F5B48"/>
    <w:rsid w:val="000F5C60"/>
    <w:rsid w:val="00100379"/>
    <w:rsid w:val="00121CB2"/>
    <w:rsid w:val="00136C7D"/>
    <w:rsid w:val="0014618C"/>
    <w:rsid w:val="00175668"/>
    <w:rsid w:val="0018550A"/>
    <w:rsid w:val="00187ACA"/>
    <w:rsid w:val="001A47F4"/>
    <w:rsid w:val="001C5FA2"/>
    <w:rsid w:val="001E2337"/>
    <w:rsid w:val="001F1A80"/>
    <w:rsid w:val="002030E5"/>
    <w:rsid w:val="002136F1"/>
    <w:rsid w:val="00217759"/>
    <w:rsid w:val="00234573"/>
    <w:rsid w:val="002534DC"/>
    <w:rsid w:val="002701A4"/>
    <w:rsid w:val="00290702"/>
    <w:rsid w:val="002B7B5C"/>
    <w:rsid w:val="002C19EE"/>
    <w:rsid w:val="002E05DC"/>
    <w:rsid w:val="00313E2D"/>
    <w:rsid w:val="003142F8"/>
    <w:rsid w:val="00333CFB"/>
    <w:rsid w:val="00364AFB"/>
    <w:rsid w:val="003743B3"/>
    <w:rsid w:val="003755FF"/>
    <w:rsid w:val="00380EF9"/>
    <w:rsid w:val="003909FC"/>
    <w:rsid w:val="003A44CB"/>
    <w:rsid w:val="003A5FA5"/>
    <w:rsid w:val="003C348F"/>
    <w:rsid w:val="003C7363"/>
    <w:rsid w:val="003E6FB5"/>
    <w:rsid w:val="003E74EF"/>
    <w:rsid w:val="00410AA4"/>
    <w:rsid w:val="0042428C"/>
    <w:rsid w:val="00455539"/>
    <w:rsid w:val="00456B62"/>
    <w:rsid w:val="00496DA1"/>
    <w:rsid w:val="004B1C3E"/>
    <w:rsid w:val="004E0524"/>
    <w:rsid w:val="004E25D4"/>
    <w:rsid w:val="004F6001"/>
    <w:rsid w:val="005063BB"/>
    <w:rsid w:val="005166EA"/>
    <w:rsid w:val="00520ED6"/>
    <w:rsid w:val="00525790"/>
    <w:rsid w:val="00530331"/>
    <w:rsid w:val="005310FE"/>
    <w:rsid w:val="0053298E"/>
    <w:rsid w:val="005517ED"/>
    <w:rsid w:val="005642C2"/>
    <w:rsid w:val="005646EE"/>
    <w:rsid w:val="00587316"/>
    <w:rsid w:val="005A55AC"/>
    <w:rsid w:val="005C58C4"/>
    <w:rsid w:val="005E1192"/>
    <w:rsid w:val="005F201F"/>
    <w:rsid w:val="00641039"/>
    <w:rsid w:val="00671846"/>
    <w:rsid w:val="00672A32"/>
    <w:rsid w:val="0067406F"/>
    <w:rsid w:val="00674DFA"/>
    <w:rsid w:val="00687925"/>
    <w:rsid w:val="006A6199"/>
    <w:rsid w:val="006B0EA4"/>
    <w:rsid w:val="006C05E4"/>
    <w:rsid w:val="006C35BB"/>
    <w:rsid w:val="006D0787"/>
    <w:rsid w:val="006D73C5"/>
    <w:rsid w:val="006E416F"/>
    <w:rsid w:val="00700715"/>
    <w:rsid w:val="00704017"/>
    <w:rsid w:val="007329A4"/>
    <w:rsid w:val="00757F2E"/>
    <w:rsid w:val="007732A5"/>
    <w:rsid w:val="0077419A"/>
    <w:rsid w:val="00777CEF"/>
    <w:rsid w:val="00793FCD"/>
    <w:rsid w:val="007A604F"/>
    <w:rsid w:val="007B71D6"/>
    <w:rsid w:val="007C0CEE"/>
    <w:rsid w:val="007C77C7"/>
    <w:rsid w:val="007D463E"/>
    <w:rsid w:val="007F5E66"/>
    <w:rsid w:val="00806708"/>
    <w:rsid w:val="00827A82"/>
    <w:rsid w:val="008612BA"/>
    <w:rsid w:val="00874A1D"/>
    <w:rsid w:val="00885166"/>
    <w:rsid w:val="00887516"/>
    <w:rsid w:val="00891FED"/>
    <w:rsid w:val="00894531"/>
    <w:rsid w:val="008E7D47"/>
    <w:rsid w:val="008F19AB"/>
    <w:rsid w:val="00976527"/>
    <w:rsid w:val="009A1110"/>
    <w:rsid w:val="009B525A"/>
    <w:rsid w:val="009C2720"/>
    <w:rsid w:val="009D15CA"/>
    <w:rsid w:val="009E002C"/>
    <w:rsid w:val="009E3831"/>
    <w:rsid w:val="009E642E"/>
    <w:rsid w:val="009F7DDD"/>
    <w:rsid w:val="00A00370"/>
    <w:rsid w:val="00A433EC"/>
    <w:rsid w:val="00A50B4F"/>
    <w:rsid w:val="00A55D0D"/>
    <w:rsid w:val="00A62B1A"/>
    <w:rsid w:val="00A80C34"/>
    <w:rsid w:val="00A86126"/>
    <w:rsid w:val="00A9471A"/>
    <w:rsid w:val="00A9665D"/>
    <w:rsid w:val="00AC060C"/>
    <w:rsid w:val="00AD4692"/>
    <w:rsid w:val="00B12F3B"/>
    <w:rsid w:val="00B17F49"/>
    <w:rsid w:val="00B55FCA"/>
    <w:rsid w:val="00B7595E"/>
    <w:rsid w:val="00B8477E"/>
    <w:rsid w:val="00BA2F28"/>
    <w:rsid w:val="00BC29F5"/>
    <w:rsid w:val="00BC782E"/>
    <w:rsid w:val="00BD0906"/>
    <w:rsid w:val="00C44FD1"/>
    <w:rsid w:val="00C5624E"/>
    <w:rsid w:val="00C57543"/>
    <w:rsid w:val="00C802B8"/>
    <w:rsid w:val="00CA12F7"/>
    <w:rsid w:val="00CD69BC"/>
    <w:rsid w:val="00CF767D"/>
    <w:rsid w:val="00D044B5"/>
    <w:rsid w:val="00D07276"/>
    <w:rsid w:val="00D12536"/>
    <w:rsid w:val="00D2313E"/>
    <w:rsid w:val="00D56CC4"/>
    <w:rsid w:val="00D66BA6"/>
    <w:rsid w:val="00D66D06"/>
    <w:rsid w:val="00D76789"/>
    <w:rsid w:val="00D8195F"/>
    <w:rsid w:val="00DC69D4"/>
    <w:rsid w:val="00DD5E7A"/>
    <w:rsid w:val="00E0755B"/>
    <w:rsid w:val="00E1215A"/>
    <w:rsid w:val="00E21C66"/>
    <w:rsid w:val="00E25926"/>
    <w:rsid w:val="00E3410C"/>
    <w:rsid w:val="00E5083D"/>
    <w:rsid w:val="00E50E61"/>
    <w:rsid w:val="00E71A83"/>
    <w:rsid w:val="00E76BD0"/>
    <w:rsid w:val="00E94588"/>
    <w:rsid w:val="00EA2BB9"/>
    <w:rsid w:val="00EC142D"/>
    <w:rsid w:val="00EC37F8"/>
    <w:rsid w:val="00EC3C5C"/>
    <w:rsid w:val="00EE647D"/>
    <w:rsid w:val="00EF2F54"/>
    <w:rsid w:val="00EF42FD"/>
    <w:rsid w:val="00F046F0"/>
    <w:rsid w:val="00F32A07"/>
    <w:rsid w:val="00F476DF"/>
    <w:rsid w:val="00F520FD"/>
    <w:rsid w:val="00F81AD4"/>
    <w:rsid w:val="00F9220A"/>
    <w:rsid w:val="00F97425"/>
    <w:rsid w:val="00FF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52E5"/>
  <w15:docId w15:val="{8CBC1C40-7984-4EFB-85DD-1BDF093A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E21C66"/>
    <w:pPr>
      <w:keepNext/>
      <w:keepLines/>
      <w:spacing w:after="18"/>
      <w:ind w:left="226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4F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CE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34"/>
    <w:qFormat/>
    <w:rsid w:val="00333CF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732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1C66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Компанеец Вероника Валерьевна</dc:creator>
  <cp:keywords/>
  <dc:description/>
  <cp:lastModifiedBy>Прилюдько Виктор Анатольевич</cp:lastModifiedBy>
  <cp:revision>9</cp:revision>
  <cp:lastPrinted>2023-01-19T12:47:00Z</cp:lastPrinted>
  <dcterms:created xsi:type="dcterms:W3CDTF">2022-12-27T11:10:00Z</dcterms:created>
  <dcterms:modified xsi:type="dcterms:W3CDTF">2023-03-02T07:38:00Z</dcterms:modified>
</cp:coreProperties>
</file>