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1E0EEB" w14:textId="77777777" w:rsidR="00FA0CB1" w:rsidRPr="00FA0CB1" w:rsidRDefault="006D4B88" w:rsidP="00FA0CB1">
      <w:pPr>
        <w:jc w:val="center"/>
        <w:rPr>
          <w:b/>
          <w:lang w:eastAsia="ru-RU"/>
        </w:rPr>
      </w:pPr>
      <w:r>
        <w:rPr>
          <w:sz w:val="28"/>
          <w:szCs w:val="28"/>
        </w:rPr>
        <w:t xml:space="preserve"> </w:t>
      </w:r>
      <w:r w:rsidR="00FA0CB1" w:rsidRPr="00FA0CB1">
        <w:rPr>
          <w:rFonts w:ascii="Calibri" w:eastAsia="Calibri" w:hAnsi="Calibri" w:cs="Calibri"/>
          <w:noProof/>
          <w:position w:val="-1"/>
          <w:lang w:eastAsia="ru-RU"/>
        </w:rPr>
        <w:drawing>
          <wp:inline distT="0" distB="0" distL="0" distR="0" wp14:anchorId="0E7C49A0" wp14:editId="512146FB">
            <wp:extent cx="1571625" cy="1111126"/>
            <wp:effectExtent l="0" t="0" r="0" b="0"/>
            <wp:docPr id="1600229744" name="Рисунок 1" descr="Изображение выглядит как текст, логотип, Шрифт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29744" name="Рисунок 1" descr="Изображение выглядит как текст, логотип, Шрифт, График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1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1659" w14:textId="77777777" w:rsidR="00FA0CB1" w:rsidRPr="00FA0CB1" w:rsidRDefault="00FA0CB1" w:rsidP="00FA0CB1">
      <w:pPr>
        <w:widowControl/>
        <w:pBdr>
          <w:between w:val="nil"/>
        </w:pBdr>
        <w:suppressAutoHyphens/>
        <w:autoSpaceDE/>
        <w:autoSpaceDN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 w:rsidRPr="00FA0CB1">
        <w:rPr>
          <w:b/>
          <w:lang w:eastAsia="ru-RU"/>
        </w:rPr>
        <w:tab/>
      </w:r>
      <w:r w:rsidRPr="00FA0CB1">
        <w:rPr>
          <w:color w:val="000000"/>
          <w:position w:val="-1"/>
        </w:rPr>
        <w:t>Министерство здравоохранения Российской Федерации</w:t>
      </w:r>
    </w:p>
    <w:p w14:paraId="64795163" w14:textId="77777777" w:rsidR="00FA0CB1" w:rsidRPr="00FA0CB1" w:rsidRDefault="00FA0CB1" w:rsidP="00FA0CB1">
      <w:pPr>
        <w:widowControl/>
        <w:pBdr>
          <w:between w:val="nil"/>
        </w:pBdr>
        <w:suppressAutoHyphens/>
        <w:autoSpaceDE/>
        <w:autoSpaceDN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 w:rsidRPr="00FA0CB1">
        <w:rPr>
          <w:color w:val="000000"/>
          <w:position w:val="-1"/>
        </w:rPr>
        <w:t>федеральное государственное автономное образовательное учреждение высшего образования</w:t>
      </w:r>
    </w:p>
    <w:p w14:paraId="1D3422F3" w14:textId="77777777" w:rsidR="00FA0CB1" w:rsidRPr="00FA0CB1" w:rsidRDefault="00FA0CB1" w:rsidP="00FA0CB1">
      <w:pPr>
        <w:widowControl/>
        <w:pBdr>
          <w:between w:val="nil"/>
        </w:pBdr>
        <w:suppressAutoHyphens/>
        <w:autoSpaceDE/>
        <w:autoSpaceDN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 w:rsidRPr="00FA0CB1">
        <w:rPr>
          <w:b/>
          <w:color w:val="000000"/>
          <w:position w:val="-1"/>
        </w:rPr>
        <w:t>ПЕРВЫЙ МОСКОВСКИЙ ГОСУДАРСТВЕННЫЙ МЕДИЦИНСКИЙ УНИВЕРСИТЕТ ИМЕНИ И.М. СЕЧЕНОВА</w:t>
      </w:r>
    </w:p>
    <w:p w14:paraId="742D91E6" w14:textId="77777777" w:rsidR="00FA0CB1" w:rsidRPr="00FA0CB1" w:rsidRDefault="00FA0CB1" w:rsidP="00FA0CB1">
      <w:pPr>
        <w:widowControl/>
        <w:pBdr>
          <w:between w:val="nil"/>
        </w:pBdr>
        <w:suppressAutoHyphens/>
        <w:autoSpaceDE/>
        <w:autoSpaceDN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</w:rPr>
      </w:pPr>
      <w:r w:rsidRPr="00FA0CB1">
        <w:rPr>
          <w:color w:val="000000"/>
          <w:position w:val="-1"/>
        </w:rPr>
        <w:t>(СЕЧЕНОВСКИЙ УНИВЕРСИТЕТ)</w:t>
      </w:r>
    </w:p>
    <w:p w14:paraId="13432BA7" w14:textId="77777777" w:rsidR="00FA0CB1" w:rsidRPr="00FA0CB1" w:rsidRDefault="00FA0CB1" w:rsidP="00FA0CB1">
      <w:pPr>
        <w:widowControl/>
        <w:shd w:val="clear" w:color="auto" w:fill="FFFFFF"/>
        <w:autoSpaceDE/>
        <w:autoSpaceDN/>
        <w:ind w:right="3742" w:firstLine="567"/>
        <w:rPr>
          <w:b/>
          <w:bCs/>
          <w:color w:val="000000"/>
          <w:sz w:val="28"/>
          <w:szCs w:val="28"/>
          <w:lang w:eastAsia="ru-RU"/>
        </w:rPr>
      </w:pPr>
    </w:p>
    <w:p w14:paraId="12EE6C54" w14:textId="77777777" w:rsidR="00FA0CB1" w:rsidRPr="00FA0CB1" w:rsidRDefault="00FA0CB1" w:rsidP="00FA0CB1">
      <w:pPr>
        <w:widowControl/>
        <w:tabs>
          <w:tab w:val="left" w:pos="6795"/>
        </w:tabs>
        <w:autoSpaceDE/>
        <w:autoSpaceDN/>
        <w:spacing w:after="160" w:line="259" w:lineRule="auto"/>
        <w:rPr>
          <w:b/>
          <w:lang w:eastAsia="ru-RU"/>
        </w:rPr>
      </w:pPr>
    </w:p>
    <w:p w14:paraId="5FBE9101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lang w:eastAsia="ru-RU"/>
        </w:rPr>
      </w:pPr>
    </w:p>
    <w:p w14:paraId="06D558AE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lang w:eastAsia="ru-RU"/>
        </w:rPr>
      </w:pPr>
    </w:p>
    <w:p w14:paraId="3EFBF00D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lang w:eastAsia="ru-RU"/>
        </w:rPr>
      </w:pPr>
    </w:p>
    <w:p w14:paraId="2CCDBFF0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32"/>
          <w:szCs w:val="32"/>
          <w:lang w:eastAsia="ru-RU"/>
        </w:rPr>
      </w:pPr>
      <w:r w:rsidRPr="00FA0CB1">
        <w:rPr>
          <w:b/>
          <w:sz w:val="32"/>
          <w:szCs w:val="32"/>
          <w:lang w:eastAsia="ru-RU"/>
        </w:rPr>
        <w:t>10 класс</w:t>
      </w:r>
    </w:p>
    <w:p w14:paraId="6C49153B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32"/>
          <w:szCs w:val="32"/>
          <w:lang w:eastAsia="ru-RU"/>
        </w:rPr>
      </w:pPr>
      <w:r w:rsidRPr="00FA0CB1">
        <w:rPr>
          <w:b/>
          <w:sz w:val="32"/>
          <w:szCs w:val="32"/>
          <w:lang w:eastAsia="ru-RU"/>
        </w:rPr>
        <w:t>КИМ по курсу «Лабораторный практикум по химии» (кадетский класс)</w:t>
      </w:r>
    </w:p>
    <w:p w14:paraId="4AC0575E" w14:textId="0796A208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32"/>
          <w:szCs w:val="32"/>
          <w:lang w:eastAsia="ru-RU"/>
        </w:rPr>
      </w:pPr>
      <w:r w:rsidRPr="00FA0CB1">
        <w:rPr>
          <w:b/>
          <w:sz w:val="32"/>
          <w:szCs w:val="32"/>
          <w:lang w:eastAsia="ru-RU"/>
        </w:rPr>
        <w:t xml:space="preserve"> </w:t>
      </w:r>
      <w:r>
        <w:rPr>
          <w:b/>
          <w:sz w:val="32"/>
          <w:szCs w:val="32"/>
          <w:lang w:eastAsia="ru-RU"/>
        </w:rPr>
        <w:t>2</w:t>
      </w:r>
      <w:r w:rsidRPr="00FA0CB1">
        <w:rPr>
          <w:b/>
          <w:sz w:val="32"/>
          <w:szCs w:val="32"/>
          <w:lang w:eastAsia="ru-RU"/>
        </w:rPr>
        <w:t xml:space="preserve"> полугодие</w:t>
      </w:r>
    </w:p>
    <w:p w14:paraId="27763EB7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32"/>
          <w:szCs w:val="32"/>
          <w:lang w:eastAsia="ru-RU"/>
        </w:rPr>
      </w:pPr>
    </w:p>
    <w:p w14:paraId="7CA1589F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32"/>
          <w:szCs w:val="32"/>
          <w:lang w:eastAsia="ru-RU"/>
        </w:rPr>
      </w:pPr>
    </w:p>
    <w:p w14:paraId="4FE49062" w14:textId="77777777" w:rsidR="00FA0CB1" w:rsidRPr="00FA0CB1" w:rsidRDefault="00FA0CB1" w:rsidP="00FA0CB1">
      <w:pPr>
        <w:widowControl/>
        <w:shd w:val="clear" w:color="auto" w:fill="FFFFFF"/>
        <w:autoSpaceDE/>
        <w:autoSpaceDN/>
        <w:ind w:left="567" w:right="-143"/>
        <w:jc w:val="center"/>
        <w:rPr>
          <w:b/>
          <w:bCs/>
          <w:color w:val="000000"/>
          <w:sz w:val="24"/>
          <w:szCs w:val="24"/>
          <w:lang w:eastAsia="ru-RU"/>
        </w:rPr>
      </w:pPr>
      <w:r w:rsidRPr="00FA0CB1">
        <w:rPr>
          <w:b/>
          <w:bCs/>
          <w:color w:val="000000"/>
          <w:sz w:val="24"/>
          <w:szCs w:val="24"/>
          <w:lang w:eastAsia="ru-RU"/>
        </w:rPr>
        <w:t>«Кадетский класс в московской школе» по направлению предпрофессиональной подготовки «Деятельность в сфере защиты прав потребителей и благополучия человека (Роспотребнадзор)»</w:t>
      </w:r>
    </w:p>
    <w:p w14:paraId="0E83D446" w14:textId="77777777" w:rsidR="00FA0CB1" w:rsidRPr="00FA0CB1" w:rsidRDefault="00FA0CB1" w:rsidP="00FA0CB1">
      <w:pPr>
        <w:widowControl/>
        <w:shd w:val="clear" w:color="auto" w:fill="FFFFFF"/>
        <w:autoSpaceDE/>
        <w:autoSpaceDN/>
        <w:ind w:left="567" w:right="-143"/>
        <w:jc w:val="center"/>
        <w:rPr>
          <w:b/>
          <w:bCs/>
          <w:color w:val="000000"/>
          <w:sz w:val="24"/>
          <w:szCs w:val="24"/>
          <w:lang w:eastAsia="ru-RU"/>
        </w:rPr>
      </w:pPr>
    </w:p>
    <w:p w14:paraId="72733EA5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4A372924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05E0DBA9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30DEB6D2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152B2103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7B989760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5CEABA72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6F86A452" w14:textId="77777777" w:rsid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208DA427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413224D1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eastAsia="ru-RU"/>
        </w:rPr>
      </w:pPr>
    </w:p>
    <w:p w14:paraId="3BBB3E7E" w14:textId="77777777" w:rsidR="00FA0CB1" w:rsidRPr="00FA0CB1" w:rsidRDefault="00FA0CB1" w:rsidP="00FA0CB1">
      <w:pPr>
        <w:widowControl/>
        <w:autoSpaceDE/>
        <w:autoSpaceDN/>
        <w:spacing w:after="160" w:line="259" w:lineRule="auto"/>
        <w:jc w:val="center"/>
        <w:rPr>
          <w:b/>
          <w:lang w:eastAsia="ru-RU"/>
        </w:rPr>
      </w:pPr>
      <w:r w:rsidRPr="00FA0CB1">
        <w:rPr>
          <w:b/>
          <w:lang w:eastAsia="ru-RU"/>
        </w:rPr>
        <w:t>2023 год</w:t>
      </w:r>
    </w:p>
    <w:p w14:paraId="69354831" w14:textId="19593614" w:rsidR="00C424FF" w:rsidRDefault="00C424FF" w:rsidP="00855D88">
      <w:pPr>
        <w:spacing w:line="360" w:lineRule="auto"/>
        <w:ind w:right="-1"/>
        <w:jc w:val="both"/>
        <w:rPr>
          <w:sz w:val="28"/>
          <w:szCs w:val="28"/>
        </w:rPr>
      </w:pPr>
    </w:p>
    <w:p w14:paraId="1E00293D" w14:textId="77777777" w:rsidR="00C424FF" w:rsidRPr="00732D61" w:rsidRDefault="00C424FF" w:rsidP="00732D61">
      <w:pPr>
        <w:spacing w:line="360" w:lineRule="auto"/>
        <w:ind w:right="-1" w:firstLine="567"/>
        <w:jc w:val="both"/>
        <w:rPr>
          <w:sz w:val="28"/>
          <w:szCs w:val="28"/>
        </w:rPr>
      </w:pPr>
    </w:p>
    <w:p w14:paraId="6DE4CB04" w14:textId="1AC25D9F" w:rsidR="000F0047" w:rsidRPr="00C32F18" w:rsidRDefault="000F0047" w:rsidP="006D4B88">
      <w:pPr>
        <w:spacing w:line="360" w:lineRule="auto"/>
        <w:ind w:right="-1" w:firstLine="567"/>
        <w:jc w:val="center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Инструкция по выполнению работы</w:t>
      </w:r>
    </w:p>
    <w:p w14:paraId="16C5AB07" w14:textId="2F874673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Вариант</w:t>
      </w:r>
      <w:r w:rsidR="0068698A">
        <w:rPr>
          <w:sz w:val="28"/>
          <w:szCs w:val="28"/>
          <w:lang w:eastAsia="ru-RU"/>
        </w:rPr>
        <w:t xml:space="preserve"> 1</w:t>
      </w:r>
      <w:r w:rsidRPr="00C32F18">
        <w:rPr>
          <w:sz w:val="28"/>
          <w:szCs w:val="28"/>
          <w:lang w:eastAsia="ru-RU"/>
        </w:rPr>
        <w:t xml:space="preserve"> диагностической работы состоит из 20 заданий, различающихся формой и уровнем сложности.</w:t>
      </w:r>
    </w:p>
    <w:p w14:paraId="383EF4E6" w14:textId="2AFA2C6E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Максимальное количество баллов </w:t>
      </w:r>
      <w:r w:rsidR="00000280" w:rsidRPr="00C32F18">
        <w:rPr>
          <w:sz w:val="28"/>
          <w:szCs w:val="28"/>
          <w:lang w:eastAsia="ru-RU"/>
        </w:rPr>
        <w:t xml:space="preserve">- </w:t>
      </w:r>
      <w:r w:rsidR="003C5A88" w:rsidRPr="00C32F18">
        <w:rPr>
          <w:sz w:val="28"/>
          <w:szCs w:val="28"/>
          <w:lang w:eastAsia="ru-RU"/>
        </w:rPr>
        <w:t>33</w:t>
      </w:r>
    </w:p>
    <w:p w14:paraId="6245EEB9" w14:textId="77777777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Диагностическая работа содержит задания с выбором ответа, с кратким и</w:t>
      </w:r>
    </w:p>
    <w:p w14:paraId="2FE420E0" w14:textId="77777777" w:rsidR="000F0047" w:rsidRPr="00C32F18" w:rsidRDefault="000F0047" w:rsidP="000F0047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развернутым ответом.</w:t>
      </w:r>
    </w:p>
    <w:p w14:paraId="0A626951" w14:textId="4F88B580" w:rsidR="000F0047" w:rsidRPr="00C32F18" w:rsidRDefault="000F0047" w:rsidP="003C5A88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Ответы к заданиям </w:t>
      </w:r>
      <w:r w:rsidR="0095731E">
        <w:rPr>
          <w:sz w:val="28"/>
          <w:szCs w:val="28"/>
          <w:lang w:eastAsia="ru-RU"/>
        </w:rPr>
        <w:t>3, 5, 6, 7, 8, 13, 14, 15, 16</w:t>
      </w:r>
      <w:r w:rsidRPr="00C32F18">
        <w:rPr>
          <w:sz w:val="28"/>
          <w:szCs w:val="28"/>
          <w:lang w:eastAsia="ru-RU"/>
        </w:rPr>
        <w:t xml:space="preserve"> представляют собой последовательность цифр,</w:t>
      </w:r>
      <w:r w:rsidR="003C5A88" w:rsidRPr="00C32F18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которые следует записывать в поле для ответа без пробелов, запятых или иных</w:t>
      </w:r>
      <w:r w:rsidR="003C5A88" w:rsidRPr="00C32F18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символов.</w:t>
      </w:r>
    </w:p>
    <w:p w14:paraId="55E86CF0" w14:textId="47A96046" w:rsidR="000F0047" w:rsidRPr="00C32F18" w:rsidRDefault="000F0047" w:rsidP="003C5A88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Задания </w:t>
      </w:r>
      <w:r w:rsidR="003C5A88" w:rsidRPr="00C32F18">
        <w:rPr>
          <w:sz w:val="28"/>
          <w:szCs w:val="28"/>
          <w:lang w:eastAsia="ru-RU"/>
        </w:rPr>
        <w:t xml:space="preserve">18, </w:t>
      </w:r>
      <w:r w:rsidR="00000280" w:rsidRPr="00C32F18">
        <w:rPr>
          <w:sz w:val="28"/>
          <w:szCs w:val="28"/>
          <w:lang w:eastAsia="ru-RU"/>
        </w:rPr>
        <w:t>19 и 20</w:t>
      </w:r>
      <w:r w:rsidRPr="00C32F18">
        <w:rPr>
          <w:sz w:val="28"/>
          <w:szCs w:val="28"/>
          <w:lang w:eastAsia="ru-RU"/>
        </w:rPr>
        <w:t xml:space="preserve"> требуют записи развернутого ответа, включающего описания</w:t>
      </w:r>
      <w:r w:rsidR="003C5A88" w:rsidRPr="00C32F18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всего хода их выполнения.</w:t>
      </w:r>
    </w:p>
    <w:p w14:paraId="50A808AE" w14:textId="4BE9BA44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Во время проведения работы по химии разрешается пользоваться черновиком,</w:t>
      </w:r>
    </w:p>
    <w:p w14:paraId="1DFBB2BA" w14:textId="0C1070E1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1FE46A72" w14:textId="77777777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Баллы, полученные Вами за выполненные задания, суммируются. </w:t>
      </w:r>
    </w:p>
    <w:p w14:paraId="70FB9DE7" w14:textId="193EF908" w:rsidR="000F0047" w:rsidRPr="00C32F18" w:rsidRDefault="000F0047" w:rsidP="000F0047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34EA0E1F" w14:textId="63155C4B" w:rsidR="000F0047" w:rsidRPr="000F0047" w:rsidRDefault="000F0047" w:rsidP="000F0047">
      <w:pPr>
        <w:widowControl/>
        <w:shd w:val="clear" w:color="auto" w:fill="FFFFFF"/>
        <w:autoSpaceDE/>
        <w:autoSpaceDN/>
        <w:jc w:val="center"/>
        <w:rPr>
          <w:b/>
          <w:bCs/>
          <w:color w:val="1A1A1A"/>
          <w:sz w:val="24"/>
          <w:szCs w:val="24"/>
          <w:lang w:eastAsia="ru-RU"/>
        </w:rPr>
      </w:pPr>
      <w:r w:rsidRPr="000F0047">
        <w:rPr>
          <w:b/>
          <w:bCs/>
          <w:color w:val="1A1A1A"/>
          <w:sz w:val="24"/>
          <w:szCs w:val="24"/>
          <w:shd w:val="clear" w:color="auto" w:fill="FFFFFF"/>
        </w:rPr>
        <w:t>Желаем успеха!</w:t>
      </w:r>
    </w:p>
    <w:p w14:paraId="46ED7515" w14:textId="55EDD5E5" w:rsidR="000F0047" w:rsidRDefault="000F0047" w:rsidP="00C424FF">
      <w:pPr>
        <w:spacing w:line="360" w:lineRule="auto"/>
        <w:ind w:right="-1" w:firstLine="567"/>
        <w:jc w:val="center"/>
        <w:rPr>
          <w:b/>
          <w:sz w:val="24"/>
          <w:szCs w:val="24"/>
        </w:rPr>
      </w:pPr>
    </w:p>
    <w:p w14:paraId="744AE3AE" w14:textId="66E76BA0" w:rsidR="000F0047" w:rsidRPr="00C424FF" w:rsidRDefault="000A730F" w:rsidP="000F0047">
      <w:pPr>
        <w:spacing w:line="360" w:lineRule="auto"/>
        <w:ind w:right="-1" w:firstLine="567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В</w:t>
      </w:r>
      <w:r w:rsidR="000F0047" w:rsidRPr="00732D61">
        <w:rPr>
          <w:b/>
          <w:spacing w:val="-1"/>
          <w:sz w:val="28"/>
          <w:szCs w:val="28"/>
        </w:rPr>
        <w:t>ариант</w:t>
      </w:r>
      <w:r w:rsidR="0068698A">
        <w:rPr>
          <w:b/>
          <w:spacing w:val="-1"/>
          <w:sz w:val="28"/>
          <w:szCs w:val="28"/>
        </w:rPr>
        <w:t xml:space="preserve"> №1</w:t>
      </w:r>
    </w:p>
    <w:p w14:paraId="01129A8C" w14:textId="32D6137B" w:rsidR="00C77F04" w:rsidRPr="000F0047" w:rsidRDefault="000F0047" w:rsidP="000F0047">
      <w:pPr>
        <w:spacing w:line="360" w:lineRule="auto"/>
        <w:ind w:right="-1" w:firstLine="567"/>
        <w:jc w:val="center"/>
        <w:rPr>
          <w:b/>
          <w:sz w:val="24"/>
          <w:szCs w:val="24"/>
        </w:rPr>
      </w:pPr>
      <w:r w:rsidRPr="00C424FF">
        <w:rPr>
          <w:b/>
          <w:spacing w:val="-1"/>
          <w:sz w:val="24"/>
          <w:szCs w:val="24"/>
        </w:rPr>
        <w:t>диагностической</w:t>
      </w:r>
      <w:r w:rsidRPr="00C424FF">
        <w:rPr>
          <w:b/>
          <w:spacing w:val="-8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работы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по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химии к элективному курсу «Лабораторный практикум по химии» (для кадетских классов)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для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учащихся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10-х</w:t>
      </w:r>
      <w:r w:rsidRPr="00C424FF">
        <w:rPr>
          <w:b/>
          <w:spacing w:val="-11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классов</w:t>
      </w:r>
      <w:r w:rsidRPr="00C424FF">
        <w:rPr>
          <w:b/>
          <w:spacing w:val="-4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общеобразовательных</w:t>
      </w:r>
      <w:r w:rsidRPr="00C424FF">
        <w:rPr>
          <w:b/>
          <w:spacing w:val="-3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организаций г. Москвы</w:t>
      </w:r>
    </w:p>
    <w:p w14:paraId="6A210939" w14:textId="77777777" w:rsidR="00FF2CDD" w:rsidRDefault="00FF2CDD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/>
        <w:rPr>
          <w:sz w:val="28"/>
          <w:szCs w:val="28"/>
          <w:shd w:val="clear" w:color="auto" w:fill="FFFFFF"/>
        </w:rPr>
      </w:pPr>
    </w:p>
    <w:p w14:paraId="7223B8D5" w14:textId="77777777" w:rsidR="00FF2CDD" w:rsidRPr="00FF2CDD" w:rsidRDefault="00F84BF9" w:rsidP="00FF2CDD">
      <w:pPr>
        <w:pStyle w:val="leftmargin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right="-1"/>
        <w:rPr>
          <w:b/>
          <w:bCs/>
          <w:sz w:val="28"/>
          <w:szCs w:val="28"/>
        </w:rPr>
      </w:pPr>
      <w:r w:rsidRPr="00FF2CDD">
        <w:rPr>
          <w:b/>
          <w:bCs/>
          <w:sz w:val="28"/>
          <w:szCs w:val="28"/>
          <w:shd w:val="clear" w:color="auto" w:fill="FFFFFF"/>
        </w:rPr>
        <w:t xml:space="preserve">Идентификация органических соединений подразумевает: </w:t>
      </w:r>
    </w:p>
    <w:p w14:paraId="16523D42" w14:textId="64FD760D" w:rsidR="00FF2CDD" w:rsidRDefault="00F84BF9" w:rsidP="00FF2CDD">
      <w:pPr>
        <w:pStyle w:val="leftmargin"/>
        <w:shd w:val="clear" w:color="auto" w:fill="FFFFFF"/>
        <w:spacing w:before="0" w:beforeAutospacing="0" w:after="0" w:afterAutospacing="0" w:line="360" w:lineRule="auto"/>
        <w:ind w:left="720" w:right="-1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1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у</w:t>
      </w:r>
      <w:r w:rsidRPr="00FF2CDD">
        <w:rPr>
          <w:sz w:val="28"/>
          <w:szCs w:val="28"/>
          <w:shd w:val="clear" w:color="auto" w:fill="FFFFFF"/>
        </w:rPr>
        <w:t>становление химического состава и строения исследуемого соединения 2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о</w:t>
      </w:r>
      <w:r w:rsidRPr="00FF2CDD">
        <w:rPr>
          <w:sz w:val="28"/>
          <w:szCs w:val="28"/>
          <w:shd w:val="clear" w:color="auto" w:fill="FFFFFF"/>
        </w:rPr>
        <w:t>пределение физических констант конкретного вещества</w:t>
      </w:r>
    </w:p>
    <w:p w14:paraId="111248E1" w14:textId="6AA6AD55" w:rsidR="00FF2CDD" w:rsidRDefault="00F84BF9" w:rsidP="00FF2CDD">
      <w:pPr>
        <w:pStyle w:val="leftmargin"/>
        <w:shd w:val="clear" w:color="auto" w:fill="FFFFFF"/>
        <w:spacing w:before="0" w:beforeAutospacing="0" w:after="0" w:afterAutospacing="0" w:line="360" w:lineRule="auto"/>
        <w:ind w:left="720" w:right="-1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3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о</w:t>
      </w:r>
      <w:r w:rsidRPr="00FF2CDD">
        <w:rPr>
          <w:sz w:val="28"/>
          <w:szCs w:val="28"/>
          <w:shd w:val="clear" w:color="auto" w:fill="FFFFFF"/>
        </w:rPr>
        <w:t xml:space="preserve">пределение растворимости конкретного вещества в различных растворителях </w:t>
      </w:r>
    </w:p>
    <w:p w14:paraId="344B3DD0" w14:textId="6F66A7EA" w:rsidR="005A5E27" w:rsidRPr="00FF2CDD" w:rsidRDefault="00F84BF9" w:rsidP="00FF2CDD">
      <w:pPr>
        <w:pStyle w:val="leftmargin"/>
        <w:shd w:val="clear" w:color="auto" w:fill="FFFFFF"/>
        <w:spacing w:before="0" w:beforeAutospacing="0" w:after="0" w:afterAutospacing="0" w:line="360" w:lineRule="auto"/>
        <w:ind w:left="720" w:right="-1"/>
        <w:rPr>
          <w:b/>
          <w:sz w:val="28"/>
          <w:szCs w:val="28"/>
        </w:rPr>
      </w:pPr>
      <w:r w:rsidRPr="00FF2CDD">
        <w:rPr>
          <w:sz w:val="28"/>
          <w:szCs w:val="28"/>
          <w:shd w:val="clear" w:color="auto" w:fill="FFFFFF"/>
        </w:rPr>
        <w:t>4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о</w:t>
      </w:r>
      <w:r w:rsidRPr="00FF2CDD">
        <w:rPr>
          <w:sz w:val="28"/>
          <w:szCs w:val="28"/>
          <w:shd w:val="clear" w:color="auto" w:fill="FFFFFF"/>
        </w:rPr>
        <w:t>пределение кислотно-основных свойств</w:t>
      </w:r>
    </w:p>
    <w:p w14:paraId="1C9E6903" w14:textId="77777777" w:rsidR="005A5E27" w:rsidRPr="00FF2CDD" w:rsidRDefault="005A5E27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739147DA" w14:textId="77777777" w:rsidR="00FF2CDD" w:rsidRPr="00FF2CDD" w:rsidRDefault="005A5E27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  <w:r w:rsidRPr="00FF2CDD">
        <w:rPr>
          <w:b/>
          <w:bCs/>
          <w:sz w:val="28"/>
          <w:szCs w:val="28"/>
          <w:shd w:val="clear" w:color="auto" w:fill="FFFFFF"/>
        </w:rPr>
        <w:t xml:space="preserve">2. </w:t>
      </w:r>
      <w:r w:rsidR="002D6804" w:rsidRPr="00FF2CDD">
        <w:rPr>
          <w:b/>
          <w:bCs/>
          <w:sz w:val="28"/>
          <w:szCs w:val="28"/>
          <w:shd w:val="clear" w:color="auto" w:fill="FFFFFF"/>
        </w:rPr>
        <w:t xml:space="preserve">Элементный анализ органического вещества – это: </w:t>
      </w:r>
    </w:p>
    <w:p w14:paraId="39829986" w14:textId="5BFFC577" w:rsidR="00FF2CDD" w:rsidRDefault="002D6804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1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о</w:t>
      </w:r>
      <w:r w:rsidRPr="00FF2CDD">
        <w:rPr>
          <w:sz w:val="28"/>
          <w:szCs w:val="28"/>
          <w:shd w:val="clear" w:color="auto" w:fill="FFFFFF"/>
        </w:rPr>
        <w:t>пределение содержания химических элементов в веществе</w:t>
      </w:r>
    </w:p>
    <w:p w14:paraId="12467E5D" w14:textId="7E4753B2" w:rsidR="00FF2CDD" w:rsidRDefault="002D6804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lastRenderedPageBreak/>
        <w:t>2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о</w:t>
      </w:r>
      <w:r w:rsidRPr="00FF2CDD">
        <w:rPr>
          <w:sz w:val="28"/>
          <w:szCs w:val="28"/>
          <w:shd w:val="clear" w:color="auto" w:fill="FFFFFF"/>
        </w:rPr>
        <w:t xml:space="preserve">пределение функциональных групп </w:t>
      </w:r>
    </w:p>
    <w:p w14:paraId="4EF8D9A4" w14:textId="1162E255" w:rsidR="00FF2CDD" w:rsidRDefault="002D6804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3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о</w:t>
      </w:r>
      <w:r w:rsidRPr="00FF2CDD">
        <w:rPr>
          <w:sz w:val="28"/>
          <w:szCs w:val="28"/>
          <w:shd w:val="clear" w:color="auto" w:fill="FFFFFF"/>
        </w:rPr>
        <w:t xml:space="preserve">пределение температуры плавления </w:t>
      </w:r>
    </w:p>
    <w:p w14:paraId="74F3C0FD" w14:textId="1991845D" w:rsidR="005A5E27" w:rsidRPr="00FF2CDD" w:rsidRDefault="002D6804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  <w:r w:rsidRPr="00FF2CDD">
        <w:rPr>
          <w:sz w:val="28"/>
          <w:szCs w:val="28"/>
          <w:shd w:val="clear" w:color="auto" w:fill="FFFFFF"/>
        </w:rPr>
        <w:t>4</w:t>
      </w:r>
      <w:r w:rsidR="00FF2CDD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FF2CDD">
        <w:rPr>
          <w:sz w:val="28"/>
          <w:szCs w:val="28"/>
          <w:shd w:val="clear" w:color="auto" w:fill="FFFFFF"/>
        </w:rPr>
        <w:t>о</w:t>
      </w:r>
      <w:r w:rsidRPr="00FF2CDD">
        <w:rPr>
          <w:sz w:val="28"/>
          <w:szCs w:val="28"/>
          <w:shd w:val="clear" w:color="auto" w:fill="FFFFFF"/>
        </w:rPr>
        <w:t>пределение показателя преломления</w:t>
      </w:r>
    </w:p>
    <w:p w14:paraId="13D567A1" w14:textId="77777777" w:rsidR="005A5E27" w:rsidRPr="00FF2CDD" w:rsidRDefault="005A5E27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2D7BE1EE" w14:textId="77777777" w:rsidR="002D6804" w:rsidRPr="00FF2CDD" w:rsidRDefault="00C77F04" w:rsidP="00FF2CDD">
      <w:pPr>
        <w:pStyle w:val="leftmargin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b/>
          <w:sz w:val="28"/>
          <w:szCs w:val="28"/>
        </w:rPr>
        <w:t xml:space="preserve">3. </w:t>
      </w:r>
      <w:r w:rsidR="002D6804" w:rsidRPr="00FF2CDD">
        <w:rPr>
          <w:b/>
          <w:bCs/>
          <w:sz w:val="28"/>
          <w:szCs w:val="28"/>
        </w:rPr>
        <w:t>Установите соответствие между изображением лабораторной посуды (прибора) и её (его) названием.</w:t>
      </w:r>
    </w:p>
    <w:p w14:paraId="0497419B" w14:textId="77777777" w:rsidR="002D6804" w:rsidRPr="002D6804" w:rsidRDefault="002D6804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D6804">
        <w:rPr>
          <w:sz w:val="28"/>
          <w:szCs w:val="28"/>
          <w:lang w:eastAsia="ru-RU"/>
        </w:rPr>
        <w:t>НАЗВАНИЕ</w:t>
      </w:r>
    </w:p>
    <w:p w14:paraId="39BC7821" w14:textId="77777777" w:rsidR="002D6804" w:rsidRPr="002D6804" w:rsidRDefault="002D6804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D6804">
        <w:rPr>
          <w:sz w:val="28"/>
          <w:szCs w:val="28"/>
          <w:lang w:eastAsia="ru-RU"/>
        </w:rPr>
        <w:t>1)  аппарат Киппа</w:t>
      </w:r>
    </w:p>
    <w:p w14:paraId="0E5952E6" w14:textId="77777777" w:rsidR="002D6804" w:rsidRPr="002D6804" w:rsidRDefault="002D6804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D6804">
        <w:rPr>
          <w:sz w:val="28"/>
          <w:szCs w:val="28"/>
          <w:lang w:eastAsia="ru-RU"/>
        </w:rPr>
        <w:t>2)  делительная воронка</w:t>
      </w:r>
    </w:p>
    <w:p w14:paraId="13CDEAEB" w14:textId="77777777" w:rsidR="002D6804" w:rsidRPr="002D6804" w:rsidRDefault="002D6804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D6804">
        <w:rPr>
          <w:sz w:val="28"/>
          <w:szCs w:val="28"/>
          <w:lang w:eastAsia="ru-RU"/>
        </w:rPr>
        <w:t>3)  мерный цилиндр</w:t>
      </w:r>
    </w:p>
    <w:p w14:paraId="5DB9F709" w14:textId="77777777" w:rsidR="002D6804" w:rsidRPr="002D6804" w:rsidRDefault="002D6804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D6804">
        <w:rPr>
          <w:sz w:val="28"/>
          <w:szCs w:val="28"/>
          <w:lang w:eastAsia="ru-RU"/>
        </w:rPr>
        <w:t>4)  бюкс</w:t>
      </w:r>
    </w:p>
    <w:p w14:paraId="38FAF962" w14:textId="3984F0D4" w:rsidR="002D6804" w:rsidRPr="00FF2CDD" w:rsidRDefault="002D6804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D6804">
        <w:rPr>
          <w:sz w:val="28"/>
          <w:szCs w:val="28"/>
          <w:lang w:eastAsia="ru-RU"/>
        </w:rPr>
        <w:t>ИЗОБРАЖЕНИЕ ПОСУДЫ (ПРИБОРА)</w:t>
      </w:r>
    </w:p>
    <w:p w14:paraId="3C17C9AF" w14:textId="659287CF" w:rsidR="002D6804" w:rsidRPr="002D6804" w:rsidRDefault="002D6804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F2CDD">
        <w:rPr>
          <w:noProof/>
          <w:sz w:val="28"/>
          <w:szCs w:val="28"/>
          <w:lang w:eastAsia="ru-RU"/>
        </w:rPr>
        <w:drawing>
          <wp:inline distT="0" distB="0" distL="0" distR="0" wp14:anchorId="47CBE479" wp14:editId="172E4826">
            <wp:extent cx="4714875" cy="2514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D0EFA" w14:textId="30875C3C" w:rsidR="005A5E27" w:rsidRPr="00FF2CDD" w:rsidRDefault="005A5E27" w:rsidP="00FF2CD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 Запишите в таблицу выбранные цифры под соответствующими буквами.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</w:tblGrid>
      <w:tr w:rsidR="00FF2CDD" w:rsidRPr="00FF2CDD" w14:paraId="2962B0B8" w14:textId="77777777" w:rsidTr="002D6804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8F47CC3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6632CEB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5BEF250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</w:t>
            </w:r>
          </w:p>
        </w:tc>
      </w:tr>
      <w:tr w:rsidR="00FF2CDD" w:rsidRPr="00FF2CDD" w14:paraId="463B0496" w14:textId="77777777" w:rsidTr="002D6804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A224B86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0B834DD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5D0CC50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</w:tr>
    </w:tbl>
    <w:p w14:paraId="66EB7BEF" w14:textId="77777777" w:rsidR="00DE5D8A" w:rsidRDefault="005A5E27" w:rsidP="00DE5D8A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F2CD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 xml:space="preserve">4. </w:t>
      </w:r>
      <w:r w:rsidR="008456CC" w:rsidRPr="00DE5D8A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Для определения структуры углеродного скелета и местоположения имеющихся заместителей используют:</w:t>
      </w:r>
      <w:r w:rsidR="008456CC"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14:paraId="23F91277" w14:textId="7E5B93E9" w:rsidR="00DE5D8A" w:rsidRDefault="008456CC" w:rsidP="00DE5D8A">
      <w:pPr>
        <w:pStyle w:val="2"/>
        <w:tabs>
          <w:tab w:val="left" w:pos="851"/>
        </w:tabs>
        <w:spacing w:before="0" w:line="360" w:lineRule="auto"/>
        <w:ind w:right="-1" w:firstLine="113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овременные физические методы анализа; </w:t>
      </w:r>
    </w:p>
    <w:p w14:paraId="0E876190" w14:textId="15A7F034" w:rsidR="00DE5D8A" w:rsidRDefault="008456CC" w:rsidP="00DE5D8A">
      <w:pPr>
        <w:pStyle w:val="2"/>
        <w:tabs>
          <w:tab w:val="left" w:pos="851"/>
        </w:tabs>
        <w:spacing w:before="0" w:line="360" w:lineRule="auto"/>
        <w:ind w:right="-1" w:firstLine="113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олько ИК спектроскопию; </w:t>
      </w:r>
    </w:p>
    <w:p w14:paraId="49F6A9B0" w14:textId="07FBCCF5" w:rsidR="00DE5D8A" w:rsidRDefault="008456CC" w:rsidP="00DE5D8A">
      <w:pPr>
        <w:pStyle w:val="2"/>
        <w:tabs>
          <w:tab w:val="left" w:pos="851"/>
        </w:tabs>
        <w:spacing w:before="0" w:line="360" w:lineRule="auto"/>
        <w:ind w:right="-1" w:firstLine="113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олько ЯМР спектроскопию; </w:t>
      </w:r>
    </w:p>
    <w:p w14:paraId="17AE066B" w14:textId="2D916BB7" w:rsidR="005A5E27" w:rsidRPr="00FF2CDD" w:rsidRDefault="008456CC" w:rsidP="00DE5D8A">
      <w:pPr>
        <w:pStyle w:val="2"/>
        <w:tabs>
          <w:tab w:val="left" w:pos="851"/>
        </w:tabs>
        <w:spacing w:before="0" w:line="360" w:lineRule="auto"/>
        <w:ind w:right="-1" w:firstLine="1134"/>
        <w:rPr>
          <w:rFonts w:ascii="Times New Roman" w:hAnsi="Times New Roman" w:cs="Times New Roman"/>
          <w:color w:val="auto"/>
          <w:sz w:val="28"/>
          <w:szCs w:val="28"/>
        </w:rPr>
      </w:pP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DE5D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FF2CD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олько масс-спектрометрию.</w:t>
      </w:r>
    </w:p>
    <w:p w14:paraId="45498115" w14:textId="77777777" w:rsidR="005A5E27" w:rsidRPr="00FF2CDD" w:rsidRDefault="005A5E27" w:rsidP="00FF2CDD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14:paraId="4782184D" w14:textId="67AFD5F9" w:rsidR="008E4081" w:rsidRPr="00DE5D8A" w:rsidRDefault="00C77F04" w:rsidP="00FF2CDD">
      <w:pPr>
        <w:pStyle w:val="c3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DE5D8A">
        <w:rPr>
          <w:b/>
          <w:bCs/>
          <w:sz w:val="28"/>
          <w:szCs w:val="28"/>
        </w:rPr>
        <w:t xml:space="preserve">5.  </w:t>
      </w:r>
      <w:r w:rsidR="008E4081" w:rsidRPr="00DE5D8A">
        <w:rPr>
          <w:rStyle w:val="c9"/>
          <w:b/>
          <w:bCs/>
          <w:sz w:val="28"/>
          <w:szCs w:val="28"/>
        </w:rPr>
        <w:t>Установите соответствие между структурной формулой вещества и названием гомологического ряда, к которому оно принадлежит</w:t>
      </w:r>
      <w:r w:rsidR="00DE5D8A">
        <w:rPr>
          <w:rStyle w:val="c9"/>
          <w:b/>
          <w:bCs/>
          <w:sz w:val="28"/>
          <w:szCs w:val="28"/>
        </w:rPr>
        <w:t>:</w:t>
      </w:r>
    </w:p>
    <w:tbl>
      <w:tblPr>
        <w:tblW w:w="9614" w:type="dxa"/>
        <w:tblInd w:w="-5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3"/>
        <w:gridCol w:w="5731"/>
      </w:tblGrid>
      <w:tr w:rsidR="00FF2CDD" w:rsidRPr="00FF2CDD" w14:paraId="67DCCDE2" w14:textId="77777777" w:rsidTr="008E4081">
        <w:trPr>
          <w:trHeight w:val="380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EB2FE4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bookmarkStart w:id="0" w:name="8d33d776553fa7ce6ae2fdd5f788d11dc72bfd36"/>
            <w:bookmarkStart w:id="1" w:name="5"/>
            <w:bookmarkEnd w:id="0"/>
            <w:bookmarkEnd w:id="1"/>
            <w:r w:rsidRPr="00FF2CDD">
              <w:rPr>
                <w:rStyle w:val="c9"/>
                <w:sz w:val="28"/>
                <w:szCs w:val="28"/>
              </w:rPr>
              <w:t>ФОРМУЛА ВЕЩЕСТВА</w:t>
            </w:r>
          </w:p>
        </w:tc>
        <w:tc>
          <w:tcPr>
            <w:tcW w:w="5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992994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9"/>
                <w:sz w:val="28"/>
                <w:szCs w:val="28"/>
              </w:rPr>
              <w:t>ГОМОЛОГИЧЕСКИЙ РЯД</w:t>
            </w:r>
          </w:p>
        </w:tc>
      </w:tr>
      <w:tr w:rsidR="00FF2CDD" w:rsidRPr="00FF2CDD" w14:paraId="75DF7F7E" w14:textId="77777777" w:rsidTr="008E4081">
        <w:trPr>
          <w:trHeight w:val="440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D33D02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9"/>
                <w:sz w:val="28"/>
                <w:szCs w:val="28"/>
              </w:rPr>
              <w:t>А) С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6</w:t>
            </w:r>
            <w:r w:rsidRPr="00FF2CDD">
              <w:rPr>
                <w:rStyle w:val="c9"/>
                <w:sz w:val="28"/>
                <w:szCs w:val="28"/>
              </w:rPr>
              <w:t>Н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5</w:t>
            </w:r>
            <w:r w:rsidRPr="00FF2CDD">
              <w:rPr>
                <w:rStyle w:val="c9"/>
                <w:sz w:val="28"/>
                <w:szCs w:val="28"/>
              </w:rPr>
              <w:t>-СН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2</w:t>
            </w:r>
            <w:r w:rsidRPr="00FF2CDD">
              <w:rPr>
                <w:rStyle w:val="c9"/>
                <w:sz w:val="28"/>
                <w:szCs w:val="28"/>
              </w:rPr>
              <w:t>-СН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D82A66" w14:textId="77777777" w:rsidR="008E4081" w:rsidRPr="00DE5D8A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DE5D8A">
              <w:rPr>
                <w:rStyle w:val="c30"/>
                <w:sz w:val="28"/>
                <w:szCs w:val="28"/>
              </w:rPr>
              <w:t>1) </w:t>
            </w:r>
            <w:r w:rsidRPr="00DE5D8A">
              <w:rPr>
                <w:rStyle w:val="c9"/>
                <w:sz w:val="28"/>
                <w:szCs w:val="28"/>
              </w:rPr>
              <w:t>алкадиены</w:t>
            </w:r>
          </w:p>
        </w:tc>
      </w:tr>
      <w:tr w:rsidR="00FF2CDD" w:rsidRPr="00FF2CDD" w14:paraId="7E7F07B4" w14:textId="77777777" w:rsidTr="008E4081">
        <w:trPr>
          <w:trHeight w:val="380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A2AE91B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9"/>
                <w:sz w:val="28"/>
                <w:szCs w:val="28"/>
              </w:rPr>
              <w:t>Б) СН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2</w:t>
            </w:r>
            <w:r w:rsidRPr="00FF2CDD">
              <w:rPr>
                <w:rStyle w:val="c9"/>
                <w:sz w:val="28"/>
                <w:szCs w:val="28"/>
              </w:rPr>
              <w:t>-С(СН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3</w:t>
            </w:r>
            <w:r w:rsidRPr="00FF2CDD">
              <w:rPr>
                <w:rStyle w:val="c9"/>
                <w:sz w:val="28"/>
                <w:szCs w:val="28"/>
              </w:rPr>
              <w:t>)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2</w:t>
            </w:r>
            <w:r w:rsidRPr="00FF2CDD">
              <w:rPr>
                <w:rStyle w:val="c9"/>
                <w:sz w:val="28"/>
                <w:szCs w:val="28"/>
              </w:rPr>
              <w:t>-СН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2</w:t>
            </w:r>
            <w:r w:rsidRPr="00FF2CDD">
              <w:rPr>
                <w:rStyle w:val="c9"/>
                <w:sz w:val="28"/>
                <w:szCs w:val="28"/>
              </w:rPr>
              <w:t>-СН</w:t>
            </w:r>
            <w:r w:rsidRPr="00FF2CDD">
              <w:rPr>
                <w:rStyle w:val="c9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3D6CAC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9"/>
                <w:sz w:val="28"/>
                <w:szCs w:val="28"/>
              </w:rPr>
              <w:t>2) алканы</w:t>
            </w:r>
          </w:p>
        </w:tc>
      </w:tr>
      <w:tr w:rsidR="00FF2CDD" w:rsidRPr="00FF2CDD" w14:paraId="395A7A47" w14:textId="77777777" w:rsidTr="008E4081">
        <w:trPr>
          <w:trHeight w:val="440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578318" w14:textId="77777777" w:rsidR="008E4081" w:rsidRPr="0095731E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5731E">
              <w:rPr>
                <w:rStyle w:val="c9"/>
                <w:sz w:val="28"/>
                <w:szCs w:val="28"/>
              </w:rPr>
              <w:t>В) сн</w:t>
            </w:r>
            <w:r w:rsidRPr="0095731E">
              <w:rPr>
                <w:rStyle w:val="c9"/>
                <w:sz w:val="28"/>
                <w:szCs w:val="28"/>
                <w:vertAlign w:val="subscript"/>
              </w:rPr>
              <w:t>2</w:t>
            </w:r>
            <w:r w:rsidRPr="0095731E">
              <w:rPr>
                <w:rStyle w:val="c9"/>
                <w:sz w:val="28"/>
                <w:szCs w:val="28"/>
              </w:rPr>
              <w:t>=с=сн-сн</w:t>
            </w:r>
            <w:r w:rsidRPr="0095731E">
              <w:rPr>
                <w:rStyle w:val="c9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4D0F8D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9"/>
                <w:sz w:val="28"/>
                <w:szCs w:val="28"/>
              </w:rPr>
              <w:t>3) арены</w:t>
            </w:r>
          </w:p>
        </w:tc>
      </w:tr>
      <w:tr w:rsidR="00FF2CDD" w:rsidRPr="00FF2CDD" w14:paraId="2BB4F2F7" w14:textId="77777777" w:rsidTr="008E4081">
        <w:trPr>
          <w:trHeight w:val="440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F11B867" w14:textId="77777777" w:rsidR="008E4081" w:rsidRPr="0095731E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95731E">
              <w:rPr>
                <w:rStyle w:val="c9"/>
                <w:sz w:val="28"/>
                <w:szCs w:val="28"/>
              </w:rPr>
              <w:t>Г) сн</w:t>
            </w:r>
            <w:r w:rsidRPr="0095731E">
              <w:rPr>
                <w:rStyle w:val="c9"/>
                <w:sz w:val="28"/>
                <w:szCs w:val="28"/>
                <w:vertAlign w:val="subscript"/>
              </w:rPr>
              <w:t>3</w:t>
            </w:r>
            <w:r w:rsidRPr="0095731E">
              <w:rPr>
                <w:rStyle w:val="c9"/>
                <w:sz w:val="28"/>
                <w:szCs w:val="28"/>
              </w:rPr>
              <w:t>-с</w:t>
            </w:r>
            <w:r w:rsidRPr="0095731E">
              <w:rPr>
                <w:rStyle w:val="c40"/>
                <w:sz w:val="28"/>
                <w:szCs w:val="28"/>
              </w:rPr>
              <w:t>≡</w:t>
            </w:r>
            <w:r w:rsidRPr="0095731E">
              <w:rPr>
                <w:rStyle w:val="c9"/>
                <w:sz w:val="28"/>
                <w:szCs w:val="28"/>
              </w:rPr>
              <w:t>с-сн</w:t>
            </w:r>
            <w:r w:rsidRPr="0095731E">
              <w:rPr>
                <w:rStyle w:val="c9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DC339D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9"/>
                <w:sz w:val="28"/>
                <w:szCs w:val="28"/>
              </w:rPr>
              <w:t>4) алкеиы</w:t>
            </w:r>
          </w:p>
        </w:tc>
      </w:tr>
      <w:tr w:rsidR="00FF2CDD" w:rsidRPr="00FF2CDD" w14:paraId="0B9B20FD" w14:textId="77777777" w:rsidTr="008E4081">
        <w:trPr>
          <w:trHeight w:val="380"/>
        </w:trPr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7D9BAE8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1"/>
                <w:sz w:val="28"/>
                <w:szCs w:val="28"/>
              </w:rPr>
              <w:t> </w:t>
            </w:r>
          </w:p>
        </w:tc>
        <w:tc>
          <w:tcPr>
            <w:tcW w:w="5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E43391" w14:textId="77777777" w:rsidR="008E4081" w:rsidRPr="00FF2CDD" w:rsidRDefault="008E4081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c9"/>
                <w:sz w:val="28"/>
                <w:szCs w:val="28"/>
              </w:rPr>
              <w:t>5) алкины</w:t>
            </w:r>
          </w:p>
        </w:tc>
      </w:tr>
    </w:tbl>
    <w:p w14:paraId="2ACD11D3" w14:textId="0846B733" w:rsidR="005A5E27" w:rsidRPr="00FF2CDD" w:rsidRDefault="005A5E27" w:rsidP="00FF2CDD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FF2CDD">
        <w:rPr>
          <w:rFonts w:ascii="Times New Roman" w:hAnsi="Times New Roman" w:cs="Times New Roman"/>
          <w:color w:val="auto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FF2CDD" w:rsidRPr="00FF2CDD" w14:paraId="53168147" w14:textId="77777777" w:rsidTr="009F1FDF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83194C9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125A149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BA9452F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7D009D9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</w:t>
            </w:r>
          </w:p>
        </w:tc>
      </w:tr>
      <w:tr w:rsidR="00FF2CDD" w:rsidRPr="00FF2CDD" w14:paraId="0511D530" w14:textId="77777777" w:rsidTr="009F1FDF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16A6A85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A852F1C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26D00E4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AC7FBC1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</w:tr>
    </w:tbl>
    <w:p w14:paraId="6321CB18" w14:textId="77777777" w:rsidR="005A5E27" w:rsidRPr="00FF2CDD" w:rsidRDefault="005A5E27" w:rsidP="00DE5D8A">
      <w:pPr>
        <w:spacing w:line="360" w:lineRule="auto"/>
        <w:ind w:right="-1"/>
        <w:rPr>
          <w:sz w:val="28"/>
          <w:szCs w:val="28"/>
        </w:rPr>
      </w:pPr>
    </w:p>
    <w:p w14:paraId="77B367EE" w14:textId="14DB23EF" w:rsidR="005A5E27" w:rsidRPr="00FF2CDD" w:rsidRDefault="005A5E27" w:rsidP="00FF2CDD">
      <w:pPr>
        <w:pStyle w:val="2"/>
        <w:numPr>
          <w:ilvl w:val="0"/>
          <w:numId w:val="6"/>
        </w:numPr>
        <w:tabs>
          <w:tab w:val="left" w:pos="851"/>
        </w:tabs>
        <w:spacing w:before="0" w:line="360" w:lineRule="auto"/>
        <w:ind w:left="0" w:right="-1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F2CDD">
        <w:rPr>
          <w:rFonts w:ascii="Times New Roman" w:hAnsi="Times New Roman" w:cs="Times New Roman"/>
          <w:b/>
          <w:color w:val="auto"/>
          <w:sz w:val="28"/>
          <w:szCs w:val="28"/>
        </w:rPr>
        <w:t>Установите соответствие между  веществом  и процессами при его нагревании</w:t>
      </w:r>
    </w:p>
    <w:tbl>
      <w:tblPr>
        <w:tblW w:w="11625" w:type="dxa"/>
        <w:tblInd w:w="-9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7"/>
        <w:gridCol w:w="730"/>
        <w:gridCol w:w="5718"/>
      </w:tblGrid>
      <w:tr w:rsidR="00FF2CDD" w:rsidRPr="00FF2CDD" w14:paraId="4FB6FBD7" w14:textId="77777777" w:rsidTr="00DE5D8A"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8A70794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ВЕЩЕСТВО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ADA84D1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C262DC7" w14:textId="14766531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ПРОЦЕССЫ ПРИ ЕГО НАГРЕВАНИИ</w:t>
            </w:r>
          </w:p>
        </w:tc>
      </w:tr>
      <w:tr w:rsidR="00FF2CDD" w:rsidRPr="00FF2CDD" w14:paraId="4C4F93EC" w14:textId="77777777" w:rsidTr="00DE5D8A"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hideMark/>
          </w:tcPr>
          <w:p w14:paraId="39E84B0F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  <w:lang w:val="en-US"/>
              </w:rPr>
              <w:t>A</w:t>
            </w:r>
            <w:r w:rsidRPr="00FF2CDD">
              <w:rPr>
                <w:sz w:val="28"/>
                <w:szCs w:val="28"/>
              </w:rPr>
              <w:t>) Этанол</w:t>
            </w:r>
          </w:p>
          <w:p w14:paraId="1F946421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Б)  Толуол</w:t>
            </w:r>
          </w:p>
          <w:p w14:paraId="1AD20C20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В)  Глюкоза</w:t>
            </w:r>
          </w:p>
          <w:p w14:paraId="0727DBB4" w14:textId="55480E2D" w:rsidR="005A5E27" w:rsidRPr="00FF2CDD" w:rsidRDefault="005A5E27" w:rsidP="00DE5D8A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Г)  Этиловый эфир уксусной кислоты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F244516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hideMark/>
          </w:tcPr>
          <w:p w14:paraId="4D7B156A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1) горит голубоватым племенем</w:t>
            </w:r>
          </w:p>
          <w:p w14:paraId="05F154BC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2) обнаруживается запах жженого сахара</w:t>
            </w:r>
          </w:p>
          <w:p w14:paraId="164C5FE1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3) коптящее пламя</w:t>
            </w:r>
          </w:p>
          <w:p w14:paraId="0B06FB54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4) зеленое пламя</w:t>
            </w:r>
          </w:p>
          <w:p w14:paraId="25E48F06" w14:textId="77777777" w:rsidR="005A5E27" w:rsidRPr="00FF2CDD" w:rsidRDefault="005A5E27" w:rsidP="00FF2CDD">
            <w:pPr>
              <w:pStyle w:val="leftmargin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</w:p>
        </w:tc>
      </w:tr>
    </w:tbl>
    <w:p w14:paraId="23EAAE29" w14:textId="77777777" w:rsidR="005A5E27" w:rsidRPr="00FF2CDD" w:rsidRDefault="005A5E27" w:rsidP="00FF2CD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lastRenderedPageBreak/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FF2CDD" w:rsidRPr="00FF2CDD" w14:paraId="464B7D86" w14:textId="77777777" w:rsidTr="009F1FDF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D28242C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8009E8E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ACF56B9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F3EC655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</w:t>
            </w:r>
          </w:p>
        </w:tc>
      </w:tr>
      <w:tr w:rsidR="00FF2CDD" w:rsidRPr="00FF2CDD" w14:paraId="2D73DC68" w14:textId="77777777" w:rsidTr="009F1FDF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91B64EE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AFBE3D8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C607FBA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D10ED7F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</w:tr>
    </w:tbl>
    <w:p w14:paraId="50DB4F42" w14:textId="77777777" w:rsidR="005A5E27" w:rsidRPr="00FF2CDD" w:rsidRDefault="005A5E27" w:rsidP="00FF2CDD">
      <w:pPr>
        <w:pStyle w:val="2"/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14:paraId="541D1692" w14:textId="77777777" w:rsidR="00DE5D8A" w:rsidRPr="00DE5D8A" w:rsidRDefault="00732D61" w:rsidP="00DE5D8A">
      <w:pPr>
        <w:pStyle w:val="leftmargin"/>
      </w:pPr>
      <w:r w:rsidRPr="00FF2CDD">
        <w:rPr>
          <w:b/>
          <w:spacing w:val="-1"/>
          <w:sz w:val="28"/>
          <w:szCs w:val="28"/>
        </w:rPr>
        <w:t xml:space="preserve">7. </w:t>
      </w:r>
      <w:r w:rsidR="00DE5D8A" w:rsidRPr="00DE5D8A">
        <w:rPr>
          <w:b/>
          <w:bCs/>
          <w:sz w:val="28"/>
          <w:szCs w:val="28"/>
        </w:rPr>
        <w:t>Установите соответствие между органическим соединением и реактивом, который может быть использован для его обнаружения: к каждой позиции, обозначенной буквой, подберите соответствующую позицию, обозначенную цифрой.</w:t>
      </w:r>
    </w:p>
    <w:p w14:paraId="7AF7CB4F" w14:textId="77777777" w:rsidR="00DE5D8A" w:rsidRPr="00DE5D8A" w:rsidRDefault="00DE5D8A" w:rsidP="00DE5D8A">
      <w:pPr>
        <w:widowControl/>
        <w:autoSpaceDE/>
        <w:autoSpaceDN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ВЕЩЕСТВО</w:t>
      </w:r>
    </w:p>
    <w:p w14:paraId="0F3F8199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A)  уксусная кислота</w:t>
      </w:r>
    </w:p>
    <w:p w14:paraId="125B93A4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Б)  фенол</w:t>
      </w:r>
    </w:p>
    <w:p w14:paraId="5E3BB1E0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В)  этилен</w:t>
      </w:r>
    </w:p>
    <w:p w14:paraId="3323BA2A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Г)  глицерин</w:t>
      </w:r>
    </w:p>
    <w:p w14:paraId="7CA9A449" w14:textId="77777777" w:rsidR="00DE5D8A" w:rsidRPr="00DE5D8A" w:rsidRDefault="00DE5D8A" w:rsidP="00DE5D8A">
      <w:pPr>
        <w:widowControl/>
        <w:autoSpaceDE/>
        <w:autoSpaceDN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РЕАКТИВ ДЛЯ ОБНАРУЖЕНИЯ</w:t>
      </w:r>
    </w:p>
    <w:p w14:paraId="13108C38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1)  гидроксид железа(III)</w:t>
      </w:r>
    </w:p>
    <w:p w14:paraId="7CDFF205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2)  озон</w:t>
      </w:r>
    </w:p>
    <w:p w14:paraId="36549411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3)   бромная вода</w:t>
      </w:r>
    </w:p>
    <w:p w14:paraId="65C11987" w14:textId="295119F0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4)  </w:t>
      </w:r>
      <w:r w:rsidRPr="00DE5D8A">
        <w:rPr>
          <w:noProof/>
          <w:sz w:val="28"/>
          <w:szCs w:val="28"/>
          <w:lang w:eastAsia="ru-RU"/>
        </w:rPr>
        <w:drawing>
          <wp:inline distT="0" distB="0" distL="0" distR="0" wp14:anchorId="02956D2E" wp14:editId="49F3CECB">
            <wp:extent cx="1438275" cy="1524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D4994" w14:textId="77777777" w:rsidR="00DE5D8A" w:rsidRPr="00DE5D8A" w:rsidRDefault="00DE5D8A" w:rsidP="00DE5D8A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DE5D8A">
        <w:rPr>
          <w:sz w:val="28"/>
          <w:szCs w:val="28"/>
          <w:lang w:eastAsia="ru-RU"/>
        </w:rPr>
        <w:t>5)  гидрокарбонат натрия</w:t>
      </w:r>
    </w:p>
    <w:p w14:paraId="271393AB" w14:textId="7EFC7E11" w:rsidR="005A5E27" w:rsidRPr="00DE5D8A" w:rsidRDefault="005A5E27" w:rsidP="00DE5D8A">
      <w:pPr>
        <w:pStyle w:val="2"/>
        <w:tabs>
          <w:tab w:val="left" w:pos="851"/>
        </w:tabs>
        <w:spacing w:before="0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DE5D8A">
        <w:rPr>
          <w:rFonts w:ascii="Times New Roman" w:hAnsi="Times New Roman" w:cs="Times New Roman"/>
          <w:color w:val="auto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FF2CDD" w:rsidRPr="00FF2CDD" w14:paraId="5E6FF9CA" w14:textId="77777777" w:rsidTr="009F1FDF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514DC2A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C4F1750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13E5306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F03C381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</w:t>
            </w:r>
          </w:p>
        </w:tc>
      </w:tr>
      <w:tr w:rsidR="00FF2CDD" w:rsidRPr="00FF2CDD" w14:paraId="223C55B9" w14:textId="77777777" w:rsidTr="009F1FDF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8CE9C18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946F2CC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1DD7126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74A8E28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</w:tr>
    </w:tbl>
    <w:p w14:paraId="7BB9C9B3" w14:textId="6327A402" w:rsidR="00C77F04" w:rsidRPr="00FF2CDD" w:rsidRDefault="00C77F04" w:rsidP="00FF2CDD">
      <w:pPr>
        <w:spacing w:line="360" w:lineRule="auto"/>
        <w:ind w:right="-1" w:firstLine="567"/>
        <w:rPr>
          <w:sz w:val="28"/>
          <w:szCs w:val="28"/>
        </w:rPr>
      </w:pPr>
    </w:p>
    <w:p w14:paraId="7C14C4F8" w14:textId="77777777" w:rsidR="00FF2CDD" w:rsidRPr="00DE5D8A" w:rsidRDefault="00732D61" w:rsidP="00FF2CD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FF2CDD">
        <w:rPr>
          <w:b/>
          <w:sz w:val="28"/>
          <w:szCs w:val="28"/>
        </w:rPr>
        <w:lastRenderedPageBreak/>
        <w:t xml:space="preserve">8. </w:t>
      </w:r>
      <w:r w:rsidR="00FF2CDD" w:rsidRPr="00DE5D8A">
        <w:rPr>
          <w:b/>
          <w:bCs/>
          <w:sz w:val="28"/>
          <w:szCs w:val="28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p w14:paraId="43D567AA" w14:textId="77777777" w:rsidR="00FF2CDD" w:rsidRPr="00FF2CDD" w:rsidRDefault="00FF2CDD" w:rsidP="00FF2CD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 </w:t>
      </w:r>
    </w:p>
    <w:tbl>
      <w:tblPr>
        <w:tblW w:w="10916" w:type="dxa"/>
        <w:tblInd w:w="-851" w:type="dxa"/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172"/>
        <w:gridCol w:w="143"/>
        <w:gridCol w:w="6601"/>
      </w:tblGrid>
      <w:tr w:rsidR="00FF2CDD" w:rsidRPr="00FF2CDD" w14:paraId="2685C79D" w14:textId="77777777" w:rsidTr="00DE5D8A"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6AB1D" w14:textId="77777777" w:rsidR="00FF2CDD" w:rsidRPr="00FF2CDD" w:rsidRDefault="00FF2CDD" w:rsidP="00DE5D8A">
            <w:pPr>
              <w:pStyle w:val="aa"/>
              <w:spacing w:before="0" w:beforeAutospacing="0" w:after="0" w:afterAutospacing="0" w:line="360" w:lineRule="auto"/>
              <w:ind w:right="-1" w:firstLine="567"/>
              <w:jc w:val="center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ЁМКОСТЬ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F66E1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 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A9C95" w14:textId="77777777" w:rsidR="00FF2CDD" w:rsidRPr="00FF2CDD" w:rsidRDefault="00FF2CDD" w:rsidP="00DE5D8A">
            <w:pPr>
              <w:pStyle w:val="aa"/>
              <w:spacing w:before="0" w:beforeAutospacing="0" w:after="0" w:afterAutospacing="0" w:line="360" w:lineRule="auto"/>
              <w:ind w:right="-1" w:firstLine="567"/>
              <w:jc w:val="center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НАЗНАЧЕНИЕ</w:t>
            </w:r>
          </w:p>
        </w:tc>
      </w:tr>
      <w:tr w:rsidR="00FF2CDD" w:rsidRPr="00FF2CDD" w14:paraId="20C52977" w14:textId="77777777" w:rsidTr="00DE5D8A"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479073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А) круглодонная колба</w:t>
            </w:r>
          </w:p>
          <w:p w14:paraId="557D7161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Б) пипетка</w:t>
            </w:r>
          </w:p>
          <w:p w14:paraId="48737BC4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В) мерный стакан</w:t>
            </w:r>
          </w:p>
          <w:p w14:paraId="115FECC4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Г) делительная воронка</w:t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0AD786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 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FAEB9F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1) отбор раствора определенного объема</w:t>
            </w:r>
          </w:p>
          <w:p w14:paraId="2F2E1897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2) реакционная емкость для работы в вакууме</w:t>
            </w:r>
          </w:p>
          <w:p w14:paraId="16722CEE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3) измерение объема растворов</w:t>
            </w:r>
          </w:p>
          <w:p w14:paraId="3532524C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4) разделение не смешивающихся жидкостей</w:t>
            </w:r>
          </w:p>
          <w:p w14:paraId="668BEB0C" w14:textId="77777777" w:rsidR="00FF2CDD" w:rsidRPr="00FF2CDD" w:rsidRDefault="00FF2CDD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5) разбавление растворов кислот</w:t>
            </w:r>
          </w:p>
        </w:tc>
      </w:tr>
    </w:tbl>
    <w:p w14:paraId="2CD82F9B" w14:textId="62897BFF" w:rsidR="005A5E27" w:rsidRPr="00FF2CDD" w:rsidRDefault="00FF2CDD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 xml:space="preserve"> </w:t>
      </w:r>
      <w:r w:rsidR="005A5E27" w:rsidRPr="00FF2CD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FF2CDD" w:rsidRPr="00FF2CDD" w14:paraId="1DA1FC9A" w14:textId="77777777" w:rsidTr="009F1FDF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CA725B8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35F10EF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1197BDC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9B19B5D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</w:t>
            </w:r>
          </w:p>
        </w:tc>
      </w:tr>
      <w:tr w:rsidR="00FF2CDD" w:rsidRPr="00FF2CDD" w14:paraId="6DDC821E" w14:textId="77777777" w:rsidTr="009F1FDF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A64742A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AC94F64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7F78AE5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E982552" w14:textId="77777777" w:rsidR="005A5E27" w:rsidRPr="00FF2CDD" w:rsidRDefault="005A5E27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</w:tr>
    </w:tbl>
    <w:p w14:paraId="52CEC32C" w14:textId="77777777" w:rsidR="005A5E27" w:rsidRPr="00FF2CDD" w:rsidRDefault="005A5E27" w:rsidP="00FF2CDD">
      <w:pPr>
        <w:spacing w:line="360" w:lineRule="auto"/>
        <w:ind w:right="-1" w:firstLine="567"/>
        <w:rPr>
          <w:sz w:val="28"/>
          <w:szCs w:val="28"/>
        </w:rPr>
      </w:pPr>
    </w:p>
    <w:p w14:paraId="204E2B04" w14:textId="77777777" w:rsidR="00DE5D8A" w:rsidRDefault="00732D61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b/>
          <w:sz w:val="28"/>
          <w:szCs w:val="28"/>
        </w:rPr>
        <w:t xml:space="preserve">9. </w:t>
      </w:r>
      <w:r w:rsidR="008456CC" w:rsidRPr="00DE5D8A">
        <w:rPr>
          <w:b/>
          <w:bCs/>
          <w:sz w:val="28"/>
          <w:szCs w:val="28"/>
          <w:shd w:val="clear" w:color="auto" w:fill="FFFFFF"/>
        </w:rPr>
        <w:t>Органическое вещество горит слабосветящимся, почти голубым пламенем:</w:t>
      </w:r>
      <w:r w:rsidR="008456CC" w:rsidRPr="00FF2CDD">
        <w:rPr>
          <w:sz w:val="28"/>
          <w:szCs w:val="28"/>
          <w:shd w:val="clear" w:color="auto" w:fill="FFFFFF"/>
        </w:rPr>
        <w:t xml:space="preserve"> </w:t>
      </w:r>
    </w:p>
    <w:p w14:paraId="11B38C65" w14:textId="103957B8" w:rsidR="00DE5D8A" w:rsidRDefault="008456CC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1</w:t>
      </w:r>
      <w:r w:rsidR="00DE5D8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 </w:t>
      </w:r>
      <w:r w:rsidR="00DE5D8A">
        <w:rPr>
          <w:sz w:val="28"/>
          <w:szCs w:val="28"/>
          <w:shd w:val="clear" w:color="auto" w:fill="FFFFFF"/>
        </w:rPr>
        <w:t>к</w:t>
      </w:r>
      <w:r w:rsidRPr="00FF2CDD">
        <w:rPr>
          <w:sz w:val="28"/>
          <w:szCs w:val="28"/>
          <w:shd w:val="clear" w:color="auto" w:fill="FFFFFF"/>
        </w:rPr>
        <w:t>ислородосодержащее вещество</w:t>
      </w:r>
    </w:p>
    <w:p w14:paraId="7CCD7E5C" w14:textId="701F4449" w:rsidR="00DE5D8A" w:rsidRDefault="008456CC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2</w:t>
      </w:r>
      <w:r w:rsidR="00DE5D8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DE5D8A">
        <w:rPr>
          <w:sz w:val="28"/>
          <w:szCs w:val="28"/>
          <w:shd w:val="clear" w:color="auto" w:fill="FFFFFF"/>
        </w:rPr>
        <w:t>б</w:t>
      </w:r>
      <w:r w:rsidRPr="00FF2CDD">
        <w:rPr>
          <w:sz w:val="28"/>
          <w:szCs w:val="28"/>
          <w:shd w:val="clear" w:color="auto" w:fill="FFFFFF"/>
        </w:rPr>
        <w:t>огатое углеродом насыщенное соединение</w:t>
      </w:r>
    </w:p>
    <w:p w14:paraId="240AF3C0" w14:textId="55CEA8D6" w:rsidR="00DE5D8A" w:rsidRDefault="008456CC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3</w:t>
      </w:r>
      <w:r w:rsidR="00DE5D8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DE5D8A">
        <w:rPr>
          <w:sz w:val="28"/>
          <w:szCs w:val="28"/>
          <w:shd w:val="clear" w:color="auto" w:fill="FFFFFF"/>
        </w:rPr>
        <w:t>в</w:t>
      </w:r>
      <w:r w:rsidRPr="00FF2CDD">
        <w:rPr>
          <w:sz w:val="28"/>
          <w:szCs w:val="28"/>
          <w:shd w:val="clear" w:color="auto" w:fill="FFFFFF"/>
        </w:rPr>
        <w:t>ещество, содержащее азот</w:t>
      </w:r>
    </w:p>
    <w:p w14:paraId="42D69BCF" w14:textId="6F1367A0" w:rsidR="00CC24A6" w:rsidRPr="00FF2CDD" w:rsidRDefault="008456CC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4</w:t>
      </w:r>
      <w:r w:rsidR="00DE5D8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DE5D8A">
        <w:rPr>
          <w:sz w:val="28"/>
          <w:szCs w:val="28"/>
          <w:shd w:val="clear" w:color="auto" w:fill="FFFFFF"/>
        </w:rPr>
        <w:t>в</w:t>
      </w:r>
      <w:r w:rsidRPr="00FF2CDD">
        <w:rPr>
          <w:sz w:val="28"/>
          <w:szCs w:val="28"/>
          <w:shd w:val="clear" w:color="auto" w:fill="FFFFFF"/>
        </w:rPr>
        <w:t>ещество, содержащее фосфор</w:t>
      </w:r>
    </w:p>
    <w:p w14:paraId="034DD1C6" w14:textId="77777777" w:rsidR="008456CC" w:rsidRPr="00FF2CDD" w:rsidRDefault="008456CC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</w:p>
    <w:p w14:paraId="61DBC972" w14:textId="77777777" w:rsidR="009F276A" w:rsidRDefault="00732D61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b/>
          <w:sz w:val="28"/>
          <w:szCs w:val="28"/>
        </w:rPr>
        <w:t xml:space="preserve">10. </w:t>
      </w:r>
      <w:r w:rsidR="00F01ADF" w:rsidRPr="009F276A">
        <w:rPr>
          <w:b/>
          <w:bCs/>
          <w:sz w:val="28"/>
          <w:szCs w:val="28"/>
          <w:shd w:val="clear" w:color="auto" w:fill="FFFFFF"/>
        </w:rPr>
        <w:t>Пробная реакция на лакмус водного раствора органического вещества дает кислую реакцию:</w:t>
      </w:r>
      <w:r w:rsidR="00F01ADF" w:rsidRPr="00FF2CDD">
        <w:rPr>
          <w:sz w:val="28"/>
          <w:szCs w:val="28"/>
          <w:shd w:val="clear" w:color="auto" w:fill="FFFFFF"/>
        </w:rPr>
        <w:t xml:space="preserve"> </w:t>
      </w:r>
    </w:p>
    <w:p w14:paraId="7890FA52" w14:textId="0C94424D" w:rsidR="009F276A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1</w:t>
      </w:r>
      <w:r w:rsidR="009F276A">
        <w:rPr>
          <w:sz w:val="28"/>
          <w:szCs w:val="28"/>
          <w:shd w:val="clear" w:color="auto" w:fill="FFFFFF"/>
        </w:rPr>
        <w:t>) с</w:t>
      </w:r>
      <w:r w:rsidRPr="00FF2CDD">
        <w:rPr>
          <w:sz w:val="28"/>
          <w:szCs w:val="28"/>
          <w:shd w:val="clear" w:color="auto" w:fill="FFFFFF"/>
        </w:rPr>
        <w:t>ульфокислоты</w:t>
      </w:r>
    </w:p>
    <w:p w14:paraId="6E174027" w14:textId="20BCD5B3" w:rsidR="009F276A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2</w:t>
      </w:r>
      <w:r w:rsidR="009F276A">
        <w:rPr>
          <w:sz w:val="28"/>
          <w:szCs w:val="28"/>
          <w:shd w:val="clear" w:color="auto" w:fill="FFFFFF"/>
        </w:rPr>
        <w:t>) д</w:t>
      </w:r>
      <w:r w:rsidRPr="00FF2CDD">
        <w:rPr>
          <w:sz w:val="28"/>
          <w:szCs w:val="28"/>
          <w:shd w:val="clear" w:color="auto" w:fill="FFFFFF"/>
        </w:rPr>
        <w:t>икетоны</w:t>
      </w:r>
    </w:p>
    <w:p w14:paraId="1362F5DA" w14:textId="6142963F" w:rsidR="009F276A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3</w:t>
      </w:r>
      <w:r w:rsidR="009F276A">
        <w:rPr>
          <w:sz w:val="28"/>
          <w:szCs w:val="28"/>
          <w:shd w:val="clear" w:color="auto" w:fill="FFFFFF"/>
        </w:rPr>
        <w:t>) п</w:t>
      </w:r>
      <w:r w:rsidRPr="00FF2CDD">
        <w:rPr>
          <w:sz w:val="28"/>
          <w:szCs w:val="28"/>
          <w:shd w:val="clear" w:color="auto" w:fill="FFFFFF"/>
        </w:rPr>
        <w:t>ростые эфиры</w:t>
      </w:r>
    </w:p>
    <w:p w14:paraId="516A658D" w14:textId="528AD517" w:rsidR="00F01ADF" w:rsidRPr="00FF2CDD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4</w:t>
      </w:r>
      <w:r w:rsidR="009F276A">
        <w:rPr>
          <w:sz w:val="28"/>
          <w:szCs w:val="28"/>
          <w:shd w:val="clear" w:color="auto" w:fill="FFFFFF"/>
        </w:rPr>
        <w:t>) с</w:t>
      </w:r>
      <w:r w:rsidRPr="00FF2CDD">
        <w:rPr>
          <w:sz w:val="28"/>
          <w:szCs w:val="28"/>
          <w:shd w:val="clear" w:color="auto" w:fill="FFFFFF"/>
        </w:rPr>
        <w:t>ложные эфиры</w:t>
      </w:r>
    </w:p>
    <w:p w14:paraId="58953306" w14:textId="77777777" w:rsidR="00F01ADF" w:rsidRPr="00FF2CDD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</w:p>
    <w:p w14:paraId="1325B8E0" w14:textId="77777777" w:rsidR="009F276A" w:rsidRPr="009F276A" w:rsidRDefault="00661B64" w:rsidP="00FF2CDD">
      <w:pPr>
        <w:shd w:val="clear" w:color="auto" w:fill="FFFFFF"/>
        <w:spacing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  <w:r w:rsidRPr="00FF2CDD">
        <w:rPr>
          <w:b/>
          <w:bCs/>
          <w:sz w:val="28"/>
          <w:szCs w:val="28"/>
          <w:shd w:val="clear" w:color="auto" w:fill="FFFFFF"/>
        </w:rPr>
        <w:t xml:space="preserve">11. </w:t>
      </w:r>
      <w:r w:rsidR="00F01ADF" w:rsidRPr="009F276A">
        <w:rPr>
          <w:b/>
          <w:bCs/>
          <w:sz w:val="28"/>
          <w:szCs w:val="28"/>
          <w:shd w:val="clear" w:color="auto" w:fill="FFFFFF"/>
        </w:rPr>
        <w:t xml:space="preserve">Для качественного открытия водорода используют реагент: </w:t>
      </w:r>
    </w:p>
    <w:p w14:paraId="059580C4" w14:textId="1D537E69" w:rsidR="009F276A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lastRenderedPageBreak/>
        <w:t>1</w:t>
      </w:r>
      <w:r w:rsidR="009F276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9F276A">
        <w:rPr>
          <w:sz w:val="28"/>
          <w:szCs w:val="28"/>
          <w:shd w:val="clear" w:color="auto" w:fill="FFFFFF"/>
        </w:rPr>
        <w:t>б</w:t>
      </w:r>
      <w:r w:rsidRPr="00FF2CDD">
        <w:rPr>
          <w:sz w:val="28"/>
          <w:szCs w:val="28"/>
          <w:shd w:val="clear" w:color="auto" w:fill="FFFFFF"/>
        </w:rPr>
        <w:t xml:space="preserve">езводный сульфат меди </w:t>
      </w:r>
    </w:p>
    <w:p w14:paraId="7B5E7EF9" w14:textId="5A52FD40" w:rsidR="009F276A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2</w:t>
      </w:r>
      <w:r w:rsidR="009F276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9F276A">
        <w:rPr>
          <w:sz w:val="28"/>
          <w:szCs w:val="28"/>
          <w:shd w:val="clear" w:color="auto" w:fill="FFFFFF"/>
        </w:rPr>
        <w:t>б</w:t>
      </w:r>
      <w:r w:rsidRPr="00FF2CDD">
        <w:rPr>
          <w:sz w:val="28"/>
          <w:szCs w:val="28"/>
          <w:shd w:val="clear" w:color="auto" w:fill="FFFFFF"/>
        </w:rPr>
        <w:t xml:space="preserve">езводный сульфат натрия </w:t>
      </w:r>
    </w:p>
    <w:p w14:paraId="153991F1" w14:textId="3C02BE1A" w:rsidR="009F276A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3</w:t>
      </w:r>
      <w:r w:rsidR="009F276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9F276A">
        <w:rPr>
          <w:sz w:val="28"/>
          <w:szCs w:val="28"/>
          <w:shd w:val="clear" w:color="auto" w:fill="FFFFFF"/>
        </w:rPr>
        <w:t>б</w:t>
      </w:r>
      <w:r w:rsidRPr="00FF2CDD">
        <w:rPr>
          <w:sz w:val="28"/>
          <w:szCs w:val="28"/>
          <w:shd w:val="clear" w:color="auto" w:fill="FFFFFF"/>
        </w:rPr>
        <w:t xml:space="preserve">езводный хлорид кальция </w:t>
      </w:r>
    </w:p>
    <w:p w14:paraId="4854B88D" w14:textId="539DEB8F" w:rsidR="00FB2CE1" w:rsidRDefault="00F01ADF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4</w:t>
      </w:r>
      <w:r w:rsidR="009F276A">
        <w:rPr>
          <w:sz w:val="28"/>
          <w:szCs w:val="28"/>
          <w:shd w:val="clear" w:color="auto" w:fill="FFFFFF"/>
        </w:rPr>
        <w:t>)</w:t>
      </w:r>
      <w:r w:rsidRPr="00FF2CDD">
        <w:rPr>
          <w:sz w:val="28"/>
          <w:szCs w:val="28"/>
          <w:shd w:val="clear" w:color="auto" w:fill="FFFFFF"/>
        </w:rPr>
        <w:t xml:space="preserve"> </w:t>
      </w:r>
      <w:r w:rsidR="009F276A">
        <w:rPr>
          <w:sz w:val="28"/>
          <w:szCs w:val="28"/>
          <w:shd w:val="clear" w:color="auto" w:fill="FFFFFF"/>
        </w:rPr>
        <w:t>п</w:t>
      </w:r>
      <w:r w:rsidRPr="00FF2CDD">
        <w:rPr>
          <w:sz w:val="28"/>
          <w:szCs w:val="28"/>
          <w:shd w:val="clear" w:color="auto" w:fill="FFFFFF"/>
        </w:rPr>
        <w:t>ерманганат калия</w:t>
      </w:r>
    </w:p>
    <w:p w14:paraId="07847821" w14:textId="77777777" w:rsidR="009F276A" w:rsidRPr="00FF2CDD" w:rsidRDefault="009F276A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</w:p>
    <w:p w14:paraId="3E0B9100" w14:textId="77777777" w:rsidR="00F01ADF" w:rsidRPr="009F276A" w:rsidRDefault="00661B64" w:rsidP="00FF2CDD">
      <w:pPr>
        <w:pStyle w:val="aa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FF2CDD">
        <w:rPr>
          <w:b/>
          <w:bCs/>
          <w:sz w:val="28"/>
          <w:szCs w:val="28"/>
        </w:rPr>
        <w:t xml:space="preserve">12. </w:t>
      </w:r>
      <w:r w:rsidR="00D663A5" w:rsidRPr="00FF2CDD">
        <w:rPr>
          <w:b/>
          <w:bCs/>
          <w:sz w:val="28"/>
          <w:szCs w:val="28"/>
        </w:rPr>
        <w:t xml:space="preserve"> </w:t>
      </w:r>
      <w:r w:rsidR="00F01ADF" w:rsidRPr="009F276A">
        <w:rPr>
          <w:b/>
          <w:bCs/>
          <w:sz w:val="28"/>
          <w:szCs w:val="28"/>
        </w:rPr>
        <w:t>Природным полимером является:</w:t>
      </w:r>
    </w:p>
    <w:p w14:paraId="5CC69479" w14:textId="288A3CC7" w:rsidR="00F01ADF" w:rsidRPr="00F01ADF" w:rsidRDefault="00F01ADF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1)</w:t>
      </w:r>
      <w:r w:rsidR="009F276A">
        <w:rPr>
          <w:sz w:val="28"/>
          <w:szCs w:val="28"/>
          <w:lang w:eastAsia="ru-RU"/>
        </w:rPr>
        <w:t xml:space="preserve"> ж</w:t>
      </w:r>
      <w:r w:rsidRPr="00F01ADF">
        <w:rPr>
          <w:sz w:val="28"/>
          <w:szCs w:val="28"/>
          <w:lang w:eastAsia="ru-RU"/>
        </w:rPr>
        <w:t>елатин</w:t>
      </w:r>
    </w:p>
    <w:p w14:paraId="493AE03D" w14:textId="72F8A42A" w:rsidR="00F01ADF" w:rsidRPr="00F01ADF" w:rsidRDefault="00F01ADF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2)</w:t>
      </w:r>
      <w:r w:rsidR="009F276A">
        <w:rPr>
          <w:sz w:val="28"/>
          <w:szCs w:val="28"/>
          <w:lang w:eastAsia="ru-RU"/>
        </w:rPr>
        <w:t xml:space="preserve"> о</w:t>
      </w:r>
      <w:r w:rsidRPr="00F01ADF">
        <w:rPr>
          <w:sz w:val="28"/>
          <w:szCs w:val="28"/>
          <w:lang w:eastAsia="ru-RU"/>
        </w:rPr>
        <w:t>рганическое стекло</w:t>
      </w:r>
    </w:p>
    <w:p w14:paraId="72B96EC8" w14:textId="7CCF6ECE" w:rsidR="00F01ADF" w:rsidRPr="00F01ADF" w:rsidRDefault="00F01ADF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3)</w:t>
      </w:r>
      <w:r w:rsidR="009F276A">
        <w:rPr>
          <w:sz w:val="28"/>
          <w:szCs w:val="28"/>
          <w:lang w:eastAsia="ru-RU"/>
        </w:rPr>
        <w:t xml:space="preserve"> л</w:t>
      </w:r>
      <w:r w:rsidRPr="00F01ADF">
        <w:rPr>
          <w:sz w:val="28"/>
          <w:szCs w:val="28"/>
          <w:lang w:eastAsia="ru-RU"/>
        </w:rPr>
        <w:t>авсан</w:t>
      </w:r>
    </w:p>
    <w:p w14:paraId="4EDBDAB4" w14:textId="32738F13" w:rsidR="00F01ADF" w:rsidRPr="00F01ADF" w:rsidRDefault="00F01ADF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4)</w:t>
      </w:r>
      <w:r w:rsidR="009F276A">
        <w:rPr>
          <w:sz w:val="28"/>
          <w:szCs w:val="28"/>
          <w:lang w:eastAsia="ru-RU"/>
        </w:rPr>
        <w:t xml:space="preserve"> п</w:t>
      </w:r>
      <w:r w:rsidRPr="00F01ADF">
        <w:rPr>
          <w:sz w:val="28"/>
          <w:szCs w:val="28"/>
          <w:lang w:eastAsia="ru-RU"/>
        </w:rPr>
        <w:t>олиэтилен</w:t>
      </w:r>
    </w:p>
    <w:p w14:paraId="63620288" w14:textId="5E9509DD" w:rsidR="00F01ADF" w:rsidRPr="00F01ADF" w:rsidRDefault="00F01ADF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5)</w:t>
      </w:r>
      <w:r w:rsidR="009F276A">
        <w:rPr>
          <w:sz w:val="28"/>
          <w:szCs w:val="28"/>
          <w:lang w:eastAsia="ru-RU"/>
        </w:rPr>
        <w:t xml:space="preserve"> ф</w:t>
      </w:r>
      <w:r w:rsidRPr="00F01ADF">
        <w:rPr>
          <w:sz w:val="28"/>
          <w:szCs w:val="28"/>
          <w:lang w:eastAsia="ru-RU"/>
        </w:rPr>
        <w:t>торопласт-4</w:t>
      </w:r>
    </w:p>
    <w:p w14:paraId="058DAB9F" w14:textId="4207FEC3" w:rsidR="00661B64" w:rsidRPr="00FF2CDD" w:rsidRDefault="00661B64" w:rsidP="00FF2CDD">
      <w:pPr>
        <w:pStyle w:val="c5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6F908EC7" w14:textId="4E37CF38" w:rsidR="00F01ADF" w:rsidRPr="00FF2CDD" w:rsidRDefault="00661B64" w:rsidP="00FF2CDD">
      <w:pPr>
        <w:pStyle w:val="leftmargin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b/>
          <w:bCs/>
          <w:sz w:val="28"/>
          <w:szCs w:val="28"/>
          <w:shd w:val="clear" w:color="auto" w:fill="FFFFFF"/>
        </w:rPr>
        <w:t xml:space="preserve">13. </w:t>
      </w:r>
      <w:r w:rsidR="00D663A5" w:rsidRPr="00FF2CDD">
        <w:rPr>
          <w:b/>
          <w:bCs/>
          <w:sz w:val="28"/>
          <w:szCs w:val="28"/>
        </w:rPr>
        <w:t>Установите соответствие между реагирующими веществами и углеродсодержащим продуктом, который образуется при взаимодействии этих веществ: к каждой позиции, обозначенной буквой, подберите соответствующую позицию, обозначенную цифрой.</w:t>
      </w:r>
      <w:r w:rsidR="00D663A5" w:rsidRPr="00FF2CDD">
        <w:rPr>
          <w:sz w:val="28"/>
          <w:szCs w:val="28"/>
        </w:rPr>
        <w:t xml:space="preserve"> </w:t>
      </w:r>
    </w:p>
    <w:tbl>
      <w:tblPr>
        <w:tblW w:w="11459" w:type="dxa"/>
        <w:tblCellSpacing w:w="15" w:type="dxa"/>
        <w:tblInd w:w="-9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2"/>
        <w:gridCol w:w="4937"/>
      </w:tblGrid>
      <w:tr w:rsidR="00FF2CDD" w:rsidRPr="00FF2CDD" w14:paraId="2785DB51" w14:textId="77777777" w:rsidTr="009F276A">
        <w:trPr>
          <w:tblCellSpacing w:w="15" w:type="dxa"/>
        </w:trPr>
        <w:tc>
          <w:tcPr>
            <w:tcW w:w="6477" w:type="dxa"/>
            <w:vAlign w:val="center"/>
            <w:hideMark/>
          </w:tcPr>
          <w:p w14:paraId="17C26C9E" w14:textId="77777777" w:rsidR="00F01ADF" w:rsidRPr="00FF2CDD" w:rsidRDefault="00F01ADF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ad"/>
                <w:sz w:val="28"/>
                <w:szCs w:val="28"/>
                <w:u w:val="single"/>
              </w:rPr>
              <w:t>РЕАГИРУЮЩИЕ ВЕЩЕСТВА</w:t>
            </w:r>
          </w:p>
        </w:tc>
        <w:tc>
          <w:tcPr>
            <w:tcW w:w="0" w:type="auto"/>
            <w:vAlign w:val="center"/>
            <w:hideMark/>
          </w:tcPr>
          <w:p w14:paraId="18CDBAD9" w14:textId="77777777" w:rsidR="00F01ADF" w:rsidRPr="00FF2CDD" w:rsidRDefault="00F01ADF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ad"/>
                <w:sz w:val="28"/>
                <w:szCs w:val="28"/>
                <w:u w:val="single"/>
              </w:rPr>
              <w:t>ПРОДУКТ ВЗАИМОДЕЙСТВИЯ</w:t>
            </w:r>
          </w:p>
        </w:tc>
      </w:tr>
      <w:tr w:rsidR="00FF2CDD" w:rsidRPr="00FF2CDD" w14:paraId="2473429A" w14:textId="77777777" w:rsidTr="009F276A">
        <w:trPr>
          <w:tblCellSpacing w:w="15" w:type="dxa"/>
        </w:trPr>
        <w:tc>
          <w:tcPr>
            <w:tcW w:w="6477" w:type="dxa"/>
            <w:vAlign w:val="center"/>
            <w:hideMark/>
          </w:tcPr>
          <w:p w14:paraId="553B8D03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А) уксусная кислота и сульфид натрия</w:t>
            </w:r>
          </w:p>
          <w:p w14:paraId="689D9D14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Б) муравьиная кислота и гидроксид натрия</w:t>
            </w:r>
          </w:p>
          <w:p w14:paraId="01A0052D" w14:textId="77777777" w:rsidR="00F01ADF" w:rsidRPr="00FF2CDD" w:rsidRDefault="00F01ADF" w:rsidP="009F276A">
            <w:pPr>
              <w:pStyle w:val="aa"/>
              <w:spacing w:before="0" w:beforeAutospacing="0" w:after="0" w:afterAutospacing="0" w:line="360" w:lineRule="auto"/>
              <w:ind w:left="524" w:right="-1" w:firstLine="43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В) муравьиная кислота и гидроксид меди (II) (при нагревании)</w:t>
            </w:r>
          </w:p>
          <w:p w14:paraId="72F33AF4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Г) этанол и натрий</w:t>
            </w:r>
          </w:p>
        </w:tc>
        <w:tc>
          <w:tcPr>
            <w:tcW w:w="0" w:type="auto"/>
            <w:vAlign w:val="center"/>
            <w:hideMark/>
          </w:tcPr>
          <w:p w14:paraId="782997E7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1) пропионат натрия</w:t>
            </w:r>
          </w:p>
          <w:p w14:paraId="6EB568A2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2) этилат натрия</w:t>
            </w:r>
          </w:p>
          <w:p w14:paraId="407C0876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3) формиат меди (II)</w:t>
            </w:r>
          </w:p>
          <w:p w14:paraId="715D6936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4) формиат натрия</w:t>
            </w:r>
          </w:p>
          <w:p w14:paraId="279A2E5C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5) ацетат натрия</w:t>
            </w:r>
          </w:p>
          <w:p w14:paraId="60F14F12" w14:textId="77777777" w:rsidR="00F01ADF" w:rsidRPr="00FF2CDD" w:rsidRDefault="00F01ADF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6) углекислый газ</w:t>
            </w:r>
          </w:p>
        </w:tc>
      </w:tr>
    </w:tbl>
    <w:p w14:paraId="75560E9E" w14:textId="77777777" w:rsidR="00CC24A6" w:rsidRPr="00FF2CDD" w:rsidRDefault="00CC24A6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FF2CDD" w:rsidRPr="00FF2CDD" w14:paraId="7BAC31CC" w14:textId="77777777" w:rsidTr="009F1FDF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17BACE7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0A4C3CF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BF87DEB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7037BAC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</w:t>
            </w:r>
          </w:p>
        </w:tc>
      </w:tr>
      <w:tr w:rsidR="00FF2CDD" w:rsidRPr="00FF2CDD" w14:paraId="76295FB4" w14:textId="77777777" w:rsidTr="009F1FDF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7FF67C8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C3D231F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0793056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43FFF14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</w:tr>
    </w:tbl>
    <w:p w14:paraId="0855CD13" w14:textId="77777777" w:rsidR="00B63A7F" w:rsidRPr="00FF2CDD" w:rsidRDefault="00B63A7F" w:rsidP="00FF2CD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33A45A8D" w14:textId="7877005C" w:rsidR="00591F17" w:rsidRPr="00FF2CDD" w:rsidRDefault="00661B64" w:rsidP="00FF2CD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FF2CDD">
        <w:rPr>
          <w:b/>
          <w:bCs/>
          <w:sz w:val="28"/>
          <w:szCs w:val="28"/>
          <w:shd w:val="clear" w:color="auto" w:fill="FFFFFF"/>
        </w:rPr>
        <w:lastRenderedPageBreak/>
        <w:t xml:space="preserve">14. </w:t>
      </w:r>
      <w:r w:rsidR="00591F17" w:rsidRPr="00FF2CDD">
        <w:rPr>
          <w:b/>
          <w:bCs/>
          <w:sz w:val="28"/>
          <w:szCs w:val="28"/>
        </w:rPr>
        <w:t>Установите соответствие между схемой реакции и органическим веществом, которое является продуктом этой реакции: к каждой позиции, обозначенной буквой, подберите соответствующую позицию, обозначенную цифрой.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4"/>
        <w:gridCol w:w="4713"/>
      </w:tblGrid>
      <w:tr w:rsidR="00FF2CDD" w:rsidRPr="00FF2CDD" w14:paraId="461A0F63" w14:textId="77777777" w:rsidTr="00B804D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5BDB1F" w14:textId="77777777" w:rsidR="00B804DC" w:rsidRPr="00FF2CDD" w:rsidRDefault="00B804DC" w:rsidP="00FF2CD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ad"/>
                <w:sz w:val="28"/>
                <w:szCs w:val="28"/>
                <w:u w:val="single"/>
              </w:rPr>
              <w:t>СХЕМА РЕАКЦИИ</w:t>
            </w:r>
          </w:p>
        </w:tc>
        <w:tc>
          <w:tcPr>
            <w:tcW w:w="0" w:type="auto"/>
            <w:vAlign w:val="center"/>
            <w:hideMark/>
          </w:tcPr>
          <w:p w14:paraId="08F1FA40" w14:textId="77777777" w:rsidR="00B804DC" w:rsidRPr="00FF2CDD" w:rsidRDefault="00B804DC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rStyle w:val="ad"/>
                <w:sz w:val="28"/>
                <w:szCs w:val="28"/>
                <w:u w:val="single"/>
              </w:rPr>
              <w:t>ПРОДУКТЫ РЕАКЦИИ</w:t>
            </w:r>
          </w:p>
        </w:tc>
      </w:tr>
      <w:tr w:rsidR="00FF2CDD" w:rsidRPr="00FF2CDD" w14:paraId="0B390390" w14:textId="77777777" w:rsidTr="00B804D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CD3442" w14:textId="76CF866B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А) HCOOC</w:t>
            </w:r>
            <w:r w:rsidRPr="00FF2CDD">
              <w:rPr>
                <w:sz w:val="28"/>
                <w:szCs w:val="28"/>
                <w:vertAlign w:val="subscript"/>
              </w:rPr>
              <w:t>2</w:t>
            </w:r>
            <w:r w:rsidRPr="00FF2CDD">
              <w:rPr>
                <w:sz w:val="28"/>
                <w:szCs w:val="28"/>
              </w:rPr>
              <w:t>H</w:t>
            </w:r>
            <w:r w:rsidRPr="00FF2CDD">
              <w:rPr>
                <w:sz w:val="28"/>
                <w:szCs w:val="28"/>
                <w:vertAlign w:val="subscript"/>
              </w:rPr>
              <w:t>5</w:t>
            </w:r>
            <w:r w:rsidRPr="00FF2CDD">
              <w:rPr>
                <w:sz w:val="28"/>
                <w:szCs w:val="28"/>
              </w:rPr>
              <w:t> + H</w:t>
            </w:r>
            <w:r w:rsidRPr="00FF2CDD">
              <w:rPr>
                <w:sz w:val="28"/>
                <w:szCs w:val="28"/>
                <w:vertAlign w:val="subscript"/>
              </w:rPr>
              <w:t>2</w:t>
            </w:r>
            <w:r w:rsidRPr="00FF2CDD">
              <w:rPr>
                <w:sz w:val="28"/>
                <w:szCs w:val="28"/>
              </w:rPr>
              <w:t>O </w:t>
            </w:r>
            <w:r w:rsidRPr="00FF2CDD">
              <w:rPr>
                <w:noProof/>
                <w:sz w:val="28"/>
                <w:szCs w:val="28"/>
              </w:rPr>
              <w:drawing>
                <wp:inline distT="0" distB="0" distL="0" distR="0" wp14:anchorId="51DD7606" wp14:editId="398D24F4">
                  <wp:extent cx="647700" cy="3048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5ACC61" w14:textId="640A30E1" w:rsidR="00B804DC" w:rsidRPr="000A730F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  <w:r w:rsidRPr="000A730F">
              <w:rPr>
                <w:sz w:val="28"/>
                <w:szCs w:val="28"/>
              </w:rPr>
              <w:t xml:space="preserve">) </w:t>
            </w:r>
            <w:r w:rsidRPr="00FF2CDD">
              <w:rPr>
                <w:sz w:val="28"/>
                <w:szCs w:val="28"/>
                <w:lang w:val="en-US"/>
              </w:rPr>
              <w:t>HCOOC</w:t>
            </w:r>
            <w:r w:rsidRPr="000A730F">
              <w:rPr>
                <w:sz w:val="28"/>
                <w:szCs w:val="28"/>
                <w:vertAlign w:val="subscript"/>
              </w:rPr>
              <w:t>2</w:t>
            </w:r>
            <w:r w:rsidRPr="00FF2CDD">
              <w:rPr>
                <w:sz w:val="28"/>
                <w:szCs w:val="28"/>
                <w:lang w:val="en-US"/>
              </w:rPr>
              <w:t>H</w:t>
            </w:r>
            <w:r w:rsidRPr="000A730F">
              <w:rPr>
                <w:sz w:val="28"/>
                <w:szCs w:val="28"/>
                <w:vertAlign w:val="subscript"/>
              </w:rPr>
              <w:t>5</w:t>
            </w:r>
            <w:r w:rsidRPr="00FF2CDD">
              <w:rPr>
                <w:sz w:val="28"/>
                <w:szCs w:val="28"/>
                <w:lang w:val="en-US"/>
              </w:rPr>
              <w:t> </w:t>
            </w:r>
            <w:r w:rsidRPr="000A730F">
              <w:rPr>
                <w:sz w:val="28"/>
                <w:szCs w:val="28"/>
              </w:rPr>
              <w:t xml:space="preserve">+ </w:t>
            </w:r>
            <w:r w:rsidRPr="00FF2CDD">
              <w:rPr>
                <w:sz w:val="28"/>
                <w:szCs w:val="28"/>
                <w:lang w:val="en-US"/>
              </w:rPr>
              <w:t>H</w:t>
            </w:r>
            <w:r w:rsidRPr="000A730F">
              <w:rPr>
                <w:sz w:val="28"/>
                <w:szCs w:val="28"/>
                <w:vertAlign w:val="subscript"/>
              </w:rPr>
              <w:t>2</w:t>
            </w:r>
            <w:r w:rsidRPr="00FF2CDD">
              <w:rPr>
                <w:sz w:val="28"/>
                <w:szCs w:val="28"/>
                <w:lang w:val="en-US"/>
              </w:rPr>
              <w:t>O </w:t>
            </w:r>
            <w:r w:rsidRPr="00FF2CDD">
              <w:rPr>
                <w:noProof/>
                <w:sz w:val="28"/>
                <w:szCs w:val="28"/>
              </w:rPr>
              <w:drawing>
                <wp:inline distT="0" distB="0" distL="0" distR="0" wp14:anchorId="694814F5" wp14:editId="16C6CF44">
                  <wp:extent cx="552450" cy="3048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5F5737" w14:textId="402C6318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  <w:lang w:val="en-US"/>
              </w:rPr>
            </w:pPr>
            <w:r w:rsidRPr="00FF2CDD">
              <w:rPr>
                <w:sz w:val="28"/>
                <w:szCs w:val="28"/>
              </w:rPr>
              <w:t>В</w:t>
            </w:r>
            <w:r w:rsidRPr="00FF2CDD">
              <w:rPr>
                <w:sz w:val="28"/>
                <w:szCs w:val="28"/>
                <w:lang w:val="en-US"/>
              </w:rPr>
              <w:t>) CH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FF2CDD">
              <w:rPr>
                <w:sz w:val="28"/>
                <w:szCs w:val="28"/>
                <w:lang w:val="en-US"/>
              </w:rPr>
              <w:t>COOC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FF2CDD">
              <w:rPr>
                <w:sz w:val="28"/>
                <w:szCs w:val="28"/>
                <w:lang w:val="en-US"/>
              </w:rPr>
              <w:t>H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FF2CDD">
              <w:rPr>
                <w:sz w:val="28"/>
                <w:szCs w:val="28"/>
                <w:lang w:val="en-US"/>
              </w:rPr>
              <w:t> + H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FF2CDD">
              <w:rPr>
                <w:sz w:val="28"/>
                <w:szCs w:val="28"/>
                <w:lang w:val="en-US"/>
              </w:rPr>
              <w:t>O </w:t>
            </w:r>
            <w:r w:rsidRPr="00FF2CDD">
              <w:rPr>
                <w:noProof/>
                <w:sz w:val="28"/>
                <w:szCs w:val="28"/>
              </w:rPr>
              <w:drawing>
                <wp:inline distT="0" distB="0" distL="0" distR="0" wp14:anchorId="4687967D" wp14:editId="25CCE2FA">
                  <wp:extent cx="647700" cy="3048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A1B8BE" w14:textId="6CE7D36F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  <w:lang w:val="en-US"/>
              </w:rPr>
            </w:pPr>
            <w:r w:rsidRPr="00FF2CDD">
              <w:rPr>
                <w:sz w:val="28"/>
                <w:szCs w:val="28"/>
              </w:rPr>
              <w:t>Г</w:t>
            </w:r>
            <w:r w:rsidRPr="00FF2CDD">
              <w:rPr>
                <w:sz w:val="28"/>
                <w:szCs w:val="28"/>
                <w:lang w:val="en-US"/>
              </w:rPr>
              <w:t>) CH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FF2CDD">
              <w:rPr>
                <w:sz w:val="28"/>
                <w:szCs w:val="28"/>
                <w:lang w:val="en-US"/>
              </w:rPr>
              <w:t>COOC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FF2CDD">
              <w:rPr>
                <w:sz w:val="28"/>
                <w:szCs w:val="28"/>
                <w:lang w:val="en-US"/>
              </w:rPr>
              <w:t>H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FF2CDD">
              <w:rPr>
                <w:sz w:val="28"/>
                <w:szCs w:val="28"/>
                <w:lang w:val="en-US"/>
              </w:rPr>
              <w:t> + H</w:t>
            </w:r>
            <w:r w:rsidRPr="00FF2CD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FF2CDD">
              <w:rPr>
                <w:sz w:val="28"/>
                <w:szCs w:val="28"/>
                <w:lang w:val="en-US"/>
              </w:rPr>
              <w:t>O </w:t>
            </w:r>
            <w:r w:rsidRPr="00FF2CDD">
              <w:rPr>
                <w:noProof/>
                <w:sz w:val="28"/>
                <w:szCs w:val="28"/>
              </w:rPr>
              <w:drawing>
                <wp:inline distT="0" distB="0" distL="0" distR="0" wp14:anchorId="62C2499B" wp14:editId="37705E8B">
                  <wp:extent cx="552450" cy="3048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83909BE" w14:textId="77777777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1) муравьиная кислота и этанол</w:t>
            </w:r>
          </w:p>
          <w:p w14:paraId="4F37AB1E" w14:textId="77777777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2) муравьиная кислота и хлорэтан</w:t>
            </w:r>
          </w:p>
          <w:p w14:paraId="25AC89B9" w14:textId="77777777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3) ацетат натрия и этанол</w:t>
            </w:r>
          </w:p>
          <w:p w14:paraId="672C404B" w14:textId="77777777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4) уксусная кислота и этанол</w:t>
            </w:r>
          </w:p>
          <w:p w14:paraId="27AB5F08" w14:textId="77777777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5) уксусная кислота и хлорэтан</w:t>
            </w:r>
          </w:p>
          <w:p w14:paraId="74696AF4" w14:textId="77777777" w:rsidR="00B804DC" w:rsidRPr="00FF2CDD" w:rsidRDefault="00B804DC" w:rsidP="00FF2CD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6) формиат натрия и этанол</w:t>
            </w:r>
          </w:p>
        </w:tc>
      </w:tr>
    </w:tbl>
    <w:p w14:paraId="3A111A50" w14:textId="77777777" w:rsidR="00CC24A6" w:rsidRPr="00FF2CDD" w:rsidRDefault="00CC24A6" w:rsidP="00FF2CD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FF2CDD" w:rsidRPr="00FF2CDD" w14:paraId="1F0C72DB" w14:textId="77777777" w:rsidTr="009F1FDF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D2B4455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FE93F7B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23519E9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A3003BD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Г</w:t>
            </w:r>
          </w:p>
        </w:tc>
      </w:tr>
      <w:tr w:rsidR="00FF2CDD" w:rsidRPr="00FF2CDD" w14:paraId="415E76BF" w14:textId="77777777" w:rsidTr="009F1FDF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B9F0583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EA35724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B52F724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8DFEB9A" w14:textId="77777777" w:rsidR="00CC24A6" w:rsidRPr="00FF2CDD" w:rsidRDefault="00CC24A6" w:rsidP="00FF2CD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FF2CDD">
              <w:rPr>
                <w:sz w:val="28"/>
                <w:szCs w:val="28"/>
              </w:rPr>
              <w:t> </w:t>
            </w:r>
          </w:p>
        </w:tc>
      </w:tr>
    </w:tbl>
    <w:p w14:paraId="1614E258" w14:textId="77777777" w:rsidR="00B63A7F" w:rsidRPr="00FF2CDD" w:rsidRDefault="00B63A7F" w:rsidP="00FF2CD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1996A1C8" w14:textId="5F221B22" w:rsidR="002A32AC" w:rsidRPr="009F276A" w:rsidRDefault="00661B64" w:rsidP="009F276A">
      <w:pPr>
        <w:pStyle w:val="aa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FF2CDD">
        <w:rPr>
          <w:b/>
          <w:bCs/>
          <w:sz w:val="28"/>
          <w:szCs w:val="28"/>
          <w:shd w:val="clear" w:color="auto" w:fill="FFFFFF"/>
        </w:rPr>
        <w:t xml:space="preserve">15. </w:t>
      </w:r>
      <w:r w:rsidR="002A32AC" w:rsidRPr="009F276A">
        <w:rPr>
          <w:b/>
          <w:bCs/>
          <w:sz w:val="28"/>
          <w:szCs w:val="28"/>
        </w:rPr>
        <w:t>Задана схема превращений вещств:</w:t>
      </w:r>
      <w:r w:rsidR="002A32AC" w:rsidRPr="009F276A">
        <w:rPr>
          <w:b/>
          <w:bCs/>
          <w:sz w:val="28"/>
          <w:szCs w:val="28"/>
        </w:rPr>
        <w:br/>
        <w:t>X → CH</w:t>
      </w:r>
      <w:r w:rsidR="002A32AC" w:rsidRPr="009F276A">
        <w:rPr>
          <w:b/>
          <w:bCs/>
          <w:sz w:val="28"/>
          <w:szCs w:val="28"/>
          <w:vertAlign w:val="subscript"/>
        </w:rPr>
        <w:t>3</w:t>
      </w:r>
      <w:r w:rsidR="002A32AC" w:rsidRPr="009F276A">
        <w:rPr>
          <w:b/>
          <w:bCs/>
          <w:sz w:val="28"/>
          <w:szCs w:val="28"/>
        </w:rPr>
        <w:t>-CH</w:t>
      </w:r>
      <w:r w:rsidR="002A32AC" w:rsidRPr="009F276A">
        <w:rPr>
          <w:b/>
          <w:bCs/>
          <w:sz w:val="28"/>
          <w:szCs w:val="28"/>
          <w:vertAlign w:val="subscript"/>
        </w:rPr>
        <w:t>2</w:t>
      </w:r>
      <w:r w:rsidR="002A32AC" w:rsidRPr="009F276A">
        <w:rPr>
          <w:b/>
          <w:bCs/>
          <w:sz w:val="28"/>
          <w:szCs w:val="28"/>
        </w:rPr>
        <w:t>-CH=CH</w:t>
      </w:r>
      <w:r w:rsidR="002A32AC" w:rsidRPr="009F276A">
        <w:rPr>
          <w:b/>
          <w:bCs/>
          <w:sz w:val="28"/>
          <w:szCs w:val="28"/>
          <w:vertAlign w:val="subscript"/>
        </w:rPr>
        <w:t>2</w:t>
      </w:r>
      <w:r w:rsidR="002A32AC" w:rsidRPr="009F276A">
        <w:rPr>
          <w:b/>
          <w:bCs/>
          <w:sz w:val="28"/>
          <w:szCs w:val="28"/>
        </w:rPr>
        <w:t> → Y → CH</w:t>
      </w:r>
      <w:r w:rsidR="002A32AC" w:rsidRPr="009F276A">
        <w:rPr>
          <w:b/>
          <w:bCs/>
          <w:sz w:val="28"/>
          <w:szCs w:val="28"/>
          <w:vertAlign w:val="subscript"/>
        </w:rPr>
        <w:t>3</w:t>
      </w:r>
      <w:r w:rsidR="002A32AC" w:rsidRPr="009F276A">
        <w:rPr>
          <w:b/>
          <w:bCs/>
          <w:sz w:val="28"/>
          <w:szCs w:val="28"/>
        </w:rPr>
        <w:t>-CH</w:t>
      </w:r>
      <w:r w:rsidR="002A32AC" w:rsidRPr="009F276A">
        <w:rPr>
          <w:b/>
          <w:bCs/>
          <w:sz w:val="28"/>
          <w:szCs w:val="28"/>
          <w:vertAlign w:val="subscript"/>
        </w:rPr>
        <w:t>2</w:t>
      </w:r>
      <w:r w:rsidR="002A32AC" w:rsidRPr="009F276A">
        <w:rPr>
          <w:b/>
          <w:bCs/>
          <w:sz w:val="28"/>
          <w:szCs w:val="28"/>
        </w:rPr>
        <w:t>-CH(OH)-CH</w:t>
      </w:r>
      <w:r w:rsidR="002A32AC" w:rsidRPr="009F276A">
        <w:rPr>
          <w:b/>
          <w:bCs/>
          <w:sz w:val="28"/>
          <w:szCs w:val="28"/>
          <w:vertAlign w:val="subscript"/>
        </w:rPr>
        <w:t>3</w:t>
      </w:r>
    </w:p>
    <w:p w14:paraId="42C9320C" w14:textId="77777777" w:rsidR="002A32AC" w:rsidRPr="002A32AC" w:rsidRDefault="002A32AC" w:rsidP="00FF2CD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A32AC">
        <w:rPr>
          <w:sz w:val="28"/>
          <w:szCs w:val="28"/>
          <w:lang w:eastAsia="ru-RU"/>
        </w:rPr>
        <w:t>Определите, какие из указанных веществ являются веществами Х и Y.</w:t>
      </w:r>
      <w:r w:rsidRPr="002A32AC">
        <w:rPr>
          <w:sz w:val="28"/>
          <w:szCs w:val="28"/>
          <w:lang w:eastAsia="ru-RU"/>
        </w:rPr>
        <w:br/>
        <w:t>1) 2-хлорбутан</w:t>
      </w:r>
      <w:r w:rsidRPr="002A32AC">
        <w:rPr>
          <w:sz w:val="28"/>
          <w:szCs w:val="28"/>
          <w:lang w:eastAsia="ru-RU"/>
        </w:rPr>
        <w:br/>
        <w:t>2) бутанон</w:t>
      </w:r>
      <w:r w:rsidRPr="002A32AC">
        <w:rPr>
          <w:sz w:val="28"/>
          <w:szCs w:val="28"/>
          <w:lang w:eastAsia="ru-RU"/>
        </w:rPr>
        <w:br/>
        <w:t>3) 1,2-дибромбутан</w:t>
      </w:r>
      <w:r w:rsidRPr="002A32AC">
        <w:rPr>
          <w:sz w:val="28"/>
          <w:szCs w:val="28"/>
          <w:lang w:eastAsia="ru-RU"/>
        </w:rPr>
        <w:br/>
        <w:t>4) бутандиол-1</w:t>
      </w:r>
      <w:r w:rsidRPr="002A32AC">
        <w:rPr>
          <w:sz w:val="28"/>
          <w:szCs w:val="28"/>
          <w:lang w:eastAsia="ru-RU"/>
        </w:rPr>
        <w:br/>
        <w:t>5) бутанол-1</w:t>
      </w:r>
    </w:p>
    <w:p w14:paraId="01B70FF1" w14:textId="101FAE5F" w:rsidR="00591F17" w:rsidRPr="00FF2CDD" w:rsidRDefault="00591F17" w:rsidP="00FF2CDD">
      <w:pPr>
        <w:pStyle w:val="leftmargin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 xml:space="preserve">Запишите в таблицу номера выбранных веществ под соответствующими буквами.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865"/>
      </w:tblGrid>
      <w:tr w:rsidR="00FF2CDD" w:rsidRPr="00FF2CDD" w14:paraId="6733131F" w14:textId="77777777" w:rsidTr="00CC24A6">
        <w:trPr>
          <w:tblCellSpacing w:w="15" w:type="dxa"/>
        </w:trPr>
        <w:tc>
          <w:tcPr>
            <w:tcW w:w="675" w:type="dxa"/>
            <w:vAlign w:val="center"/>
            <w:hideMark/>
          </w:tcPr>
          <w:p w14:paraId="66EB479F" w14:textId="77777777" w:rsidR="00591F17" w:rsidRPr="00FF2CDD" w:rsidRDefault="00591F17" w:rsidP="00FF2CD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FF2CDD">
              <w:rPr>
                <w:sz w:val="28"/>
                <w:szCs w:val="28"/>
                <w:lang w:eastAsia="ru-RU"/>
              </w:rPr>
              <w:t>X</w:t>
            </w:r>
          </w:p>
        </w:tc>
        <w:tc>
          <w:tcPr>
            <w:tcW w:w="675" w:type="dxa"/>
            <w:vAlign w:val="center"/>
            <w:hideMark/>
          </w:tcPr>
          <w:p w14:paraId="6B278C02" w14:textId="77777777" w:rsidR="00591F17" w:rsidRPr="00FF2CDD" w:rsidRDefault="00591F17" w:rsidP="00FF2CD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FF2CDD">
              <w:rPr>
                <w:sz w:val="28"/>
                <w:szCs w:val="28"/>
                <w:lang w:eastAsia="ru-RU"/>
              </w:rPr>
              <w:t>Y</w:t>
            </w:r>
          </w:p>
        </w:tc>
      </w:tr>
      <w:tr w:rsidR="00FF2CDD" w:rsidRPr="00FF2CDD" w14:paraId="7691CD3E" w14:textId="77777777" w:rsidTr="00CC24A6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14:paraId="2D7189C5" w14:textId="77777777" w:rsidR="00591F17" w:rsidRPr="00FF2CDD" w:rsidRDefault="00591F17" w:rsidP="00FF2CD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FF2CDD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14:paraId="77BF078E" w14:textId="77777777" w:rsidR="00591F17" w:rsidRPr="00FF2CDD" w:rsidRDefault="00591F17" w:rsidP="00FF2CD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FF2CDD">
              <w:rPr>
                <w:sz w:val="28"/>
                <w:szCs w:val="28"/>
                <w:lang w:eastAsia="ru-RU"/>
              </w:rPr>
              <w:t> </w:t>
            </w:r>
          </w:p>
        </w:tc>
      </w:tr>
    </w:tbl>
    <w:p w14:paraId="786CB947" w14:textId="77777777" w:rsidR="009F276A" w:rsidRDefault="009F276A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30D7B07D" w14:textId="7E0CC80F" w:rsidR="002A32AC" w:rsidRPr="009F276A" w:rsidRDefault="00661B64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FF2CDD">
        <w:rPr>
          <w:b/>
          <w:bCs/>
          <w:sz w:val="28"/>
          <w:szCs w:val="28"/>
          <w:shd w:val="clear" w:color="auto" w:fill="FFFFFF"/>
        </w:rPr>
        <w:lastRenderedPageBreak/>
        <w:t>16</w:t>
      </w:r>
      <w:r w:rsidR="00FB2CE1" w:rsidRPr="00FF2CDD">
        <w:rPr>
          <w:b/>
          <w:bCs/>
          <w:sz w:val="28"/>
          <w:szCs w:val="28"/>
          <w:shd w:val="clear" w:color="auto" w:fill="FFFFFF"/>
        </w:rPr>
        <w:t xml:space="preserve">. </w:t>
      </w:r>
      <w:r w:rsidR="002A32AC" w:rsidRPr="009F276A">
        <w:rPr>
          <w:b/>
          <w:bCs/>
          <w:sz w:val="28"/>
          <w:szCs w:val="28"/>
        </w:rPr>
        <w:t>Выберите два утверждения, справедливые для фенилаланина</w:t>
      </w:r>
      <w:r w:rsidR="009F276A">
        <w:rPr>
          <w:b/>
          <w:bCs/>
          <w:sz w:val="28"/>
          <w:szCs w:val="28"/>
        </w:rPr>
        <w:t>:</w:t>
      </w:r>
    </w:p>
    <w:p w14:paraId="5D9A7A3C" w14:textId="77777777" w:rsidR="002A32AC" w:rsidRPr="00FF2CDD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1) относится к α-аминокислотам</w:t>
      </w:r>
    </w:p>
    <w:p w14:paraId="0A502CF0" w14:textId="77777777" w:rsidR="002A32AC" w:rsidRPr="00FF2CDD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2) не реагирует с метанолом</w:t>
      </w:r>
    </w:p>
    <w:p w14:paraId="40D89E32" w14:textId="77777777" w:rsidR="002A32AC" w:rsidRPr="00FF2CDD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3) не образует солей</w:t>
      </w:r>
    </w:p>
    <w:p w14:paraId="5139C80B" w14:textId="77777777" w:rsidR="002A32AC" w:rsidRPr="00FF2CDD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4) имеет формулу C</w:t>
      </w:r>
      <w:r w:rsidRPr="00FF2CDD">
        <w:rPr>
          <w:sz w:val="28"/>
          <w:szCs w:val="28"/>
          <w:vertAlign w:val="subscript"/>
        </w:rPr>
        <w:t>6</w:t>
      </w:r>
      <w:r w:rsidRPr="00FF2CDD">
        <w:rPr>
          <w:sz w:val="28"/>
          <w:szCs w:val="28"/>
        </w:rPr>
        <w:t>H</w:t>
      </w:r>
      <w:r w:rsidRPr="00FF2CDD">
        <w:rPr>
          <w:sz w:val="28"/>
          <w:szCs w:val="28"/>
          <w:vertAlign w:val="subscript"/>
        </w:rPr>
        <w:t>5</w:t>
      </w:r>
      <w:r w:rsidRPr="00FF2CDD">
        <w:rPr>
          <w:sz w:val="28"/>
          <w:szCs w:val="28"/>
        </w:rPr>
        <w:t> – CH</w:t>
      </w:r>
      <w:r w:rsidRPr="00FF2CDD">
        <w:rPr>
          <w:sz w:val="28"/>
          <w:szCs w:val="28"/>
          <w:vertAlign w:val="subscript"/>
        </w:rPr>
        <w:t>2</w:t>
      </w:r>
      <w:r w:rsidRPr="00FF2CDD">
        <w:rPr>
          <w:sz w:val="28"/>
          <w:szCs w:val="28"/>
        </w:rPr>
        <w:t> – CH(COOH) – NH</w:t>
      </w:r>
      <w:r w:rsidRPr="00FF2CDD">
        <w:rPr>
          <w:sz w:val="28"/>
          <w:szCs w:val="28"/>
          <w:vertAlign w:val="subscript"/>
        </w:rPr>
        <w:t>2</w:t>
      </w:r>
    </w:p>
    <w:p w14:paraId="30BC2CB5" w14:textId="77777777" w:rsidR="002A32AC" w:rsidRPr="00FF2CDD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sz w:val="28"/>
          <w:szCs w:val="28"/>
        </w:rPr>
        <w:t>5) раствор фенилаланина имеет сильнощелочную реакцию среды</w:t>
      </w:r>
    </w:p>
    <w:p w14:paraId="0293E085" w14:textId="77777777" w:rsidR="009F276A" w:rsidRDefault="009F276A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06A0EF9D" w14:textId="58963BA7" w:rsidR="009F276A" w:rsidRDefault="00661B64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b/>
          <w:bCs/>
          <w:sz w:val="28"/>
          <w:szCs w:val="28"/>
          <w:shd w:val="clear" w:color="auto" w:fill="FFFFFF"/>
        </w:rPr>
        <w:t>17</w:t>
      </w:r>
      <w:r w:rsidR="00FB2CE1" w:rsidRPr="00FF2CDD">
        <w:rPr>
          <w:b/>
          <w:bCs/>
          <w:sz w:val="28"/>
          <w:szCs w:val="28"/>
          <w:shd w:val="clear" w:color="auto" w:fill="FFFFFF"/>
        </w:rPr>
        <w:t xml:space="preserve">. </w:t>
      </w:r>
      <w:r w:rsidR="002A32AC" w:rsidRPr="00FF2CDD">
        <w:rPr>
          <w:sz w:val="28"/>
          <w:szCs w:val="28"/>
          <w:shd w:val="clear" w:color="auto" w:fill="FFFFFF"/>
        </w:rPr>
        <w:t> </w:t>
      </w:r>
      <w:r w:rsidR="002A32AC" w:rsidRPr="009F276A">
        <w:rPr>
          <w:b/>
          <w:bCs/>
          <w:sz w:val="28"/>
          <w:szCs w:val="28"/>
          <w:shd w:val="clear" w:color="auto" w:fill="FFFFFF"/>
        </w:rPr>
        <w:t xml:space="preserve">Для идентификации фенолов со свободными орто- и </w:t>
      </w:r>
      <w:r w:rsidR="009F276A" w:rsidRPr="009F276A">
        <w:rPr>
          <w:b/>
          <w:bCs/>
          <w:sz w:val="28"/>
          <w:szCs w:val="28"/>
          <w:shd w:val="clear" w:color="auto" w:fill="FFFFFF"/>
        </w:rPr>
        <w:t>параположениями</w:t>
      </w:r>
      <w:r w:rsidR="002A32AC" w:rsidRPr="009F276A">
        <w:rPr>
          <w:b/>
          <w:bCs/>
          <w:sz w:val="28"/>
          <w:szCs w:val="28"/>
          <w:shd w:val="clear" w:color="auto" w:fill="FFFFFF"/>
        </w:rPr>
        <w:t xml:space="preserve"> используют:</w:t>
      </w:r>
      <w:r w:rsidR="002A32AC" w:rsidRPr="00FF2CDD">
        <w:rPr>
          <w:sz w:val="28"/>
          <w:szCs w:val="28"/>
          <w:shd w:val="clear" w:color="auto" w:fill="FFFFFF"/>
        </w:rPr>
        <w:t xml:space="preserve"> </w:t>
      </w:r>
    </w:p>
    <w:p w14:paraId="2C7DBA3B" w14:textId="273C7022" w:rsidR="009F276A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1</w:t>
      </w:r>
      <w:r w:rsidR="009F276A">
        <w:rPr>
          <w:sz w:val="28"/>
          <w:szCs w:val="28"/>
          <w:shd w:val="clear" w:color="auto" w:fill="FFFFFF"/>
        </w:rPr>
        <w:t>) р</w:t>
      </w:r>
      <w:r w:rsidRPr="00FF2CDD">
        <w:rPr>
          <w:sz w:val="28"/>
          <w:szCs w:val="28"/>
          <w:shd w:val="clear" w:color="auto" w:fill="FFFFFF"/>
        </w:rPr>
        <w:t xml:space="preserve">еакцию с бромной водой </w:t>
      </w:r>
    </w:p>
    <w:p w14:paraId="0E4B0206" w14:textId="173048E8" w:rsidR="009F276A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2</w:t>
      </w:r>
      <w:r w:rsidR="009F276A">
        <w:rPr>
          <w:sz w:val="28"/>
          <w:szCs w:val="28"/>
          <w:shd w:val="clear" w:color="auto" w:fill="FFFFFF"/>
        </w:rPr>
        <w:t>) р</w:t>
      </w:r>
      <w:r w:rsidRPr="00FF2CDD">
        <w:rPr>
          <w:sz w:val="28"/>
          <w:szCs w:val="28"/>
          <w:shd w:val="clear" w:color="auto" w:fill="FFFFFF"/>
        </w:rPr>
        <w:t xml:space="preserve">еакцию с перманганатом калия </w:t>
      </w:r>
    </w:p>
    <w:p w14:paraId="0ACF29D8" w14:textId="1C02860B" w:rsidR="009F276A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3</w:t>
      </w:r>
      <w:r w:rsidR="009F276A">
        <w:rPr>
          <w:sz w:val="28"/>
          <w:szCs w:val="28"/>
          <w:shd w:val="clear" w:color="auto" w:fill="FFFFFF"/>
        </w:rPr>
        <w:t>) р</w:t>
      </w:r>
      <w:r w:rsidRPr="00FF2CDD">
        <w:rPr>
          <w:sz w:val="28"/>
          <w:szCs w:val="28"/>
          <w:shd w:val="clear" w:color="auto" w:fill="FFFFFF"/>
        </w:rPr>
        <w:t xml:space="preserve">еакцию с хромовой смесью </w:t>
      </w:r>
    </w:p>
    <w:p w14:paraId="564682E2" w14:textId="68431E4C" w:rsidR="00B63A7F" w:rsidRDefault="002A32AC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FF2CDD">
        <w:rPr>
          <w:sz w:val="28"/>
          <w:szCs w:val="28"/>
          <w:shd w:val="clear" w:color="auto" w:fill="FFFFFF"/>
        </w:rPr>
        <w:t>4</w:t>
      </w:r>
      <w:r w:rsidR="009F276A">
        <w:rPr>
          <w:sz w:val="28"/>
          <w:szCs w:val="28"/>
          <w:shd w:val="clear" w:color="auto" w:fill="FFFFFF"/>
        </w:rPr>
        <w:t>) р</w:t>
      </w:r>
      <w:r w:rsidRPr="00FF2CDD">
        <w:rPr>
          <w:sz w:val="28"/>
          <w:szCs w:val="28"/>
          <w:shd w:val="clear" w:color="auto" w:fill="FFFFFF"/>
        </w:rPr>
        <w:t>еакцию Гриньяра</w:t>
      </w:r>
    </w:p>
    <w:p w14:paraId="20FEF391" w14:textId="77777777" w:rsidR="009F276A" w:rsidRPr="00FF2CDD" w:rsidRDefault="009F276A" w:rsidP="00FF2CD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19AEE49F" w14:textId="7463A6AB" w:rsidR="00FB2CE1" w:rsidRPr="0095731E" w:rsidRDefault="00661B64" w:rsidP="00FF2CDD">
      <w:pPr>
        <w:pStyle w:val="c5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b/>
          <w:bCs/>
          <w:sz w:val="28"/>
          <w:szCs w:val="28"/>
          <w:shd w:val="clear" w:color="auto" w:fill="FFFFFF"/>
        </w:rPr>
        <w:t>18</w:t>
      </w:r>
      <w:r w:rsidR="00FB2CE1" w:rsidRPr="0095731E">
        <w:rPr>
          <w:b/>
          <w:bCs/>
          <w:sz w:val="28"/>
          <w:szCs w:val="28"/>
          <w:shd w:val="clear" w:color="auto" w:fill="FFFFFF"/>
        </w:rPr>
        <w:t xml:space="preserve">. </w:t>
      </w:r>
      <w:r w:rsidR="0095731E" w:rsidRPr="0095731E">
        <w:rPr>
          <w:b/>
          <w:bCs/>
          <w:sz w:val="28"/>
          <w:szCs w:val="28"/>
          <w:shd w:val="clear" w:color="auto" w:fill="FFFFFF"/>
        </w:rPr>
        <w:t>Какие спирты образуются при восстановлении водородом следующих соединений: пропаналя, бутаналя, пропанона, 3-матилбутанона-2?</w:t>
      </w:r>
    </w:p>
    <w:p w14:paraId="7C5EBD54" w14:textId="6585588A" w:rsidR="00661B64" w:rsidRPr="00FF2CDD" w:rsidRDefault="00661B64" w:rsidP="00FF2CDD">
      <w:pPr>
        <w:pStyle w:val="a5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</w:p>
    <w:p w14:paraId="1F46EC3A" w14:textId="7FBC4A70" w:rsidR="00FB2CE1" w:rsidRPr="00FF2CDD" w:rsidRDefault="00661B64" w:rsidP="00FF2CDD">
      <w:pPr>
        <w:pStyle w:val="a5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  <w:r w:rsidRPr="00FF2CDD">
        <w:rPr>
          <w:b/>
          <w:bCs/>
          <w:sz w:val="28"/>
          <w:szCs w:val="28"/>
          <w:shd w:val="clear" w:color="auto" w:fill="FFFFFF"/>
        </w:rPr>
        <w:t>19</w:t>
      </w:r>
      <w:r w:rsidR="00FB2CE1" w:rsidRPr="00FF2CDD">
        <w:rPr>
          <w:b/>
          <w:bCs/>
          <w:sz w:val="28"/>
          <w:szCs w:val="28"/>
          <w:shd w:val="clear" w:color="auto" w:fill="FFFFFF"/>
        </w:rPr>
        <w:t>.</w:t>
      </w:r>
      <w:r w:rsidR="00FB2CE1" w:rsidRPr="00FF2CDD">
        <w:rPr>
          <w:sz w:val="28"/>
          <w:szCs w:val="28"/>
          <w:shd w:val="clear" w:color="auto" w:fill="FFFFFF"/>
        </w:rPr>
        <w:t xml:space="preserve"> </w:t>
      </w:r>
      <w:r w:rsidR="0095731E" w:rsidRPr="0095731E">
        <w:rPr>
          <w:b/>
          <w:bCs/>
          <w:color w:val="000000"/>
          <w:sz w:val="28"/>
          <w:szCs w:val="28"/>
        </w:rPr>
        <w:t>Напишите структурные формулы следующих соединений: а) 2-метилпропанол-2; б) 2,3-диметилпентанол-3; в) бутанол-2; г) 3-метилбутанол-2.</w:t>
      </w:r>
    </w:p>
    <w:p w14:paraId="0322FB65" w14:textId="353AEEDC" w:rsidR="00D663A5" w:rsidRPr="00FF2CDD" w:rsidRDefault="00661B64" w:rsidP="00FF2CDD">
      <w:pPr>
        <w:pStyle w:val="c36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FF2CDD">
        <w:rPr>
          <w:b/>
          <w:bCs/>
          <w:sz w:val="28"/>
          <w:szCs w:val="28"/>
        </w:rPr>
        <w:t xml:space="preserve">20. </w:t>
      </w:r>
      <w:r w:rsidR="0095731E" w:rsidRPr="0095731E">
        <w:rPr>
          <w:b/>
          <w:bCs/>
          <w:color w:val="000000"/>
          <w:sz w:val="28"/>
          <w:szCs w:val="28"/>
        </w:rPr>
        <w:t>Массовая доля химического элемента углерода в молекуле этанола C</w:t>
      </w:r>
      <w:r w:rsidR="0095731E" w:rsidRPr="0095731E">
        <w:rPr>
          <w:b/>
          <w:bCs/>
          <w:color w:val="000000"/>
          <w:sz w:val="28"/>
          <w:szCs w:val="28"/>
          <w:vertAlign w:val="subscript"/>
        </w:rPr>
        <w:t>2</w:t>
      </w:r>
      <w:r w:rsidR="0095731E" w:rsidRPr="0095731E">
        <w:rPr>
          <w:b/>
          <w:bCs/>
          <w:color w:val="000000"/>
          <w:sz w:val="28"/>
          <w:szCs w:val="28"/>
        </w:rPr>
        <w:t>H</w:t>
      </w:r>
      <w:r w:rsidR="0095731E" w:rsidRPr="0095731E">
        <w:rPr>
          <w:b/>
          <w:bCs/>
          <w:color w:val="000000"/>
          <w:sz w:val="28"/>
          <w:szCs w:val="28"/>
          <w:vertAlign w:val="subscript"/>
        </w:rPr>
        <w:t>6</w:t>
      </w:r>
      <w:r w:rsidR="0095731E" w:rsidRPr="0095731E">
        <w:rPr>
          <w:b/>
          <w:bCs/>
          <w:color w:val="000000"/>
          <w:sz w:val="28"/>
          <w:szCs w:val="28"/>
        </w:rPr>
        <w:t>O составляет</w:t>
      </w:r>
      <w:r w:rsidR="003C5A88" w:rsidRPr="0095731E">
        <w:rPr>
          <w:rStyle w:val="c1"/>
          <w:b/>
          <w:bCs/>
          <w:sz w:val="28"/>
          <w:szCs w:val="28"/>
        </w:rPr>
        <w:t>_____</w:t>
      </w:r>
    </w:p>
    <w:p w14:paraId="1B1EFDF5" w14:textId="24EDD1F8" w:rsidR="00FB2CE1" w:rsidRPr="00FF2CDD" w:rsidRDefault="00FB2CE1" w:rsidP="00FF2CDD">
      <w:pPr>
        <w:pStyle w:val="a5"/>
        <w:spacing w:line="360" w:lineRule="auto"/>
        <w:ind w:left="0" w:right="-1" w:firstLine="567"/>
        <w:rPr>
          <w:rStyle w:val="c1"/>
          <w:b/>
          <w:bCs/>
          <w:sz w:val="28"/>
          <w:szCs w:val="28"/>
        </w:rPr>
      </w:pPr>
    </w:p>
    <w:p w14:paraId="391E2F80" w14:textId="054E2308" w:rsidR="00FB2CE1" w:rsidRPr="00FF2CDD" w:rsidRDefault="00FB2CE1" w:rsidP="00FF2CDD">
      <w:pPr>
        <w:pStyle w:val="a5"/>
        <w:spacing w:line="360" w:lineRule="auto"/>
        <w:ind w:left="0" w:right="-1" w:firstLine="567"/>
        <w:rPr>
          <w:rStyle w:val="c1"/>
          <w:b/>
          <w:bCs/>
          <w:sz w:val="28"/>
          <w:szCs w:val="28"/>
        </w:rPr>
      </w:pPr>
    </w:p>
    <w:p w14:paraId="0853971C" w14:textId="09D8BBA2" w:rsidR="00000280" w:rsidRPr="00FF2CDD" w:rsidRDefault="00000280" w:rsidP="00FF2CDD">
      <w:pPr>
        <w:spacing w:line="360" w:lineRule="auto"/>
        <w:ind w:right="-1" w:firstLine="567"/>
        <w:rPr>
          <w:b/>
          <w:bCs/>
          <w:sz w:val="28"/>
          <w:szCs w:val="28"/>
        </w:rPr>
      </w:pPr>
    </w:p>
    <w:p w14:paraId="5AA2DAA4" w14:textId="5B71950E" w:rsidR="00000280" w:rsidRDefault="00000280" w:rsidP="00FF2CDD">
      <w:pPr>
        <w:pStyle w:val="a5"/>
        <w:spacing w:line="360" w:lineRule="auto"/>
        <w:ind w:left="0" w:right="-1" w:firstLine="567"/>
        <w:rPr>
          <w:b/>
          <w:bCs/>
          <w:sz w:val="28"/>
          <w:szCs w:val="28"/>
        </w:rPr>
      </w:pPr>
    </w:p>
    <w:p w14:paraId="2F701726" w14:textId="7A34D735" w:rsidR="0095731E" w:rsidRDefault="0095731E" w:rsidP="00FF2CDD">
      <w:pPr>
        <w:pStyle w:val="a5"/>
        <w:spacing w:line="360" w:lineRule="auto"/>
        <w:ind w:left="0" w:right="-1" w:firstLine="567"/>
        <w:rPr>
          <w:b/>
          <w:bCs/>
          <w:sz w:val="28"/>
          <w:szCs w:val="28"/>
        </w:rPr>
      </w:pPr>
    </w:p>
    <w:p w14:paraId="5830F441" w14:textId="3BFD1B0E" w:rsidR="0095731E" w:rsidRPr="00FF2CDD" w:rsidRDefault="0095731E" w:rsidP="00FF2CDD">
      <w:pPr>
        <w:pStyle w:val="a5"/>
        <w:spacing w:line="360" w:lineRule="auto"/>
        <w:ind w:left="0" w:right="-1" w:firstLine="567"/>
        <w:rPr>
          <w:b/>
          <w:bCs/>
          <w:sz w:val="28"/>
          <w:szCs w:val="28"/>
        </w:rPr>
      </w:pPr>
    </w:p>
    <w:p w14:paraId="11C3B143" w14:textId="1B740280" w:rsidR="00000280" w:rsidRPr="00FF2CDD" w:rsidRDefault="00000280" w:rsidP="00FF2CDD">
      <w:pPr>
        <w:pStyle w:val="a5"/>
        <w:spacing w:line="360" w:lineRule="auto"/>
        <w:ind w:left="0" w:right="-1" w:firstLine="567"/>
        <w:rPr>
          <w:b/>
          <w:bCs/>
          <w:sz w:val="28"/>
          <w:szCs w:val="28"/>
        </w:rPr>
      </w:pPr>
    </w:p>
    <w:p w14:paraId="4C90B3F4" w14:textId="66546E1B" w:rsidR="00000280" w:rsidRDefault="00000280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5E9F7129" w14:textId="77777777" w:rsidR="00000280" w:rsidRPr="00000280" w:rsidRDefault="00000280" w:rsidP="00335BA1">
      <w:pPr>
        <w:widowControl/>
        <w:shd w:val="clear" w:color="auto" w:fill="FFFFFF"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000280">
        <w:rPr>
          <w:b/>
          <w:bCs/>
          <w:sz w:val="28"/>
          <w:szCs w:val="28"/>
          <w:lang w:eastAsia="ru-RU"/>
        </w:rPr>
        <w:lastRenderedPageBreak/>
        <w:t>Система оценивания отдельных заданий и работы в целом</w:t>
      </w:r>
    </w:p>
    <w:p w14:paraId="7B6A5D5A" w14:textId="75B65B0C" w:rsidR="00000280" w:rsidRPr="00000280" w:rsidRDefault="00000280" w:rsidP="00335BA1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000280">
        <w:rPr>
          <w:sz w:val="28"/>
          <w:szCs w:val="28"/>
          <w:lang w:eastAsia="ru-RU"/>
        </w:rPr>
        <w:t xml:space="preserve">Правильное выполнение каждого из заданий </w:t>
      </w:r>
      <w:r w:rsidR="00C32F18">
        <w:rPr>
          <w:sz w:val="28"/>
          <w:szCs w:val="28"/>
          <w:lang w:eastAsia="ru-RU"/>
        </w:rPr>
        <w:t>1, 2, 4, 9, 10, 11, 12, 17</w:t>
      </w:r>
      <w:r w:rsidRPr="00000280">
        <w:rPr>
          <w:sz w:val="28"/>
          <w:szCs w:val="28"/>
          <w:lang w:eastAsia="ru-RU"/>
        </w:rPr>
        <w:t xml:space="preserve"> оценивается 1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баллом.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которая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указана в инструкции по выполнению задания, и полностью совпадает с эталоном ответа.</w:t>
      </w:r>
    </w:p>
    <w:p w14:paraId="340047AE" w14:textId="374C967D" w:rsidR="00000280" w:rsidRPr="00000280" w:rsidRDefault="00000280" w:rsidP="00000280">
      <w:pPr>
        <w:widowControl/>
        <w:shd w:val="clear" w:color="auto" w:fill="FFFFFF"/>
        <w:autoSpaceDE/>
        <w:autoSpaceDN/>
        <w:rPr>
          <w:rFonts w:ascii="Helvetica" w:hAnsi="Helvetica"/>
          <w:sz w:val="23"/>
          <w:szCs w:val="23"/>
          <w:lang w:eastAsia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956"/>
      </w:tblGrid>
      <w:tr w:rsidR="00041524" w:rsidRPr="00041524" w14:paraId="3C872B6E" w14:textId="77777777" w:rsidTr="00335BA1">
        <w:trPr>
          <w:trHeight w:val="365"/>
          <w:jc w:val="center"/>
        </w:trPr>
        <w:tc>
          <w:tcPr>
            <w:tcW w:w="4956" w:type="dxa"/>
          </w:tcPr>
          <w:p w14:paraId="1391AF29" w14:textId="0B9E632C" w:rsidR="00000280" w:rsidRPr="00041524" w:rsidRDefault="00000280" w:rsidP="00335BA1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56F97EED" w14:textId="10360B16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041524" w:rsidRPr="00041524" w14:paraId="4183C391" w14:textId="77777777" w:rsidTr="00335BA1">
        <w:trPr>
          <w:jc w:val="center"/>
        </w:trPr>
        <w:tc>
          <w:tcPr>
            <w:tcW w:w="4956" w:type="dxa"/>
          </w:tcPr>
          <w:p w14:paraId="2899F2EE" w14:textId="71CD8BE4" w:rsidR="00000280" w:rsidRPr="00041524" w:rsidRDefault="00C32F18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35095161" w14:textId="757CAA7A" w:rsidR="00000280" w:rsidRPr="00041524" w:rsidRDefault="00C32F18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62039A47" w14:textId="77777777" w:rsidTr="00335BA1">
        <w:trPr>
          <w:jc w:val="center"/>
        </w:trPr>
        <w:tc>
          <w:tcPr>
            <w:tcW w:w="4956" w:type="dxa"/>
          </w:tcPr>
          <w:p w14:paraId="76F25688" w14:textId="37DF5072" w:rsidR="00000280" w:rsidRPr="00041524" w:rsidRDefault="00C32F18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49EE9CD6" w14:textId="0D1DF8BD" w:rsidR="00000280" w:rsidRPr="00041524" w:rsidRDefault="00C32F18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7135E0CF" w14:textId="77777777" w:rsidTr="00335BA1">
        <w:trPr>
          <w:jc w:val="center"/>
        </w:trPr>
        <w:tc>
          <w:tcPr>
            <w:tcW w:w="4956" w:type="dxa"/>
          </w:tcPr>
          <w:p w14:paraId="3F427C25" w14:textId="0465F76D" w:rsidR="00000280" w:rsidRPr="00041524" w:rsidRDefault="00C32F18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56" w:type="dxa"/>
          </w:tcPr>
          <w:p w14:paraId="74A175EC" w14:textId="51FD552D" w:rsidR="00000280" w:rsidRPr="00041524" w:rsidRDefault="00E94FB3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74ACCB39" w14:textId="77777777" w:rsidTr="00335BA1">
        <w:trPr>
          <w:jc w:val="center"/>
        </w:trPr>
        <w:tc>
          <w:tcPr>
            <w:tcW w:w="4956" w:type="dxa"/>
          </w:tcPr>
          <w:p w14:paraId="3AFE4BA0" w14:textId="477BA8A9" w:rsidR="00000280" w:rsidRPr="00041524" w:rsidRDefault="00C32F18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956" w:type="dxa"/>
          </w:tcPr>
          <w:p w14:paraId="48A81EA7" w14:textId="7EB979EF" w:rsidR="00000280" w:rsidRPr="00041524" w:rsidRDefault="00E94FB3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1D9348C9" w14:textId="77777777" w:rsidTr="00335BA1">
        <w:trPr>
          <w:jc w:val="center"/>
        </w:trPr>
        <w:tc>
          <w:tcPr>
            <w:tcW w:w="4956" w:type="dxa"/>
          </w:tcPr>
          <w:p w14:paraId="23FD52C1" w14:textId="67DD7827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C32F18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956" w:type="dxa"/>
          </w:tcPr>
          <w:p w14:paraId="485C7221" w14:textId="2DE6B969" w:rsidR="00000280" w:rsidRPr="00041524" w:rsidRDefault="00041524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7C422C0A" w14:textId="77777777" w:rsidTr="00335BA1">
        <w:trPr>
          <w:jc w:val="center"/>
        </w:trPr>
        <w:tc>
          <w:tcPr>
            <w:tcW w:w="4956" w:type="dxa"/>
          </w:tcPr>
          <w:p w14:paraId="365C16F8" w14:textId="5253CBA2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C32F18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05E9FAAB" w14:textId="70F9105E" w:rsidR="00000280" w:rsidRPr="00041524" w:rsidRDefault="00C32F18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41524" w:rsidRPr="00041524" w14:paraId="35957107" w14:textId="77777777" w:rsidTr="00335BA1">
        <w:trPr>
          <w:jc w:val="center"/>
        </w:trPr>
        <w:tc>
          <w:tcPr>
            <w:tcW w:w="4956" w:type="dxa"/>
          </w:tcPr>
          <w:p w14:paraId="11A06523" w14:textId="78DB92C1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C32F18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51549999" w14:textId="6D7D4677" w:rsidR="00000280" w:rsidRPr="00041524" w:rsidRDefault="00E94FB3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41524" w:rsidRPr="00041524" w14:paraId="2771B2EC" w14:textId="77777777" w:rsidTr="00335BA1">
        <w:trPr>
          <w:jc w:val="center"/>
        </w:trPr>
        <w:tc>
          <w:tcPr>
            <w:tcW w:w="4956" w:type="dxa"/>
          </w:tcPr>
          <w:p w14:paraId="4059CAD5" w14:textId="3D3E2D0E" w:rsidR="00000280" w:rsidRPr="00041524" w:rsidRDefault="00000280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C32F18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4FC72F62" w14:textId="6FCFCCCC" w:rsidR="00000280" w:rsidRPr="00041524" w:rsidRDefault="00041524" w:rsidP="00335BA1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14:paraId="138DF41B" w14:textId="35C403D9" w:rsidR="00335BA1" w:rsidRPr="00335BA1" w:rsidRDefault="00335BA1" w:rsidP="00335BA1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 xml:space="preserve">Правильное выполнение каждого из заданий </w:t>
      </w:r>
      <w:r w:rsidR="00C32F18">
        <w:rPr>
          <w:sz w:val="28"/>
          <w:szCs w:val="28"/>
          <w:lang w:eastAsia="ru-RU"/>
        </w:rPr>
        <w:t xml:space="preserve">3, </w:t>
      </w:r>
      <w:r w:rsidR="00E94FB3">
        <w:rPr>
          <w:sz w:val="28"/>
          <w:szCs w:val="28"/>
          <w:lang w:eastAsia="ru-RU"/>
        </w:rPr>
        <w:t>5, 6, 7, 8, 13, 14, 15, 16</w:t>
      </w:r>
      <w:r w:rsidRPr="00335BA1">
        <w:rPr>
          <w:sz w:val="28"/>
          <w:szCs w:val="28"/>
          <w:lang w:eastAsia="ru-RU"/>
        </w:rPr>
        <w:t xml:space="preserve"> 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2 баллами.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которая указана в инструкции по выполнению задания, и полностью совпадает с эталоном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ответа: каждый символ в ответе стоит на своём месте, лишние символы в ответе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отсутствуют; 1 балл выставляется, если на любой одной позиции ответа записан не тот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символ, который представлен в эталоне ответа. Во всех других случаях выставляется 0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баллов. Если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количество символов в ответе больше требуемого, выставляется 0 баллов вне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зависимости от того, были ли указаны все необходимые символы.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956"/>
      </w:tblGrid>
      <w:tr w:rsidR="00041524" w:rsidRPr="00041524" w14:paraId="430BC4F1" w14:textId="77777777" w:rsidTr="009F1FDF">
        <w:trPr>
          <w:trHeight w:val="365"/>
          <w:jc w:val="center"/>
        </w:trPr>
        <w:tc>
          <w:tcPr>
            <w:tcW w:w="4956" w:type="dxa"/>
          </w:tcPr>
          <w:p w14:paraId="107406AD" w14:textId="77777777" w:rsidR="00335BA1" w:rsidRPr="00041524" w:rsidRDefault="00335BA1" w:rsidP="009F1FDF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4E30D943" w14:textId="77777777" w:rsidR="00335BA1" w:rsidRPr="00041524" w:rsidRDefault="00335BA1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041524" w:rsidRPr="00041524" w14:paraId="1CCAF956" w14:textId="77777777" w:rsidTr="009F1FDF">
        <w:trPr>
          <w:jc w:val="center"/>
        </w:trPr>
        <w:tc>
          <w:tcPr>
            <w:tcW w:w="4956" w:type="dxa"/>
          </w:tcPr>
          <w:p w14:paraId="358F3714" w14:textId="3C132B21" w:rsidR="00335BA1" w:rsidRPr="00041524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56" w:type="dxa"/>
          </w:tcPr>
          <w:p w14:paraId="5240D8D3" w14:textId="52A3B885" w:rsidR="00335BA1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231</w:t>
            </w:r>
          </w:p>
        </w:tc>
      </w:tr>
      <w:tr w:rsidR="00041524" w:rsidRPr="00041524" w14:paraId="170D55FE" w14:textId="77777777" w:rsidTr="009F1FDF">
        <w:trPr>
          <w:jc w:val="center"/>
        </w:trPr>
        <w:tc>
          <w:tcPr>
            <w:tcW w:w="4956" w:type="dxa"/>
          </w:tcPr>
          <w:p w14:paraId="31CC1430" w14:textId="7877BC61" w:rsidR="00335BA1" w:rsidRPr="00041524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14:paraId="7D2F34E6" w14:textId="24ACA475" w:rsidR="00335BA1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3215</w:t>
            </w:r>
          </w:p>
        </w:tc>
      </w:tr>
      <w:tr w:rsidR="00041524" w:rsidRPr="00041524" w14:paraId="509E4AB5" w14:textId="77777777" w:rsidTr="009F1FDF">
        <w:trPr>
          <w:jc w:val="center"/>
        </w:trPr>
        <w:tc>
          <w:tcPr>
            <w:tcW w:w="4956" w:type="dxa"/>
          </w:tcPr>
          <w:p w14:paraId="75A89D41" w14:textId="482C79DA" w:rsidR="00335BA1" w:rsidRPr="00041524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14:paraId="60A5B85A" w14:textId="2861F3C3" w:rsidR="00335BA1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1324</w:t>
            </w:r>
          </w:p>
        </w:tc>
      </w:tr>
      <w:tr w:rsidR="00041524" w:rsidRPr="00041524" w14:paraId="1C9FF885" w14:textId="77777777" w:rsidTr="009F1FDF">
        <w:trPr>
          <w:jc w:val="center"/>
        </w:trPr>
        <w:tc>
          <w:tcPr>
            <w:tcW w:w="4956" w:type="dxa"/>
          </w:tcPr>
          <w:p w14:paraId="63A4DED0" w14:textId="0472D2FD" w:rsidR="00335BA1" w:rsidRPr="00041524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4704C254" w14:textId="1FF375B2" w:rsidR="00335BA1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5334</w:t>
            </w:r>
          </w:p>
        </w:tc>
      </w:tr>
      <w:tr w:rsidR="00041524" w:rsidRPr="00041524" w14:paraId="30BC1DB4" w14:textId="77777777" w:rsidTr="009F1FDF">
        <w:trPr>
          <w:jc w:val="center"/>
        </w:trPr>
        <w:tc>
          <w:tcPr>
            <w:tcW w:w="4956" w:type="dxa"/>
          </w:tcPr>
          <w:p w14:paraId="400DBE4A" w14:textId="6F5FA542" w:rsidR="00335BA1" w:rsidRPr="00041524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956" w:type="dxa"/>
          </w:tcPr>
          <w:p w14:paraId="6A49EAA8" w14:textId="0A0CED37" w:rsidR="00335BA1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5132</w:t>
            </w:r>
          </w:p>
        </w:tc>
      </w:tr>
      <w:tr w:rsidR="00041524" w:rsidRPr="00041524" w14:paraId="0973B854" w14:textId="77777777" w:rsidTr="009F1FDF">
        <w:trPr>
          <w:jc w:val="center"/>
        </w:trPr>
        <w:tc>
          <w:tcPr>
            <w:tcW w:w="4956" w:type="dxa"/>
          </w:tcPr>
          <w:p w14:paraId="3BCC40BB" w14:textId="49E7C642" w:rsidR="00335BA1" w:rsidRPr="00041524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956" w:type="dxa"/>
          </w:tcPr>
          <w:p w14:paraId="25DC2492" w14:textId="6870CFCA" w:rsidR="00335BA1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5462</w:t>
            </w:r>
          </w:p>
        </w:tc>
      </w:tr>
      <w:tr w:rsidR="00C32F18" w:rsidRPr="00041524" w14:paraId="2BA8D3B6" w14:textId="77777777" w:rsidTr="009F1FDF">
        <w:trPr>
          <w:jc w:val="center"/>
        </w:trPr>
        <w:tc>
          <w:tcPr>
            <w:tcW w:w="4956" w:type="dxa"/>
          </w:tcPr>
          <w:p w14:paraId="3D5E47F8" w14:textId="60B7334C" w:rsidR="00C32F18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956" w:type="dxa"/>
          </w:tcPr>
          <w:p w14:paraId="64FBD1B4" w14:textId="0A69011E" w:rsidR="00C32F18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6134</w:t>
            </w:r>
          </w:p>
        </w:tc>
      </w:tr>
      <w:tr w:rsidR="00C32F18" w:rsidRPr="00041524" w14:paraId="14C9897A" w14:textId="77777777" w:rsidTr="009F1FDF">
        <w:trPr>
          <w:jc w:val="center"/>
        </w:trPr>
        <w:tc>
          <w:tcPr>
            <w:tcW w:w="4956" w:type="dxa"/>
          </w:tcPr>
          <w:p w14:paraId="06CEC77C" w14:textId="4E85C741" w:rsidR="00C32F18" w:rsidRDefault="00C32F18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956" w:type="dxa"/>
          </w:tcPr>
          <w:p w14:paraId="45C795C5" w14:textId="59F33ACC" w:rsidR="00C32F18" w:rsidRPr="00041524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</w:tr>
      <w:tr w:rsidR="00E94FB3" w:rsidRPr="00041524" w14:paraId="7D4DF216" w14:textId="77777777" w:rsidTr="009F1FDF">
        <w:trPr>
          <w:jc w:val="center"/>
        </w:trPr>
        <w:tc>
          <w:tcPr>
            <w:tcW w:w="4956" w:type="dxa"/>
          </w:tcPr>
          <w:p w14:paraId="519AB2B5" w14:textId="58EA32BA" w:rsidR="00E94FB3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956" w:type="dxa"/>
          </w:tcPr>
          <w:p w14:paraId="36C6A252" w14:textId="66D12059" w:rsidR="00E94FB3" w:rsidRDefault="00E94FB3" w:rsidP="009F1FDF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</w:tr>
    </w:tbl>
    <w:p w14:paraId="360BB1AF" w14:textId="2A8A18F4" w:rsidR="00335BA1" w:rsidRPr="00335BA1" w:rsidRDefault="00335BA1" w:rsidP="00335BA1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>Развёрнутые ответы проверяются по критериям экспертами. Задания с развёрнутым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ответом могут быть выполнены обучающимися различными способами. Наличие каждого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требуемого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элемента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1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баллом,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максимальная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 xml:space="preserve">выполненного задания </w:t>
      </w:r>
      <w:r w:rsidR="00C32F18">
        <w:rPr>
          <w:sz w:val="28"/>
          <w:szCs w:val="28"/>
          <w:lang w:eastAsia="ru-RU"/>
        </w:rPr>
        <w:t xml:space="preserve">18 составляет 2 балла, </w:t>
      </w:r>
      <w:r w:rsidRPr="00335BA1">
        <w:rPr>
          <w:sz w:val="28"/>
          <w:szCs w:val="28"/>
          <w:lang w:eastAsia="ru-RU"/>
        </w:rPr>
        <w:t>1</w:t>
      </w:r>
      <w:r w:rsidRPr="00041524">
        <w:rPr>
          <w:sz w:val="28"/>
          <w:szCs w:val="28"/>
          <w:lang w:eastAsia="ru-RU"/>
        </w:rPr>
        <w:t>9</w:t>
      </w:r>
      <w:r w:rsidRPr="00335BA1">
        <w:rPr>
          <w:sz w:val="28"/>
          <w:szCs w:val="28"/>
          <w:lang w:eastAsia="ru-RU"/>
        </w:rPr>
        <w:t xml:space="preserve"> составляет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</w:t>
      </w:r>
      <w:r w:rsidR="00C32F18">
        <w:rPr>
          <w:sz w:val="28"/>
          <w:szCs w:val="28"/>
          <w:lang w:eastAsia="ru-RU"/>
        </w:rPr>
        <w:t>а</w:t>
      </w:r>
      <w:r w:rsidRPr="00335BA1">
        <w:rPr>
          <w:sz w:val="28"/>
          <w:szCs w:val="28"/>
          <w:lang w:eastAsia="ru-RU"/>
        </w:rPr>
        <w:t xml:space="preserve">, задания </w:t>
      </w:r>
      <w:r w:rsidRPr="00041524">
        <w:rPr>
          <w:sz w:val="28"/>
          <w:szCs w:val="28"/>
          <w:lang w:eastAsia="ru-RU"/>
        </w:rPr>
        <w:t>20</w:t>
      </w:r>
      <w:r w:rsidRPr="00335BA1">
        <w:rPr>
          <w:sz w:val="28"/>
          <w:szCs w:val="28"/>
          <w:lang w:eastAsia="ru-RU"/>
        </w:rPr>
        <w:t xml:space="preserve"> –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балла.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041524" w:rsidRPr="00041524" w14:paraId="393C7EEA" w14:textId="77777777" w:rsidTr="00C32F18">
        <w:tc>
          <w:tcPr>
            <w:tcW w:w="8926" w:type="dxa"/>
          </w:tcPr>
          <w:p w14:paraId="1F15DA89" w14:textId="77777777" w:rsidR="00335BA1" w:rsidRPr="00C32F18" w:rsidRDefault="00335BA1" w:rsidP="00C32F18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lastRenderedPageBreak/>
              <w:t>Содержание верного ответа и указания по оцениванию</w:t>
            </w:r>
          </w:p>
          <w:p w14:paraId="4B0CDEAA" w14:textId="7143CC92" w:rsidR="00335BA1" w:rsidRPr="00041524" w:rsidRDefault="00335BA1" w:rsidP="00C32F18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47C705F6" w14:textId="702B732F" w:rsidR="00335BA1" w:rsidRPr="00041524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041524" w:rsidRPr="00853DAE" w14:paraId="657D737E" w14:textId="77777777" w:rsidTr="00C32F18">
        <w:tc>
          <w:tcPr>
            <w:tcW w:w="8926" w:type="dxa"/>
          </w:tcPr>
          <w:p w14:paraId="5A8B6C87" w14:textId="77777777" w:rsidR="0095731E" w:rsidRPr="000A730F" w:rsidRDefault="0095731E" w:rsidP="0095731E">
            <w:pPr>
              <w:pStyle w:val="a5"/>
              <w:spacing w:line="360" w:lineRule="auto"/>
              <w:ind w:left="0" w:right="-1" w:firstLine="0"/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</w:pPr>
            <w:r w:rsidRPr="000A730F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 xml:space="preserve">CH3-CH2-CHO + H2 --&gt; CH3-CH2-CH2-OH </w:t>
            </w:r>
            <w:r w:rsidRPr="0095731E">
              <w:rPr>
                <w:color w:val="2C2D2E"/>
                <w:sz w:val="28"/>
                <w:szCs w:val="28"/>
                <w:shd w:val="clear" w:color="auto" w:fill="FFFFFF"/>
              </w:rPr>
              <w:t>пропанол</w:t>
            </w:r>
            <w:r w:rsidRPr="000A730F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14:paraId="55AB5DA7" w14:textId="77777777" w:rsidR="0095731E" w:rsidRPr="000A730F" w:rsidRDefault="0095731E" w:rsidP="0095731E">
            <w:pPr>
              <w:pStyle w:val="a5"/>
              <w:spacing w:line="360" w:lineRule="auto"/>
              <w:ind w:left="0" w:right="-1" w:firstLine="0"/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</w:pPr>
            <w:r w:rsidRPr="000A730F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 xml:space="preserve">CH3-CH2-CH2-CHO + H2 --&gt; CH3-CH2-CH2-CH2-OH </w:t>
            </w:r>
            <w:r w:rsidRPr="0095731E">
              <w:rPr>
                <w:color w:val="2C2D2E"/>
                <w:sz w:val="28"/>
                <w:szCs w:val="28"/>
                <w:shd w:val="clear" w:color="auto" w:fill="FFFFFF"/>
              </w:rPr>
              <w:t>бутанол</w:t>
            </w:r>
            <w:r w:rsidRPr="000A730F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14:paraId="41B3ADC3" w14:textId="77777777" w:rsidR="0095731E" w:rsidRPr="000A730F" w:rsidRDefault="0095731E" w:rsidP="0095731E">
            <w:pPr>
              <w:pStyle w:val="a5"/>
              <w:spacing w:line="360" w:lineRule="auto"/>
              <w:ind w:left="0" w:right="-1" w:firstLine="0"/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</w:pPr>
            <w:r w:rsidRPr="000A730F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 xml:space="preserve">CH3-C(O)-CH3 + H2 --&gt; CH3-CH(OH)-CH3 </w:t>
            </w:r>
            <w:r w:rsidRPr="0095731E">
              <w:rPr>
                <w:color w:val="2C2D2E"/>
                <w:sz w:val="28"/>
                <w:szCs w:val="28"/>
                <w:shd w:val="clear" w:color="auto" w:fill="FFFFFF"/>
              </w:rPr>
              <w:t>пропанол</w:t>
            </w:r>
            <w:r w:rsidRPr="000A730F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 xml:space="preserve">-2 </w:t>
            </w:r>
          </w:p>
          <w:p w14:paraId="60DDBAF6" w14:textId="2A34ABE8" w:rsidR="00C32F18" w:rsidRPr="0095731E" w:rsidRDefault="0095731E" w:rsidP="0095731E">
            <w:pPr>
              <w:pStyle w:val="a5"/>
              <w:spacing w:line="360" w:lineRule="auto"/>
              <w:ind w:left="0" w:right="-1" w:firstLine="0"/>
              <w:rPr>
                <w:b/>
                <w:bCs/>
                <w:sz w:val="28"/>
                <w:szCs w:val="28"/>
                <w:lang w:val="en-US"/>
              </w:rPr>
            </w:pPr>
            <w:r w:rsidRPr="0095731E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>CH3-C(O)-CH(CH3)-CH3 + H2 --&gt; CH3-CH(OH)-CH(CH3)-CH3 3-</w:t>
            </w:r>
            <w:r w:rsidRPr="0095731E">
              <w:rPr>
                <w:color w:val="2C2D2E"/>
                <w:sz w:val="28"/>
                <w:szCs w:val="28"/>
                <w:shd w:val="clear" w:color="auto" w:fill="FFFFFF"/>
              </w:rPr>
              <w:t>метилбутанол</w:t>
            </w:r>
            <w:r w:rsidRPr="0095731E">
              <w:rPr>
                <w:color w:val="2C2D2E"/>
                <w:sz w:val="28"/>
                <w:szCs w:val="28"/>
                <w:shd w:val="clear" w:color="auto" w:fill="FFFFFF"/>
                <w:lang w:val="en-US"/>
              </w:rPr>
              <w:t>-2</w:t>
            </w:r>
          </w:p>
        </w:tc>
        <w:tc>
          <w:tcPr>
            <w:tcW w:w="986" w:type="dxa"/>
          </w:tcPr>
          <w:p w14:paraId="355A550C" w14:textId="77777777" w:rsidR="00335BA1" w:rsidRPr="0095731E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041524" w:rsidRPr="00041524" w14:paraId="52E35245" w14:textId="77777777" w:rsidTr="00C32F18">
        <w:tc>
          <w:tcPr>
            <w:tcW w:w="8926" w:type="dxa"/>
          </w:tcPr>
          <w:p w14:paraId="18C48337" w14:textId="2C2CBBD9" w:rsidR="00335BA1" w:rsidRPr="00041524" w:rsidRDefault="00041524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45EA91AC" w14:textId="4B2F2FA0" w:rsidR="00335BA1" w:rsidRPr="00041524" w:rsidRDefault="00041524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041524" w:rsidRPr="00041524" w14:paraId="021C43AF" w14:textId="77777777" w:rsidTr="00C32F18">
        <w:tc>
          <w:tcPr>
            <w:tcW w:w="8926" w:type="dxa"/>
          </w:tcPr>
          <w:p w14:paraId="75D7F249" w14:textId="182087D1" w:rsidR="00335BA1" w:rsidRPr="00041524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7876D6D3" w14:textId="7C5F4B4C" w:rsidR="00335BA1" w:rsidRPr="00041524" w:rsidRDefault="00335BA1" w:rsidP="00732D61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5010F32D" w14:textId="69BCA88B" w:rsidR="00000280" w:rsidRDefault="00000280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1CD5E175" w14:textId="77777777" w:rsidR="00C32F18" w:rsidRPr="00335BA1" w:rsidRDefault="00C32F18" w:rsidP="00C32F18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C32F18" w:rsidRPr="00041524" w14:paraId="1DDF32FE" w14:textId="77777777" w:rsidTr="009F1FDF">
        <w:tc>
          <w:tcPr>
            <w:tcW w:w="8926" w:type="dxa"/>
          </w:tcPr>
          <w:p w14:paraId="54370BA3" w14:textId="77777777" w:rsidR="00C32F18" w:rsidRPr="00C32F18" w:rsidRDefault="00C32F18" w:rsidP="009F1FDF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Содержание верного ответа и указания по оцениванию</w:t>
            </w:r>
          </w:p>
          <w:p w14:paraId="5EC646A7" w14:textId="77777777" w:rsidR="00C32F18" w:rsidRPr="00041524" w:rsidRDefault="00C32F18" w:rsidP="009F1FDF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779157B8" w14:textId="77777777" w:rsidR="00C32F18" w:rsidRPr="00041524" w:rsidRDefault="00C32F18" w:rsidP="009F1FDF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C32F18" w:rsidRPr="00041524" w14:paraId="3F9027C0" w14:textId="77777777" w:rsidTr="009F1FDF">
        <w:tc>
          <w:tcPr>
            <w:tcW w:w="8926" w:type="dxa"/>
          </w:tcPr>
          <w:p w14:paraId="2861A68B" w14:textId="6352AAF5" w:rsidR="0095731E" w:rsidRDefault="0095731E" w:rsidP="009F1FDF">
            <w:pPr>
              <w:pStyle w:val="a5"/>
              <w:spacing w:line="360" w:lineRule="auto"/>
              <w:ind w:left="0" w:right="-1" w:firstLine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а) 2-метилпропанол-2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FB4A274" wp14:editId="0217BA4C">
                  <wp:extent cx="952500" cy="7429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921866" w14:textId="09FCD6B6" w:rsidR="0095731E" w:rsidRDefault="0095731E" w:rsidP="009F1FDF">
            <w:pPr>
              <w:pStyle w:val="a5"/>
              <w:spacing w:line="360" w:lineRule="auto"/>
              <w:ind w:left="0" w:right="-1" w:firstLine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б) 2,3-диметилпентанол-3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2DAFB6B" wp14:editId="083C3D00">
                  <wp:extent cx="1752600" cy="7429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8AF24B" w14:textId="5460870B" w:rsidR="0095731E" w:rsidRDefault="0095731E" w:rsidP="009F1FDF">
            <w:pPr>
              <w:pStyle w:val="a5"/>
              <w:spacing w:line="360" w:lineRule="auto"/>
              <w:ind w:left="0" w:right="-1" w:firstLine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в) бутанол-2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1FBE116" wp14:editId="7D80E1BA">
                  <wp:extent cx="1466850" cy="4572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1099C2" w14:textId="59AB3DCE" w:rsidR="0095731E" w:rsidRDefault="0095731E" w:rsidP="009F1FDF">
            <w:pPr>
              <w:pStyle w:val="a5"/>
              <w:spacing w:line="360" w:lineRule="auto"/>
              <w:ind w:left="0" w:right="-1" w:firstLine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г) 3-метилбутанол-2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366BDEA" wp14:editId="09E2B7A0">
                  <wp:extent cx="1428750" cy="4572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96DD6A" w14:textId="2A7E019C" w:rsidR="00C32F18" w:rsidRPr="0095731E" w:rsidRDefault="0095731E" w:rsidP="009F1FDF">
            <w:pPr>
              <w:pStyle w:val="a5"/>
              <w:spacing w:line="360" w:lineRule="auto"/>
              <w:ind w:left="0" w:right="-1" w:firstLine="0"/>
              <w:jc w:val="both"/>
              <w:rPr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  <w:tc>
          <w:tcPr>
            <w:tcW w:w="986" w:type="dxa"/>
          </w:tcPr>
          <w:p w14:paraId="7DB90F62" w14:textId="77777777" w:rsidR="00C32F18" w:rsidRPr="00041524" w:rsidRDefault="00C32F18" w:rsidP="009F1FDF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32F18" w:rsidRPr="00041524" w14:paraId="4EEBF0E5" w14:textId="77777777" w:rsidTr="009F1FDF">
        <w:tc>
          <w:tcPr>
            <w:tcW w:w="8926" w:type="dxa"/>
          </w:tcPr>
          <w:p w14:paraId="1851C20D" w14:textId="77777777" w:rsidR="00C32F18" w:rsidRPr="00041524" w:rsidRDefault="00C32F18" w:rsidP="009F1FDF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138E2346" w14:textId="77777777" w:rsidR="00C32F18" w:rsidRPr="00041524" w:rsidRDefault="00C32F18" w:rsidP="009F1FDF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C32F18" w:rsidRPr="00041524" w14:paraId="3DF39B77" w14:textId="77777777" w:rsidTr="009F1FDF">
        <w:tc>
          <w:tcPr>
            <w:tcW w:w="8926" w:type="dxa"/>
          </w:tcPr>
          <w:p w14:paraId="4C85716F" w14:textId="77777777" w:rsidR="00C32F18" w:rsidRPr="00041524" w:rsidRDefault="00C32F18" w:rsidP="009F1FDF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365D8CE9" w14:textId="77777777" w:rsidR="00C32F18" w:rsidRPr="00041524" w:rsidRDefault="00C32F18" w:rsidP="009F1FDF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059AC074" w14:textId="28DA71D6" w:rsidR="00C32F18" w:rsidRDefault="00C32F18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95731E" w:rsidRPr="00041524" w14:paraId="3A8E0128" w14:textId="77777777" w:rsidTr="001B4E82">
        <w:tc>
          <w:tcPr>
            <w:tcW w:w="8926" w:type="dxa"/>
          </w:tcPr>
          <w:p w14:paraId="48C2B1CA" w14:textId="77777777" w:rsidR="0095731E" w:rsidRPr="00C32F18" w:rsidRDefault="0095731E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Содержание верного ответа и указания по оцениванию</w:t>
            </w:r>
          </w:p>
          <w:p w14:paraId="702B72D0" w14:textId="77777777" w:rsidR="0095731E" w:rsidRPr="00041524" w:rsidRDefault="0095731E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4DE08CFF" w14:textId="77777777" w:rsidR="0095731E" w:rsidRPr="00041524" w:rsidRDefault="0095731E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95731E" w:rsidRPr="00041524" w14:paraId="2E157FB6" w14:textId="77777777" w:rsidTr="001B4E82">
        <w:tc>
          <w:tcPr>
            <w:tcW w:w="8926" w:type="dxa"/>
          </w:tcPr>
          <w:p w14:paraId="7DDC0604" w14:textId="148C1E2F" w:rsidR="0095731E" w:rsidRPr="0095731E" w:rsidRDefault="0095731E" w:rsidP="0095731E">
            <w:pPr>
              <w:pStyle w:val="a5"/>
              <w:spacing w:line="360" w:lineRule="auto"/>
              <w:ind w:left="0" w:right="-1" w:firstLine="0"/>
              <w:jc w:val="both"/>
              <w:rPr>
                <w:color w:val="2C2D2E"/>
                <w:sz w:val="23"/>
                <w:szCs w:val="23"/>
                <w:shd w:val="clear" w:color="auto" w:fill="FFFFFF"/>
              </w:rPr>
            </w:pPr>
            <w:r w:rsidRPr="0095731E">
              <w:rPr>
                <w:noProof/>
                <w:color w:val="2C2D2E"/>
                <w:sz w:val="23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E6EAF30" wp14:editId="5743B487">
                  <wp:extent cx="5530850" cy="12731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</w:tcPr>
          <w:p w14:paraId="7CDFBAFD" w14:textId="77777777" w:rsidR="0095731E" w:rsidRPr="00041524" w:rsidRDefault="0095731E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5731E" w:rsidRPr="00041524" w14:paraId="3A0BC3CA" w14:textId="77777777" w:rsidTr="001B4E82">
        <w:tc>
          <w:tcPr>
            <w:tcW w:w="8926" w:type="dxa"/>
          </w:tcPr>
          <w:p w14:paraId="09D13014" w14:textId="77777777" w:rsidR="0095731E" w:rsidRPr="00041524" w:rsidRDefault="0095731E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392E2344" w14:textId="77777777" w:rsidR="0095731E" w:rsidRPr="00041524" w:rsidRDefault="0095731E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95731E" w:rsidRPr="00041524" w14:paraId="141F017A" w14:textId="77777777" w:rsidTr="001B4E82">
        <w:tc>
          <w:tcPr>
            <w:tcW w:w="8926" w:type="dxa"/>
          </w:tcPr>
          <w:p w14:paraId="7062FF49" w14:textId="77777777" w:rsidR="0095731E" w:rsidRPr="00041524" w:rsidRDefault="0095731E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20E88ABC" w14:textId="77777777" w:rsidR="0095731E" w:rsidRPr="00041524" w:rsidRDefault="0095731E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5F4DDA75" w14:textId="77777777" w:rsidR="0095731E" w:rsidRDefault="0095731E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24A6D5E8" w14:textId="2F68F442" w:rsidR="0068698A" w:rsidRDefault="0068698A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10DDC512" w14:textId="00304085" w:rsidR="0068698A" w:rsidRPr="000F0047" w:rsidRDefault="0068698A" w:rsidP="0068698A">
      <w:pPr>
        <w:spacing w:line="360" w:lineRule="auto"/>
        <w:ind w:right="-1" w:firstLine="567"/>
        <w:jc w:val="right"/>
        <w:rPr>
          <w:i/>
          <w:iCs/>
          <w:sz w:val="28"/>
          <w:szCs w:val="28"/>
        </w:rPr>
      </w:pPr>
      <w:r w:rsidRPr="00C424FF">
        <w:rPr>
          <w:i/>
          <w:iCs/>
          <w:sz w:val="28"/>
          <w:szCs w:val="28"/>
        </w:rPr>
        <w:t xml:space="preserve">Приложение </w:t>
      </w:r>
      <w:r w:rsidR="00F84BF9">
        <w:rPr>
          <w:i/>
          <w:iCs/>
          <w:sz w:val="28"/>
          <w:szCs w:val="28"/>
        </w:rPr>
        <w:t>2</w:t>
      </w:r>
    </w:p>
    <w:p w14:paraId="26DE01CE" w14:textId="77777777" w:rsidR="0068698A" w:rsidRPr="00C32F18" w:rsidRDefault="0068698A" w:rsidP="0068698A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Инструкция по выполнению работы</w:t>
      </w:r>
    </w:p>
    <w:p w14:paraId="2DF81381" w14:textId="5272C16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Вариант</w:t>
      </w:r>
      <w:r>
        <w:rPr>
          <w:sz w:val="28"/>
          <w:szCs w:val="28"/>
          <w:lang w:eastAsia="ru-RU"/>
        </w:rPr>
        <w:t xml:space="preserve"> </w:t>
      </w:r>
      <w:r w:rsidR="00F84BF9">
        <w:rPr>
          <w:sz w:val="28"/>
          <w:szCs w:val="28"/>
          <w:lang w:eastAsia="ru-RU"/>
        </w:rPr>
        <w:t>2</w:t>
      </w:r>
      <w:r w:rsidRPr="00C32F18">
        <w:rPr>
          <w:sz w:val="28"/>
          <w:szCs w:val="28"/>
          <w:lang w:eastAsia="ru-RU"/>
        </w:rPr>
        <w:t xml:space="preserve"> диагностической работы состоит из 20 заданий, различающихся формой и уровнем сложности.</w:t>
      </w:r>
    </w:p>
    <w:p w14:paraId="21110346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Максимальное количество баллов - 33</w:t>
      </w:r>
    </w:p>
    <w:p w14:paraId="24B74BE1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Диагностическая работа содержит задания с выбором ответа, с кратким и</w:t>
      </w:r>
    </w:p>
    <w:p w14:paraId="26E6BA1A" w14:textId="77777777" w:rsidR="0068698A" w:rsidRPr="00C32F18" w:rsidRDefault="0068698A" w:rsidP="0068698A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развернутым ответом.</w:t>
      </w:r>
    </w:p>
    <w:p w14:paraId="7C7E363B" w14:textId="1D820DF8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Ответы к заданиям 3,</w:t>
      </w:r>
      <w:r w:rsidR="00E94FB3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5,</w:t>
      </w:r>
      <w:r w:rsidR="00E94FB3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6,</w:t>
      </w:r>
      <w:r w:rsidR="00E94FB3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7,</w:t>
      </w:r>
      <w:r w:rsidR="00E94FB3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8,</w:t>
      </w:r>
      <w:r w:rsidR="00E94FB3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13,</w:t>
      </w:r>
      <w:r w:rsidR="00E94FB3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14,</w:t>
      </w:r>
      <w:r w:rsidR="00E94FB3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15</w:t>
      </w:r>
      <w:r w:rsidR="00E94FB3">
        <w:rPr>
          <w:sz w:val="28"/>
          <w:szCs w:val="28"/>
          <w:lang w:eastAsia="ru-RU"/>
        </w:rPr>
        <w:t>, 16</w:t>
      </w:r>
      <w:r w:rsidRPr="00C32F18">
        <w:rPr>
          <w:sz w:val="28"/>
          <w:szCs w:val="28"/>
          <w:lang w:eastAsia="ru-RU"/>
        </w:rPr>
        <w:t xml:space="preserve"> представляют собой последовательность цифр, которые следует записывать в поле для ответа без пробелов, запятых или иных символов.</w:t>
      </w:r>
    </w:p>
    <w:p w14:paraId="10F37DE2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Задания 18, 19 и 20 требуют записи развернутого ответа, включающего описания всего хода их выполнения.</w:t>
      </w:r>
    </w:p>
    <w:p w14:paraId="6830F1BC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Во время проведения работы по химии разрешается пользоваться черновиком,</w:t>
      </w:r>
    </w:p>
    <w:p w14:paraId="38B6A0B3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513FBFFA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Баллы, полученные Вами за выполненные задания, суммируются. </w:t>
      </w:r>
    </w:p>
    <w:p w14:paraId="15B4C891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537F27FC" w14:textId="77777777" w:rsidR="0068698A" w:rsidRPr="000F0047" w:rsidRDefault="0068698A" w:rsidP="0068698A">
      <w:pPr>
        <w:widowControl/>
        <w:shd w:val="clear" w:color="auto" w:fill="FFFFFF"/>
        <w:autoSpaceDE/>
        <w:autoSpaceDN/>
        <w:jc w:val="center"/>
        <w:rPr>
          <w:b/>
          <w:bCs/>
          <w:color w:val="1A1A1A"/>
          <w:sz w:val="24"/>
          <w:szCs w:val="24"/>
          <w:lang w:eastAsia="ru-RU"/>
        </w:rPr>
      </w:pPr>
      <w:r w:rsidRPr="000F0047">
        <w:rPr>
          <w:b/>
          <w:bCs/>
          <w:color w:val="1A1A1A"/>
          <w:sz w:val="24"/>
          <w:szCs w:val="24"/>
          <w:shd w:val="clear" w:color="auto" w:fill="FFFFFF"/>
        </w:rPr>
        <w:t>Желаем успеха!</w:t>
      </w:r>
    </w:p>
    <w:p w14:paraId="502DC90F" w14:textId="77777777" w:rsidR="0068698A" w:rsidRDefault="0068698A" w:rsidP="0068698A">
      <w:pPr>
        <w:spacing w:line="360" w:lineRule="auto"/>
        <w:ind w:right="-1" w:firstLine="567"/>
        <w:jc w:val="center"/>
        <w:rPr>
          <w:b/>
          <w:sz w:val="24"/>
          <w:szCs w:val="24"/>
        </w:rPr>
      </w:pPr>
    </w:p>
    <w:p w14:paraId="07872E7A" w14:textId="6C765E4B" w:rsidR="0068698A" w:rsidRPr="00C424FF" w:rsidRDefault="000A730F" w:rsidP="0068698A">
      <w:pPr>
        <w:spacing w:line="360" w:lineRule="auto"/>
        <w:ind w:right="-1" w:firstLine="567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В</w:t>
      </w:r>
      <w:r w:rsidR="0068698A" w:rsidRPr="00732D61">
        <w:rPr>
          <w:b/>
          <w:spacing w:val="-1"/>
          <w:sz w:val="28"/>
          <w:szCs w:val="28"/>
        </w:rPr>
        <w:t>ариант</w:t>
      </w:r>
      <w:r w:rsidR="0068698A">
        <w:rPr>
          <w:b/>
          <w:spacing w:val="-1"/>
          <w:sz w:val="28"/>
          <w:szCs w:val="28"/>
        </w:rPr>
        <w:t xml:space="preserve"> №</w:t>
      </w:r>
      <w:r w:rsidR="00F84BF9">
        <w:rPr>
          <w:b/>
          <w:spacing w:val="-1"/>
          <w:sz w:val="28"/>
          <w:szCs w:val="28"/>
        </w:rPr>
        <w:t>2</w:t>
      </w:r>
    </w:p>
    <w:p w14:paraId="680EB29E" w14:textId="77777777" w:rsidR="0068698A" w:rsidRPr="000F0047" w:rsidRDefault="0068698A" w:rsidP="0068698A">
      <w:pPr>
        <w:spacing w:line="360" w:lineRule="auto"/>
        <w:ind w:right="-1" w:firstLine="567"/>
        <w:jc w:val="center"/>
        <w:rPr>
          <w:b/>
          <w:sz w:val="24"/>
          <w:szCs w:val="24"/>
        </w:rPr>
      </w:pPr>
      <w:r w:rsidRPr="00C424FF">
        <w:rPr>
          <w:b/>
          <w:spacing w:val="-1"/>
          <w:sz w:val="24"/>
          <w:szCs w:val="24"/>
        </w:rPr>
        <w:t>диагностической</w:t>
      </w:r>
      <w:r w:rsidRPr="00C424FF">
        <w:rPr>
          <w:b/>
          <w:spacing w:val="-8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работы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по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химии к элективному курсу «Лабораторный практикум по химии» (для кадетских классов)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для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учащихся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10-х</w:t>
      </w:r>
      <w:r w:rsidRPr="00C424FF">
        <w:rPr>
          <w:b/>
          <w:spacing w:val="-11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классов</w:t>
      </w:r>
      <w:r w:rsidRPr="00C424FF">
        <w:rPr>
          <w:b/>
          <w:spacing w:val="-4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общеобразовательных</w:t>
      </w:r>
      <w:r w:rsidRPr="00C424FF">
        <w:rPr>
          <w:b/>
          <w:spacing w:val="-3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организаций г. Москвы</w:t>
      </w:r>
    </w:p>
    <w:p w14:paraId="16E74F5D" w14:textId="77777777" w:rsidR="0068698A" w:rsidRPr="00732D61" w:rsidRDefault="0068698A" w:rsidP="0068698A">
      <w:pPr>
        <w:spacing w:line="360" w:lineRule="auto"/>
        <w:ind w:right="-1" w:firstLine="567"/>
        <w:jc w:val="both"/>
        <w:rPr>
          <w:sz w:val="28"/>
          <w:szCs w:val="28"/>
        </w:rPr>
      </w:pPr>
    </w:p>
    <w:p w14:paraId="1D552833" w14:textId="77777777" w:rsidR="00E94FB3" w:rsidRP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  <w:r w:rsidRPr="00E94FB3">
        <w:rPr>
          <w:b/>
          <w:bCs/>
          <w:sz w:val="28"/>
          <w:szCs w:val="28"/>
          <w:shd w:val="clear" w:color="auto" w:fill="FFFFFF"/>
        </w:rPr>
        <w:t xml:space="preserve">1. К физическим константам вещества относится: </w:t>
      </w:r>
    </w:p>
    <w:p w14:paraId="35BFCE35" w14:textId="73816E75" w:rsid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1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E94FB3">
        <w:rPr>
          <w:sz w:val="28"/>
          <w:szCs w:val="28"/>
          <w:shd w:val="clear" w:color="auto" w:fill="FFFFFF"/>
        </w:rPr>
        <w:t>п</w:t>
      </w:r>
      <w:r w:rsidRPr="00E94FB3">
        <w:rPr>
          <w:sz w:val="28"/>
          <w:szCs w:val="28"/>
          <w:shd w:val="clear" w:color="auto" w:fill="FFFFFF"/>
        </w:rPr>
        <w:t xml:space="preserve">оказатель преломления </w:t>
      </w:r>
    </w:p>
    <w:p w14:paraId="076C3309" w14:textId="47777BB5" w:rsid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lastRenderedPageBreak/>
        <w:t>2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E94FB3">
        <w:rPr>
          <w:sz w:val="28"/>
          <w:szCs w:val="28"/>
          <w:shd w:val="clear" w:color="auto" w:fill="FFFFFF"/>
        </w:rPr>
        <w:t>с</w:t>
      </w:r>
      <w:r w:rsidRPr="00E94FB3">
        <w:rPr>
          <w:sz w:val="28"/>
          <w:szCs w:val="28"/>
          <w:shd w:val="clear" w:color="auto" w:fill="FFFFFF"/>
        </w:rPr>
        <w:t xml:space="preserve">одержание углерода </w:t>
      </w:r>
    </w:p>
    <w:p w14:paraId="45ACEED2" w14:textId="4DD1BCAC" w:rsid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3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E94FB3">
        <w:rPr>
          <w:sz w:val="28"/>
          <w:szCs w:val="28"/>
          <w:shd w:val="clear" w:color="auto" w:fill="FFFFFF"/>
        </w:rPr>
        <w:t>с</w:t>
      </w:r>
      <w:r w:rsidRPr="00E94FB3">
        <w:rPr>
          <w:sz w:val="28"/>
          <w:szCs w:val="28"/>
          <w:shd w:val="clear" w:color="auto" w:fill="FFFFFF"/>
        </w:rPr>
        <w:t xml:space="preserve">одержание водорода </w:t>
      </w:r>
    </w:p>
    <w:p w14:paraId="37AF254C" w14:textId="023FFE3C" w:rsidR="0068698A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4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E94FB3">
        <w:rPr>
          <w:sz w:val="28"/>
          <w:szCs w:val="28"/>
          <w:shd w:val="clear" w:color="auto" w:fill="FFFFFF"/>
        </w:rPr>
        <w:t>э</w:t>
      </w:r>
      <w:r w:rsidRPr="00E94FB3">
        <w:rPr>
          <w:sz w:val="28"/>
          <w:szCs w:val="28"/>
          <w:shd w:val="clear" w:color="auto" w:fill="FFFFFF"/>
        </w:rPr>
        <w:t>лектрохимический потенциал</w:t>
      </w:r>
    </w:p>
    <w:p w14:paraId="003932A6" w14:textId="77777777" w:rsidR="00E94FB3" w:rsidRPr="00E94FB3" w:rsidRDefault="00E94FB3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30283CEA" w14:textId="77777777" w:rsidR="00E94FB3" w:rsidRPr="00E94FB3" w:rsidRDefault="0068698A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  <w:r w:rsidRPr="00E94FB3">
        <w:rPr>
          <w:b/>
          <w:bCs/>
          <w:sz w:val="28"/>
          <w:szCs w:val="28"/>
          <w:shd w:val="clear" w:color="auto" w:fill="FFFFFF"/>
        </w:rPr>
        <w:t xml:space="preserve">2. </w:t>
      </w:r>
      <w:r w:rsidR="002D6804" w:rsidRPr="00E94FB3">
        <w:rPr>
          <w:b/>
          <w:bCs/>
          <w:sz w:val="28"/>
          <w:szCs w:val="28"/>
          <w:shd w:val="clear" w:color="auto" w:fill="FFFFFF"/>
        </w:rPr>
        <w:t xml:space="preserve">Функциональный анализ - это: </w:t>
      </w:r>
    </w:p>
    <w:p w14:paraId="5E180CD1" w14:textId="4BC2C97A" w:rsid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1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E94FB3">
        <w:rPr>
          <w:sz w:val="28"/>
          <w:szCs w:val="28"/>
          <w:shd w:val="clear" w:color="auto" w:fill="FFFFFF"/>
        </w:rPr>
        <w:t>о</w:t>
      </w:r>
      <w:r w:rsidRPr="00E94FB3">
        <w:rPr>
          <w:sz w:val="28"/>
          <w:szCs w:val="28"/>
          <w:shd w:val="clear" w:color="auto" w:fill="FFFFFF"/>
        </w:rPr>
        <w:t xml:space="preserve">пределение функциональных групп; </w:t>
      </w:r>
    </w:p>
    <w:p w14:paraId="1F636FB8" w14:textId="5780AD85" w:rsid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2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E94FB3">
        <w:rPr>
          <w:sz w:val="28"/>
          <w:szCs w:val="28"/>
          <w:shd w:val="clear" w:color="auto" w:fill="FFFFFF"/>
        </w:rPr>
        <w:t>о</w:t>
      </w:r>
      <w:r w:rsidRPr="00E94FB3">
        <w:rPr>
          <w:sz w:val="28"/>
          <w:szCs w:val="28"/>
          <w:shd w:val="clear" w:color="auto" w:fill="FFFFFF"/>
        </w:rPr>
        <w:t xml:space="preserve">пределение содержания химических элементов в веществе; </w:t>
      </w:r>
    </w:p>
    <w:p w14:paraId="5742757D" w14:textId="1C5D96D5" w:rsid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3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E94FB3">
        <w:rPr>
          <w:sz w:val="28"/>
          <w:szCs w:val="28"/>
          <w:shd w:val="clear" w:color="auto" w:fill="FFFFFF"/>
        </w:rPr>
        <w:t>о</w:t>
      </w:r>
      <w:r w:rsidRPr="00E94FB3">
        <w:rPr>
          <w:sz w:val="28"/>
          <w:szCs w:val="28"/>
          <w:shd w:val="clear" w:color="auto" w:fill="FFFFFF"/>
        </w:rPr>
        <w:t xml:space="preserve">пределение температуры плавления; </w:t>
      </w:r>
    </w:p>
    <w:p w14:paraId="6971B114" w14:textId="7D560818" w:rsidR="0068698A" w:rsidRPr="00E94FB3" w:rsidRDefault="002D6804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  <w:r w:rsidRPr="00E94FB3">
        <w:rPr>
          <w:sz w:val="28"/>
          <w:szCs w:val="28"/>
          <w:shd w:val="clear" w:color="auto" w:fill="FFFFFF"/>
        </w:rPr>
        <w:t>4</w:t>
      </w:r>
      <w:r w:rsidR="00E94FB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Определение показателя преломления.</w:t>
      </w:r>
    </w:p>
    <w:p w14:paraId="49A3322B" w14:textId="77777777" w:rsidR="0068698A" w:rsidRPr="00E94FB3" w:rsidRDefault="0068698A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4E8E21B9" w14:textId="14710B28" w:rsidR="009D74F8" w:rsidRPr="00E94FB3" w:rsidRDefault="0068698A" w:rsidP="00E94FB3">
      <w:pPr>
        <w:pStyle w:val="aa"/>
        <w:shd w:val="clear" w:color="auto" w:fill="FFFFFF"/>
        <w:spacing w:before="0" w:beforeAutospacing="0" w:after="0" w:afterAutospacing="0" w:line="360" w:lineRule="auto"/>
        <w:ind w:right="-143" w:firstLine="567"/>
        <w:textAlignment w:val="baseline"/>
        <w:rPr>
          <w:spacing w:val="2"/>
          <w:sz w:val="28"/>
          <w:szCs w:val="28"/>
        </w:rPr>
      </w:pPr>
      <w:r w:rsidRPr="00E94FB3">
        <w:rPr>
          <w:b/>
          <w:sz w:val="28"/>
          <w:szCs w:val="28"/>
        </w:rPr>
        <w:t xml:space="preserve">3. </w:t>
      </w:r>
      <w:r w:rsidR="009D74F8" w:rsidRPr="00E94FB3">
        <w:rPr>
          <w:b/>
          <w:bCs/>
          <w:spacing w:val="2"/>
          <w:sz w:val="28"/>
          <w:szCs w:val="28"/>
        </w:rPr>
        <w:t>Установите соответствие между рисунками, на которых представлены образцы лабораторного оборудования (</w:t>
      </w:r>
      <w:r w:rsidR="009D74F8" w:rsidRPr="00E94FB3">
        <w:rPr>
          <w:rStyle w:val="number"/>
          <w:b/>
          <w:bCs/>
          <w:spacing w:val="2"/>
          <w:sz w:val="28"/>
          <w:szCs w:val="28"/>
          <w:bdr w:val="none" w:sz="0" w:space="0" w:color="auto" w:frame="1"/>
        </w:rPr>
        <w:t>1</w:t>
      </w:r>
      <w:r w:rsidR="009D74F8" w:rsidRPr="00E94FB3">
        <w:rPr>
          <w:b/>
          <w:bCs/>
          <w:spacing w:val="2"/>
          <w:sz w:val="28"/>
          <w:szCs w:val="28"/>
        </w:rPr>
        <w:t>—</w:t>
      </w:r>
      <w:r w:rsidR="009D74F8" w:rsidRPr="00E94FB3">
        <w:rPr>
          <w:rStyle w:val="number"/>
          <w:b/>
          <w:bCs/>
          <w:spacing w:val="2"/>
          <w:sz w:val="28"/>
          <w:szCs w:val="28"/>
          <w:bdr w:val="none" w:sz="0" w:space="0" w:color="auto" w:frame="1"/>
        </w:rPr>
        <w:t>5</w:t>
      </w:r>
      <w:r w:rsidR="009D74F8" w:rsidRPr="00E94FB3">
        <w:rPr>
          <w:b/>
          <w:bCs/>
          <w:spacing w:val="2"/>
          <w:sz w:val="28"/>
          <w:szCs w:val="28"/>
        </w:rPr>
        <w:t>), и их названиями (А−Д).</w:t>
      </w:r>
      <w:r w:rsidR="009D74F8" w:rsidRPr="00E94FB3">
        <w:rPr>
          <w:spacing w:val="2"/>
          <w:sz w:val="28"/>
          <w:szCs w:val="28"/>
        </w:rPr>
        <w:br/>
      </w:r>
      <w:r w:rsidR="009D74F8" w:rsidRPr="00E94FB3">
        <w:rPr>
          <w:rStyle w:val="ad"/>
          <w:spacing w:val="2"/>
          <w:sz w:val="28"/>
          <w:szCs w:val="28"/>
          <w:bdr w:val="none" w:sz="0" w:space="0" w:color="auto" w:frame="1"/>
        </w:rPr>
        <w:t>Лабораторное оборудование</w:t>
      </w:r>
      <w:r w:rsidR="009D74F8" w:rsidRPr="00E94FB3">
        <w:rPr>
          <w:spacing w:val="2"/>
          <w:sz w:val="28"/>
          <w:szCs w:val="28"/>
        </w:rPr>
        <w:br/>
      </w:r>
      <w:r w:rsidR="009D74F8" w:rsidRPr="00E94FB3">
        <w:rPr>
          <w:noProof/>
          <w:spacing w:val="2"/>
          <w:sz w:val="28"/>
          <w:szCs w:val="28"/>
        </w:rPr>
        <w:drawing>
          <wp:inline distT="0" distB="0" distL="0" distR="0" wp14:anchorId="4A949E50" wp14:editId="0507B9D6">
            <wp:extent cx="4299585" cy="3190875"/>
            <wp:effectExtent l="0" t="0" r="5715" b="9525"/>
            <wp:docPr id="24" name="Рисунок 24" descr="Задание 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е 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4F8" w:rsidRPr="00E94FB3">
        <w:rPr>
          <w:spacing w:val="2"/>
          <w:sz w:val="28"/>
          <w:szCs w:val="28"/>
        </w:rPr>
        <w:br/>
      </w:r>
      <w:r w:rsidR="009D74F8" w:rsidRPr="00E94FB3">
        <w:rPr>
          <w:rStyle w:val="ad"/>
          <w:spacing w:val="2"/>
          <w:sz w:val="28"/>
          <w:szCs w:val="28"/>
          <w:bdr w:val="none" w:sz="0" w:space="0" w:color="auto" w:frame="1"/>
        </w:rPr>
        <w:t>Название</w:t>
      </w:r>
      <w:r w:rsidR="009D74F8" w:rsidRPr="00E94FB3">
        <w:rPr>
          <w:spacing w:val="2"/>
          <w:sz w:val="28"/>
          <w:szCs w:val="28"/>
        </w:rPr>
        <w:br/>
        <w:t>А) пипетка</w:t>
      </w:r>
      <w:r w:rsidR="009D74F8" w:rsidRPr="00E94FB3">
        <w:rPr>
          <w:spacing w:val="2"/>
          <w:sz w:val="28"/>
          <w:szCs w:val="28"/>
        </w:rPr>
        <w:br/>
        <w:t>Б) препаровальная игла</w:t>
      </w:r>
      <w:r w:rsidR="009D74F8" w:rsidRPr="00E94FB3">
        <w:rPr>
          <w:spacing w:val="2"/>
          <w:sz w:val="28"/>
          <w:szCs w:val="28"/>
        </w:rPr>
        <w:br/>
        <w:t>В) колба</w:t>
      </w:r>
      <w:r w:rsidR="009D74F8" w:rsidRPr="00E94FB3">
        <w:rPr>
          <w:spacing w:val="2"/>
          <w:sz w:val="28"/>
          <w:szCs w:val="28"/>
        </w:rPr>
        <w:br/>
        <w:t>Г) воронка</w:t>
      </w:r>
      <w:r w:rsidR="009D74F8" w:rsidRPr="00E94FB3">
        <w:rPr>
          <w:spacing w:val="2"/>
          <w:sz w:val="28"/>
          <w:szCs w:val="28"/>
        </w:rPr>
        <w:br/>
        <w:t>Д) мерный цилиндр</w:t>
      </w:r>
    </w:p>
    <w:p w14:paraId="2D1698CA" w14:textId="77777777" w:rsidR="00E94FB3" w:rsidRPr="00E94FB3" w:rsidRDefault="00E94FB3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E94FB3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  <w:gridCol w:w="821"/>
      </w:tblGrid>
      <w:tr w:rsidR="00E94FB3" w:rsidRPr="00E94FB3" w14:paraId="7D5E5F0A" w14:textId="295D7154" w:rsidTr="00E94FB3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6F0599E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DAAF33D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2425A22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6887E34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D16D40" w14:textId="43E5DF3B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</w:tr>
      <w:tr w:rsidR="00E94FB3" w:rsidRPr="00E94FB3" w14:paraId="221DE935" w14:textId="551D7652" w:rsidTr="00C16266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87104C9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2D15A21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47B65EE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D0208F2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510EBD" w14:textId="77777777" w:rsidR="00E94FB3" w:rsidRPr="00E94FB3" w:rsidRDefault="00E94FB3" w:rsidP="001B4E82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</w:p>
        </w:tc>
      </w:tr>
    </w:tbl>
    <w:p w14:paraId="19C38361" w14:textId="2966F8AF" w:rsidR="002D6804" w:rsidRPr="002D6804" w:rsidRDefault="002D6804" w:rsidP="00E94FB3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</w:p>
    <w:p w14:paraId="13BC7A1C" w14:textId="77777777" w:rsidR="0068698A" w:rsidRPr="00E94FB3" w:rsidRDefault="0068698A" w:rsidP="00E94FB3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0DE26FB0" w14:textId="069E1164" w:rsidR="00E94FB3" w:rsidRPr="00E94FB3" w:rsidRDefault="0068698A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E94FB3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4. </w:t>
      </w:r>
      <w:r w:rsidR="008456CC" w:rsidRPr="00E94FB3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Характеризация органического</w:t>
      </w:r>
      <w:r w:rsidR="00DA3D50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</w:t>
      </w:r>
      <w:r w:rsidR="008456CC" w:rsidRPr="00E94FB3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вещества по внешнему виду включает определение: </w:t>
      </w:r>
    </w:p>
    <w:p w14:paraId="274D3428" w14:textId="10E13F71" w:rsidR="00E94FB3" w:rsidRDefault="008456CC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краски</w:t>
      </w:r>
    </w:p>
    <w:p w14:paraId="638F7F7C" w14:textId="2C4B99C2" w:rsidR="00E94FB3" w:rsidRDefault="008456CC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</w:t>
      </w:r>
      <w:r w:rsid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емпературы плавления </w:t>
      </w:r>
    </w:p>
    <w:p w14:paraId="7F9D4923" w14:textId="1ED080F2" w:rsidR="00E94FB3" w:rsidRDefault="008456CC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</w:t>
      </w:r>
      <w:r w:rsid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4B482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емпературы кипения </w:t>
      </w:r>
    </w:p>
    <w:p w14:paraId="09130CD7" w14:textId="6FB1BD59" w:rsidR="0068698A" w:rsidRPr="00E94FB3" w:rsidRDefault="008456CC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</w:t>
      </w:r>
      <w:r w:rsid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</w:t>
      </w:r>
      <w:r w:rsidRPr="00E94FB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лотности</w:t>
      </w:r>
    </w:p>
    <w:p w14:paraId="3AE03C31" w14:textId="77777777" w:rsidR="0068698A" w:rsidRPr="00E94FB3" w:rsidRDefault="0068698A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14:paraId="010200D4" w14:textId="2248DD0B" w:rsidR="008E4081" w:rsidRPr="00E94FB3" w:rsidRDefault="0068698A" w:rsidP="00E94FB3">
      <w:pPr>
        <w:pStyle w:val="c3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5.</w:t>
      </w:r>
      <w:r w:rsidRPr="00E94FB3">
        <w:rPr>
          <w:b/>
          <w:sz w:val="28"/>
          <w:szCs w:val="28"/>
        </w:rPr>
        <w:t xml:space="preserve"> </w:t>
      </w:r>
      <w:r w:rsidRPr="00E94FB3">
        <w:rPr>
          <w:sz w:val="28"/>
          <w:szCs w:val="28"/>
        </w:rPr>
        <w:t xml:space="preserve"> </w:t>
      </w:r>
      <w:r w:rsidR="008E4081" w:rsidRPr="004B4823">
        <w:rPr>
          <w:rStyle w:val="c9"/>
          <w:b/>
          <w:bCs/>
          <w:sz w:val="28"/>
          <w:szCs w:val="28"/>
        </w:rPr>
        <w:t>Установите соответствие между названием вещества и формул его гомолога.</w:t>
      </w:r>
    </w:p>
    <w:tbl>
      <w:tblPr>
        <w:tblW w:w="9356" w:type="dxa"/>
        <w:tblInd w:w="13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4961"/>
      </w:tblGrid>
      <w:tr w:rsidR="00E94FB3" w:rsidRPr="00E94FB3" w14:paraId="483B0989" w14:textId="77777777" w:rsidTr="004B4823">
        <w:trPr>
          <w:trHeight w:val="34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E67F29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bookmarkStart w:id="2" w:name="f6752dfbe45d9ae2ea1c4fb164f045a259b17452"/>
            <w:bookmarkStart w:id="3" w:name="8"/>
            <w:bookmarkEnd w:id="2"/>
            <w:bookmarkEnd w:id="3"/>
            <w:r w:rsidRPr="00E94FB3">
              <w:rPr>
                <w:rStyle w:val="c9"/>
                <w:sz w:val="28"/>
                <w:szCs w:val="28"/>
              </w:rPr>
              <w:t>НАЗВАНИЕ ВЕЩЕСТВА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A91FEF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ФОРМУЛА ГОМОЛОГА</w:t>
            </w:r>
          </w:p>
        </w:tc>
      </w:tr>
      <w:tr w:rsidR="00E94FB3" w:rsidRPr="00E94FB3" w14:paraId="6F033B59" w14:textId="77777777" w:rsidTr="004B4823">
        <w:trPr>
          <w:trHeight w:val="34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E9B453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А) 2-метилпропан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B788AD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1) С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6</w:t>
            </w:r>
            <w:r w:rsidRPr="00E94FB3">
              <w:rPr>
                <w:rStyle w:val="c9"/>
                <w:sz w:val="28"/>
                <w:szCs w:val="28"/>
              </w:rPr>
              <w:t>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5</w:t>
            </w:r>
            <w:r w:rsidRPr="00E94FB3">
              <w:rPr>
                <w:rStyle w:val="c9"/>
                <w:sz w:val="28"/>
                <w:szCs w:val="28"/>
              </w:rPr>
              <w:t>С1</w:t>
            </w:r>
          </w:p>
        </w:tc>
      </w:tr>
      <w:tr w:rsidR="00E94FB3" w:rsidRPr="00E94FB3" w14:paraId="662A772D" w14:textId="77777777" w:rsidTr="004B4823">
        <w:trPr>
          <w:trHeight w:val="34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08B1C0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Б) бензол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980CA8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2) С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4</w:t>
            </w:r>
            <w:r w:rsidRPr="00E94FB3">
              <w:rPr>
                <w:rStyle w:val="c9"/>
                <w:sz w:val="28"/>
                <w:szCs w:val="28"/>
              </w:rPr>
              <w:t>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7</w:t>
            </w:r>
            <w:r w:rsidRPr="00E94FB3">
              <w:rPr>
                <w:rStyle w:val="c9"/>
                <w:sz w:val="28"/>
                <w:szCs w:val="28"/>
              </w:rPr>
              <w:t>С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2</w:t>
            </w:r>
            <w:r w:rsidRPr="00E94FB3">
              <w:rPr>
                <w:rStyle w:val="c9"/>
                <w:sz w:val="28"/>
                <w:szCs w:val="28"/>
              </w:rPr>
              <w:t>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5</w:t>
            </w:r>
          </w:p>
        </w:tc>
      </w:tr>
      <w:tr w:rsidR="00E94FB3" w:rsidRPr="00E94FB3" w14:paraId="61D548E7" w14:textId="77777777" w:rsidTr="004B4823">
        <w:trPr>
          <w:trHeight w:val="34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2AD3A4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В) 2-хлорпентан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05E956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3) СН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3</w:t>
            </w:r>
            <w:r w:rsidRPr="00E94FB3">
              <w:rPr>
                <w:rStyle w:val="c9"/>
                <w:sz w:val="28"/>
                <w:szCs w:val="28"/>
              </w:rPr>
              <w:t>СН(СНз)СНз</w:t>
            </w:r>
          </w:p>
        </w:tc>
      </w:tr>
      <w:tr w:rsidR="00E94FB3" w:rsidRPr="00E94FB3" w14:paraId="731E49E1" w14:textId="77777777" w:rsidTr="004B4823">
        <w:trPr>
          <w:trHeight w:val="34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E5ABCC1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Г)  метилциклобутан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08151A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4) С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6</w:t>
            </w:r>
            <w:r w:rsidRPr="00E94FB3">
              <w:rPr>
                <w:rStyle w:val="c9"/>
                <w:sz w:val="28"/>
                <w:szCs w:val="28"/>
              </w:rPr>
              <w:t>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5</w:t>
            </w:r>
            <w:r w:rsidRPr="00E94FB3">
              <w:rPr>
                <w:rStyle w:val="c9"/>
                <w:sz w:val="28"/>
                <w:szCs w:val="28"/>
              </w:rPr>
              <w:t>СН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3</w:t>
            </w:r>
          </w:p>
        </w:tc>
      </w:tr>
      <w:tr w:rsidR="00E94FB3" w:rsidRPr="00E94FB3" w14:paraId="3F0A5858" w14:textId="77777777" w:rsidTr="004B4823">
        <w:trPr>
          <w:trHeight w:val="34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0528DC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1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FD5DF6" w14:textId="77777777" w:rsidR="008E4081" w:rsidRPr="00E94FB3" w:rsidRDefault="008E4081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c9"/>
                <w:sz w:val="28"/>
                <w:szCs w:val="28"/>
              </w:rPr>
              <w:t>5) СН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3</w:t>
            </w:r>
            <w:r w:rsidRPr="00E94FB3">
              <w:rPr>
                <w:rStyle w:val="c9"/>
                <w:sz w:val="28"/>
                <w:szCs w:val="28"/>
              </w:rPr>
              <w:t>СН(Сl)СН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2</w:t>
            </w:r>
            <w:r w:rsidRPr="00E94FB3">
              <w:rPr>
                <w:rStyle w:val="c9"/>
                <w:sz w:val="28"/>
                <w:szCs w:val="28"/>
              </w:rPr>
              <w:t>СН</w:t>
            </w:r>
            <w:r w:rsidRPr="00E94FB3">
              <w:rPr>
                <w:rStyle w:val="c9"/>
                <w:sz w:val="28"/>
                <w:szCs w:val="28"/>
                <w:vertAlign w:val="subscript"/>
              </w:rPr>
              <w:t>3</w:t>
            </w:r>
          </w:p>
        </w:tc>
      </w:tr>
    </w:tbl>
    <w:p w14:paraId="2D85EE7F" w14:textId="5ABFE418" w:rsidR="0068698A" w:rsidRPr="00E94FB3" w:rsidRDefault="0068698A" w:rsidP="00E94FB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E94FB3">
        <w:rPr>
          <w:rFonts w:ascii="Times New Roman" w:hAnsi="Times New Roman" w:cs="Times New Roman"/>
          <w:color w:val="auto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E94FB3" w:rsidRPr="00E94FB3" w14:paraId="40D44224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61B5B80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291FD69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5B3A307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781FD04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</w:t>
            </w:r>
          </w:p>
        </w:tc>
      </w:tr>
      <w:tr w:rsidR="00E94FB3" w:rsidRPr="00E94FB3" w14:paraId="684D5B17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9FA480E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1AB06EC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9354A4D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C703927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</w:tr>
    </w:tbl>
    <w:p w14:paraId="7AAC7DF5" w14:textId="77777777" w:rsidR="0068698A" w:rsidRPr="00E94FB3" w:rsidRDefault="0068698A" w:rsidP="00E94FB3">
      <w:pPr>
        <w:pStyle w:val="2"/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14:paraId="466922D4" w14:textId="77777777" w:rsidR="0068698A" w:rsidRPr="00E94FB3" w:rsidRDefault="0068698A" w:rsidP="00E94FB3">
      <w:pPr>
        <w:spacing w:line="360" w:lineRule="auto"/>
        <w:ind w:right="-1" w:firstLine="567"/>
        <w:rPr>
          <w:sz w:val="28"/>
          <w:szCs w:val="28"/>
        </w:rPr>
      </w:pPr>
    </w:p>
    <w:p w14:paraId="6799E6B5" w14:textId="7BAB4F7E" w:rsidR="00FF2CDD" w:rsidRPr="004B4823" w:rsidRDefault="00FF2CDD" w:rsidP="00E94FB3">
      <w:pPr>
        <w:pStyle w:val="2"/>
        <w:numPr>
          <w:ilvl w:val="0"/>
          <w:numId w:val="6"/>
        </w:numPr>
        <w:tabs>
          <w:tab w:val="left" w:pos="851"/>
        </w:tabs>
        <w:spacing w:before="0" w:line="360" w:lineRule="auto"/>
        <w:ind w:left="0" w:right="-1" w:firstLine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B482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Установите соответствие между веществом и продуктом его дегидрирования при нагревании с катализатором.</w:t>
      </w:r>
    </w:p>
    <w:p w14:paraId="16348CFE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ВЕЩЕСТВО</w:t>
      </w:r>
    </w:p>
    <w:p w14:paraId="79119A93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А) циклогексан</w:t>
      </w:r>
    </w:p>
    <w:p w14:paraId="33640359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Б) изобутан</w:t>
      </w:r>
    </w:p>
    <w:p w14:paraId="1EE1303F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В) гептан</w:t>
      </w:r>
    </w:p>
    <w:p w14:paraId="40049C3B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Г) гексан</w:t>
      </w:r>
    </w:p>
    <w:p w14:paraId="0BEA57E2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ПРОДУКТ ДЕГИДРИРОВАНИЯ</w:t>
      </w:r>
    </w:p>
    <w:p w14:paraId="383A216A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1) бензол</w:t>
      </w:r>
    </w:p>
    <w:p w14:paraId="2920AEB5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2) 2-метилпропен</w:t>
      </w:r>
    </w:p>
    <w:p w14:paraId="65DB2F5E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3) циклогептан</w:t>
      </w:r>
    </w:p>
    <w:p w14:paraId="24B50C48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4) гексен-2</w:t>
      </w:r>
    </w:p>
    <w:p w14:paraId="50A4E58B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5) бутадиен-1,2</w:t>
      </w:r>
    </w:p>
    <w:p w14:paraId="6106F8F5" w14:textId="77777777" w:rsidR="00FF2CDD" w:rsidRPr="00E94FB3" w:rsidRDefault="00FF2CDD" w:rsidP="004B4823">
      <w:pPr>
        <w:pStyle w:val="aa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</w:rPr>
      </w:pPr>
      <w:r w:rsidRPr="00E94FB3">
        <w:rPr>
          <w:sz w:val="28"/>
          <w:szCs w:val="28"/>
        </w:rPr>
        <w:t>6) толуол</w:t>
      </w:r>
    </w:p>
    <w:p w14:paraId="517E6FDD" w14:textId="567DCF6B" w:rsidR="0068698A" w:rsidRPr="00E94FB3" w:rsidRDefault="0068698A" w:rsidP="00E94FB3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E94FB3" w:rsidRPr="00E94FB3" w14:paraId="30AF026E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A964B7F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2DB3BA6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F8C3A87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1AE2430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</w:t>
            </w:r>
          </w:p>
        </w:tc>
      </w:tr>
      <w:tr w:rsidR="00E94FB3" w:rsidRPr="00E94FB3" w14:paraId="71EB6EC1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4FD0A41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A7F46B7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FC8B1EC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15E839A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</w:tr>
    </w:tbl>
    <w:p w14:paraId="7004CAB6" w14:textId="77777777" w:rsidR="0068698A" w:rsidRPr="00E94FB3" w:rsidRDefault="0068698A" w:rsidP="00E94FB3">
      <w:pPr>
        <w:pStyle w:val="2"/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14:paraId="683E4EC8" w14:textId="77777777" w:rsidR="004B4823" w:rsidRPr="004B4823" w:rsidRDefault="0068698A" w:rsidP="004B4823">
      <w:pPr>
        <w:pStyle w:val="2"/>
        <w:tabs>
          <w:tab w:val="left" w:pos="851"/>
        </w:tabs>
        <w:ind w:left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94FB3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7. </w:t>
      </w:r>
      <w:r w:rsidR="004B4823" w:rsidRPr="004B4823">
        <w:rPr>
          <w:rFonts w:ascii="Times New Roman" w:hAnsi="Times New Roman" w:cs="Times New Roman"/>
          <w:b/>
          <w:color w:val="auto"/>
          <w:sz w:val="28"/>
          <w:szCs w:val="28"/>
        </w:rPr>
        <w:t>Установите соответствие между классом веществ   и растворителем,  который позволяет его установить</w:t>
      </w:r>
    </w:p>
    <w:tbl>
      <w:tblPr>
        <w:tblW w:w="10992" w:type="dxa"/>
        <w:tblInd w:w="-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7"/>
        <w:gridCol w:w="730"/>
        <w:gridCol w:w="5725"/>
      </w:tblGrid>
      <w:tr w:rsidR="004B4823" w:rsidRPr="004B4823" w14:paraId="1B6243D1" w14:textId="77777777" w:rsidTr="004B482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9613C5A" w14:textId="77777777" w:rsidR="004B4823" w:rsidRPr="004B4823" w:rsidRDefault="004B4823" w:rsidP="001B4E82">
            <w:pPr>
              <w:jc w:val="center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>ВЕЩЕСТВО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2551F89" w14:textId="77777777" w:rsidR="004B4823" w:rsidRPr="004B4823" w:rsidRDefault="004B4823" w:rsidP="001B4E82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6A7B89D" w14:textId="77777777" w:rsidR="004B4823" w:rsidRPr="004B4823" w:rsidRDefault="004B4823" w:rsidP="001B4E82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 xml:space="preserve">РАСТВОРИТЕЛЬ </w:t>
            </w:r>
          </w:p>
        </w:tc>
      </w:tr>
      <w:tr w:rsidR="004B4823" w:rsidRPr="004B4823" w14:paraId="081A5D5B" w14:textId="77777777" w:rsidTr="004B4823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hideMark/>
          </w:tcPr>
          <w:p w14:paraId="23D0683E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4B4823">
              <w:rPr>
                <w:sz w:val="28"/>
                <w:szCs w:val="28"/>
                <w:lang w:val="en-US"/>
              </w:rPr>
              <w:t>A</w:t>
            </w:r>
            <w:r w:rsidRPr="004B4823">
              <w:rPr>
                <w:sz w:val="28"/>
                <w:szCs w:val="28"/>
              </w:rPr>
              <w:t>) Ароматические кислоты</w:t>
            </w:r>
          </w:p>
          <w:p w14:paraId="0D3BD8A9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4B4823">
              <w:rPr>
                <w:sz w:val="28"/>
                <w:szCs w:val="28"/>
              </w:rPr>
              <w:t>Б)  Ароматические амины</w:t>
            </w:r>
          </w:p>
          <w:p w14:paraId="4BF37F78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4B4823">
              <w:rPr>
                <w:sz w:val="28"/>
                <w:szCs w:val="28"/>
              </w:rPr>
              <w:t>В)  Углеводы</w:t>
            </w:r>
          </w:p>
          <w:p w14:paraId="576E01A6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sz w:val="28"/>
                <w:szCs w:val="28"/>
              </w:rPr>
              <w:t>Г)  Алифатические амины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2421C17" w14:textId="77777777" w:rsidR="004B4823" w:rsidRPr="004B4823" w:rsidRDefault="004B4823" w:rsidP="001B4E82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hideMark/>
          </w:tcPr>
          <w:p w14:paraId="2D3C6F94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>1) вода</w:t>
            </w:r>
          </w:p>
          <w:p w14:paraId="029156B6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 xml:space="preserve">2) </w:t>
            </w:r>
            <w:r w:rsidRPr="004B4823">
              <w:rPr>
                <w:sz w:val="28"/>
                <w:szCs w:val="28"/>
              </w:rPr>
              <w:t>5% раствор соляной кислоты</w:t>
            </w:r>
          </w:p>
          <w:p w14:paraId="1CB844B5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 xml:space="preserve">3) </w:t>
            </w:r>
            <w:r w:rsidRPr="004B4823">
              <w:rPr>
                <w:sz w:val="28"/>
                <w:szCs w:val="28"/>
              </w:rPr>
              <w:t>5% раствор гидрокарбоната натрия</w:t>
            </w:r>
          </w:p>
          <w:p w14:paraId="64309D42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 xml:space="preserve">4) </w:t>
            </w:r>
            <w:r w:rsidRPr="004B4823">
              <w:rPr>
                <w:sz w:val="28"/>
                <w:szCs w:val="28"/>
              </w:rPr>
              <w:t>конц. серная кислота</w:t>
            </w:r>
          </w:p>
          <w:p w14:paraId="380DE516" w14:textId="77777777" w:rsidR="004B4823" w:rsidRPr="004B4823" w:rsidRDefault="004B4823" w:rsidP="001B4E82">
            <w:pPr>
              <w:pStyle w:val="leftmargin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B4823">
              <w:rPr>
                <w:color w:val="000000"/>
                <w:sz w:val="28"/>
                <w:szCs w:val="28"/>
              </w:rPr>
              <w:t>5) диэтиловый эфир</w:t>
            </w:r>
          </w:p>
        </w:tc>
      </w:tr>
    </w:tbl>
    <w:p w14:paraId="1E2D7E93" w14:textId="767C0FCC" w:rsidR="0068698A" w:rsidRPr="00E94FB3" w:rsidRDefault="0068698A" w:rsidP="004B4823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4B4823">
        <w:rPr>
          <w:rFonts w:ascii="Times New Roman" w:hAnsi="Times New Roman" w:cs="Times New Roman"/>
          <w:color w:val="auto"/>
          <w:sz w:val="28"/>
          <w:szCs w:val="28"/>
        </w:rPr>
        <w:t>Запишите в ответ цифры, расположив их в порядке, соот</w:t>
      </w:r>
      <w:r w:rsidRPr="00E94FB3">
        <w:rPr>
          <w:rFonts w:ascii="Times New Roman" w:hAnsi="Times New Roman" w:cs="Times New Roman"/>
          <w:color w:val="auto"/>
          <w:sz w:val="28"/>
          <w:szCs w:val="28"/>
        </w:rPr>
        <w:t>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E94FB3" w:rsidRPr="00E94FB3" w14:paraId="11581719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25D9F13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CAC754A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F1C8C79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545C9B5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</w:t>
            </w:r>
          </w:p>
        </w:tc>
      </w:tr>
      <w:tr w:rsidR="00E94FB3" w:rsidRPr="00E94FB3" w14:paraId="128840CD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B7AD4BF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240AC35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61B3ACD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DABCA9A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</w:tr>
    </w:tbl>
    <w:p w14:paraId="102ABD8F" w14:textId="77777777" w:rsidR="0068698A" w:rsidRPr="00E94FB3" w:rsidRDefault="0068698A" w:rsidP="00E94FB3">
      <w:pPr>
        <w:spacing w:line="360" w:lineRule="auto"/>
        <w:ind w:right="-1" w:firstLine="567"/>
        <w:rPr>
          <w:sz w:val="28"/>
          <w:szCs w:val="28"/>
        </w:rPr>
      </w:pPr>
    </w:p>
    <w:p w14:paraId="1CA2055D" w14:textId="1F46D700" w:rsidR="00FF2CDD" w:rsidRPr="00E94FB3" w:rsidRDefault="0068698A" w:rsidP="004B4823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b/>
          <w:sz w:val="28"/>
          <w:szCs w:val="28"/>
        </w:rPr>
        <w:t xml:space="preserve">8. </w:t>
      </w:r>
      <w:r w:rsidR="00FF2CDD" w:rsidRPr="004B4823">
        <w:rPr>
          <w:b/>
          <w:bCs/>
          <w:sz w:val="28"/>
          <w:szCs w:val="28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tbl>
      <w:tblPr>
        <w:tblW w:w="10916" w:type="dxa"/>
        <w:tblInd w:w="-851" w:type="dxa"/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72"/>
        <w:gridCol w:w="381"/>
        <w:gridCol w:w="6663"/>
      </w:tblGrid>
      <w:tr w:rsidR="00E94FB3" w:rsidRPr="00E94FB3" w14:paraId="24BF498E" w14:textId="77777777" w:rsidTr="004B4823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48054" w14:textId="77777777" w:rsidR="00FF2CDD" w:rsidRPr="00E94FB3" w:rsidRDefault="00FF2CDD" w:rsidP="004B4823">
            <w:pPr>
              <w:pStyle w:val="aa"/>
              <w:spacing w:before="0" w:beforeAutospacing="0" w:after="0" w:afterAutospacing="0" w:line="360" w:lineRule="auto"/>
              <w:ind w:right="-1" w:firstLine="567"/>
              <w:jc w:val="center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ЁМКОСТЬ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ABCB31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 </w: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EE4E1" w14:textId="77777777" w:rsidR="00FF2CDD" w:rsidRPr="00E94FB3" w:rsidRDefault="00FF2CDD" w:rsidP="004B4823">
            <w:pPr>
              <w:pStyle w:val="aa"/>
              <w:spacing w:before="0" w:beforeAutospacing="0" w:after="0" w:afterAutospacing="0" w:line="360" w:lineRule="auto"/>
              <w:ind w:right="-1" w:firstLine="567"/>
              <w:jc w:val="center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НАЗНАЧЕНИЕ</w:t>
            </w:r>
          </w:p>
        </w:tc>
      </w:tr>
      <w:tr w:rsidR="00E94FB3" w:rsidRPr="00E94FB3" w14:paraId="7B212708" w14:textId="77777777" w:rsidTr="004B4823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75A0CE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А) обратный холодильник</w:t>
            </w:r>
          </w:p>
          <w:p w14:paraId="10A6F5FA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Б) мерная колба</w:t>
            </w:r>
          </w:p>
          <w:p w14:paraId="703723F3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В) воронка Бюхнера</w:t>
            </w:r>
          </w:p>
          <w:p w14:paraId="0E6B20F5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Г) хлоркальциевая трубка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C1E43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 </w: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81C037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1) постепенное прикапывание раствора</w:t>
            </w:r>
          </w:p>
          <w:p w14:paraId="15B7C996" w14:textId="77777777" w:rsidR="00FF2CDD" w:rsidRPr="00E94FB3" w:rsidRDefault="00FF2CDD" w:rsidP="004B4823">
            <w:pPr>
              <w:pStyle w:val="aa"/>
              <w:spacing w:before="0" w:beforeAutospacing="0" w:after="0" w:afterAutospacing="0" w:line="360" w:lineRule="auto"/>
              <w:ind w:left="852" w:right="-1" w:hanging="285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2) конденсирование паров и возврат конденсата в реакционный сосуд</w:t>
            </w:r>
          </w:p>
          <w:p w14:paraId="46BD3D88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3) фильтрация под вакуумом</w:t>
            </w:r>
          </w:p>
          <w:p w14:paraId="64EE7387" w14:textId="77777777" w:rsidR="00FF2CDD" w:rsidRPr="00E94FB3" w:rsidRDefault="00FF2CDD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4) осушения газов</w:t>
            </w:r>
          </w:p>
          <w:p w14:paraId="2AD2FC2D" w14:textId="77777777" w:rsidR="00FF2CDD" w:rsidRPr="00E94FB3" w:rsidRDefault="00FF2CDD" w:rsidP="004B4823">
            <w:pPr>
              <w:pStyle w:val="aa"/>
              <w:spacing w:before="0" w:beforeAutospacing="0" w:after="0" w:afterAutospacing="0" w:line="360" w:lineRule="auto"/>
              <w:ind w:left="852" w:right="-1" w:hanging="285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5) приготовление раствора определенной концентрации</w:t>
            </w:r>
          </w:p>
        </w:tc>
      </w:tr>
    </w:tbl>
    <w:p w14:paraId="710966DF" w14:textId="48D51E68" w:rsidR="0068698A" w:rsidRPr="00E94FB3" w:rsidRDefault="00FF2CDD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 xml:space="preserve"> </w:t>
      </w:r>
      <w:r w:rsidR="0068698A" w:rsidRPr="00E94FB3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E94FB3" w:rsidRPr="00E94FB3" w14:paraId="1271D579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0BC7C24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9F31FC3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F163588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2109D5D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</w:t>
            </w:r>
          </w:p>
        </w:tc>
      </w:tr>
      <w:tr w:rsidR="00E94FB3" w:rsidRPr="00E94FB3" w14:paraId="0F5D2152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41750E2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D86C457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627406E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ADF9B7F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</w:tr>
    </w:tbl>
    <w:p w14:paraId="02D3F386" w14:textId="77777777" w:rsidR="0068698A" w:rsidRPr="00E94FB3" w:rsidRDefault="0068698A" w:rsidP="00E94FB3">
      <w:pPr>
        <w:spacing w:line="360" w:lineRule="auto"/>
        <w:ind w:right="-1" w:firstLine="567"/>
        <w:rPr>
          <w:sz w:val="28"/>
          <w:szCs w:val="28"/>
        </w:rPr>
      </w:pPr>
    </w:p>
    <w:p w14:paraId="37BFAB5E" w14:textId="77777777" w:rsidR="004B4823" w:rsidRDefault="008456CC" w:rsidP="00E94FB3">
      <w:pPr>
        <w:pStyle w:val="a5"/>
        <w:numPr>
          <w:ilvl w:val="0"/>
          <w:numId w:val="11"/>
        </w:numPr>
        <w:shd w:val="clear" w:color="auto" w:fill="FFFFFF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  <w:r w:rsidRPr="004B4823">
        <w:rPr>
          <w:b/>
          <w:bCs/>
          <w:sz w:val="28"/>
          <w:szCs w:val="28"/>
          <w:shd w:val="clear" w:color="auto" w:fill="FFFFFF"/>
        </w:rPr>
        <w:t>Органическое вещество растворяется в воде:</w:t>
      </w:r>
      <w:r w:rsidRPr="00E94FB3">
        <w:rPr>
          <w:sz w:val="28"/>
          <w:szCs w:val="28"/>
          <w:shd w:val="clear" w:color="auto" w:fill="FFFFFF"/>
        </w:rPr>
        <w:t xml:space="preserve"> </w:t>
      </w:r>
    </w:p>
    <w:p w14:paraId="502066D9" w14:textId="0508A966" w:rsidR="004B4823" w:rsidRDefault="008456CC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1</w:t>
      </w:r>
      <w:r w:rsidR="004B482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4B4823">
        <w:rPr>
          <w:sz w:val="28"/>
          <w:szCs w:val="28"/>
          <w:shd w:val="clear" w:color="auto" w:fill="FFFFFF"/>
        </w:rPr>
        <w:t>н</w:t>
      </w:r>
      <w:r w:rsidRPr="00E94FB3">
        <w:rPr>
          <w:sz w:val="28"/>
          <w:szCs w:val="28"/>
          <w:shd w:val="clear" w:color="auto" w:fill="FFFFFF"/>
        </w:rPr>
        <w:t xml:space="preserve">изшие спирты (до 3 атомов углерода) </w:t>
      </w:r>
    </w:p>
    <w:p w14:paraId="25BE2F60" w14:textId="385763DB" w:rsidR="004B4823" w:rsidRDefault="008456CC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2</w:t>
      </w:r>
      <w:r w:rsidR="004B482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4B4823">
        <w:rPr>
          <w:sz w:val="28"/>
          <w:szCs w:val="28"/>
          <w:shd w:val="clear" w:color="auto" w:fill="FFFFFF"/>
        </w:rPr>
        <w:t>д</w:t>
      </w:r>
      <w:r w:rsidRPr="00E94FB3">
        <w:rPr>
          <w:sz w:val="28"/>
          <w:szCs w:val="28"/>
          <w:shd w:val="clear" w:color="auto" w:fill="FFFFFF"/>
        </w:rPr>
        <w:t xml:space="preserve">икетоны </w:t>
      </w:r>
    </w:p>
    <w:p w14:paraId="154F5277" w14:textId="1AC228C2" w:rsidR="004B4823" w:rsidRDefault="008456CC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3</w:t>
      </w:r>
      <w:r w:rsidR="004B482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4B4823">
        <w:rPr>
          <w:sz w:val="28"/>
          <w:szCs w:val="28"/>
          <w:shd w:val="clear" w:color="auto" w:fill="FFFFFF"/>
        </w:rPr>
        <w:t>п</w:t>
      </w:r>
      <w:r w:rsidRPr="00E94FB3">
        <w:rPr>
          <w:sz w:val="28"/>
          <w:szCs w:val="28"/>
          <w:shd w:val="clear" w:color="auto" w:fill="FFFFFF"/>
        </w:rPr>
        <w:t xml:space="preserve">ростые эфиры </w:t>
      </w:r>
    </w:p>
    <w:p w14:paraId="126A593D" w14:textId="25A25094" w:rsidR="0068698A" w:rsidRPr="00E94FB3" w:rsidRDefault="008456CC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4</w:t>
      </w:r>
      <w:r w:rsidR="004B4823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4B4823">
        <w:rPr>
          <w:sz w:val="28"/>
          <w:szCs w:val="28"/>
          <w:shd w:val="clear" w:color="auto" w:fill="FFFFFF"/>
        </w:rPr>
        <w:t>с</w:t>
      </w:r>
      <w:r w:rsidRPr="00E94FB3">
        <w:rPr>
          <w:sz w:val="28"/>
          <w:szCs w:val="28"/>
          <w:shd w:val="clear" w:color="auto" w:fill="FFFFFF"/>
        </w:rPr>
        <w:t>ложные эфиры</w:t>
      </w:r>
    </w:p>
    <w:p w14:paraId="7DB240CE" w14:textId="77777777" w:rsidR="008456CC" w:rsidRPr="00E94FB3" w:rsidRDefault="008456CC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</w:p>
    <w:p w14:paraId="367D5FA0" w14:textId="77777777" w:rsidR="004B4823" w:rsidRDefault="0068698A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b/>
          <w:sz w:val="28"/>
          <w:szCs w:val="28"/>
        </w:rPr>
        <w:t xml:space="preserve">10. </w:t>
      </w:r>
      <w:r w:rsidR="00F01ADF" w:rsidRPr="00E94FB3">
        <w:rPr>
          <w:sz w:val="28"/>
          <w:szCs w:val="28"/>
          <w:shd w:val="clear" w:color="auto" w:fill="FFFFFF"/>
        </w:rPr>
        <w:t> </w:t>
      </w:r>
      <w:r w:rsidR="00F01ADF" w:rsidRPr="004B4823">
        <w:rPr>
          <w:b/>
          <w:bCs/>
          <w:sz w:val="28"/>
          <w:szCs w:val="28"/>
          <w:shd w:val="clear" w:color="auto" w:fill="FFFFFF"/>
        </w:rPr>
        <w:t>Пробная реакция на лакмус водного раствора органического вещества дает кислую реакцию:</w:t>
      </w:r>
      <w:r w:rsidR="00F01ADF" w:rsidRPr="00E94FB3">
        <w:rPr>
          <w:sz w:val="28"/>
          <w:szCs w:val="28"/>
          <w:shd w:val="clear" w:color="auto" w:fill="FFFFFF"/>
        </w:rPr>
        <w:t xml:space="preserve"> </w:t>
      </w:r>
    </w:p>
    <w:p w14:paraId="27B090D1" w14:textId="0B9ED43B" w:rsidR="004B4823" w:rsidRDefault="00F01ADF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1</w:t>
      </w:r>
      <w:r w:rsidR="004B4823">
        <w:rPr>
          <w:sz w:val="28"/>
          <w:szCs w:val="28"/>
          <w:shd w:val="clear" w:color="auto" w:fill="FFFFFF"/>
        </w:rPr>
        <w:t>) н</w:t>
      </w:r>
      <w:r w:rsidRPr="00E94FB3">
        <w:rPr>
          <w:sz w:val="28"/>
          <w:szCs w:val="28"/>
          <w:shd w:val="clear" w:color="auto" w:fill="FFFFFF"/>
        </w:rPr>
        <w:t>итрофенолы</w:t>
      </w:r>
    </w:p>
    <w:p w14:paraId="7B9D417B" w14:textId="674095CD" w:rsidR="004B4823" w:rsidRDefault="00F01ADF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2</w:t>
      </w:r>
      <w:r w:rsidR="004B4823">
        <w:rPr>
          <w:sz w:val="28"/>
          <w:szCs w:val="28"/>
          <w:shd w:val="clear" w:color="auto" w:fill="FFFFFF"/>
        </w:rPr>
        <w:t>) д</w:t>
      </w:r>
      <w:r w:rsidRPr="00E94FB3">
        <w:rPr>
          <w:sz w:val="28"/>
          <w:szCs w:val="28"/>
          <w:shd w:val="clear" w:color="auto" w:fill="FFFFFF"/>
        </w:rPr>
        <w:t xml:space="preserve">икетоны </w:t>
      </w:r>
    </w:p>
    <w:p w14:paraId="43DC1263" w14:textId="2D316A1B" w:rsidR="004B4823" w:rsidRDefault="00F01ADF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3</w:t>
      </w:r>
      <w:r w:rsidR="004B4823">
        <w:rPr>
          <w:sz w:val="28"/>
          <w:szCs w:val="28"/>
          <w:shd w:val="clear" w:color="auto" w:fill="FFFFFF"/>
        </w:rPr>
        <w:t>) п</w:t>
      </w:r>
      <w:r w:rsidRPr="00E94FB3">
        <w:rPr>
          <w:sz w:val="28"/>
          <w:szCs w:val="28"/>
          <w:shd w:val="clear" w:color="auto" w:fill="FFFFFF"/>
        </w:rPr>
        <w:t xml:space="preserve">ростые эфиры </w:t>
      </w:r>
    </w:p>
    <w:p w14:paraId="092BB117" w14:textId="5BC05B5C" w:rsidR="00F01ADF" w:rsidRPr="00E94FB3" w:rsidRDefault="00F01ADF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4</w:t>
      </w:r>
      <w:r w:rsidR="004B4823">
        <w:rPr>
          <w:sz w:val="28"/>
          <w:szCs w:val="28"/>
          <w:shd w:val="clear" w:color="auto" w:fill="FFFFFF"/>
        </w:rPr>
        <w:t>)  с</w:t>
      </w:r>
      <w:r w:rsidRPr="00E94FB3">
        <w:rPr>
          <w:sz w:val="28"/>
          <w:szCs w:val="28"/>
          <w:shd w:val="clear" w:color="auto" w:fill="FFFFFF"/>
        </w:rPr>
        <w:t>ложные эфиры</w:t>
      </w:r>
    </w:p>
    <w:p w14:paraId="5932AAAC" w14:textId="77777777" w:rsidR="00F01ADF" w:rsidRPr="00E94FB3" w:rsidRDefault="00F01ADF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</w:p>
    <w:p w14:paraId="1200E438" w14:textId="77777777" w:rsidR="004B4823" w:rsidRDefault="00F01ADF" w:rsidP="004B4823">
      <w:pPr>
        <w:pStyle w:val="a5"/>
        <w:numPr>
          <w:ilvl w:val="0"/>
          <w:numId w:val="12"/>
        </w:numPr>
        <w:shd w:val="clear" w:color="auto" w:fill="FFFFFF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  <w:r w:rsidRPr="004B4823">
        <w:rPr>
          <w:b/>
          <w:bCs/>
          <w:sz w:val="28"/>
          <w:szCs w:val="28"/>
          <w:shd w:val="clear" w:color="auto" w:fill="FFFFFF"/>
        </w:rPr>
        <w:lastRenderedPageBreak/>
        <w:t>Для качественного открытия углерода используют реагент:</w:t>
      </w:r>
    </w:p>
    <w:p w14:paraId="644F9035" w14:textId="278BBF9D" w:rsidR="004B4823" w:rsidRDefault="00F01ADF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1</w:t>
      </w:r>
      <w:r w:rsidR="004B4823">
        <w:rPr>
          <w:sz w:val="28"/>
          <w:szCs w:val="28"/>
          <w:shd w:val="clear" w:color="auto" w:fill="FFFFFF"/>
        </w:rPr>
        <w:t>) и</w:t>
      </w:r>
      <w:r w:rsidRPr="00E94FB3">
        <w:rPr>
          <w:sz w:val="28"/>
          <w:szCs w:val="28"/>
          <w:shd w:val="clear" w:color="auto" w:fill="FFFFFF"/>
        </w:rPr>
        <w:t xml:space="preserve">звестковая  вода </w:t>
      </w:r>
    </w:p>
    <w:p w14:paraId="7E237C78" w14:textId="3742AFF2" w:rsidR="004B4823" w:rsidRDefault="00F01ADF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4B4823">
        <w:rPr>
          <w:sz w:val="28"/>
          <w:szCs w:val="28"/>
          <w:shd w:val="clear" w:color="auto" w:fill="FFFFFF"/>
        </w:rPr>
        <w:t>2</w:t>
      </w:r>
      <w:r w:rsidR="004B4823">
        <w:rPr>
          <w:sz w:val="28"/>
          <w:szCs w:val="28"/>
          <w:shd w:val="clear" w:color="auto" w:fill="FFFFFF"/>
        </w:rPr>
        <w:t>) р</w:t>
      </w:r>
      <w:r w:rsidRPr="004B4823">
        <w:rPr>
          <w:sz w:val="28"/>
          <w:szCs w:val="28"/>
          <w:shd w:val="clear" w:color="auto" w:fill="FFFFFF"/>
        </w:rPr>
        <w:t xml:space="preserve">аствор гидроксида натрия </w:t>
      </w:r>
    </w:p>
    <w:p w14:paraId="4F4AAC87" w14:textId="14649C73" w:rsidR="004B4823" w:rsidRDefault="00F01ADF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4B4823">
        <w:rPr>
          <w:sz w:val="28"/>
          <w:szCs w:val="28"/>
          <w:shd w:val="clear" w:color="auto" w:fill="FFFFFF"/>
        </w:rPr>
        <w:t>3</w:t>
      </w:r>
      <w:r w:rsidR="004B4823">
        <w:rPr>
          <w:sz w:val="28"/>
          <w:szCs w:val="28"/>
          <w:shd w:val="clear" w:color="auto" w:fill="FFFFFF"/>
        </w:rPr>
        <w:t>) р</w:t>
      </w:r>
      <w:r w:rsidRPr="004B4823">
        <w:rPr>
          <w:sz w:val="28"/>
          <w:szCs w:val="28"/>
          <w:shd w:val="clear" w:color="auto" w:fill="FFFFFF"/>
        </w:rPr>
        <w:t xml:space="preserve">аствор гидроксида калия </w:t>
      </w:r>
    </w:p>
    <w:p w14:paraId="6231C2B1" w14:textId="72D2B0D4" w:rsidR="0068698A" w:rsidRPr="004B4823" w:rsidRDefault="00F01ADF" w:rsidP="004B4823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4B4823">
        <w:rPr>
          <w:sz w:val="28"/>
          <w:szCs w:val="28"/>
          <w:shd w:val="clear" w:color="auto" w:fill="FFFFFF"/>
        </w:rPr>
        <w:t>4</w:t>
      </w:r>
      <w:r w:rsidR="004B4823">
        <w:rPr>
          <w:sz w:val="28"/>
          <w:szCs w:val="28"/>
          <w:shd w:val="clear" w:color="auto" w:fill="FFFFFF"/>
        </w:rPr>
        <w:t>) р</w:t>
      </w:r>
      <w:r w:rsidRPr="004B4823">
        <w:rPr>
          <w:sz w:val="28"/>
          <w:szCs w:val="28"/>
          <w:shd w:val="clear" w:color="auto" w:fill="FFFFFF"/>
        </w:rPr>
        <w:t>аствор перманганат калия</w:t>
      </w:r>
    </w:p>
    <w:p w14:paraId="2BFF4B22" w14:textId="77777777" w:rsidR="00F01ADF" w:rsidRPr="00E94FB3" w:rsidRDefault="00F01ADF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</w:p>
    <w:p w14:paraId="369F6D0A" w14:textId="77777777" w:rsidR="00F01ADF" w:rsidRPr="004B4823" w:rsidRDefault="0068698A" w:rsidP="00E94FB3">
      <w:pPr>
        <w:pStyle w:val="aa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E94FB3">
        <w:rPr>
          <w:b/>
          <w:bCs/>
          <w:sz w:val="28"/>
          <w:szCs w:val="28"/>
        </w:rPr>
        <w:t xml:space="preserve">12.  </w:t>
      </w:r>
      <w:r w:rsidR="00F01ADF" w:rsidRPr="004B4823">
        <w:rPr>
          <w:b/>
          <w:bCs/>
          <w:sz w:val="28"/>
          <w:szCs w:val="28"/>
        </w:rPr>
        <w:t>Органические ВМС содержат в своем составе:</w:t>
      </w:r>
    </w:p>
    <w:p w14:paraId="1D26F3C0" w14:textId="56080602" w:rsidR="00F01ADF" w:rsidRPr="00F01ADF" w:rsidRDefault="00F01ADF" w:rsidP="00E94FB3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1)</w:t>
      </w:r>
      <w:r w:rsidR="004B4823">
        <w:rPr>
          <w:sz w:val="28"/>
          <w:szCs w:val="28"/>
          <w:lang w:eastAsia="ru-RU"/>
        </w:rPr>
        <w:t xml:space="preserve"> т</w:t>
      </w:r>
      <w:r w:rsidRPr="00F01ADF">
        <w:rPr>
          <w:sz w:val="28"/>
          <w:szCs w:val="28"/>
          <w:lang w:eastAsia="ru-RU"/>
        </w:rPr>
        <w:t>олько углерод</w:t>
      </w:r>
    </w:p>
    <w:p w14:paraId="7A61BB6D" w14:textId="79E7DCD0" w:rsidR="00F01ADF" w:rsidRPr="00F01ADF" w:rsidRDefault="00F01ADF" w:rsidP="00E94FB3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2)</w:t>
      </w:r>
      <w:r w:rsidR="004B4823">
        <w:rPr>
          <w:sz w:val="28"/>
          <w:szCs w:val="28"/>
          <w:lang w:eastAsia="ru-RU"/>
        </w:rPr>
        <w:t xml:space="preserve"> у</w:t>
      </w:r>
      <w:r w:rsidRPr="00F01ADF">
        <w:rPr>
          <w:sz w:val="28"/>
          <w:szCs w:val="28"/>
          <w:lang w:eastAsia="ru-RU"/>
        </w:rPr>
        <w:t>глерод, водород, кремний и водород</w:t>
      </w:r>
    </w:p>
    <w:p w14:paraId="12604B06" w14:textId="34BC5D84" w:rsidR="00F01ADF" w:rsidRPr="00F01ADF" w:rsidRDefault="004B4823" w:rsidP="00E94FB3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F01ADF" w:rsidRPr="00F01ADF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 xml:space="preserve"> </w:t>
      </w:r>
      <w:r w:rsidRPr="004B4823">
        <w:rPr>
          <w:sz w:val="28"/>
          <w:szCs w:val="28"/>
          <w:lang w:eastAsia="ru-RU"/>
        </w:rPr>
        <w:t>у</w:t>
      </w:r>
      <w:r w:rsidR="00F01ADF" w:rsidRPr="00F01ADF">
        <w:rPr>
          <w:sz w:val="28"/>
          <w:szCs w:val="28"/>
          <w:lang w:eastAsia="ru-RU"/>
        </w:rPr>
        <w:t>глерод, водород, азот, кислород и серу</w:t>
      </w:r>
    </w:p>
    <w:p w14:paraId="132AD390" w14:textId="2934C286" w:rsidR="00F01ADF" w:rsidRPr="00F01ADF" w:rsidRDefault="004B4823" w:rsidP="00E94FB3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F01ADF" w:rsidRPr="00F01ADF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 xml:space="preserve"> к</w:t>
      </w:r>
      <w:r w:rsidR="00F01ADF" w:rsidRPr="00F01ADF">
        <w:rPr>
          <w:sz w:val="28"/>
          <w:szCs w:val="28"/>
          <w:lang w:eastAsia="ru-RU"/>
        </w:rPr>
        <w:t>ремний, фосфор, серу</w:t>
      </w:r>
    </w:p>
    <w:p w14:paraId="7C375D36" w14:textId="6D02FF7F" w:rsidR="0068698A" w:rsidRPr="00E94FB3" w:rsidRDefault="0068698A" w:rsidP="00E94FB3">
      <w:pPr>
        <w:pStyle w:val="c5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72FFE324" w14:textId="77777777" w:rsidR="0068698A" w:rsidRPr="00E94FB3" w:rsidRDefault="0068698A" w:rsidP="00E94FB3">
      <w:pPr>
        <w:pStyle w:val="leftmargin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b/>
          <w:bCs/>
          <w:sz w:val="28"/>
          <w:szCs w:val="28"/>
          <w:shd w:val="clear" w:color="auto" w:fill="FFFFFF"/>
        </w:rPr>
        <w:t xml:space="preserve">13. </w:t>
      </w:r>
      <w:r w:rsidRPr="00E94FB3">
        <w:rPr>
          <w:b/>
          <w:bCs/>
          <w:sz w:val="28"/>
          <w:szCs w:val="28"/>
        </w:rPr>
        <w:t>Установите соответствие между реагирующими веществами и углеродсодержащим продуктом, который образуется при взаимодействии этих веществ: к каждой позиции, обозначенной буквой, подберите соответствующую позицию, обозначенную цифрой.</w:t>
      </w:r>
      <w:r w:rsidRPr="00E94FB3">
        <w:rPr>
          <w:sz w:val="28"/>
          <w:szCs w:val="28"/>
        </w:rPr>
        <w:t xml:space="preserve"> 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4"/>
        <w:gridCol w:w="3523"/>
      </w:tblGrid>
      <w:tr w:rsidR="00E94FB3" w:rsidRPr="00B804DC" w14:paraId="3975D41D" w14:textId="77777777" w:rsidTr="00B804DC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2F5FEE3A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b/>
                <w:bCs/>
                <w:sz w:val="28"/>
                <w:szCs w:val="28"/>
                <w:u w:val="single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E42F320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b/>
                <w:bCs/>
                <w:sz w:val="28"/>
                <w:szCs w:val="28"/>
                <w:u w:val="single"/>
                <w:lang w:eastAsia="ru-RU"/>
              </w:rPr>
              <w:t>ПРОДУКТ РЕАКЦИИ</w:t>
            </w:r>
          </w:p>
        </w:tc>
      </w:tr>
      <w:tr w:rsidR="00E94FB3" w:rsidRPr="00B804DC" w14:paraId="7B4CBD37" w14:textId="77777777" w:rsidTr="00B804DC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78572CEE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val="en-US"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А</w:t>
            </w:r>
            <w:r w:rsidRPr="00B804DC">
              <w:rPr>
                <w:sz w:val="28"/>
                <w:szCs w:val="28"/>
                <w:lang w:val="en-US" w:eastAsia="ru-RU"/>
              </w:rPr>
              <w:t>) 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804DC">
              <w:rPr>
                <w:sz w:val="28"/>
                <w:szCs w:val="28"/>
                <w:lang w:val="en-US" w:eastAsia="ru-RU"/>
              </w:rPr>
              <w:t>-CH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804DC">
              <w:rPr>
                <w:sz w:val="28"/>
                <w:szCs w:val="28"/>
                <w:lang w:val="en-US" w:eastAsia="ru-RU"/>
              </w:rPr>
              <w:t>-CH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804DC">
              <w:rPr>
                <w:sz w:val="28"/>
                <w:szCs w:val="28"/>
                <w:lang w:val="en-US" w:eastAsia="ru-RU"/>
              </w:rPr>
              <w:t>OH (KMnO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B804DC">
              <w:rPr>
                <w:sz w:val="28"/>
                <w:szCs w:val="28"/>
                <w:lang w:val="en-US" w:eastAsia="ru-RU"/>
              </w:rPr>
              <w:t>, H</w:t>
            </w:r>
            <w:r w:rsidRPr="00B804DC">
              <w:rPr>
                <w:sz w:val="28"/>
                <w:szCs w:val="28"/>
                <w:vertAlign w:val="superscript"/>
                <w:lang w:val="en-US" w:eastAsia="ru-RU"/>
              </w:rPr>
              <w:t>+</w:t>
            </w:r>
            <w:r w:rsidRPr="00B804DC">
              <w:rPr>
                <w:sz w:val="28"/>
                <w:szCs w:val="28"/>
                <w:lang w:val="en-US" w:eastAsia="ru-RU"/>
              </w:rPr>
              <w:t>) →</w:t>
            </w:r>
          </w:p>
          <w:p w14:paraId="4363A2D8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val="en-US"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Б</w:t>
            </w:r>
            <w:r w:rsidRPr="00B804DC">
              <w:rPr>
                <w:sz w:val="28"/>
                <w:szCs w:val="28"/>
                <w:lang w:val="en-US" w:eastAsia="ru-RU"/>
              </w:rPr>
              <w:t>) 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804DC">
              <w:rPr>
                <w:sz w:val="28"/>
                <w:szCs w:val="28"/>
                <w:lang w:val="en-US" w:eastAsia="ru-RU"/>
              </w:rPr>
              <w:t>-CH(OH)-CH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804DC">
              <w:rPr>
                <w:sz w:val="28"/>
                <w:szCs w:val="28"/>
                <w:lang w:val="en-US" w:eastAsia="ru-RU"/>
              </w:rPr>
              <w:t> (KMnO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B804DC">
              <w:rPr>
                <w:sz w:val="28"/>
                <w:szCs w:val="28"/>
                <w:lang w:val="en-US" w:eastAsia="ru-RU"/>
              </w:rPr>
              <w:t>, H</w:t>
            </w:r>
            <w:r w:rsidRPr="00B804DC">
              <w:rPr>
                <w:sz w:val="28"/>
                <w:szCs w:val="28"/>
                <w:vertAlign w:val="superscript"/>
                <w:lang w:val="en-US" w:eastAsia="ru-RU"/>
              </w:rPr>
              <w:t>+</w:t>
            </w:r>
            <w:r w:rsidRPr="00B804DC">
              <w:rPr>
                <w:sz w:val="28"/>
                <w:szCs w:val="28"/>
                <w:lang w:val="en-US" w:eastAsia="ru-RU"/>
              </w:rPr>
              <w:t>) →</w:t>
            </w:r>
          </w:p>
          <w:p w14:paraId="606B0006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val="en-US"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В</w:t>
            </w:r>
            <w:r w:rsidRPr="00B804DC">
              <w:rPr>
                <w:sz w:val="28"/>
                <w:szCs w:val="28"/>
                <w:lang w:val="en-US" w:eastAsia="ru-RU"/>
              </w:rPr>
              <w:t>) 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804DC">
              <w:rPr>
                <w:sz w:val="28"/>
                <w:szCs w:val="28"/>
                <w:lang w:val="en-US" w:eastAsia="ru-RU"/>
              </w:rPr>
              <w:t>-CH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B804DC">
              <w:rPr>
                <w:sz w:val="28"/>
                <w:szCs w:val="28"/>
                <w:lang w:val="en-US" w:eastAsia="ru-RU"/>
              </w:rPr>
              <w:t>-CHO (KMnO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B804DC">
              <w:rPr>
                <w:sz w:val="28"/>
                <w:szCs w:val="28"/>
                <w:lang w:val="en-US" w:eastAsia="ru-RU"/>
              </w:rPr>
              <w:t>, H</w:t>
            </w:r>
            <w:r w:rsidRPr="00B804DC">
              <w:rPr>
                <w:sz w:val="28"/>
                <w:szCs w:val="28"/>
                <w:vertAlign w:val="superscript"/>
                <w:lang w:val="en-US" w:eastAsia="ru-RU"/>
              </w:rPr>
              <w:t>+</w:t>
            </w:r>
            <w:r w:rsidRPr="00B804DC">
              <w:rPr>
                <w:sz w:val="28"/>
                <w:szCs w:val="28"/>
                <w:lang w:val="en-US" w:eastAsia="ru-RU"/>
              </w:rPr>
              <w:t>) →</w:t>
            </w:r>
          </w:p>
          <w:p w14:paraId="03ECD1EE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val="en-US"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Г</w:t>
            </w:r>
            <w:r w:rsidRPr="00B804DC">
              <w:rPr>
                <w:sz w:val="28"/>
                <w:szCs w:val="28"/>
                <w:lang w:val="en-US" w:eastAsia="ru-RU"/>
              </w:rPr>
              <w:t>) 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804DC">
              <w:rPr>
                <w:sz w:val="28"/>
                <w:szCs w:val="28"/>
                <w:lang w:val="en-US" w:eastAsia="ru-RU"/>
              </w:rPr>
              <w:t>-CH(OH)-CH</w:t>
            </w:r>
            <w:r w:rsidRPr="00B804DC">
              <w:rPr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B804DC">
              <w:rPr>
                <w:sz w:val="28"/>
                <w:szCs w:val="28"/>
                <w:lang w:val="en-US" w:eastAsia="ru-RU"/>
              </w:rPr>
              <w:t> (CuO, t</w:t>
            </w:r>
            <w:r w:rsidRPr="00B804DC">
              <w:rPr>
                <w:sz w:val="28"/>
                <w:szCs w:val="28"/>
                <w:vertAlign w:val="superscript"/>
                <w:lang w:val="en-US" w:eastAsia="ru-RU"/>
              </w:rPr>
              <w:t>0</w:t>
            </w:r>
            <w:r w:rsidRPr="00B804DC">
              <w:rPr>
                <w:sz w:val="28"/>
                <w:szCs w:val="28"/>
                <w:lang w:val="en-US" w:eastAsia="ru-RU"/>
              </w:rPr>
              <w:t>) →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2F3E5295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1) пропилен</w:t>
            </w:r>
          </w:p>
          <w:p w14:paraId="04F2DDAC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2) пропанол-1</w:t>
            </w:r>
          </w:p>
          <w:p w14:paraId="742EC428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3) пропанол-2</w:t>
            </w:r>
          </w:p>
          <w:p w14:paraId="412826F8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4) пропандиол-1,2</w:t>
            </w:r>
          </w:p>
          <w:p w14:paraId="3C6BDC6C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5) пропанон</w:t>
            </w:r>
          </w:p>
          <w:p w14:paraId="10F3FD65" w14:textId="77777777" w:rsidR="00B804DC" w:rsidRPr="00B804DC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804DC">
              <w:rPr>
                <w:sz w:val="28"/>
                <w:szCs w:val="28"/>
                <w:lang w:eastAsia="ru-RU"/>
              </w:rPr>
              <w:t>6) пропановая кислота</w:t>
            </w:r>
          </w:p>
        </w:tc>
      </w:tr>
    </w:tbl>
    <w:p w14:paraId="67418397" w14:textId="62D563BB" w:rsidR="0068698A" w:rsidRPr="00E94FB3" w:rsidRDefault="0068698A" w:rsidP="00E94FB3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</w:p>
    <w:p w14:paraId="57621AFC" w14:textId="77777777" w:rsidR="0068698A" w:rsidRPr="00E94FB3" w:rsidRDefault="0068698A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E94FB3" w:rsidRPr="00E94FB3" w14:paraId="12A97732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9B21B4C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0CE2612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F977D39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1ABB0C6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</w:t>
            </w:r>
          </w:p>
        </w:tc>
      </w:tr>
      <w:tr w:rsidR="00E94FB3" w:rsidRPr="00E94FB3" w14:paraId="073A7F7B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A4E75C9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F095178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387644D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C1FB39E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</w:tr>
    </w:tbl>
    <w:p w14:paraId="6A39454F" w14:textId="77777777" w:rsidR="0068698A" w:rsidRPr="00E94FB3" w:rsidRDefault="0068698A" w:rsidP="00E94FB3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3224C74F" w14:textId="77777777" w:rsidR="0068698A" w:rsidRPr="00E94FB3" w:rsidRDefault="0068698A" w:rsidP="00E94FB3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E94FB3">
        <w:rPr>
          <w:b/>
          <w:bCs/>
          <w:sz w:val="28"/>
          <w:szCs w:val="28"/>
          <w:shd w:val="clear" w:color="auto" w:fill="FFFFFF"/>
        </w:rPr>
        <w:lastRenderedPageBreak/>
        <w:t xml:space="preserve">14. </w:t>
      </w:r>
      <w:r w:rsidRPr="00E94FB3">
        <w:rPr>
          <w:b/>
          <w:bCs/>
          <w:sz w:val="28"/>
          <w:szCs w:val="28"/>
        </w:rPr>
        <w:t>Установите соответствие между схемой реакции и органическим веществом, которое является продуктом этой реакции: к каждой позиции, обозначенной буквой, подберите соответствующую позицию, обозначенную цифрой.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4"/>
        <w:gridCol w:w="3798"/>
      </w:tblGrid>
      <w:tr w:rsidR="00E94FB3" w:rsidRPr="00E94FB3" w14:paraId="79713926" w14:textId="77777777" w:rsidTr="00B804D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6A8473" w14:textId="77777777" w:rsidR="00B804DC" w:rsidRPr="00E94FB3" w:rsidRDefault="00B804DC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ad"/>
                <w:sz w:val="28"/>
                <w:szCs w:val="28"/>
                <w:u w:val="single"/>
              </w:rPr>
              <w:t>СХЕМА РЕАКЦИИ</w:t>
            </w:r>
          </w:p>
        </w:tc>
        <w:tc>
          <w:tcPr>
            <w:tcW w:w="0" w:type="auto"/>
            <w:vAlign w:val="center"/>
            <w:hideMark/>
          </w:tcPr>
          <w:p w14:paraId="5D67FD67" w14:textId="77777777" w:rsidR="00B804DC" w:rsidRPr="00E94FB3" w:rsidRDefault="00B804DC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rStyle w:val="ad"/>
                <w:sz w:val="28"/>
                <w:szCs w:val="28"/>
                <w:u w:val="single"/>
              </w:rPr>
              <w:t>ПРОДУКТЫ РЕАКЦИИ</w:t>
            </w:r>
          </w:p>
        </w:tc>
      </w:tr>
      <w:tr w:rsidR="00E94FB3" w:rsidRPr="00E94FB3" w14:paraId="3A8B9932" w14:textId="77777777" w:rsidTr="00B804D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AA53C1" w14:textId="4205F2BB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  <w:lang w:val="en-US"/>
              </w:rPr>
            </w:pPr>
            <w:r w:rsidRPr="00E94FB3">
              <w:rPr>
                <w:sz w:val="28"/>
                <w:szCs w:val="28"/>
              </w:rPr>
              <w:t>А</w:t>
            </w:r>
            <w:r w:rsidRPr="00E94FB3">
              <w:rPr>
                <w:sz w:val="28"/>
                <w:szCs w:val="28"/>
                <w:lang w:val="en-US"/>
              </w:rPr>
              <w:t>) CH</w:t>
            </w:r>
            <w:r w:rsidRPr="00E94FB3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E94FB3">
              <w:rPr>
                <w:sz w:val="28"/>
                <w:szCs w:val="28"/>
                <w:lang w:val="en-US"/>
              </w:rPr>
              <w:t>CH</w:t>
            </w:r>
            <w:r w:rsidRPr="00E94FB3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E94FB3">
              <w:rPr>
                <w:sz w:val="28"/>
                <w:szCs w:val="28"/>
                <w:lang w:val="en-US"/>
              </w:rPr>
              <w:t>COONa </w:t>
            </w:r>
            <w:r w:rsidRPr="00E94FB3">
              <w:rPr>
                <w:noProof/>
                <w:sz w:val="28"/>
                <w:szCs w:val="28"/>
              </w:rPr>
              <w:drawing>
                <wp:inline distT="0" distB="0" distL="0" distR="0" wp14:anchorId="5EC653C2" wp14:editId="32A36928">
                  <wp:extent cx="857250" cy="304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5BCAC9" w14:textId="09373B70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  <w:lang w:val="en-US"/>
              </w:rPr>
            </w:pPr>
            <w:r w:rsidRPr="00E94FB3">
              <w:rPr>
                <w:sz w:val="28"/>
                <w:szCs w:val="28"/>
              </w:rPr>
              <w:t>Б</w:t>
            </w:r>
            <w:r w:rsidRPr="00E94FB3">
              <w:rPr>
                <w:sz w:val="28"/>
                <w:szCs w:val="28"/>
                <w:lang w:val="en-US"/>
              </w:rPr>
              <w:t>) CH</w:t>
            </w:r>
            <w:r w:rsidRPr="00E94FB3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E94FB3">
              <w:rPr>
                <w:sz w:val="28"/>
                <w:szCs w:val="28"/>
                <w:lang w:val="en-US"/>
              </w:rPr>
              <w:t>CHCl</w:t>
            </w:r>
            <w:r w:rsidRPr="00E94FB3">
              <w:rPr>
                <w:sz w:val="28"/>
                <w:szCs w:val="28"/>
                <w:vertAlign w:val="subscript"/>
                <w:lang w:val="en-US"/>
              </w:rPr>
              <w:t>2  </w:t>
            </w:r>
            <w:r w:rsidRPr="00E94FB3">
              <w:rPr>
                <w:noProof/>
                <w:sz w:val="28"/>
                <w:szCs w:val="28"/>
                <w:vertAlign w:val="subscript"/>
              </w:rPr>
              <w:drawing>
                <wp:inline distT="0" distB="0" distL="0" distR="0" wp14:anchorId="7E189720" wp14:editId="64C2334F">
                  <wp:extent cx="962025" cy="447675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7F5949" w14:textId="719FBC52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  <w:lang w:val="en-US"/>
              </w:rPr>
            </w:pPr>
            <w:r w:rsidRPr="00E94FB3">
              <w:rPr>
                <w:sz w:val="28"/>
                <w:szCs w:val="28"/>
              </w:rPr>
              <w:t>В</w:t>
            </w:r>
            <w:r w:rsidRPr="00E94FB3">
              <w:rPr>
                <w:sz w:val="28"/>
                <w:szCs w:val="28"/>
                <w:lang w:val="en-US"/>
              </w:rPr>
              <w:t>) C</w:t>
            </w:r>
            <w:r w:rsidRPr="00E94FB3">
              <w:rPr>
                <w:sz w:val="28"/>
                <w:szCs w:val="28"/>
                <w:vertAlign w:val="subscript"/>
                <w:lang w:val="en-US"/>
              </w:rPr>
              <w:t>6</w:t>
            </w:r>
            <w:r w:rsidRPr="00E94FB3">
              <w:rPr>
                <w:sz w:val="28"/>
                <w:szCs w:val="28"/>
                <w:lang w:val="en-US"/>
              </w:rPr>
              <w:t>H</w:t>
            </w:r>
            <w:r w:rsidRPr="00E94FB3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E94FB3">
              <w:rPr>
                <w:sz w:val="28"/>
                <w:szCs w:val="28"/>
                <w:lang w:val="en-US"/>
              </w:rPr>
              <w:t>COOH  </w:t>
            </w:r>
            <w:r w:rsidRPr="00E94FB3">
              <w:rPr>
                <w:noProof/>
                <w:sz w:val="28"/>
                <w:szCs w:val="28"/>
              </w:rPr>
              <w:drawing>
                <wp:inline distT="0" distB="0" distL="0" distR="0" wp14:anchorId="5E738C8A" wp14:editId="5BCD64C5">
                  <wp:extent cx="962025" cy="447675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911E50" w14:textId="0D1C1742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Г) C</w:t>
            </w:r>
            <w:r w:rsidRPr="00E94FB3">
              <w:rPr>
                <w:sz w:val="28"/>
                <w:szCs w:val="28"/>
                <w:vertAlign w:val="subscript"/>
              </w:rPr>
              <w:t>6</w:t>
            </w:r>
            <w:r w:rsidRPr="00E94FB3">
              <w:rPr>
                <w:sz w:val="28"/>
                <w:szCs w:val="28"/>
              </w:rPr>
              <w:t>H</w:t>
            </w:r>
            <w:r w:rsidRPr="00E94FB3">
              <w:rPr>
                <w:sz w:val="28"/>
                <w:szCs w:val="28"/>
                <w:vertAlign w:val="subscript"/>
              </w:rPr>
              <w:t>5</w:t>
            </w:r>
            <w:r w:rsidRPr="00E94FB3">
              <w:rPr>
                <w:sz w:val="28"/>
                <w:szCs w:val="28"/>
              </w:rPr>
              <w:t>OH  </w:t>
            </w:r>
            <w:r w:rsidRPr="00E94FB3">
              <w:rPr>
                <w:noProof/>
                <w:sz w:val="28"/>
                <w:szCs w:val="28"/>
              </w:rPr>
              <w:drawing>
                <wp:inline distT="0" distB="0" distL="0" distR="0" wp14:anchorId="18FF6A99" wp14:editId="63CB662F">
                  <wp:extent cx="962025" cy="447675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2449FE7" w14:textId="77777777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1) этан</w:t>
            </w:r>
          </w:p>
          <w:p w14:paraId="7DB74DA3" w14:textId="77777777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2) пропан</w:t>
            </w:r>
          </w:p>
          <w:p w14:paraId="7C2A558E" w14:textId="77777777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3) этанол</w:t>
            </w:r>
          </w:p>
          <w:p w14:paraId="7F2125CA" w14:textId="77777777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4) этаналь</w:t>
            </w:r>
          </w:p>
          <w:p w14:paraId="35B3A44E" w14:textId="77777777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5) фенолят натрия</w:t>
            </w:r>
          </w:p>
          <w:p w14:paraId="47B309CB" w14:textId="77777777" w:rsidR="00B804DC" w:rsidRPr="00E94FB3" w:rsidRDefault="00B804DC" w:rsidP="00E94FB3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6) бензоат натрия</w:t>
            </w:r>
          </w:p>
        </w:tc>
      </w:tr>
    </w:tbl>
    <w:p w14:paraId="69FDD27D" w14:textId="77777777" w:rsidR="0068698A" w:rsidRPr="00E94FB3" w:rsidRDefault="0068698A" w:rsidP="00E94FB3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E94FB3" w:rsidRPr="00E94FB3" w14:paraId="3CC67318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980EB76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1D5F6D7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86B824D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F72A8E8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Г</w:t>
            </w:r>
          </w:p>
        </w:tc>
      </w:tr>
      <w:tr w:rsidR="00E94FB3" w:rsidRPr="00E94FB3" w14:paraId="334C886B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43A3D02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9432EAB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162581F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4DB7CB8" w14:textId="77777777" w:rsidR="0068698A" w:rsidRPr="00E94FB3" w:rsidRDefault="0068698A" w:rsidP="00E94FB3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E94FB3">
              <w:rPr>
                <w:sz w:val="28"/>
                <w:szCs w:val="28"/>
              </w:rPr>
              <w:t> </w:t>
            </w:r>
          </w:p>
        </w:tc>
      </w:tr>
    </w:tbl>
    <w:p w14:paraId="1A1A4817" w14:textId="77777777" w:rsidR="0068698A" w:rsidRPr="00E94FB3" w:rsidRDefault="0068698A" w:rsidP="00E94FB3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0D87668F" w14:textId="1319626C" w:rsidR="002A32AC" w:rsidRPr="00E94FB3" w:rsidRDefault="0068698A" w:rsidP="00E94FB3">
      <w:pPr>
        <w:pStyle w:val="aa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b/>
          <w:bCs/>
          <w:sz w:val="28"/>
          <w:szCs w:val="28"/>
          <w:shd w:val="clear" w:color="auto" w:fill="FFFFFF"/>
        </w:rPr>
        <w:t xml:space="preserve">15. </w:t>
      </w:r>
      <w:r w:rsidR="002A32AC" w:rsidRPr="002F7A0F">
        <w:rPr>
          <w:b/>
          <w:bCs/>
          <w:sz w:val="28"/>
          <w:szCs w:val="28"/>
        </w:rPr>
        <w:t>Задана следующая схема превращений веществ:</w:t>
      </w:r>
      <w:r w:rsidR="002A32AC" w:rsidRPr="002F7A0F">
        <w:rPr>
          <w:b/>
          <w:bCs/>
          <w:sz w:val="28"/>
          <w:szCs w:val="28"/>
        </w:rPr>
        <w:br/>
      </w:r>
      <w:r w:rsidR="002A32AC" w:rsidRPr="002F7A0F">
        <w:rPr>
          <w:b/>
          <w:bCs/>
          <w:noProof/>
          <w:sz w:val="28"/>
          <w:szCs w:val="28"/>
        </w:rPr>
        <w:drawing>
          <wp:inline distT="0" distB="0" distL="0" distR="0" wp14:anchorId="6E7EB234" wp14:editId="4292C196">
            <wp:extent cx="3220085" cy="4768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2AC" w:rsidRPr="002F7A0F">
        <w:rPr>
          <w:b/>
          <w:bCs/>
          <w:sz w:val="28"/>
          <w:szCs w:val="28"/>
        </w:rPr>
        <w:br/>
      </w:r>
      <w:r w:rsidR="002A32AC" w:rsidRPr="00E94FB3">
        <w:rPr>
          <w:sz w:val="28"/>
          <w:szCs w:val="28"/>
        </w:rPr>
        <w:t>Определите, какие из указанных веществ являются веществами X и Y</w:t>
      </w:r>
    </w:p>
    <w:p w14:paraId="1E76448F" w14:textId="77777777" w:rsidR="002A32AC" w:rsidRPr="002A32AC" w:rsidRDefault="002A32AC" w:rsidP="002F7A0F">
      <w:pPr>
        <w:widowControl/>
        <w:autoSpaceDE/>
        <w:autoSpaceDN/>
        <w:spacing w:line="360" w:lineRule="auto"/>
        <w:ind w:right="-1"/>
        <w:rPr>
          <w:sz w:val="28"/>
          <w:szCs w:val="28"/>
          <w:lang w:eastAsia="ru-RU"/>
        </w:rPr>
      </w:pPr>
      <w:r w:rsidRPr="002A32AC">
        <w:rPr>
          <w:sz w:val="28"/>
          <w:szCs w:val="28"/>
          <w:lang w:eastAsia="ru-RU"/>
        </w:rPr>
        <w:t>1) пропанол-2</w:t>
      </w:r>
      <w:r w:rsidRPr="002A32AC">
        <w:rPr>
          <w:sz w:val="28"/>
          <w:szCs w:val="28"/>
          <w:lang w:eastAsia="ru-RU"/>
        </w:rPr>
        <w:br/>
        <w:t>2) пропин</w:t>
      </w:r>
      <w:r w:rsidRPr="002A32AC">
        <w:rPr>
          <w:sz w:val="28"/>
          <w:szCs w:val="28"/>
          <w:lang w:eastAsia="ru-RU"/>
        </w:rPr>
        <w:br/>
        <w:t>3) пропаналь</w:t>
      </w:r>
      <w:r w:rsidRPr="002A32AC">
        <w:rPr>
          <w:sz w:val="28"/>
          <w:szCs w:val="28"/>
          <w:lang w:eastAsia="ru-RU"/>
        </w:rPr>
        <w:br/>
        <w:t>4) 2-хлорпропан</w:t>
      </w:r>
      <w:r w:rsidRPr="002A32AC">
        <w:rPr>
          <w:sz w:val="28"/>
          <w:szCs w:val="28"/>
          <w:lang w:eastAsia="ru-RU"/>
        </w:rPr>
        <w:br/>
        <w:t>5) 1,2-дибромпропан</w:t>
      </w:r>
    </w:p>
    <w:p w14:paraId="2525AE1F" w14:textId="35331FE5" w:rsidR="0068698A" w:rsidRPr="00E94FB3" w:rsidRDefault="0068698A" w:rsidP="00E94FB3">
      <w:pPr>
        <w:pStyle w:val="leftmargin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 xml:space="preserve">Запишите в таблицу номера выбранных веществ под соответствующими буквами.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865"/>
      </w:tblGrid>
      <w:tr w:rsidR="00E94FB3" w:rsidRPr="00E94FB3" w14:paraId="2B02F2AF" w14:textId="77777777" w:rsidTr="001B4E82">
        <w:trPr>
          <w:tblCellSpacing w:w="15" w:type="dxa"/>
        </w:trPr>
        <w:tc>
          <w:tcPr>
            <w:tcW w:w="675" w:type="dxa"/>
            <w:vAlign w:val="center"/>
            <w:hideMark/>
          </w:tcPr>
          <w:p w14:paraId="3195A046" w14:textId="77777777" w:rsidR="0068698A" w:rsidRPr="00E94FB3" w:rsidRDefault="0068698A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E94FB3">
              <w:rPr>
                <w:sz w:val="28"/>
                <w:szCs w:val="28"/>
                <w:lang w:eastAsia="ru-RU"/>
              </w:rPr>
              <w:t>X</w:t>
            </w:r>
          </w:p>
        </w:tc>
        <w:tc>
          <w:tcPr>
            <w:tcW w:w="675" w:type="dxa"/>
            <w:vAlign w:val="center"/>
            <w:hideMark/>
          </w:tcPr>
          <w:p w14:paraId="54325C12" w14:textId="77777777" w:rsidR="0068698A" w:rsidRPr="00E94FB3" w:rsidRDefault="0068698A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E94FB3">
              <w:rPr>
                <w:sz w:val="28"/>
                <w:szCs w:val="28"/>
                <w:lang w:eastAsia="ru-RU"/>
              </w:rPr>
              <w:t>Y</w:t>
            </w:r>
          </w:p>
        </w:tc>
      </w:tr>
      <w:tr w:rsidR="00E94FB3" w:rsidRPr="00E94FB3" w14:paraId="48930E16" w14:textId="77777777" w:rsidTr="001B4E8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14:paraId="2B24FCBE" w14:textId="77777777" w:rsidR="0068698A" w:rsidRPr="00E94FB3" w:rsidRDefault="0068698A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E94FB3">
              <w:rPr>
                <w:sz w:val="28"/>
                <w:szCs w:val="28"/>
                <w:lang w:eastAsia="ru-RU"/>
              </w:rPr>
              <w:lastRenderedPageBreak/>
              <w:t> </w:t>
            </w:r>
          </w:p>
        </w:tc>
        <w:tc>
          <w:tcPr>
            <w:tcW w:w="0" w:type="auto"/>
            <w:vAlign w:val="center"/>
            <w:hideMark/>
          </w:tcPr>
          <w:p w14:paraId="4500BE58" w14:textId="77777777" w:rsidR="0068698A" w:rsidRPr="00E94FB3" w:rsidRDefault="0068698A" w:rsidP="00E94FB3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E94FB3">
              <w:rPr>
                <w:sz w:val="28"/>
                <w:szCs w:val="28"/>
                <w:lang w:eastAsia="ru-RU"/>
              </w:rPr>
              <w:t> </w:t>
            </w:r>
          </w:p>
        </w:tc>
      </w:tr>
    </w:tbl>
    <w:p w14:paraId="78171A4D" w14:textId="77777777" w:rsidR="002F7A0F" w:rsidRDefault="002F7A0F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6EA60A59" w14:textId="56C930EB" w:rsidR="002A32AC" w:rsidRPr="002F7A0F" w:rsidRDefault="0068698A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E94FB3">
        <w:rPr>
          <w:b/>
          <w:bCs/>
          <w:sz w:val="28"/>
          <w:szCs w:val="28"/>
          <w:shd w:val="clear" w:color="auto" w:fill="FFFFFF"/>
        </w:rPr>
        <w:t xml:space="preserve">16. </w:t>
      </w:r>
      <w:r w:rsidR="002A32AC" w:rsidRPr="002F7A0F">
        <w:rPr>
          <w:b/>
          <w:bCs/>
          <w:sz w:val="28"/>
          <w:szCs w:val="28"/>
        </w:rPr>
        <w:t>Выберите два утверждения, </w:t>
      </w:r>
      <w:r w:rsidR="002A32AC" w:rsidRPr="002F7A0F">
        <w:rPr>
          <w:rStyle w:val="ad"/>
          <w:b w:val="0"/>
          <w:bCs w:val="0"/>
          <w:sz w:val="28"/>
          <w:szCs w:val="28"/>
          <w:u w:val="single"/>
        </w:rPr>
        <w:t>не</w:t>
      </w:r>
      <w:r w:rsidR="002A32AC" w:rsidRPr="002F7A0F">
        <w:rPr>
          <w:b/>
          <w:bCs/>
          <w:sz w:val="28"/>
          <w:szCs w:val="28"/>
        </w:rPr>
        <w:t> справедливые для аминоуксусной кислоты</w:t>
      </w:r>
      <w:r w:rsidR="002F7A0F">
        <w:rPr>
          <w:b/>
          <w:bCs/>
          <w:sz w:val="28"/>
          <w:szCs w:val="28"/>
        </w:rPr>
        <w:t>:</w:t>
      </w:r>
    </w:p>
    <w:p w14:paraId="72E7D850" w14:textId="77777777" w:rsidR="002A32AC" w:rsidRPr="00E94FB3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1) образует сложные эфиры</w:t>
      </w:r>
    </w:p>
    <w:p w14:paraId="43626920" w14:textId="77777777" w:rsidR="002A32AC" w:rsidRPr="00E94FB3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2) является амфотерным органическим соединением</w:t>
      </w:r>
    </w:p>
    <w:p w14:paraId="3167D867" w14:textId="77777777" w:rsidR="002A32AC" w:rsidRPr="00E94FB3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3) реагирует с метаном</w:t>
      </w:r>
    </w:p>
    <w:p w14:paraId="77E5B0D8" w14:textId="77777777" w:rsidR="002A32AC" w:rsidRPr="00E94FB3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4) продукты взаимодействия с другими веществами могут содержать пептидную связь</w:t>
      </w:r>
    </w:p>
    <w:p w14:paraId="41BE4EF9" w14:textId="77777777" w:rsidR="002A32AC" w:rsidRPr="00E94FB3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sz w:val="28"/>
          <w:szCs w:val="28"/>
        </w:rPr>
        <w:t>5) является жидкостью при обычных условиях</w:t>
      </w:r>
    </w:p>
    <w:p w14:paraId="5AB57FE8" w14:textId="2F96CFAA" w:rsidR="0068698A" w:rsidRPr="00E94FB3" w:rsidRDefault="0068698A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rStyle w:val="ad"/>
          <w:b w:val="0"/>
          <w:bCs w:val="0"/>
          <w:sz w:val="28"/>
          <w:szCs w:val="28"/>
        </w:rPr>
      </w:pPr>
    </w:p>
    <w:p w14:paraId="7989C221" w14:textId="77777777" w:rsidR="002F7A0F" w:rsidRPr="002F7A0F" w:rsidRDefault="0068698A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  <w:r w:rsidRPr="002F7A0F">
        <w:rPr>
          <w:b/>
          <w:bCs/>
          <w:sz w:val="28"/>
          <w:szCs w:val="28"/>
          <w:shd w:val="clear" w:color="auto" w:fill="FFFFFF"/>
        </w:rPr>
        <w:t xml:space="preserve">17. </w:t>
      </w:r>
      <w:r w:rsidR="002A32AC" w:rsidRPr="002F7A0F">
        <w:rPr>
          <w:b/>
          <w:bCs/>
          <w:sz w:val="28"/>
          <w:szCs w:val="28"/>
          <w:shd w:val="clear" w:color="auto" w:fill="FFFFFF"/>
        </w:rPr>
        <w:t xml:space="preserve">Ксантогеновая проба применяется: </w:t>
      </w:r>
    </w:p>
    <w:p w14:paraId="7B5854FE" w14:textId="055343F1" w:rsidR="002F7A0F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1</w:t>
      </w:r>
      <w:r w:rsidR="002F7A0F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2F7A0F">
        <w:rPr>
          <w:sz w:val="28"/>
          <w:szCs w:val="28"/>
          <w:shd w:val="clear" w:color="auto" w:fill="FFFFFF"/>
        </w:rPr>
        <w:t>д</w:t>
      </w:r>
      <w:r w:rsidRPr="00E94FB3">
        <w:rPr>
          <w:sz w:val="28"/>
          <w:szCs w:val="28"/>
          <w:shd w:val="clear" w:color="auto" w:fill="FFFFFF"/>
        </w:rPr>
        <w:t>ля обнаружения спиртов</w:t>
      </w:r>
    </w:p>
    <w:p w14:paraId="4814248D" w14:textId="5BE625E6" w:rsidR="002F7A0F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2</w:t>
      </w:r>
      <w:r w:rsidR="002F7A0F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2F7A0F">
        <w:rPr>
          <w:sz w:val="28"/>
          <w:szCs w:val="28"/>
          <w:shd w:val="clear" w:color="auto" w:fill="FFFFFF"/>
        </w:rPr>
        <w:t>д</w:t>
      </w:r>
      <w:r w:rsidRPr="00E94FB3">
        <w:rPr>
          <w:sz w:val="28"/>
          <w:szCs w:val="28"/>
          <w:shd w:val="clear" w:color="auto" w:fill="FFFFFF"/>
        </w:rPr>
        <w:t>ля обнаружения карбоновых кислот</w:t>
      </w:r>
    </w:p>
    <w:p w14:paraId="5586398B" w14:textId="2F19BA0F" w:rsidR="002F7A0F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3</w:t>
      </w:r>
      <w:r w:rsidR="002F7A0F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2F7A0F">
        <w:rPr>
          <w:sz w:val="28"/>
          <w:szCs w:val="28"/>
          <w:shd w:val="clear" w:color="auto" w:fill="FFFFFF"/>
        </w:rPr>
        <w:t>д</w:t>
      </w:r>
      <w:r w:rsidRPr="00E94FB3">
        <w:rPr>
          <w:sz w:val="28"/>
          <w:szCs w:val="28"/>
          <w:shd w:val="clear" w:color="auto" w:fill="FFFFFF"/>
        </w:rPr>
        <w:t>ля обнаружения ароматических углеводородов</w:t>
      </w:r>
    </w:p>
    <w:p w14:paraId="347AB554" w14:textId="0903B003" w:rsidR="0068698A" w:rsidRDefault="002A32AC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E94FB3">
        <w:rPr>
          <w:sz w:val="28"/>
          <w:szCs w:val="28"/>
          <w:shd w:val="clear" w:color="auto" w:fill="FFFFFF"/>
        </w:rPr>
        <w:t>4</w:t>
      </w:r>
      <w:r w:rsidR="002F7A0F">
        <w:rPr>
          <w:sz w:val="28"/>
          <w:szCs w:val="28"/>
          <w:shd w:val="clear" w:color="auto" w:fill="FFFFFF"/>
        </w:rPr>
        <w:t>)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2F7A0F">
        <w:rPr>
          <w:sz w:val="28"/>
          <w:szCs w:val="28"/>
          <w:shd w:val="clear" w:color="auto" w:fill="FFFFFF"/>
        </w:rPr>
        <w:t>д</w:t>
      </w:r>
      <w:r w:rsidRPr="00E94FB3">
        <w:rPr>
          <w:sz w:val="28"/>
          <w:szCs w:val="28"/>
          <w:shd w:val="clear" w:color="auto" w:fill="FFFFFF"/>
        </w:rPr>
        <w:t>ля обнаружения аминов</w:t>
      </w:r>
    </w:p>
    <w:p w14:paraId="1A8065E7" w14:textId="77777777" w:rsidR="002F7A0F" w:rsidRPr="00E94FB3" w:rsidRDefault="002F7A0F" w:rsidP="00E94FB3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628B237E" w14:textId="1909E7FB" w:rsidR="0068698A" w:rsidRPr="002F7A0F" w:rsidRDefault="0068698A" w:rsidP="00E94FB3">
      <w:pPr>
        <w:pStyle w:val="c5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E94FB3">
        <w:rPr>
          <w:b/>
          <w:bCs/>
          <w:sz w:val="28"/>
          <w:szCs w:val="28"/>
          <w:shd w:val="clear" w:color="auto" w:fill="FFFFFF"/>
        </w:rPr>
        <w:t xml:space="preserve">18. </w:t>
      </w:r>
      <w:r w:rsidR="002F7A0F" w:rsidRPr="002F7A0F">
        <w:rPr>
          <w:b/>
          <w:bCs/>
          <w:sz w:val="28"/>
          <w:szCs w:val="28"/>
          <w:shd w:val="clear" w:color="auto" w:fill="FFFFFF"/>
        </w:rPr>
        <w:t>Напишите уравнение реакции окисления пропилена водным раствором перманганата калия. Назовите образовавшийся продукт.</w:t>
      </w:r>
    </w:p>
    <w:p w14:paraId="0EDD79A9" w14:textId="77777777" w:rsidR="0068698A" w:rsidRPr="00E94FB3" w:rsidRDefault="0068698A" w:rsidP="00E94FB3">
      <w:pPr>
        <w:pStyle w:val="a5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</w:p>
    <w:p w14:paraId="6190F68C" w14:textId="56BD355B" w:rsidR="0068698A" w:rsidRPr="00E94FB3" w:rsidRDefault="0068698A" w:rsidP="00E94FB3">
      <w:pPr>
        <w:pStyle w:val="a5"/>
        <w:spacing w:line="360" w:lineRule="auto"/>
        <w:ind w:left="0" w:right="-1" w:firstLine="567"/>
        <w:rPr>
          <w:b/>
          <w:bCs/>
          <w:sz w:val="28"/>
          <w:szCs w:val="28"/>
        </w:rPr>
      </w:pPr>
      <w:r w:rsidRPr="00E94FB3">
        <w:rPr>
          <w:b/>
          <w:bCs/>
          <w:sz w:val="28"/>
          <w:szCs w:val="28"/>
          <w:shd w:val="clear" w:color="auto" w:fill="FFFFFF"/>
        </w:rPr>
        <w:t>19.</w:t>
      </w:r>
      <w:r w:rsidRPr="00E94FB3">
        <w:rPr>
          <w:sz w:val="28"/>
          <w:szCs w:val="28"/>
          <w:shd w:val="clear" w:color="auto" w:fill="FFFFFF"/>
        </w:rPr>
        <w:t xml:space="preserve"> </w:t>
      </w:r>
      <w:r w:rsidR="002F7A0F" w:rsidRPr="002F7A0F">
        <w:rPr>
          <w:b/>
          <w:bCs/>
          <w:sz w:val="28"/>
          <w:szCs w:val="28"/>
        </w:rPr>
        <w:t xml:space="preserve">Напишите структурные формулы </w:t>
      </w:r>
      <w:r w:rsidR="002F7A0F">
        <w:rPr>
          <w:b/>
          <w:bCs/>
          <w:sz w:val="28"/>
          <w:szCs w:val="28"/>
        </w:rPr>
        <w:t>веществ</w:t>
      </w:r>
      <w:r w:rsidR="002F7A0F" w:rsidRPr="002F7A0F">
        <w:rPr>
          <w:b/>
          <w:bCs/>
          <w:sz w:val="28"/>
          <w:szCs w:val="28"/>
        </w:rPr>
        <w:t xml:space="preserve"> общей формулы С</w:t>
      </w:r>
      <w:r w:rsidR="002F7A0F" w:rsidRPr="002F7A0F">
        <w:rPr>
          <w:b/>
          <w:bCs/>
          <w:sz w:val="28"/>
          <w:szCs w:val="28"/>
          <w:vertAlign w:val="subscript"/>
        </w:rPr>
        <w:t>6</w:t>
      </w:r>
      <w:r w:rsidR="002F7A0F" w:rsidRPr="002F7A0F">
        <w:rPr>
          <w:b/>
          <w:bCs/>
          <w:sz w:val="28"/>
          <w:szCs w:val="28"/>
        </w:rPr>
        <w:t>Н</w:t>
      </w:r>
      <w:r w:rsidR="002F7A0F" w:rsidRPr="002F7A0F">
        <w:rPr>
          <w:b/>
          <w:bCs/>
          <w:sz w:val="28"/>
          <w:szCs w:val="28"/>
          <w:vertAlign w:val="subscript"/>
        </w:rPr>
        <w:t>12</w:t>
      </w:r>
      <w:r w:rsidR="002F7A0F" w:rsidRPr="002F7A0F">
        <w:rPr>
          <w:b/>
          <w:bCs/>
          <w:sz w:val="28"/>
          <w:szCs w:val="28"/>
        </w:rPr>
        <w:t>О. Дайте названия.</w:t>
      </w:r>
    </w:p>
    <w:p w14:paraId="114F54DE" w14:textId="77777777" w:rsidR="0068698A" w:rsidRPr="00E94FB3" w:rsidRDefault="0068698A" w:rsidP="00E94FB3">
      <w:pPr>
        <w:pStyle w:val="a5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</w:p>
    <w:p w14:paraId="2B7793BA" w14:textId="51AE49E1" w:rsidR="0068698A" w:rsidRPr="00E94FB3" w:rsidRDefault="0068698A" w:rsidP="00E94FB3">
      <w:pPr>
        <w:pStyle w:val="c36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E94FB3">
        <w:rPr>
          <w:b/>
          <w:bCs/>
          <w:sz w:val="28"/>
          <w:szCs w:val="28"/>
        </w:rPr>
        <w:t>20</w:t>
      </w:r>
      <w:r w:rsidRPr="002F7A0F">
        <w:rPr>
          <w:b/>
          <w:bCs/>
          <w:sz w:val="28"/>
          <w:szCs w:val="28"/>
        </w:rPr>
        <w:t>.</w:t>
      </w:r>
      <w:r w:rsidR="00B55B4D">
        <w:rPr>
          <w:b/>
          <w:bCs/>
          <w:sz w:val="28"/>
          <w:szCs w:val="28"/>
        </w:rPr>
        <w:t xml:space="preserve"> Определите массовую долю (в процентах) углерода в составе алкена___</w:t>
      </w:r>
      <w:r w:rsidRPr="002F7A0F">
        <w:rPr>
          <w:b/>
          <w:bCs/>
          <w:sz w:val="28"/>
          <w:szCs w:val="28"/>
        </w:rPr>
        <w:t xml:space="preserve"> </w:t>
      </w:r>
    </w:p>
    <w:p w14:paraId="256B2090" w14:textId="77777777" w:rsidR="0068698A" w:rsidRPr="00E94FB3" w:rsidRDefault="0068698A" w:rsidP="00E94FB3">
      <w:pPr>
        <w:pStyle w:val="a5"/>
        <w:spacing w:line="360" w:lineRule="auto"/>
        <w:ind w:left="0" w:right="-1" w:firstLine="567"/>
        <w:rPr>
          <w:rStyle w:val="c1"/>
          <w:b/>
          <w:bCs/>
          <w:sz w:val="28"/>
          <w:szCs w:val="28"/>
        </w:rPr>
      </w:pPr>
    </w:p>
    <w:p w14:paraId="19CCED8F" w14:textId="77777777" w:rsidR="0068698A" w:rsidRPr="00E94FB3" w:rsidRDefault="0068698A" w:rsidP="00E94FB3">
      <w:pPr>
        <w:pStyle w:val="a5"/>
        <w:spacing w:line="360" w:lineRule="auto"/>
        <w:ind w:left="0" w:right="-1" w:firstLine="567"/>
        <w:rPr>
          <w:rStyle w:val="c1"/>
          <w:b/>
          <w:bCs/>
          <w:sz w:val="28"/>
          <w:szCs w:val="28"/>
        </w:rPr>
      </w:pPr>
    </w:p>
    <w:p w14:paraId="65C25818" w14:textId="77777777" w:rsidR="0068698A" w:rsidRPr="003C5A88" w:rsidRDefault="0068698A" w:rsidP="0068698A">
      <w:pPr>
        <w:spacing w:line="360" w:lineRule="auto"/>
        <w:ind w:right="-1"/>
        <w:jc w:val="both"/>
        <w:rPr>
          <w:b/>
          <w:bCs/>
          <w:sz w:val="28"/>
          <w:szCs w:val="28"/>
        </w:rPr>
      </w:pPr>
    </w:p>
    <w:p w14:paraId="6BBA860E" w14:textId="77777777" w:rsidR="0068698A" w:rsidRDefault="0068698A" w:rsidP="0068698A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6DB5B228" w14:textId="77777777" w:rsidR="0068698A" w:rsidRDefault="0068698A" w:rsidP="0068698A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6E809819" w14:textId="77777777" w:rsidR="0068698A" w:rsidRDefault="0068698A" w:rsidP="0068698A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5657E2C1" w14:textId="77777777" w:rsidR="0068698A" w:rsidRPr="00000280" w:rsidRDefault="0068698A" w:rsidP="0068698A">
      <w:pPr>
        <w:widowControl/>
        <w:shd w:val="clear" w:color="auto" w:fill="FFFFFF"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000280">
        <w:rPr>
          <w:b/>
          <w:bCs/>
          <w:sz w:val="28"/>
          <w:szCs w:val="28"/>
          <w:lang w:eastAsia="ru-RU"/>
        </w:rPr>
        <w:t>Система оценивания отдельных заданий и работы в целом</w:t>
      </w:r>
    </w:p>
    <w:p w14:paraId="04A2E0B5" w14:textId="6031B6F8" w:rsidR="0068698A" w:rsidRPr="00000280" w:rsidRDefault="0068698A" w:rsidP="0068698A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000280">
        <w:rPr>
          <w:sz w:val="28"/>
          <w:szCs w:val="28"/>
          <w:lang w:eastAsia="ru-RU"/>
        </w:rPr>
        <w:t xml:space="preserve">Правильное выполнение каждого из заданий </w:t>
      </w:r>
      <w:r>
        <w:rPr>
          <w:sz w:val="28"/>
          <w:szCs w:val="28"/>
          <w:lang w:eastAsia="ru-RU"/>
        </w:rPr>
        <w:t>1, 2, 4, 9, 10, 11, 12, 17</w:t>
      </w:r>
      <w:r w:rsidRPr="00000280">
        <w:rPr>
          <w:sz w:val="28"/>
          <w:szCs w:val="28"/>
          <w:lang w:eastAsia="ru-RU"/>
        </w:rPr>
        <w:t xml:space="preserve"> оценивается 1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баллом.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которая</w:t>
      </w:r>
      <w:r w:rsidRPr="00041524">
        <w:rPr>
          <w:sz w:val="28"/>
          <w:szCs w:val="28"/>
          <w:lang w:eastAsia="ru-RU"/>
        </w:rPr>
        <w:t xml:space="preserve"> </w:t>
      </w:r>
      <w:r w:rsidRPr="00000280">
        <w:rPr>
          <w:sz w:val="28"/>
          <w:szCs w:val="28"/>
          <w:lang w:eastAsia="ru-RU"/>
        </w:rPr>
        <w:t>указана в инструкции по выполнению задания, и полностью совпадает с эталоном ответа.</w:t>
      </w:r>
    </w:p>
    <w:p w14:paraId="77932404" w14:textId="77777777" w:rsidR="0068698A" w:rsidRPr="00000280" w:rsidRDefault="0068698A" w:rsidP="0068698A">
      <w:pPr>
        <w:widowControl/>
        <w:shd w:val="clear" w:color="auto" w:fill="FFFFFF"/>
        <w:autoSpaceDE/>
        <w:autoSpaceDN/>
        <w:rPr>
          <w:rFonts w:ascii="Helvetica" w:hAnsi="Helvetica"/>
          <w:sz w:val="23"/>
          <w:szCs w:val="23"/>
          <w:lang w:eastAsia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956"/>
      </w:tblGrid>
      <w:tr w:rsidR="0068698A" w:rsidRPr="00041524" w14:paraId="0C339A77" w14:textId="77777777" w:rsidTr="001B4E82">
        <w:trPr>
          <w:trHeight w:val="365"/>
          <w:jc w:val="center"/>
        </w:trPr>
        <w:tc>
          <w:tcPr>
            <w:tcW w:w="4956" w:type="dxa"/>
          </w:tcPr>
          <w:p w14:paraId="62D9AA5B" w14:textId="77777777" w:rsidR="0068698A" w:rsidRPr="00041524" w:rsidRDefault="0068698A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53695D78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68698A" w:rsidRPr="00041524" w14:paraId="01A67107" w14:textId="77777777" w:rsidTr="001B4E82">
        <w:trPr>
          <w:jc w:val="center"/>
        </w:trPr>
        <w:tc>
          <w:tcPr>
            <w:tcW w:w="4956" w:type="dxa"/>
          </w:tcPr>
          <w:p w14:paraId="32B980DA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1190F8D3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8698A" w:rsidRPr="00041524" w14:paraId="15F6F45E" w14:textId="77777777" w:rsidTr="001B4E82">
        <w:trPr>
          <w:jc w:val="center"/>
        </w:trPr>
        <w:tc>
          <w:tcPr>
            <w:tcW w:w="4956" w:type="dxa"/>
          </w:tcPr>
          <w:p w14:paraId="694AB9C3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72C54BB9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8698A" w:rsidRPr="00041524" w14:paraId="1CCA9C98" w14:textId="77777777" w:rsidTr="001B4E82">
        <w:trPr>
          <w:jc w:val="center"/>
        </w:trPr>
        <w:tc>
          <w:tcPr>
            <w:tcW w:w="4956" w:type="dxa"/>
          </w:tcPr>
          <w:p w14:paraId="3E096CE0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56" w:type="dxa"/>
          </w:tcPr>
          <w:p w14:paraId="0AA2A618" w14:textId="26550E1D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8698A" w:rsidRPr="00041524" w14:paraId="07595512" w14:textId="77777777" w:rsidTr="001B4E82">
        <w:trPr>
          <w:jc w:val="center"/>
        </w:trPr>
        <w:tc>
          <w:tcPr>
            <w:tcW w:w="4956" w:type="dxa"/>
          </w:tcPr>
          <w:p w14:paraId="23E63DB3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956" w:type="dxa"/>
          </w:tcPr>
          <w:p w14:paraId="52D9C4A2" w14:textId="280B2C0E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8698A" w:rsidRPr="00041524" w14:paraId="6F76BC12" w14:textId="77777777" w:rsidTr="001B4E82">
        <w:trPr>
          <w:jc w:val="center"/>
        </w:trPr>
        <w:tc>
          <w:tcPr>
            <w:tcW w:w="4956" w:type="dxa"/>
          </w:tcPr>
          <w:p w14:paraId="09213B54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956" w:type="dxa"/>
          </w:tcPr>
          <w:p w14:paraId="5AEDCA4C" w14:textId="26C6E594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8698A" w:rsidRPr="00041524" w14:paraId="6BB8DE4D" w14:textId="77777777" w:rsidTr="001B4E82">
        <w:trPr>
          <w:jc w:val="center"/>
        </w:trPr>
        <w:tc>
          <w:tcPr>
            <w:tcW w:w="4956" w:type="dxa"/>
          </w:tcPr>
          <w:p w14:paraId="3919DF0C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308EA767" w14:textId="4E2B0398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68698A" w:rsidRPr="00041524" w14:paraId="13AEA55A" w14:textId="77777777" w:rsidTr="001B4E82">
        <w:trPr>
          <w:jc w:val="center"/>
        </w:trPr>
        <w:tc>
          <w:tcPr>
            <w:tcW w:w="4956" w:type="dxa"/>
          </w:tcPr>
          <w:p w14:paraId="2E351F8B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4707DCCE" w14:textId="1CF75F3D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8698A" w:rsidRPr="00041524" w14:paraId="1D836CCE" w14:textId="77777777" w:rsidTr="001B4E82">
        <w:trPr>
          <w:jc w:val="center"/>
        </w:trPr>
        <w:tc>
          <w:tcPr>
            <w:tcW w:w="4956" w:type="dxa"/>
          </w:tcPr>
          <w:p w14:paraId="2E0A315B" w14:textId="5E8CD74C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41524">
              <w:rPr>
                <w:b/>
                <w:bCs/>
                <w:sz w:val="24"/>
                <w:szCs w:val="24"/>
              </w:rPr>
              <w:t>1</w:t>
            </w:r>
            <w:r w:rsidR="00B55B4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58144AB8" w14:textId="402DBFD9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</w:tbl>
    <w:p w14:paraId="0B2226E9" w14:textId="4116AE1E" w:rsidR="0068698A" w:rsidRPr="00335BA1" w:rsidRDefault="0068698A" w:rsidP="0068698A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 xml:space="preserve">Правильное выполнение каждого из заданий </w:t>
      </w:r>
      <w:r>
        <w:rPr>
          <w:sz w:val="28"/>
          <w:szCs w:val="28"/>
          <w:lang w:eastAsia="ru-RU"/>
        </w:rPr>
        <w:t>3, 5, 6, 7, 8, 13, 14, 15</w:t>
      </w:r>
      <w:r w:rsidR="00B55B4D">
        <w:rPr>
          <w:sz w:val="28"/>
          <w:szCs w:val="28"/>
          <w:lang w:eastAsia="ru-RU"/>
        </w:rPr>
        <w:t>, 16</w:t>
      </w:r>
      <w:r w:rsidRPr="00335BA1">
        <w:rPr>
          <w:sz w:val="28"/>
          <w:szCs w:val="28"/>
          <w:lang w:eastAsia="ru-RU"/>
        </w:rPr>
        <w:t xml:space="preserve"> 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2 баллами. Задание считается выполненным верно, если ответ записан в той форме,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которая указана в инструкции по выполнению задания, и полностью совпадает с эталоном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ответа: каждый символ в ответе стоит на своём месте, лишние символы в ответе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отсутствуют; 1 балл выставляется, если на любой одной позиции ответа записан не тот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символ, который представлен в эталоне ответа. Во всех других случаях выставляется 0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баллов. Если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количество символов в ответе больше требуемого, выставляется 0 баллов вне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зависимости от того, были ли указаны все необходимые символы.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956"/>
      </w:tblGrid>
      <w:tr w:rsidR="0068698A" w:rsidRPr="00041524" w14:paraId="081B2DDA" w14:textId="77777777" w:rsidTr="001B4E82">
        <w:trPr>
          <w:trHeight w:val="365"/>
          <w:jc w:val="center"/>
        </w:trPr>
        <w:tc>
          <w:tcPr>
            <w:tcW w:w="4956" w:type="dxa"/>
          </w:tcPr>
          <w:p w14:paraId="383B6168" w14:textId="77777777" w:rsidR="0068698A" w:rsidRPr="00041524" w:rsidRDefault="0068698A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00280">
              <w:rPr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956" w:type="dxa"/>
          </w:tcPr>
          <w:p w14:paraId="5914A56D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 w:rsidRPr="00000280">
              <w:rPr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68698A" w:rsidRPr="00041524" w14:paraId="7AB87214" w14:textId="77777777" w:rsidTr="001B4E82">
        <w:trPr>
          <w:jc w:val="center"/>
        </w:trPr>
        <w:tc>
          <w:tcPr>
            <w:tcW w:w="4956" w:type="dxa"/>
          </w:tcPr>
          <w:p w14:paraId="15BAC337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56" w:type="dxa"/>
          </w:tcPr>
          <w:p w14:paraId="38DFBF3E" w14:textId="223A5096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21543</w:t>
            </w:r>
          </w:p>
        </w:tc>
      </w:tr>
      <w:tr w:rsidR="0068698A" w:rsidRPr="00041524" w14:paraId="2A8C4E93" w14:textId="77777777" w:rsidTr="001B4E82">
        <w:trPr>
          <w:jc w:val="center"/>
        </w:trPr>
        <w:tc>
          <w:tcPr>
            <w:tcW w:w="4956" w:type="dxa"/>
          </w:tcPr>
          <w:p w14:paraId="10FD7130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14:paraId="65EC0518" w14:textId="0B7D3585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3152</w:t>
            </w:r>
          </w:p>
        </w:tc>
      </w:tr>
      <w:tr w:rsidR="0068698A" w:rsidRPr="00041524" w14:paraId="07615334" w14:textId="77777777" w:rsidTr="001B4E82">
        <w:trPr>
          <w:jc w:val="center"/>
        </w:trPr>
        <w:tc>
          <w:tcPr>
            <w:tcW w:w="4956" w:type="dxa"/>
          </w:tcPr>
          <w:p w14:paraId="63AF239C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14:paraId="50F5F914" w14:textId="343EAA23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1261</w:t>
            </w:r>
          </w:p>
        </w:tc>
      </w:tr>
      <w:tr w:rsidR="0068698A" w:rsidRPr="00041524" w14:paraId="049F27EB" w14:textId="77777777" w:rsidTr="001B4E82">
        <w:trPr>
          <w:jc w:val="center"/>
        </w:trPr>
        <w:tc>
          <w:tcPr>
            <w:tcW w:w="4956" w:type="dxa"/>
          </w:tcPr>
          <w:p w14:paraId="3BC1AAB0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0FBDEFA4" w14:textId="2796E29B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5243</w:t>
            </w:r>
          </w:p>
        </w:tc>
      </w:tr>
      <w:tr w:rsidR="0068698A" w:rsidRPr="00041524" w14:paraId="3D53A363" w14:textId="77777777" w:rsidTr="001B4E82">
        <w:trPr>
          <w:jc w:val="center"/>
        </w:trPr>
        <w:tc>
          <w:tcPr>
            <w:tcW w:w="4956" w:type="dxa"/>
          </w:tcPr>
          <w:p w14:paraId="68CB24D5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956" w:type="dxa"/>
          </w:tcPr>
          <w:p w14:paraId="5450DDA3" w14:textId="3B855B36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2531</w:t>
            </w:r>
          </w:p>
        </w:tc>
      </w:tr>
      <w:tr w:rsidR="0068698A" w:rsidRPr="00041524" w14:paraId="07CCD031" w14:textId="77777777" w:rsidTr="001B4E82">
        <w:trPr>
          <w:jc w:val="center"/>
        </w:trPr>
        <w:tc>
          <w:tcPr>
            <w:tcW w:w="4956" w:type="dxa"/>
          </w:tcPr>
          <w:p w14:paraId="4CAFD964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956" w:type="dxa"/>
          </w:tcPr>
          <w:p w14:paraId="1133B5A9" w14:textId="73ED629B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6563</w:t>
            </w:r>
          </w:p>
        </w:tc>
      </w:tr>
      <w:tr w:rsidR="0068698A" w:rsidRPr="00041524" w14:paraId="18372177" w14:textId="77777777" w:rsidTr="001B4E82">
        <w:trPr>
          <w:jc w:val="center"/>
        </w:trPr>
        <w:tc>
          <w:tcPr>
            <w:tcW w:w="4956" w:type="dxa"/>
          </w:tcPr>
          <w:p w14:paraId="575B9954" w14:textId="77777777" w:rsidR="0068698A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956" w:type="dxa"/>
          </w:tcPr>
          <w:p w14:paraId="701607D3" w14:textId="008F3124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1465</w:t>
            </w:r>
          </w:p>
        </w:tc>
      </w:tr>
      <w:tr w:rsidR="0068698A" w:rsidRPr="00041524" w14:paraId="2858780F" w14:textId="77777777" w:rsidTr="001B4E82">
        <w:trPr>
          <w:jc w:val="center"/>
        </w:trPr>
        <w:tc>
          <w:tcPr>
            <w:tcW w:w="4956" w:type="dxa"/>
          </w:tcPr>
          <w:p w14:paraId="160B96CB" w14:textId="77777777" w:rsidR="0068698A" w:rsidRDefault="0068698A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956" w:type="dxa"/>
          </w:tcPr>
          <w:p w14:paraId="55A4A4F0" w14:textId="4DB1AE24" w:rsidR="0068698A" w:rsidRPr="00041524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</w:t>
            </w:r>
          </w:p>
        </w:tc>
      </w:tr>
      <w:tr w:rsidR="00B55B4D" w:rsidRPr="00041524" w14:paraId="1648EDF8" w14:textId="77777777" w:rsidTr="001B4E82">
        <w:trPr>
          <w:jc w:val="center"/>
        </w:trPr>
        <w:tc>
          <w:tcPr>
            <w:tcW w:w="4956" w:type="dxa"/>
          </w:tcPr>
          <w:p w14:paraId="24AD9481" w14:textId="0DBEBFE7" w:rsidR="00B55B4D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956" w:type="dxa"/>
          </w:tcPr>
          <w:p w14:paraId="3226D1BC" w14:textId="25BCEFE4" w:rsidR="00B55B4D" w:rsidRDefault="00B55B4D" w:rsidP="001B4E82">
            <w:pPr>
              <w:pStyle w:val="a5"/>
              <w:spacing w:line="360" w:lineRule="auto"/>
              <w:ind w:left="0" w:right="-1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</w:t>
            </w:r>
          </w:p>
        </w:tc>
      </w:tr>
    </w:tbl>
    <w:p w14:paraId="6502AE5D" w14:textId="77777777" w:rsidR="0068698A" w:rsidRPr="00335BA1" w:rsidRDefault="0068698A" w:rsidP="0068698A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335BA1">
        <w:rPr>
          <w:sz w:val="28"/>
          <w:szCs w:val="28"/>
          <w:lang w:eastAsia="ru-RU"/>
        </w:rPr>
        <w:t>Развёрнутые ответы проверяются по критериям экспертами. Задания с развёрнутым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ответом могут быть выполнены обучающимися различными способами. Наличие каждого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требуемого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элемента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ответа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оценивается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1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>баллом,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lastRenderedPageBreak/>
        <w:t>максимальная</w:t>
      </w:r>
      <w:r w:rsidRPr="00041524">
        <w:rPr>
          <w:sz w:val="28"/>
          <w:szCs w:val="28"/>
          <w:lang w:eastAsia="ru-RU"/>
        </w:rPr>
        <w:t xml:space="preserve"> </w:t>
      </w:r>
      <w:r w:rsidRPr="00335BA1">
        <w:rPr>
          <w:sz w:val="28"/>
          <w:szCs w:val="28"/>
          <w:lang w:eastAsia="ru-RU"/>
        </w:rPr>
        <w:t xml:space="preserve">выполненного задания </w:t>
      </w:r>
      <w:r>
        <w:rPr>
          <w:sz w:val="28"/>
          <w:szCs w:val="28"/>
          <w:lang w:eastAsia="ru-RU"/>
        </w:rPr>
        <w:t xml:space="preserve">18 составляет 2 балла, </w:t>
      </w:r>
      <w:r w:rsidRPr="00335BA1">
        <w:rPr>
          <w:sz w:val="28"/>
          <w:szCs w:val="28"/>
          <w:lang w:eastAsia="ru-RU"/>
        </w:rPr>
        <w:t>1</w:t>
      </w:r>
      <w:r w:rsidRPr="00041524">
        <w:rPr>
          <w:sz w:val="28"/>
          <w:szCs w:val="28"/>
          <w:lang w:eastAsia="ru-RU"/>
        </w:rPr>
        <w:t>9</w:t>
      </w:r>
      <w:r w:rsidRPr="00335BA1">
        <w:rPr>
          <w:sz w:val="28"/>
          <w:szCs w:val="28"/>
          <w:lang w:eastAsia="ru-RU"/>
        </w:rPr>
        <w:t xml:space="preserve"> составляет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</w:t>
      </w:r>
      <w:r>
        <w:rPr>
          <w:sz w:val="28"/>
          <w:szCs w:val="28"/>
          <w:lang w:eastAsia="ru-RU"/>
        </w:rPr>
        <w:t>а</w:t>
      </w:r>
      <w:r w:rsidRPr="00335BA1">
        <w:rPr>
          <w:sz w:val="28"/>
          <w:szCs w:val="28"/>
          <w:lang w:eastAsia="ru-RU"/>
        </w:rPr>
        <w:t xml:space="preserve">, задания </w:t>
      </w:r>
      <w:r w:rsidRPr="00041524">
        <w:rPr>
          <w:sz w:val="28"/>
          <w:szCs w:val="28"/>
          <w:lang w:eastAsia="ru-RU"/>
        </w:rPr>
        <w:t>20</w:t>
      </w:r>
      <w:r w:rsidRPr="00335BA1">
        <w:rPr>
          <w:sz w:val="28"/>
          <w:szCs w:val="28"/>
          <w:lang w:eastAsia="ru-RU"/>
        </w:rPr>
        <w:t xml:space="preserve"> – </w:t>
      </w:r>
      <w:r w:rsidRPr="00041524">
        <w:rPr>
          <w:sz w:val="28"/>
          <w:szCs w:val="28"/>
          <w:lang w:eastAsia="ru-RU"/>
        </w:rPr>
        <w:t>2</w:t>
      </w:r>
      <w:r w:rsidRPr="00335BA1">
        <w:rPr>
          <w:sz w:val="28"/>
          <w:szCs w:val="28"/>
          <w:lang w:eastAsia="ru-RU"/>
        </w:rPr>
        <w:t xml:space="preserve"> балла.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68698A" w:rsidRPr="00041524" w14:paraId="689B02B8" w14:textId="77777777" w:rsidTr="001B4E82">
        <w:tc>
          <w:tcPr>
            <w:tcW w:w="8926" w:type="dxa"/>
          </w:tcPr>
          <w:p w14:paraId="32E81A99" w14:textId="77777777" w:rsidR="0068698A" w:rsidRPr="00C32F18" w:rsidRDefault="0068698A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Содержание верного ответа и указания по оцениванию</w:t>
            </w:r>
          </w:p>
          <w:p w14:paraId="0D51403E" w14:textId="77777777" w:rsidR="0068698A" w:rsidRPr="00041524" w:rsidRDefault="0068698A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011A4A24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68698A" w:rsidRPr="00041524" w14:paraId="341D7371" w14:textId="77777777" w:rsidTr="001B4E82">
        <w:tc>
          <w:tcPr>
            <w:tcW w:w="8926" w:type="dxa"/>
          </w:tcPr>
          <w:p w14:paraId="663D2A7D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р-ция Вагнера </w:t>
            </w:r>
          </w:p>
          <w:p w14:paraId="6C1CA83E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CH3-CH=CH2 + KMnO4 + H2O --&gt; CH3-CH(OH)-CH2-OH + KOH + MnO2 </w:t>
            </w:r>
          </w:p>
          <w:p w14:paraId="01C32A5D" w14:textId="1002C2F3" w:rsidR="0068698A" w:rsidRP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>обр</w:t>
            </w:r>
            <w:r>
              <w:rPr>
                <w:sz w:val="28"/>
                <w:szCs w:val="28"/>
                <w:shd w:val="clear" w:color="auto" w:fill="FFFFFF"/>
              </w:rPr>
              <w:t>азуется</w:t>
            </w:r>
            <w:r w:rsidRPr="002F7A0F">
              <w:rPr>
                <w:sz w:val="28"/>
                <w:szCs w:val="28"/>
                <w:shd w:val="clear" w:color="auto" w:fill="FFFFFF"/>
              </w:rPr>
              <w:t xml:space="preserve"> пропиленгликоль</w:t>
            </w:r>
          </w:p>
        </w:tc>
        <w:tc>
          <w:tcPr>
            <w:tcW w:w="986" w:type="dxa"/>
          </w:tcPr>
          <w:p w14:paraId="373CD754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8698A" w:rsidRPr="00041524" w14:paraId="3B542D87" w14:textId="77777777" w:rsidTr="001B4E82">
        <w:tc>
          <w:tcPr>
            <w:tcW w:w="8926" w:type="dxa"/>
          </w:tcPr>
          <w:p w14:paraId="68E289F8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55D3D9B7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68698A" w:rsidRPr="00041524" w14:paraId="322FF57A" w14:textId="77777777" w:rsidTr="001B4E82">
        <w:tc>
          <w:tcPr>
            <w:tcW w:w="8926" w:type="dxa"/>
          </w:tcPr>
          <w:p w14:paraId="27636B09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2C0E0DB0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74E9094E" w14:textId="77777777" w:rsidR="0068698A" w:rsidRDefault="0068698A" w:rsidP="0068698A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2B16FA2F" w14:textId="77777777" w:rsidR="0068698A" w:rsidRPr="00335BA1" w:rsidRDefault="0068698A" w:rsidP="0068698A">
      <w:pPr>
        <w:widowControl/>
        <w:shd w:val="clear" w:color="auto" w:fill="FFFFFF"/>
        <w:autoSpaceDE/>
        <w:autoSpaceDN/>
        <w:ind w:firstLine="567"/>
        <w:jc w:val="both"/>
        <w:rPr>
          <w:sz w:val="28"/>
          <w:szCs w:val="28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68698A" w:rsidRPr="00041524" w14:paraId="0F5DC372" w14:textId="77777777" w:rsidTr="001B4E82">
        <w:tc>
          <w:tcPr>
            <w:tcW w:w="8926" w:type="dxa"/>
          </w:tcPr>
          <w:p w14:paraId="2B88B8DD" w14:textId="77777777" w:rsidR="0068698A" w:rsidRPr="00C32F18" w:rsidRDefault="0068698A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Содержание верного ответа и указания по оцениванию</w:t>
            </w:r>
          </w:p>
          <w:p w14:paraId="3728BD51" w14:textId="77777777" w:rsidR="0068698A" w:rsidRPr="00041524" w:rsidRDefault="0068698A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30F3ADC2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68698A" w:rsidRPr="00041524" w14:paraId="0078891E" w14:textId="77777777" w:rsidTr="001B4E82">
        <w:tc>
          <w:tcPr>
            <w:tcW w:w="8926" w:type="dxa"/>
          </w:tcPr>
          <w:p w14:paraId="3B9A878D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СН3СН2СН2СН2СН2СНО - гексаналь; </w:t>
            </w:r>
          </w:p>
          <w:p w14:paraId="1A020402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СН3-СН (СН3)-сн2-СН2-СНО - 4-метилпентаналь </w:t>
            </w:r>
          </w:p>
          <w:p w14:paraId="434AEA0F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СН3СН2-СН (С2Н5)СНО-2-этилбутаналь </w:t>
            </w:r>
          </w:p>
          <w:p w14:paraId="6992A3E5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СН3-СН (СН3)-СН (СН3)-СНО - 2,3-диметилбутаналь </w:t>
            </w:r>
          </w:p>
          <w:p w14:paraId="42D732DE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СН3-СН2-С (СН3)2-СНО - 2,2-диметилбутаналь </w:t>
            </w:r>
          </w:p>
          <w:p w14:paraId="7A5D4A4A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СН3-(С=О) -СН2-СН2-СН2-СН3 -бутилметилкетон или гексанон-2 </w:t>
            </w:r>
          </w:p>
          <w:p w14:paraId="2CD6ECDD" w14:textId="77777777" w:rsid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 xml:space="preserve">СН3-СН2-(С=О) -СН2-СН2-СН3- пропилэтилкетон или гексанон-3 </w:t>
            </w:r>
          </w:p>
          <w:p w14:paraId="1B1FA955" w14:textId="67F7E9F3" w:rsidR="0068698A" w:rsidRPr="002F7A0F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color w:val="2C2D2E"/>
                <w:sz w:val="28"/>
                <w:szCs w:val="28"/>
                <w:shd w:val="clear" w:color="auto" w:fill="FFFFFF"/>
              </w:rPr>
            </w:pPr>
            <w:r w:rsidRPr="002F7A0F">
              <w:rPr>
                <w:sz w:val="28"/>
                <w:szCs w:val="28"/>
                <w:shd w:val="clear" w:color="auto" w:fill="FFFFFF"/>
              </w:rPr>
              <w:t>СН3-(С=О) -СН (СН3)-СН2-СН3-3-метилпентанон-2 или втор-бутилметилкетон</w:t>
            </w:r>
          </w:p>
        </w:tc>
        <w:tc>
          <w:tcPr>
            <w:tcW w:w="986" w:type="dxa"/>
          </w:tcPr>
          <w:p w14:paraId="28AFEF35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8698A" w:rsidRPr="00041524" w14:paraId="665B64CB" w14:textId="77777777" w:rsidTr="001B4E82">
        <w:tc>
          <w:tcPr>
            <w:tcW w:w="8926" w:type="dxa"/>
          </w:tcPr>
          <w:p w14:paraId="2B30F49A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10249456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68698A" w:rsidRPr="00041524" w14:paraId="16175467" w14:textId="77777777" w:rsidTr="001B4E82">
        <w:tc>
          <w:tcPr>
            <w:tcW w:w="8926" w:type="dxa"/>
          </w:tcPr>
          <w:p w14:paraId="5B36B51F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5CCF41AC" w14:textId="77777777" w:rsidR="0068698A" w:rsidRPr="00041524" w:rsidRDefault="0068698A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180DC2FF" w14:textId="77777777" w:rsidR="0068698A" w:rsidRPr="00661B64" w:rsidRDefault="0068698A" w:rsidP="0068698A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926"/>
        <w:gridCol w:w="986"/>
      </w:tblGrid>
      <w:tr w:rsidR="002F7A0F" w:rsidRPr="00041524" w14:paraId="5FD6B354" w14:textId="77777777" w:rsidTr="001B4E82">
        <w:tc>
          <w:tcPr>
            <w:tcW w:w="8926" w:type="dxa"/>
          </w:tcPr>
          <w:p w14:paraId="4BB4D0E6" w14:textId="77777777" w:rsidR="002F7A0F" w:rsidRPr="00C32F18" w:rsidRDefault="002F7A0F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Содержание верного ответа и указания по оцениванию</w:t>
            </w:r>
          </w:p>
          <w:p w14:paraId="72BEE4C3" w14:textId="77777777" w:rsidR="002F7A0F" w:rsidRPr="00041524" w:rsidRDefault="002F7A0F" w:rsidP="001B4E82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HAnsi" w:hAnsiTheme="minorHAnsi"/>
                <w:sz w:val="23"/>
                <w:szCs w:val="23"/>
                <w:lang w:eastAsia="ru-RU"/>
              </w:rPr>
            </w:pPr>
            <w:r w:rsidRPr="00C32F18">
              <w:rPr>
                <w:sz w:val="23"/>
                <w:szCs w:val="23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205B0B8C" w14:textId="77777777" w:rsidR="002F7A0F" w:rsidRPr="00041524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rFonts w:ascii="Helvetica" w:hAnsi="Helvetica"/>
                <w:sz w:val="23"/>
                <w:szCs w:val="23"/>
                <w:shd w:val="clear" w:color="auto" w:fill="FFFFFF"/>
              </w:rPr>
              <w:t>Баллы</w:t>
            </w:r>
          </w:p>
        </w:tc>
      </w:tr>
      <w:tr w:rsidR="002F7A0F" w:rsidRPr="00041524" w14:paraId="04CE7E24" w14:textId="77777777" w:rsidTr="001B4E82">
        <w:tc>
          <w:tcPr>
            <w:tcW w:w="8926" w:type="dxa"/>
          </w:tcPr>
          <w:p w14:paraId="5A84DE80" w14:textId="57709327" w:rsidR="00B55B4D" w:rsidRPr="002F7A0F" w:rsidRDefault="00B55B4D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B55B4D">
              <w:rPr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CA1783" wp14:editId="06AF3127">
                  <wp:extent cx="4742909" cy="3934818"/>
                  <wp:effectExtent l="0" t="0" r="635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84" cy="394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</w:tcPr>
          <w:p w14:paraId="3658B96E" w14:textId="77777777" w:rsidR="002F7A0F" w:rsidRPr="00041524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F7A0F" w:rsidRPr="00041524" w14:paraId="203C2757" w14:textId="77777777" w:rsidTr="001B4E82">
        <w:tc>
          <w:tcPr>
            <w:tcW w:w="8926" w:type="dxa"/>
          </w:tcPr>
          <w:p w14:paraId="00C9E201" w14:textId="77777777" w:rsidR="002F7A0F" w:rsidRPr="00041524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5BEFF94F" w14:textId="77777777" w:rsidR="002F7A0F" w:rsidRPr="00041524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2F7A0F" w:rsidRPr="00041524" w14:paraId="14A89570" w14:textId="77777777" w:rsidTr="001B4E82">
        <w:tc>
          <w:tcPr>
            <w:tcW w:w="8926" w:type="dxa"/>
          </w:tcPr>
          <w:p w14:paraId="3EBDF92A" w14:textId="77777777" w:rsidR="002F7A0F" w:rsidRPr="00041524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sz w:val="28"/>
                <w:szCs w:val="28"/>
                <w:shd w:val="clear" w:color="auto" w:fill="FFFFFF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190CA1D1" w14:textId="77777777" w:rsidR="002F7A0F" w:rsidRPr="00041524" w:rsidRDefault="002F7A0F" w:rsidP="001B4E82">
            <w:pPr>
              <w:pStyle w:val="a5"/>
              <w:spacing w:line="360" w:lineRule="auto"/>
              <w:ind w:left="0" w:right="-1" w:firstLine="0"/>
              <w:jc w:val="both"/>
              <w:rPr>
                <w:b/>
                <w:bCs/>
                <w:sz w:val="28"/>
                <w:szCs w:val="28"/>
              </w:rPr>
            </w:pPr>
            <w:r w:rsidRPr="00041524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14:paraId="686F4CAF" w14:textId="6157EB83" w:rsidR="0068698A" w:rsidRDefault="0068698A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04F2EA18" w14:textId="760B449A" w:rsidR="0068698A" w:rsidRDefault="0068698A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2953B664" w14:textId="0B88EA48" w:rsidR="0068698A" w:rsidRDefault="0068698A" w:rsidP="00732D61">
      <w:pPr>
        <w:pStyle w:val="a5"/>
        <w:spacing w:line="360" w:lineRule="auto"/>
        <w:ind w:left="0" w:right="-1" w:firstLine="567"/>
        <w:jc w:val="both"/>
        <w:rPr>
          <w:b/>
          <w:bCs/>
          <w:sz w:val="28"/>
          <w:szCs w:val="28"/>
        </w:rPr>
      </w:pPr>
    </w:p>
    <w:p w14:paraId="27666812" w14:textId="0B13655F" w:rsidR="0068698A" w:rsidRPr="000F0047" w:rsidRDefault="0068698A" w:rsidP="0068698A">
      <w:pPr>
        <w:spacing w:line="360" w:lineRule="auto"/>
        <w:ind w:right="-1" w:firstLine="567"/>
        <w:jc w:val="right"/>
        <w:rPr>
          <w:i/>
          <w:iCs/>
          <w:sz w:val="28"/>
          <w:szCs w:val="28"/>
        </w:rPr>
      </w:pPr>
      <w:r w:rsidRPr="00C424FF">
        <w:rPr>
          <w:i/>
          <w:iCs/>
          <w:sz w:val="28"/>
          <w:szCs w:val="28"/>
        </w:rPr>
        <w:t xml:space="preserve">Приложение </w:t>
      </w:r>
      <w:r w:rsidR="002D6804">
        <w:rPr>
          <w:i/>
          <w:iCs/>
          <w:sz w:val="28"/>
          <w:szCs w:val="28"/>
        </w:rPr>
        <w:t>3</w:t>
      </w:r>
    </w:p>
    <w:p w14:paraId="1EB33DAD" w14:textId="77777777" w:rsidR="0068698A" w:rsidRPr="00C32F18" w:rsidRDefault="0068698A" w:rsidP="0068698A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Инструкция по выполнению работы</w:t>
      </w:r>
    </w:p>
    <w:p w14:paraId="5D51E618" w14:textId="53438FF1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Вариант</w:t>
      </w:r>
      <w:r>
        <w:rPr>
          <w:sz w:val="28"/>
          <w:szCs w:val="28"/>
          <w:lang w:eastAsia="ru-RU"/>
        </w:rPr>
        <w:t xml:space="preserve"> </w:t>
      </w:r>
      <w:r w:rsidR="002D6804">
        <w:rPr>
          <w:sz w:val="28"/>
          <w:szCs w:val="28"/>
          <w:lang w:eastAsia="ru-RU"/>
        </w:rPr>
        <w:t>3</w:t>
      </w:r>
      <w:r w:rsidRPr="00C32F18">
        <w:rPr>
          <w:sz w:val="28"/>
          <w:szCs w:val="28"/>
          <w:lang w:eastAsia="ru-RU"/>
        </w:rPr>
        <w:t xml:space="preserve"> диагностической работы состоит из 20 заданий, различающихся формой и уровнем сложности.</w:t>
      </w:r>
    </w:p>
    <w:p w14:paraId="29F5152A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Максимальное количество баллов - 33</w:t>
      </w:r>
    </w:p>
    <w:p w14:paraId="3A39BC0F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Диагностическая работа содержит задания с выбором ответа, с кратким и</w:t>
      </w:r>
    </w:p>
    <w:p w14:paraId="53F05015" w14:textId="77777777" w:rsidR="0068698A" w:rsidRPr="00C32F18" w:rsidRDefault="0068698A" w:rsidP="0068698A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развернутым ответом.</w:t>
      </w:r>
    </w:p>
    <w:p w14:paraId="453D1E27" w14:textId="2966A2F0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Ответы к заданиям 3,</w:t>
      </w:r>
      <w:r w:rsidR="00B55B4D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5,</w:t>
      </w:r>
      <w:r w:rsidR="00B55B4D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6,</w:t>
      </w:r>
      <w:r w:rsidR="00B55B4D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7,</w:t>
      </w:r>
      <w:r w:rsidR="00B55B4D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8,</w:t>
      </w:r>
      <w:r w:rsidR="00B55B4D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13,</w:t>
      </w:r>
      <w:r w:rsidR="00B55B4D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14,</w:t>
      </w:r>
      <w:r w:rsidR="00B55B4D">
        <w:rPr>
          <w:sz w:val="28"/>
          <w:szCs w:val="28"/>
          <w:lang w:eastAsia="ru-RU"/>
        </w:rPr>
        <w:t xml:space="preserve"> </w:t>
      </w:r>
      <w:r w:rsidRPr="00C32F18">
        <w:rPr>
          <w:sz w:val="28"/>
          <w:szCs w:val="28"/>
          <w:lang w:eastAsia="ru-RU"/>
        </w:rPr>
        <w:t>15</w:t>
      </w:r>
      <w:r w:rsidR="00B55B4D">
        <w:rPr>
          <w:sz w:val="28"/>
          <w:szCs w:val="28"/>
          <w:lang w:eastAsia="ru-RU"/>
        </w:rPr>
        <w:t>, 16</w:t>
      </w:r>
      <w:r w:rsidRPr="00C32F18">
        <w:rPr>
          <w:sz w:val="28"/>
          <w:szCs w:val="28"/>
          <w:lang w:eastAsia="ru-RU"/>
        </w:rPr>
        <w:t xml:space="preserve"> представляют собой последовательность цифр, которые следует записывать в поле для ответа без пробелов, запятых или иных символов.</w:t>
      </w:r>
    </w:p>
    <w:p w14:paraId="54BAA6EB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Задания 18, 19 и 20 требуют записи развернутого ответа, включающего описания всего хода их выполнения.</w:t>
      </w:r>
    </w:p>
    <w:p w14:paraId="17A25CAA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Во время проведения работы по химии разрешается пользоваться черновиком,</w:t>
      </w:r>
    </w:p>
    <w:p w14:paraId="4AC9B0B0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368C1BFE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t xml:space="preserve">Баллы, полученные Вами за выполненные задания, суммируются. </w:t>
      </w:r>
    </w:p>
    <w:p w14:paraId="381AA0C3" w14:textId="77777777" w:rsidR="0068698A" w:rsidRPr="00C32F18" w:rsidRDefault="0068698A" w:rsidP="0068698A">
      <w:pPr>
        <w:widowControl/>
        <w:shd w:val="clear" w:color="auto" w:fill="FFFFFF"/>
        <w:autoSpaceDE/>
        <w:autoSpaceDN/>
        <w:ind w:left="142" w:firstLine="425"/>
        <w:jc w:val="both"/>
        <w:rPr>
          <w:sz w:val="28"/>
          <w:szCs w:val="28"/>
          <w:lang w:eastAsia="ru-RU"/>
        </w:rPr>
      </w:pPr>
      <w:r w:rsidRPr="00C32F18">
        <w:rPr>
          <w:sz w:val="28"/>
          <w:szCs w:val="28"/>
          <w:lang w:eastAsia="ru-RU"/>
        </w:rPr>
        <w:lastRenderedPageBreak/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7096293C" w14:textId="77777777" w:rsidR="0068698A" w:rsidRPr="000F0047" w:rsidRDefault="0068698A" w:rsidP="0068698A">
      <w:pPr>
        <w:widowControl/>
        <w:shd w:val="clear" w:color="auto" w:fill="FFFFFF"/>
        <w:autoSpaceDE/>
        <w:autoSpaceDN/>
        <w:jc w:val="center"/>
        <w:rPr>
          <w:b/>
          <w:bCs/>
          <w:color w:val="1A1A1A"/>
          <w:sz w:val="24"/>
          <w:szCs w:val="24"/>
          <w:lang w:eastAsia="ru-RU"/>
        </w:rPr>
      </w:pPr>
      <w:r w:rsidRPr="000F0047">
        <w:rPr>
          <w:b/>
          <w:bCs/>
          <w:color w:val="1A1A1A"/>
          <w:sz w:val="24"/>
          <w:szCs w:val="24"/>
          <w:shd w:val="clear" w:color="auto" w:fill="FFFFFF"/>
        </w:rPr>
        <w:t>Желаем успеха!</w:t>
      </w:r>
    </w:p>
    <w:p w14:paraId="4BB8DF2D" w14:textId="77777777" w:rsidR="0068698A" w:rsidRDefault="0068698A" w:rsidP="0068698A">
      <w:pPr>
        <w:spacing w:line="360" w:lineRule="auto"/>
        <w:ind w:right="-1" w:firstLine="567"/>
        <w:jc w:val="center"/>
        <w:rPr>
          <w:b/>
          <w:sz w:val="24"/>
          <w:szCs w:val="24"/>
        </w:rPr>
      </w:pPr>
    </w:p>
    <w:p w14:paraId="0E56AF45" w14:textId="216CD893" w:rsidR="0068698A" w:rsidRPr="00C424FF" w:rsidRDefault="00DA3D50" w:rsidP="0068698A">
      <w:pPr>
        <w:spacing w:line="360" w:lineRule="auto"/>
        <w:ind w:right="-1" w:firstLine="567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В</w:t>
      </w:r>
      <w:r w:rsidR="0068698A" w:rsidRPr="00732D61">
        <w:rPr>
          <w:b/>
          <w:spacing w:val="-1"/>
          <w:sz w:val="28"/>
          <w:szCs w:val="28"/>
        </w:rPr>
        <w:t>ариант</w:t>
      </w:r>
      <w:r w:rsidR="0068698A">
        <w:rPr>
          <w:b/>
          <w:spacing w:val="-1"/>
          <w:sz w:val="28"/>
          <w:szCs w:val="28"/>
        </w:rPr>
        <w:t xml:space="preserve"> №</w:t>
      </w:r>
      <w:r w:rsidR="002D6804">
        <w:rPr>
          <w:b/>
          <w:spacing w:val="-1"/>
          <w:sz w:val="28"/>
          <w:szCs w:val="28"/>
        </w:rPr>
        <w:t>3</w:t>
      </w:r>
    </w:p>
    <w:p w14:paraId="2E8EAF74" w14:textId="77777777" w:rsidR="0068698A" w:rsidRPr="000F0047" w:rsidRDefault="0068698A" w:rsidP="0068698A">
      <w:pPr>
        <w:spacing w:line="360" w:lineRule="auto"/>
        <w:ind w:right="-1" w:firstLine="567"/>
        <w:jc w:val="center"/>
        <w:rPr>
          <w:b/>
          <w:sz w:val="24"/>
          <w:szCs w:val="24"/>
        </w:rPr>
      </w:pPr>
      <w:r w:rsidRPr="00C424FF">
        <w:rPr>
          <w:b/>
          <w:spacing w:val="-1"/>
          <w:sz w:val="24"/>
          <w:szCs w:val="24"/>
        </w:rPr>
        <w:t>диагностической</w:t>
      </w:r>
      <w:r w:rsidRPr="00C424FF">
        <w:rPr>
          <w:b/>
          <w:spacing w:val="-8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работы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по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химии к элективному курсу «Лабораторный практикум по химии» (для кадетских классов)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для</w:t>
      </w:r>
      <w:r w:rsidRPr="00C424FF">
        <w:rPr>
          <w:b/>
          <w:spacing w:val="-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учащихся</w:t>
      </w:r>
      <w:r w:rsidRPr="00C424FF">
        <w:rPr>
          <w:b/>
          <w:spacing w:val="-9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10-х</w:t>
      </w:r>
      <w:r w:rsidRPr="00C424FF">
        <w:rPr>
          <w:b/>
          <w:spacing w:val="-11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классов</w:t>
      </w:r>
      <w:r w:rsidRPr="00C424FF">
        <w:rPr>
          <w:b/>
          <w:spacing w:val="-47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общеобразовательных</w:t>
      </w:r>
      <w:r w:rsidRPr="00C424FF">
        <w:rPr>
          <w:b/>
          <w:spacing w:val="-3"/>
          <w:sz w:val="24"/>
          <w:szCs w:val="24"/>
        </w:rPr>
        <w:t xml:space="preserve"> </w:t>
      </w:r>
      <w:r w:rsidRPr="00C424FF">
        <w:rPr>
          <w:b/>
          <w:sz w:val="24"/>
          <w:szCs w:val="24"/>
        </w:rPr>
        <w:t>организаций г. Москвы</w:t>
      </w:r>
    </w:p>
    <w:p w14:paraId="32EDB043" w14:textId="77777777" w:rsidR="0068698A" w:rsidRPr="00732D61" w:rsidRDefault="0068698A" w:rsidP="0068698A">
      <w:pPr>
        <w:spacing w:line="360" w:lineRule="auto"/>
        <w:ind w:right="-1" w:firstLine="567"/>
        <w:jc w:val="both"/>
        <w:rPr>
          <w:sz w:val="28"/>
          <w:szCs w:val="28"/>
        </w:rPr>
      </w:pPr>
    </w:p>
    <w:p w14:paraId="0FE2D27A" w14:textId="77777777" w:rsidR="00B55B4D" w:rsidRPr="00B55B4D" w:rsidRDefault="002D6804" w:rsidP="00B55B4D">
      <w:pPr>
        <w:pStyle w:val="leftmargin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right="-1" w:firstLine="567"/>
        <w:rPr>
          <w:b/>
          <w:bCs/>
          <w:sz w:val="28"/>
          <w:szCs w:val="28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К физическим константам вещества относится: </w:t>
      </w:r>
    </w:p>
    <w:p w14:paraId="29B5C175" w14:textId="590D5267" w:rsid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1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у</w:t>
      </w:r>
      <w:r w:rsidRPr="00B55B4D">
        <w:rPr>
          <w:sz w:val="28"/>
          <w:szCs w:val="28"/>
          <w:shd w:val="clear" w:color="auto" w:fill="FFFFFF"/>
        </w:rPr>
        <w:t xml:space="preserve">дельное вращение </w:t>
      </w:r>
    </w:p>
    <w:p w14:paraId="631844B6" w14:textId="6F1F2E61" w:rsid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2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 xml:space="preserve">одержание углерода </w:t>
      </w:r>
    </w:p>
    <w:p w14:paraId="653DC608" w14:textId="1A432DD6" w:rsid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left="567" w:right="-1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3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 xml:space="preserve">одержание водорода </w:t>
      </w:r>
    </w:p>
    <w:p w14:paraId="1D57BFBD" w14:textId="1E42221E" w:rsidR="0068698A" w:rsidRP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left="567" w:right="-1"/>
        <w:rPr>
          <w:b/>
          <w:sz w:val="28"/>
          <w:szCs w:val="28"/>
        </w:rPr>
      </w:pPr>
      <w:r w:rsidRPr="00B55B4D">
        <w:rPr>
          <w:sz w:val="28"/>
          <w:szCs w:val="28"/>
          <w:shd w:val="clear" w:color="auto" w:fill="FFFFFF"/>
        </w:rPr>
        <w:t>4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э</w:t>
      </w:r>
      <w:r w:rsidRPr="00B55B4D">
        <w:rPr>
          <w:sz w:val="28"/>
          <w:szCs w:val="28"/>
          <w:shd w:val="clear" w:color="auto" w:fill="FFFFFF"/>
        </w:rPr>
        <w:t>лектрохимический потенциал</w:t>
      </w:r>
    </w:p>
    <w:p w14:paraId="4A636F6E" w14:textId="77777777" w:rsidR="0068698A" w:rsidRPr="00B55B4D" w:rsidRDefault="0068698A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72232128" w14:textId="77777777" w:rsidR="00B55B4D" w:rsidRDefault="0068698A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2. </w:t>
      </w:r>
      <w:r w:rsidR="002D6804" w:rsidRPr="00B55B4D">
        <w:rPr>
          <w:b/>
          <w:bCs/>
          <w:sz w:val="28"/>
          <w:szCs w:val="28"/>
          <w:shd w:val="clear" w:color="auto" w:fill="FFFFFF"/>
        </w:rPr>
        <w:t>Для определения структуры углеродного скелета и местоположения имеющихся заместителей используют:</w:t>
      </w:r>
      <w:r w:rsidR="002D6804" w:rsidRPr="00B55B4D">
        <w:rPr>
          <w:sz w:val="28"/>
          <w:szCs w:val="28"/>
          <w:shd w:val="clear" w:color="auto" w:fill="FFFFFF"/>
        </w:rPr>
        <w:t xml:space="preserve"> </w:t>
      </w:r>
    </w:p>
    <w:p w14:paraId="6A23419A" w14:textId="7888CDB3" w:rsid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1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 xml:space="preserve">овременные физические методы анализа </w:t>
      </w:r>
    </w:p>
    <w:p w14:paraId="2C2483BF" w14:textId="33485346" w:rsid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2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т</w:t>
      </w:r>
      <w:r w:rsidRPr="00B55B4D">
        <w:rPr>
          <w:sz w:val="28"/>
          <w:szCs w:val="28"/>
          <w:shd w:val="clear" w:color="auto" w:fill="FFFFFF"/>
        </w:rPr>
        <w:t xml:space="preserve">олько ИК спектроскопию </w:t>
      </w:r>
    </w:p>
    <w:p w14:paraId="7B75B320" w14:textId="78AF7905" w:rsid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3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т</w:t>
      </w:r>
      <w:r w:rsidRPr="00B55B4D">
        <w:rPr>
          <w:sz w:val="28"/>
          <w:szCs w:val="28"/>
          <w:shd w:val="clear" w:color="auto" w:fill="FFFFFF"/>
        </w:rPr>
        <w:t xml:space="preserve">олько ЯМР спектроскопию </w:t>
      </w:r>
    </w:p>
    <w:p w14:paraId="56F1F28C" w14:textId="7EC2B7CA" w:rsidR="0068698A" w:rsidRPr="00B55B4D" w:rsidRDefault="002D6804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  <w:r w:rsidRPr="00B55B4D">
        <w:rPr>
          <w:sz w:val="28"/>
          <w:szCs w:val="28"/>
          <w:shd w:val="clear" w:color="auto" w:fill="FFFFFF"/>
        </w:rPr>
        <w:t>4</w:t>
      </w:r>
      <w:r w:rsidR="00B55B4D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B55B4D">
        <w:rPr>
          <w:sz w:val="28"/>
          <w:szCs w:val="28"/>
          <w:shd w:val="clear" w:color="auto" w:fill="FFFFFF"/>
        </w:rPr>
        <w:t>т</w:t>
      </w:r>
      <w:r w:rsidRPr="00B55B4D">
        <w:rPr>
          <w:sz w:val="28"/>
          <w:szCs w:val="28"/>
          <w:shd w:val="clear" w:color="auto" w:fill="FFFFFF"/>
        </w:rPr>
        <w:t>олько масс-спектрометрию</w:t>
      </w:r>
    </w:p>
    <w:p w14:paraId="1AF2C9A4" w14:textId="77777777" w:rsidR="0068698A" w:rsidRPr="00B55B4D" w:rsidRDefault="0068698A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sz w:val="28"/>
          <w:szCs w:val="28"/>
        </w:rPr>
      </w:pPr>
    </w:p>
    <w:p w14:paraId="4A4F66AE" w14:textId="72C4A552" w:rsidR="008456CC" w:rsidRPr="008456CC" w:rsidRDefault="0068698A" w:rsidP="00B55B4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b/>
          <w:sz w:val="28"/>
          <w:szCs w:val="28"/>
        </w:rPr>
        <w:t xml:space="preserve">3. </w:t>
      </w:r>
      <w:r w:rsidR="008456CC" w:rsidRPr="00B55B4D">
        <w:rPr>
          <w:b/>
          <w:bCs/>
          <w:sz w:val="28"/>
          <w:szCs w:val="28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tbl>
      <w:tblPr>
        <w:tblW w:w="9781" w:type="dxa"/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71"/>
        <w:gridCol w:w="140"/>
        <w:gridCol w:w="5670"/>
      </w:tblGrid>
      <w:tr w:rsidR="00B55B4D" w:rsidRPr="008456CC" w14:paraId="3CB80462" w14:textId="77777777" w:rsidTr="00B55B4D"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22FE92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ЁМКОСТЬ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D0D51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44B3F1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НАЗНАЧЕНИЕ</w:t>
            </w:r>
          </w:p>
        </w:tc>
      </w:tr>
      <w:tr w:rsidR="00B55B4D" w:rsidRPr="008456CC" w14:paraId="487C6330" w14:textId="77777777" w:rsidTr="00B55B4D"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8D09A7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А) прямой холодильник</w:t>
            </w:r>
          </w:p>
          <w:p w14:paraId="0FB834A5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Б) фильтр Шотта</w:t>
            </w:r>
          </w:p>
          <w:p w14:paraId="28C863DA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В) мерный стакан</w:t>
            </w:r>
          </w:p>
          <w:p w14:paraId="2AAB67BB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Г) пипетка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739FE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387C91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1) постепенное прикапывание раствора</w:t>
            </w:r>
          </w:p>
          <w:p w14:paraId="4E0FC8D3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2) вакуумная фильтрация</w:t>
            </w:r>
          </w:p>
          <w:p w14:paraId="4E98341F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3) составная часть прибора для перегонки</w:t>
            </w:r>
          </w:p>
          <w:p w14:paraId="40147190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4) измельчение твердых веществ</w:t>
            </w:r>
          </w:p>
          <w:p w14:paraId="6B557528" w14:textId="77777777" w:rsidR="008456CC" w:rsidRPr="008456CC" w:rsidRDefault="008456C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8456CC">
              <w:rPr>
                <w:sz w:val="28"/>
                <w:szCs w:val="28"/>
                <w:lang w:eastAsia="ru-RU"/>
              </w:rPr>
              <w:t>5) измерение объема растворов</w:t>
            </w:r>
          </w:p>
        </w:tc>
      </w:tr>
    </w:tbl>
    <w:p w14:paraId="2382CEAF" w14:textId="66F5F264" w:rsidR="0068698A" w:rsidRPr="00B55B4D" w:rsidRDefault="0068698A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lastRenderedPageBreak/>
        <w:t> Запишите в таблицу выбранные цифры под соответствующими буквами.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46"/>
      </w:tblGrid>
      <w:tr w:rsidR="00B55B4D" w:rsidRPr="00B55B4D" w14:paraId="333D130A" w14:textId="456FF18D" w:rsidTr="008456CC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C3FCF09" w14:textId="77777777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6F686B3" w14:textId="77777777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A9A79BD" w14:textId="77777777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27C85" w14:textId="60B7D22C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Г</w:t>
            </w:r>
          </w:p>
        </w:tc>
      </w:tr>
      <w:tr w:rsidR="00B55B4D" w:rsidRPr="00B55B4D" w14:paraId="7E74C9FA" w14:textId="769E24C2" w:rsidTr="008456CC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9103622" w14:textId="77777777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DF9857B" w14:textId="77777777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8826BF8" w14:textId="77777777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F524E2" w14:textId="77777777" w:rsidR="008456CC" w:rsidRPr="00B55B4D" w:rsidRDefault="008456C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</w:p>
        </w:tc>
      </w:tr>
    </w:tbl>
    <w:p w14:paraId="6175878F" w14:textId="77777777" w:rsidR="0068698A" w:rsidRPr="00B55B4D" w:rsidRDefault="0068698A" w:rsidP="00B55B4D">
      <w:pPr>
        <w:pStyle w:val="leftmargin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</w:p>
    <w:p w14:paraId="0824077F" w14:textId="77777777" w:rsidR="00B55B4D" w:rsidRDefault="0068698A" w:rsidP="00B55B4D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55B4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4. </w:t>
      </w:r>
      <w:r w:rsidR="008456CC" w:rsidRPr="00B55B4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Характеризация органического  вещества по внешнему виду включает определение:</w:t>
      </w:r>
      <w:r w:rsidR="008456CC"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14:paraId="610FF025" w14:textId="7017E6CA" w:rsidR="00B55B4D" w:rsidRDefault="008456CC" w:rsidP="00B55B4D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ормы кристаллов </w:t>
      </w:r>
    </w:p>
    <w:p w14:paraId="3A3D65DE" w14:textId="5FFDD66E" w:rsidR="00B55B4D" w:rsidRDefault="008456CC" w:rsidP="00B55B4D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емпературы плавления </w:t>
      </w:r>
    </w:p>
    <w:p w14:paraId="38458C2F" w14:textId="42B6035D" w:rsidR="00B55B4D" w:rsidRDefault="008456CC" w:rsidP="00B55B4D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емпературы кипения</w:t>
      </w:r>
    </w:p>
    <w:p w14:paraId="2F169F44" w14:textId="5BABDF20" w:rsidR="0068698A" w:rsidRDefault="008456CC" w:rsidP="00B55B4D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</w:t>
      </w:r>
      <w:r w:rsidRPr="00B55B4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лотности</w:t>
      </w:r>
    </w:p>
    <w:p w14:paraId="5E081BE6" w14:textId="77777777" w:rsidR="00B55B4D" w:rsidRPr="00B55B4D" w:rsidRDefault="00B55B4D" w:rsidP="00B55B4D"/>
    <w:p w14:paraId="00BBD2AB" w14:textId="3EB1FF9B" w:rsidR="008C1F68" w:rsidRPr="008C1F68" w:rsidRDefault="0068698A" w:rsidP="008C1F68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C1F68">
        <w:rPr>
          <w:rFonts w:ascii="Times New Roman" w:hAnsi="Times New Roman" w:cs="Times New Roman"/>
          <w:b/>
          <w:bCs/>
          <w:color w:val="auto"/>
          <w:sz w:val="28"/>
          <w:szCs w:val="28"/>
        </w:rPr>
        <w:t>5</w:t>
      </w:r>
      <w:r w:rsidRPr="00B55B4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B55B4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B55B4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C1F68" w:rsidRPr="008C1F6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Установите соответствие между названием соединения и общей формулой гомологического ряда, к которому оно принадлежит: к каждой позиции, обозначенной буквой, подберите соответствующую позицию, обозначенную цифрой.</w:t>
      </w:r>
    </w:p>
    <w:p w14:paraId="408D88EB" w14:textId="77777777" w:rsidR="008C1F68" w:rsidRPr="008C1F68" w:rsidRDefault="008C1F68" w:rsidP="008C1F68">
      <w:pPr>
        <w:widowControl/>
        <w:autoSpaceDE/>
        <w:autoSpaceDN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НАЗВАНИЕ СОЕДИНЕНИЯ</w:t>
      </w:r>
    </w:p>
    <w:p w14:paraId="10CA6BF4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А)  бутадиен-1,3</w:t>
      </w:r>
    </w:p>
    <w:p w14:paraId="409C20A5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Б)  2-метилпропанол-1</w:t>
      </w:r>
    </w:p>
    <w:p w14:paraId="409D2BD7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В)  этилформиат</w:t>
      </w:r>
    </w:p>
    <w:p w14:paraId="68A79F09" w14:textId="77777777" w:rsidR="008C1F68" w:rsidRPr="008C1F68" w:rsidRDefault="008C1F68" w:rsidP="008C1F68">
      <w:pPr>
        <w:widowControl/>
        <w:autoSpaceDE/>
        <w:autoSpaceDN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КЛАСС (ГРУППА) ОРГАНИЧЕСКИХ СОЕДИНЕНИЙ</w:t>
      </w:r>
    </w:p>
    <w:p w14:paraId="018D0480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1)  простые эфиры</w:t>
      </w:r>
    </w:p>
    <w:p w14:paraId="19F24904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2)  сложные эфиры</w:t>
      </w:r>
    </w:p>
    <w:p w14:paraId="7EE7DFDD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3)  спирты</w:t>
      </w:r>
    </w:p>
    <w:p w14:paraId="20841C95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C1F68">
        <w:rPr>
          <w:sz w:val="24"/>
          <w:szCs w:val="24"/>
          <w:lang w:eastAsia="ru-RU"/>
        </w:rPr>
        <w:t>4)  углеводороды</w:t>
      </w:r>
    </w:p>
    <w:p w14:paraId="05D1A30A" w14:textId="39FFC348" w:rsidR="0068698A" w:rsidRPr="00B55B4D" w:rsidRDefault="0068698A" w:rsidP="00B55B4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</w:tblGrid>
      <w:tr w:rsidR="008C1F68" w:rsidRPr="00B55B4D" w14:paraId="4426D994" w14:textId="77777777" w:rsidTr="008C1F6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6685EF1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D0F391C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C0EE726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</w:t>
            </w:r>
          </w:p>
        </w:tc>
      </w:tr>
      <w:tr w:rsidR="008C1F68" w:rsidRPr="00B55B4D" w14:paraId="6CA2703F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175D005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FBA0DB5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FACB3F1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</w:tr>
    </w:tbl>
    <w:p w14:paraId="2EB91C4C" w14:textId="77777777" w:rsidR="0068698A" w:rsidRPr="00B55B4D" w:rsidRDefault="0068698A" w:rsidP="00B55B4D">
      <w:pPr>
        <w:pStyle w:val="2"/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14:paraId="0E7F4962" w14:textId="77777777" w:rsidR="0068698A" w:rsidRPr="00B55B4D" w:rsidRDefault="0068698A" w:rsidP="00B55B4D">
      <w:pPr>
        <w:spacing w:line="360" w:lineRule="auto"/>
        <w:ind w:right="-1" w:firstLine="567"/>
        <w:rPr>
          <w:sz w:val="28"/>
          <w:szCs w:val="28"/>
        </w:rPr>
      </w:pPr>
    </w:p>
    <w:p w14:paraId="1EBCD6AB" w14:textId="1D99CC25" w:rsidR="008E4081" w:rsidRPr="008C1F68" w:rsidRDefault="008E4081" w:rsidP="008C1F68">
      <w:pPr>
        <w:pStyle w:val="2"/>
        <w:numPr>
          <w:ilvl w:val="0"/>
          <w:numId w:val="15"/>
        </w:numPr>
        <w:tabs>
          <w:tab w:val="left" w:pos="851"/>
        </w:tabs>
        <w:spacing w:before="0" w:line="360" w:lineRule="auto"/>
        <w:ind w:right="-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C1F68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Установите соответствие между веществом и продуктом его дегидрирования при нагревании с катализатором: к каждой позиции, обозначенной буквой, подберите соответствующую позицию, обозначенную цифрой. </w:t>
      </w:r>
    </w:p>
    <w:p w14:paraId="4D842C32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ВЕЩЕСТВО</w:t>
      </w:r>
    </w:p>
    <w:p w14:paraId="62A05E57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А)  циклогексан</w:t>
      </w:r>
    </w:p>
    <w:p w14:paraId="3D502A30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Б)  изобутан</w:t>
      </w:r>
    </w:p>
    <w:p w14:paraId="476F5392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В)  гептан</w:t>
      </w:r>
    </w:p>
    <w:p w14:paraId="14E5E39B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Г)  гексан</w:t>
      </w:r>
    </w:p>
    <w:p w14:paraId="5259636F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ПРОДУКТ ДЕГИДРИРОВАНИЯ</w:t>
      </w:r>
    </w:p>
    <w:p w14:paraId="4A488705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1)  бензол</w:t>
      </w:r>
    </w:p>
    <w:p w14:paraId="5B70A1A8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2)  2-метилпропен</w:t>
      </w:r>
    </w:p>
    <w:p w14:paraId="0AF697E1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3)  циклогептан</w:t>
      </w:r>
    </w:p>
    <w:p w14:paraId="312D5128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4)  2-гексин</w:t>
      </w:r>
    </w:p>
    <w:p w14:paraId="328F2AC6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5)  бутадиен-1,2</w:t>
      </w:r>
    </w:p>
    <w:p w14:paraId="3968AD18" w14:textId="77777777" w:rsidR="008E4081" w:rsidRPr="00B55B4D" w:rsidRDefault="008E4081" w:rsidP="008C1F68">
      <w:pPr>
        <w:pStyle w:val="a5"/>
        <w:widowControl/>
        <w:autoSpaceDE/>
        <w:autoSpaceDN/>
        <w:spacing w:line="360" w:lineRule="auto"/>
        <w:ind w:left="567" w:right="-1" w:firstLine="0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>6)  толуол</w:t>
      </w:r>
    </w:p>
    <w:p w14:paraId="4E669DC1" w14:textId="6D130DFA" w:rsidR="0068698A" w:rsidRPr="00B55B4D" w:rsidRDefault="0068698A" w:rsidP="00B55B4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B55B4D" w:rsidRPr="00B55B4D" w14:paraId="5100276E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1BEDA6A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1CE0487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79077B8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C4DD563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Г</w:t>
            </w:r>
          </w:p>
        </w:tc>
      </w:tr>
      <w:tr w:rsidR="00B55B4D" w:rsidRPr="00B55B4D" w14:paraId="100A90D5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DF59988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20F9F78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C6586C0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DEF4A84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</w:tr>
    </w:tbl>
    <w:p w14:paraId="0062FDFF" w14:textId="77777777" w:rsidR="0068698A" w:rsidRPr="00B55B4D" w:rsidRDefault="0068698A" w:rsidP="00B55B4D">
      <w:pPr>
        <w:pStyle w:val="2"/>
        <w:spacing w:before="0" w:line="360" w:lineRule="auto"/>
        <w:ind w:right="-1"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14:paraId="2F2CEC04" w14:textId="2E01D4AC" w:rsidR="008C1F68" w:rsidRPr="008C1F68" w:rsidRDefault="0068698A" w:rsidP="008C1F68">
      <w:pPr>
        <w:pStyle w:val="2"/>
        <w:tabs>
          <w:tab w:val="left" w:pos="851"/>
        </w:tabs>
        <w:spacing w:before="0" w:line="360" w:lineRule="auto"/>
        <w:ind w:right="-1" w:firstLine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C1F68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7. </w:t>
      </w:r>
      <w:r w:rsidR="008C1F68" w:rsidRPr="008C1F68">
        <w:rPr>
          <w:rFonts w:ascii="Times New Roman" w:hAnsi="Times New Roman" w:cs="Times New Roman"/>
          <w:b/>
          <w:bCs/>
          <w:color w:val="auto"/>
          <w:sz w:val="28"/>
          <w:szCs w:val="28"/>
        </w:rPr>
        <w:t>Установите соответствие между названием соединения и общей формулой гомологического ряда, к которому оно принадлежит: к каждой позиции, обозначенной буквой, подберите соответствующую позицию, обозначенную цифрой.</w:t>
      </w:r>
    </w:p>
    <w:p w14:paraId="69672DDE" w14:textId="77777777" w:rsidR="008C1F68" w:rsidRPr="008C1F68" w:rsidRDefault="008C1F68" w:rsidP="008C1F68">
      <w:pPr>
        <w:widowControl/>
        <w:autoSpaceDE/>
        <w:autoSpaceDN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НАЗВАНИЕ СОЕДИНЕНИЯ</w:t>
      </w:r>
    </w:p>
    <w:p w14:paraId="36578460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А)  пентанон-3</w:t>
      </w:r>
    </w:p>
    <w:p w14:paraId="567E31D6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lastRenderedPageBreak/>
        <w:t>Б)  пентанол-3</w:t>
      </w:r>
    </w:p>
    <w:p w14:paraId="424ACC36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В)  толуол</w:t>
      </w:r>
    </w:p>
    <w:p w14:paraId="4A891BEB" w14:textId="77777777" w:rsidR="008C1F68" w:rsidRPr="008C1F68" w:rsidRDefault="008C1F68" w:rsidP="008C1F68">
      <w:pPr>
        <w:widowControl/>
        <w:autoSpaceDE/>
        <w:autoSpaceDN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КЛАСС (ГРУППА) ОРГАНИЧЕСКИХ СОЕДИНЕНИЙ</w:t>
      </w:r>
    </w:p>
    <w:p w14:paraId="0900DA38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1)  углеводороды</w:t>
      </w:r>
    </w:p>
    <w:p w14:paraId="00C053A4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2)  одноатомные спирты</w:t>
      </w:r>
    </w:p>
    <w:p w14:paraId="6D555E04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3)  многоатомные спирты</w:t>
      </w:r>
    </w:p>
    <w:p w14:paraId="7F04BC6E" w14:textId="77777777" w:rsidR="008C1F68" w:rsidRPr="008C1F68" w:rsidRDefault="008C1F68" w:rsidP="008C1F68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8C1F68">
        <w:rPr>
          <w:sz w:val="28"/>
          <w:szCs w:val="28"/>
          <w:lang w:eastAsia="ru-RU"/>
        </w:rPr>
        <w:t>4)  кетоны</w:t>
      </w:r>
    </w:p>
    <w:p w14:paraId="537BA1A5" w14:textId="544CF2A4" w:rsidR="0068698A" w:rsidRPr="00B55B4D" w:rsidRDefault="0068698A" w:rsidP="008C1F68">
      <w:pPr>
        <w:widowControl/>
        <w:shd w:val="clear" w:color="auto" w:fill="FFFFFF"/>
        <w:autoSpaceDE/>
        <w:autoSpaceDN/>
        <w:spacing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</w:tblGrid>
      <w:tr w:rsidR="008C1F68" w:rsidRPr="00B55B4D" w14:paraId="3DCD6D85" w14:textId="77777777" w:rsidTr="008C1F68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48F50B9C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BCB4340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FDFD773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</w:t>
            </w:r>
          </w:p>
        </w:tc>
      </w:tr>
      <w:tr w:rsidR="008C1F68" w:rsidRPr="00B55B4D" w14:paraId="7C182987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CEF559F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4B4611E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6FEAA1F" w14:textId="77777777" w:rsidR="008C1F68" w:rsidRPr="00B55B4D" w:rsidRDefault="008C1F68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</w:tr>
    </w:tbl>
    <w:p w14:paraId="45FE0772" w14:textId="77777777" w:rsidR="0068698A" w:rsidRPr="00B55B4D" w:rsidRDefault="0068698A" w:rsidP="00B55B4D">
      <w:pPr>
        <w:spacing w:line="360" w:lineRule="auto"/>
        <w:ind w:right="-1" w:firstLine="567"/>
        <w:rPr>
          <w:sz w:val="28"/>
          <w:szCs w:val="28"/>
        </w:rPr>
      </w:pPr>
    </w:p>
    <w:p w14:paraId="5E6F4CAD" w14:textId="77777777" w:rsidR="00FF2CDD" w:rsidRPr="008C1F68" w:rsidRDefault="0068698A" w:rsidP="00B55B4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B55B4D">
        <w:rPr>
          <w:b/>
          <w:sz w:val="28"/>
          <w:szCs w:val="28"/>
        </w:rPr>
        <w:t xml:space="preserve">8. </w:t>
      </w:r>
      <w:r w:rsidR="00FF2CDD" w:rsidRPr="008C1F68">
        <w:rPr>
          <w:b/>
          <w:bCs/>
          <w:sz w:val="28"/>
          <w:szCs w:val="28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p w14:paraId="6EDD733E" w14:textId="77777777" w:rsidR="00FF2CDD" w:rsidRPr="00B55B4D" w:rsidRDefault="00FF2CDD" w:rsidP="00B55B4D">
      <w:pPr>
        <w:pStyle w:val="aa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 </w:t>
      </w:r>
    </w:p>
    <w:tbl>
      <w:tblPr>
        <w:tblW w:w="10756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92"/>
        <w:gridCol w:w="624"/>
        <w:gridCol w:w="6140"/>
      </w:tblGrid>
      <w:tr w:rsidR="00B55B4D" w:rsidRPr="00B55B4D" w14:paraId="0AE706D4" w14:textId="77777777" w:rsidTr="008C1F68">
        <w:tc>
          <w:tcPr>
            <w:tcW w:w="41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9B0F07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ЁМКОСТЬ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C62FA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 </w:t>
            </w:r>
          </w:p>
        </w:tc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DC5B8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НАЗНАЧЕНИЕ</w:t>
            </w:r>
          </w:p>
        </w:tc>
      </w:tr>
      <w:tr w:rsidR="00B55B4D" w:rsidRPr="00B55B4D" w14:paraId="2DBCA2B9" w14:textId="77777777" w:rsidTr="008C1F68">
        <w:tc>
          <w:tcPr>
            <w:tcW w:w="41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FDA478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А) воронка Бюхнера</w:t>
            </w:r>
          </w:p>
          <w:p w14:paraId="2C9B64F0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Б) мерная колба</w:t>
            </w:r>
          </w:p>
          <w:p w14:paraId="607C20C1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В) прямой холодильник</w:t>
            </w:r>
          </w:p>
          <w:p w14:paraId="15017697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Г) хлоркальциевая трубка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F3699" w14:textId="77777777" w:rsidR="00FF2CDD" w:rsidRPr="00B55B4D" w:rsidRDefault="00FF2CDD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 </w:t>
            </w:r>
          </w:p>
        </w:tc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4E912E" w14:textId="77777777" w:rsidR="00FF2CDD" w:rsidRPr="00B55B4D" w:rsidRDefault="00FF2CDD" w:rsidP="008C1F68">
            <w:pPr>
              <w:pStyle w:val="aa"/>
              <w:spacing w:before="0" w:beforeAutospacing="0" w:after="0" w:afterAutospacing="0" w:line="360" w:lineRule="auto"/>
              <w:ind w:right="-1" w:firstLine="209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1) постепенное прикапывание раствора</w:t>
            </w:r>
          </w:p>
          <w:p w14:paraId="2B246675" w14:textId="77777777" w:rsidR="00FF2CDD" w:rsidRPr="00B55B4D" w:rsidRDefault="00FF2CDD" w:rsidP="008C1F68">
            <w:pPr>
              <w:pStyle w:val="aa"/>
              <w:spacing w:before="0" w:beforeAutospacing="0" w:after="0" w:afterAutospacing="0" w:line="360" w:lineRule="auto"/>
              <w:ind w:right="-1" w:firstLine="209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2) фильтрация под вакуумом</w:t>
            </w:r>
          </w:p>
          <w:p w14:paraId="2E7B5AB1" w14:textId="77777777" w:rsidR="00FF2CDD" w:rsidRPr="00B55B4D" w:rsidRDefault="00FF2CDD" w:rsidP="008C1F68">
            <w:pPr>
              <w:pStyle w:val="aa"/>
              <w:spacing w:before="0" w:beforeAutospacing="0" w:after="0" w:afterAutospacing="0" w:line="360" w:lineRule="auto"/>
              <w:ind w:right="-1" w:firstLine="209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3) составная часть прибора для перегонки</w:t>
            </w:r>
          </w:p>
          <w:p w14:paraId="4D52F704" w14:textId="77777777" w:rsidR="00FF2CDD" w:rsidRPr="00B55B4D" w:rsidRDefault="00FF2CDD" w:rsidP="008C1F68">
            <w:pPr>
              <w:pStyle w:val="aa"/>
              <w:spacing w:before="0" w:beforeAutospacing="0" w:after="0" w:afterAutospacing="0" w:line="360" w:lineRule="auto"/>
              <w:ind w:right="-1" w:firstLine="209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4) осушения газов</w:t>
            </w:r>
          </w:p>
          <w:p w14:paraId="02DB2F92" w14:textId="77777777" w:rsidR="00FF2CDD" w:rsidRPr="00B55B4D" w:rsidRDefault="00FF2CDD" w:rsidP="008C1F68">
            <w:pPr>
              <w:pStyle w:val="aa"/>
              <w:spacing w:before="0" w:beforeAutospacing="0" w:after="0" w:afterAutospacing="0" w:line="360" w:lineRule="auto"/>
              <w:ind w:right="-1" w:firstLine="209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5) приготовление раствора определенной концентрации</w:t>
            </w:r>
          </w:p>
        </w:tc>
      </w:tr>
    </w:tbl>
    <w:p w14:paraId="3E814C8A" w14:textId="04822585" w:rsidR="0068698A" w:rsidRPr="00B55B4D" w:rsidRDefault="00FF2CDD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 xml:space="preserve"> </w:t>
      </w:r>
      <w:r w:rsidR="0068698A" w:rsidRPr="00B55B4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B55B4D" w:rsidRPr="00B55B4D" w14:paraId="1E77C2E2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162258D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D47366A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FFF5016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0B0173A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Г</w:t>
            </w:r>
          </w:p>
        </w:tc>
      </w:tr>
      <w:tr w:rsidR="00B55B4D" w:rsidRPr="00B55B4D" w14:paraId="0CF7CFC5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37C19C6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AF5B5ED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F514A65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C9FE3ED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</w:tr>
    </w:tbl>
    <w:p w14:paraId="19EA75C9" w14:textId="77777777" w:rsidR="0068698A" w:rsidRPr="00B55B4D" w:rsidRDefault="0068698A" w:rsidP="00B55B4D">
      <w:pPr>
        <w:spacing w:line="360" w:lineRule="auto"/>
        <w:ind w:right="-1" w:firstLine="567"/>
        <w:rPr>
          <w:sz w:val="28"/>
          <w:szCs w:val="28"/>
        </w:rPr>
      </w:pPr>
    </w:p>
    <w:p w14:paraId="72DF957A" w14:textId="77777777" w:rsidR="008C1F68" w:rsidRPr="008C1F68" w:rsidRDefault="0068698A" w:rsidP="00B55B4D">
      <w:pPr>
        <w:shd w:val="clear" w:color="auto" w:fill="FFFFFF"/>
        <w:spacing w:line="360" w:lineRule="auto"/>
        <w:ind w:right="-1" w:firstLine="567"/>
        <w:rPr>
          <w:b/>
          <w:sz w:val="28"/>
          <w:szCs w:val="28"/>
          <w:shd w:val="clear" w:color="auto" w:fill="FFFFFF"/>
        </w:rPr>
      </w:pPr>
      <w:r w:rsidRPr="008C1F68">
        <w:rPr>
          <w:b/>
          <w:sz w:val="28"/>
          <w:szCs w:val="28"/>
        </w:rPr>
        <w:t xml:space="preserve">9. </w:t>
      </w:r>
      <w:r w:rsidR="008456CC" w:rsidRPr="008C1F68">
        <w:rPr>
          <w:b/>
          <w:sz w:val="28"/>
          <w:szCs w:val="28"/>
          <w:shd w:val="clear" w:color="auto" w:fill="FFFFFF"/>
        </w:rPr>
        <w:t xml:space="preserve">Органическое вещество растворяется в воде: </w:t>
      </w:r>
    </w:p>
    <w:p w14:paraId="05AA233A" w14:textId="45934AB9" w:rsidR="008C1F68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1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к</w:t>
      </w:r>
      <w:r w:rsidRPr="00B55B4D">
        <w:rPr>
          <w:sz w:val="28"/>
          <w:szCs w:val="28"/>
          <w:shd w:val="clear" w:color="auto" w:fill="FFFFFF"/>
        </w:rPr>
        <w:t xml:space="preserve">арбоновые кислоты  (до 4 атомов углерода) </w:t>
      </w:r>
    </w:p>
    <w:p w14:paraId="49CCBFCC" w14:textId="7574FB9E" w:rsidR="008C1F68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2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д</w:t>
      </w:r>
      <w:r w:rsidRPr="00B55B4D">
        <w:rPr>
          <w:sz w:val="28"/>
          <w:szCs w:val="28"/>
          <w:shd w:val="clear" w:color="auto" w:fill="FFFFFF"/>
        </w:rPr>
        <w:t>икетоны</w:t>
      </w:r>
    </w:p>
    <w:p w14:paraId="0AB1AE84" w14:textId="4335FE50" w:rsidR="008C1F68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3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п</w:t>
      </w:r>
      <w:r w:rsidRPr="00B55B4D">
        <w:rPr>
          <w:sz w:val="28"/>
          <w:szCs w:val="28"/>
          <w:shd w:val="clear" w:color="auto" w:fill="FFFFFF"/>
        </w:rPr>
        <w:t>ростые эфиры</w:t>
      </w:r>
    </w:p>
    <w:p w14:paraId="01220908" w14:textId="096A1423" w:rsidR="0068698A" w:rsidRPr="00B55B4D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4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>ложные эфиры</w:t>
      </w:r>
    </w:p>
    <w:p w14:paraId="11C11967" w14:textId="77777777" w:rsidR="0068698A" w:rsidRPr="00B55B4D" w:rsidRDefault="0068698A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</w:p>
    <w:p w14:paraId="10589C64" w14:textId="77777777" w:rsidR="008C1F68" w:rsidRDefault="0068698A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b/>
          <w:sz w:val="28"/>
          <w:szCs w:val="28"/>
        </w:rPr>
        <w:t xml:space="preserve">10. </w:t>
      </w:r>
      <w:r w:rsidR="008456CC" w:rsidRPr="008C1F68">
        <w:rPr>
          <w:b/>
          <w:bCs/>
          <w:sz w:val="28"/>
          <w:szCs w:val="28"/>
          <w:shd w:val="clear" w:color="auto" w:fill="FFFFFF"/>
        </w:rPr>
        <w:t>Пробная реакция на лакмус водного раствора органического вещества дает кислую реакцию:</w:t>
      </w:r>
      <w:r w:rsidR="008456CC" w:rsidRPr="00B55B4D">
        <w:rPr>
          <w:sz w:val="28"/>
          <w:szCs w:val="28"/>
          <w:shd w:val="clear" w:color="auto" w:fill="FFFFFF"/>
        </w:rPr>
        <w:t xml:space="preserve"> </w:t>
      </w:r>
    </w:p>
    <w:p w14:paraId="3717C6CF" w14:textId="0C8958CF" w:rsidR="008C1F68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1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к</w:t>
      </w:r>
      <w:r w:rsidRPr="00B55B4D">
        <w:rPr>
          <w:sz w:val="28"/>
          <w:szCs w:val="28"/>
          <w:shd w:val="clear" w:color="auto" w:fill="FFFFFF"/>
        </w:rPr>
        <w:t>арбоновые кислоты</w:t>
      </w:r>
    </w:p>
    <w:p w14:paraId="02E5CD5B" w14:textId="0C20B9E5" w:rsidR="008C1F68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2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д</w:t>
      </w:r>
      <w:r w:rsidRPr="00B55B4D">
        <w:rPr>
          <w:sz w:val="28"/>
          <w:szCs w:val="28"/>
          <w:shd w:val="clear" w:color="auto" w:fill="FFFFFF"/>
        </w:rPr>
        <w:t xml:space="preserve">икетоны </w:t>
      </w:r>
    </w:p>
    <w:p w14:paraId="3ED025D9" w14:textId="5E883E9C" w:rsidR="008C1F68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3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п</w:t>
      </w:r>
      <w:r w:rsidRPr="00B55B4D">
        <w:rPr>
          <w:sz w:val="28"/>
          <w:szCs w:val="28"/>
          <w:shd w:val="clear" w:color="auto" w:fill="FFFFFF"/>
        </w:rPr>
        <w:t xml:space="preserve">ростые эфиры </w:t>
      </w:r>
    </w:p>
    <w:p w14:paraId="02E82F21" w14:textId="2BD6DE42" w:rsidR="008456CC" w:rsidRPr="00B55B4D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4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>ложные эфиры</w:t>
      </w:r>
    </w:p>
    <w:p w14:paraId="5555A443" w14:textId="77777777" w:rsidR="008456CC" w:rsidRPr="00B55B4D" w:rsidRDefault="008456CC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  <w:shd w:val="clear" w:color="auto" w:fill="FFFFFF"/>
        </w:rPr>
      </w:pPr>
    </w:p>
    <w:p w14:paraId="78BFF07E" w14:textId="77777777" w:rsidR="008C1F68" w:rsidRDefault="008C1F68" w:rsidP="00B55B4D">
      <w:pPr>
        <w:pStyle w:val="a5"/>
        <w:numPr>
          <w:ilvl w:val="0"/>
          <w:numId w:val="13"/>
        </w:numPr>
        <w:shd w:val="clear" w:color="auto" w:fill="FFFFFF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  <w:r w:rsidRPr="008C1F68">
        <w:rPr>
          <w:b/>
          <w:bCs/>
          <w:sz w:val="28"/>
          <w:szCs w:val="28"/>
          <w:shd w:val="clear" w:color="auto" w:fill="FFFFFF"/>
        </w:rPr>
        <w:t>Д</w:t>
      </w:r>
      <w:r w:rsidR="00F01ADF" w:rsidRPr="008C1F68">
        <w:rPr>
          <w:b/>
          <w:bCs/>
          <w:sz w:val="28"/>
          <w:szCs w:val="28"/>
          <w:shd w:val="clear" w:color="auto" w:fill="FFFFFF"/>
        </w:rPr>
        <w:t>ля открытия  азота, серы, галогенов используют:</w:t>
      </w:r>
      <w:r w:rsidR="00F01ADF" w:rsidRPr="00B55B4D">
        <w:rPr>
          <w:sz w:val="28"/>
          <w:szCs w:val="28"/>
          <w:shd w:val="clear" w:color="auto" w:fill="FFFFFF"/>
        </w:rPr>
        <w:t xml:space="preserve"> </w:t>
      </w:r>
    </w:p>
    <w:p w14:paraId="43781C7F" w14:textId="54F2750A" w:rsidR="008C1F68" w:rsidRDefault="00F01ADF" w:rsidP="008C1F68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1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 xml:space="preserve">плавление  с металлическим натрием (проба Лассена) </w:t>
      </w:r>
    </w:p>
    <w:p w14:paraId="3B6BFE64" w14:textId="7480EB07" w:rsidR="008C1F68" w:rsidRDefault="00F01ADF" w:rsidP="008C1F68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2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 xml:space="preserve">плавление с твердым КОН </w:t>
      </w:r>
    </w:p>
    <w:p w14:paraId="76E61616" w14:textId="10C5690D" w:rsidR="008C1F68" w:rsidRDefault="00F01ADF" w:rsidP="008C1F68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3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 xml:space="preserve">плавление с персульфатом натрия </w:t>
      </w:r>
    </w:p>
    <w:p w14:paraId="46CD903F" w14:textId="005BD4CB" w:rsidR="0068698A" w:rsidRPr="00B55B4D" w:rsidRDefault="00F01ADF" w:rsidP="008C1F68">
      <w:pPr>
        <w:pStyle w:val="a5"/>
        <w:shd w:val="clear" w:color="auto" w:fill="FFFFFF"/>
        <w:spacing w:line="360" w:lineRule="auto"/>
        <w:ind w:left="567" w:right="-1" w:firstLine="0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4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с</w:t>
      </w:r>
      <w:r w:rsidRPr="00B55B4D">
        <w:rPr>
          <w:sz w:val="28"/>
          <w:szCs w:val="28"/>
          <w:shd w:val="clear" w:color="auto" w:fill="FFFFFF"/>
        </w:rPr>
        <w:t>плавление с металлическим кальцием</w:t>
      </w:r>
    </w:p>
    <w:p w14:paraId="0E02F1BB" w14:textId="77777777" w:rsidR="00F01ADF" w:rsidRPr="00B55B4D" w:rsidRDefault="00F01ADF" w:rsidP="00B55B4D">
      <w:pPr>
        <w:pStyle w:val="a5"/>
        <w:shd w:val="clear" w:color="auto" w:fill="FFFFFF"/>
        <w:spacing w:line="360" w:lineRule="auto"/>
        <w:ind w:left="0" w:right="-1" w:firstLine="567"/>
        <w:rPr>
          <w:sz w:val="28"/>
          <w:szCs w:val="28"/>
        </w:rPr>
      </w:pPr>
    </w:p>
    <w:p w14:paraId="5D506476" w14:textId="77777777" w:rsidR="00F01ADF" w:rsidRPr="008C1F68" w:rsidRDefault="0068698A" w:rsidP="00B55B4D">
      <w:pPr>
        <w:pStyle w:val="aa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B55B4D">
        <w:rPr>
          <w:b/>
          <w:bCs/>
          <w:sz w:val="28"/>
          <w:szCs w:val="28"/>
        </w:rPr>
        <w:t xml:space="preserve">12.  </w:t>
      </w:r>
      <w:r w:rsidR="00F01ADF" w:rsidRPr="008C1F68">
        <w:rPr>
          <w:b/>
          <w:bCs/>
          <w:sz w:val="28"/>
          <w:szCs w:val="28"/>
        </w:rPr>
        <w:t>При реакции поликонденсации не образуются:</w:t>
      </w:r>
    </w:p>
    <w:p w14:paraId="702ADBF4" w14:textId="202DB0ED" w:rsidR="00F01ADF" w:rsidRPr="00F01ADF" w:rsidRDefault="00F01ADF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 xml:space="preserve">1) </w:t>
      </w:r>
      <w:r w:rsidR="008C1F68">
        <w:rPr>
          <w:sz w:val="28"/>
          <w:szCs w:val="28"/>
          <w:lang w:eastAsia="ru-RU"/>
        </w:rPr>
        <w:t>п</w:t>
      </w:r>
      <w:r w:rsidRPr="00F01ADF">
        <w:rPr>
          <w:sz w:val="28"/>
          <w:szCs w:val="28"/>
          <w:lang w:eastAsia="ru-RU"/>
        </w:rPr>
        <w:t>оликарбонаты</w:t>
      </w:r>
    </w:p>
    <w:p w14:paraId="37451EB8" w14:textId="747A4EBC" w:rsidR="00F01ADF" w:rsidRPr="00F01ADF" w:rsidRDefault="00F01ADF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 xml:space="preserve">2) </w:t>
      </w:r>
      <w:r w:rsidR="008C1F68">
        <w:rPr>
          <w:sz w:val="28"/>
          <w:szCs w:val="28"/>
          <w:lang w:eastAsia="ru-RU"/>
        </w:rPr>
        <w:t>п</w:t>
      </w:r>
      <w:r w:rsidRPr="00F01ADF">
        <w:rPr>
          <w:sz w:val="28"/>
          <w:szCs w:val="28"/>
          <w:lang w:eastAsia="ru-RU"/>
        </w:rPr>
        <w:t>олипептиды</w:t>
      </w:r>
    </w:p>
    <w:p w14:paraId="71B85514" w14:textId="02FE8B15" w:rsidR="00F01ADF" w:rsidRPr="00F01ADF" w:rsidRDefault="00F01ADF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 xml:space="preserve">3) </w:t>
      </w:r>
      <w:r w:rsidR="008C1F68">
        <w:rPr>
          <w:sz w:val="28"/>
          <w:szCs w:val="28"/>
          <w:lang w:eastAsia="ru-RU"/>
        </w:rPr>
        <w:t>п</w:t>
      </w:r>
      <w:r w:rsidRPr="00F01ADF">
        <w:rPr>
          <w:sz w:val="28"/>
          <w:szCs w:val="28"/>
          <w:lang w:eastAsia="ru-RU"/>
        </w:rPr>
        <w:t>олиэфиры</w:t>
      </w:r>
    </w:p>
    <w:p w14:paraId="47A4D11C" w14:textId="359564D0" w:rsidR="00F01ADF" w:rsidRPr="00F01ADF" w:rsidRDefault="00F01ADF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>4) </w:t>
      </w:r>
      <w:r w:rsidR="008C1F68" w:rsidRPr="008C1F68">
        <w:rPr>
          <w:sz w:val="28"/>
          <w:szCs w:val="28"/>
          <w:lang w:eastAsia="ru-RU"/>
        </w:rPr>
        <w:t>в</w:t>
      </w:r>
      <w:r w:rsidRPr="00F01ADF">
        <w:rPr>
          <w:sz w:val="28"/>
          <w:szCs w:val="28"/>
          <w:lang w:eastAsia="ru-RU"/>
        </w:rPr>
        <w:t>одород</w:t>
      </w:r>
    </w:p>
    <w:p w14:paraId="18F6E7EE" w14:textId="3F494EC3" w:rsidR="00F01ADF" w:rsidRDefault="00F01ADF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F01ADF">
        <w:rPr>
          <w:sz w:val="28"/>
          <w:szCs w:val="28"/>
          <w:lang w:eastAsia="ru-RU"/>
        </w:rPr>
        <w:t xml:space="preserve">5) </w:t>
      </w:r>
      <w:r w:rsidR="008C1F68">
        <w:rPr>
          <w:sz w:val="28"/>
          <w:szCs w:val="28"/>
          <w:lang w:eastAsia="ru-RU"/>
        </w:rPr>
        <w:t>п</w:t>
      </w:r>
      <w:r w:rsidRPr="00F01ADF">
        <w:rPr>
          <w:sz w:val="28"/>
          <w:szCs w:val="28"/>
          <w:lang w:eastAsia="ru-RU"/>
        </w:rPr>
        <w:t>олиамиды</w:t>
      </w:r>
    </w:p>
    <w:p w14:paraId="7A5F6873" w14:textId="77777777" w:rsidR="008C1F68" w:rsidRPr="00F01ADF" w:rsidRDefault="008C1F68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</w:p>
    <w:p w14:paraId="4D10CBAA" w14:textId="532C573F" w:rsidR="0068698A" w:rsidRPr="00B55B4D" w:rsidRDefault="0068698A" w:rsidP="00B55B4D">
      <w:pPr>
        <w:pStyle w:val="c5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13. </w:t>
      </w:r>
      <w:r w:rsidRPr="00B55B4D">
        <w:rPr>
          <w:b/>
          <w:bCs/>
          <w:sz w:val="28"/>
          <w:szCs w:val="28"/>
        </w:rPr>
        <w:t xml:space="preserve">Установите соответствие между реагирующими веществами и углеродсодержащим продуктом, который образуется при взаимодействии </w:t>
      </w:r>
      <w:r w:rsidRPr="00B55B4D">
        <w:rPr>
          <w:b/>
          <w:bCs/>
          <w:sz w:val="28"/>
          <w:szCs w:val="28"/>
        </w:rPr>
        <w:lastRenderedPageBreak/>
        <w:t>этих веществ: к каждой позиции, обозначенной буквой, подберите соответствующую позицию, обозначенную цифрой.</w:t>
      </w:r>
      <w:r w:rsidRPr="00B55B4D">
        <w:rPr>
          <w:sz w:val="28"/>
          <w:szCs w:val="28"/>
        </w:rPr>
        <w:t xml:space="preserve"> </w:t>
      </w:r>
    </w:p>
    <w:tbl>
      <w:tblPr>
        <w:tblW w:w="10988" w:type="dxa"/>
        <w:tblCellSpacing w:w="15" w:type="dxa"/>
        <w:tblInd w:w="-7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8"/>
        <w:gridCol w:w="4750"/>
      </w:tblGrid>
      <w:tr w:rsidR="00B55B4D" w:rsidRPr="00B55B4D" w14:paraId="0D71E4FF" w14:textId="77777777" w:rsidTr="008C1F68">
        <w:trPr>
          <w:tblCellSpacing w:w="15" w:type="dxa"/>
        </w:trPr>
        <w:tc>
          <w:tcPr>
            <w:tcW w:w="6193" w:type="dxa"/>
            <w:vAlign w:val="center"/>
            <w:hideMark/>
          </w:tcPr>
          <w:p w14:paraId="17EC8747" w14:textId="77777777" w:rsidR="00B804DC" w:rsidRPr="00B55B4D" w:rsidRDefault="00B804DC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rStyle w:val="ad"/>
                <w:sz w:val="28"/>
                <w:szCs w:val="28"/>
                <w:u w:val="single"/>
              </w:rPr>
              <w:t>РЕАГИРУЮЩИЕ ВЕЩЕСТВА</w:t>
            </w:r>
          </w:p>
        </w:tc>
        <w:tc>
          <w:tcPr>
            <w:tcW w:w="0" w:type="auto"/>
            <w:vAlign w:val="center"/>
            <w:hideMark/>
          </w:tcPr>
          <w:p w14:paraId="680E7380" w14:textId="77777777" w:rsidR="00B804DC" w:rsidRPr="00B55B4D" w:rsidRDefault="00B804DC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rStyle w:val="ad"/>
                <w:sz w:val="28"/>
                <w:szCs w:val="28"/>
                <w:u w:val="single"/>
              </w:rPr>
              <w:t>ПРОДУКТ ВЗАИМОДЕЙСТВИЯ</w:t>
            </w:r>
          </w:p>
        </w:tc>
      </w:tr>
      <w:tr w:rsidR="00B55B4D" w:rsidRPr="00B55B4D" w14:paraId="74472CD1" w14:textId="77777777" w:rsidTr="008C1F68">
        <w:trPr>
          <w:tblCellSpacing w:w="15" w:type="dxa"/>
        </w:trPr>
        <w:tc>
          <w:tcPr>
            <w:tcW w:w="6193" w:type="dxa"/>
            <w:vAlign w:val="center"/>
            <w:hideMark/>
          </w:tcPr>
          <w:p w14:paraId="656AC8E6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А) фенол и бромная вода</w:t>
            </w:r>
          </w:p>
          <w:p w14:paraId="4CAA1D95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Б) муравьиная кислота и гидрокарбонат калия</w:t>
            </w:r>
          </w:p>
          <w:p w14:paraId="353DCAE6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В) этилформиат и KOH (водн.)</w:t>
            </w:r>
          </w:p>
          <w:p w14:paraId="1E9DB75E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Г) этиленгликоль и гидроксид меди (II)</w:t>
            </w:r>
          </w:p>
        </w:tc>
        <w:tc>
          <w:tcPr>
            <w:tcW w:w="0" w:type="auto"/>
            <w:vAlign w:val="center"/>
            <w:hideMark/>
          </w:tcPr>
          <w:p w14:paraId="23905483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1) этилен</w:t>
            </w:r>
          </w:p>
          <w:p w14:paraId="7306E461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2) 2,4,6-трибромфенол</w:t>
            </w:r>
          </w:p>
          <w:p w14:paraId="6A743F51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3) гликолят меди (II)</w:t>
            </w:r>
          </w:p>
          <w:p w14:paraId="08ADFDCA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4) формиат калия</w:t>
            </w:r>
          </w:p>
          <w:p w14:paraId="15EDEF6C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5) этилат калия</w:t>
            </w:r>
          </w:p>
          <w:p w14:paraId="6406CF2F" w14:textId="77777777" w:rsidR="00B804DC" w:rsidRPr="00B55B4D" w:rsidRDefault="00B804DC" w:rsidP="00B55B4D">
            <w:pPr>
              <w:pStyle w:val="aa"/>
              <w:spacing w:before="0" w:beforeAutospacing="0" w:after="0" w:afterAutospacing="0"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6) бромбензол</w:t>
            </w:r>
          </w:p>
        </w:tc>
      </w:tr>
    </w:tbl>
    <w:p w14:paraId="0A6A2A2C" w14:textId="77777777" w:rsidR="0068698A" w:rsidRPr="00B55B4D" w:rsidRDefault="0068698A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B55B4D" w:rsidRPr="00B55B4D" w14:paraId="41907762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5E098B4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44EE624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1DFC81F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10D2D53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Г</w:t>
            </w:r>
          </w:p>
        </w:tc>
      </w:tr>
      <w:tr w:rsidR="00B55B4D" w:rsidRPr="00B55B4D" w14:paraId="76230658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E40C736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6274FEF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5D32848D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613F175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</w:tr>
    </w:tbl>
    <w:p w14:paraId="38B74D17" w14:textId="77777777" w:rsidR="0068698A" w:rsidRPr="00B55B4D" w:rsidRDefault="0068698A" w:rsidP="00B55B4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6B152D37" w14:textId="77777777" w:rsidR="0068698A" w:rsidRPr="00B55B4D" w:rsidRDefault="0068698A" w:rsidP="00B55B4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14. </w:t>
      </w:r>
      <w:r w:rsidRPr="00B55B4D">
        <w:rPr>
          <w:b/>
          <w:bCs/>
          <w:sz w:val="28"/>
          <w:szCs w:val="28"/>
        </w:rPr>
        <w:t>Установите соответствие между схемой реакции и органическим веществом, которое является продуктом этой реакции: к каждой позиции, обозначенной буквой, подберите соответствующую позицию, обозначенную цифрой.</w:t>
      </w:r>
    </w:p>
    <w:p w14:paraId="261ABB1A" w14:textId="1C175E23" w:rsidR="00B804DC" w:rsidRPr="00B55B4D" w:rsidRDefault="00B804DC" w:rsidP="008C1F68">
      <w:pPr>
        <w:shd w:val="clear" w:color="auto" w:fill="FFFFFF"/>
        <w:spacing w:line="360" w:lineRule="auto"/>
        <w:ind w:right="-1" w:firstLine="567"/>
        <w:rPr>
          <w:sz w:val="28"/>
          <w:szCs w:val="28"/>
          <w:lang w:eastAsia="ru-RU"/>
        </w:rPr>
      </w:pPr>
      <w:r w:rsidRPr="00B55B4D">
        <w:rPr>
          <w:noProof/>
          <w:sz w:val="28"/>
          <w:szCs w:val="28"/>
          <w:lang w:eastAsia="ru-RU"/>
        </w:rPr>
        <w:drawing>
          <wp:inline distT="0" distB="0" distL="0" distR="0" wp14:anchorId="17F7BF2E" wp14:editId="616F1AE7">
            <wp:extent cx="4686300" cy="1905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6BE9B" w14:textId="52A52F77" w:rsidR="0068698A" w:rsidRPr="00B55B4D" w:rsidRDefault="0068698A" w:rsidP="00B55B4D">
      <w:pPr>
        <w:shd w:val="clear" w:color="auto" w:fill="FFFFFF"/>
        <w:spacing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"/>
        <w:gridCol w:w="820"/>
        <w:gridCol w:w="846"/>
        <w:gridCol w:w="821"/>
      </w:tblGrid>
      <w:tr w:rsidR="00B55B4D" w:rsidRPr="00B55B4D" w14:paraId="41DE0EA2" w14:textId="77777777" w:rsidTr="001B4E82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97B2310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А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33FD0616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Б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0CDF5BB4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В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FCDB678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Г</w:t>
            </w:r>
          </w:p>
        </w:tc>
      </w:tr>
      <w:tr w:rsidR="00B55B4D" w:rsidRPr="00B55B4D" w14:paraId="0DDD3854" w14:textId="77777777" w:rsidTr="001B4E82">
        <w:trPr>
          <w:trHeight w:val="1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7EE42C32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12808815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67F1424D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14:paraId="2D89786A" w14:textId="77777777" w:rsidR="0068698A" w:rsidRPr="00B55B4D" w:rsidRDefault="0068698A" w:rsidP="00B55B4D">
            <w:pPr>
              <w:spacing w:line="360" w:lineRule="auto"/>
              <w:ind w:right="-1" w:firstLine="567"/>
              <w:rPr>
                <w:sz w:val="28"/>
                <w:szCs w:val="28"/>
              </w:rPr>
            </w:pPr>
            <w:r w:rsidRPr="00B55B4D">
              <w:rPr>
                <w:sz w:val="28"/>
                <w:szCs w:val="28"/>
              </w:rPr>
              <w:t> </w:t>
            </w:r>
          </w:p>
        </w:tc>
      </w:tr>
    </w:tbl>
    <w:p w14:paraId="7AC69C5E" w14:textId="77777777" w:rsidR="0068698A" w:rsidRPr="00B55B4D" w:rsidRDefault="0068698A" w:rsidP="00B55B4D">
      <w:pPr>
        <w:pStyle w:val="leftmargin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66A2C44B" w14:textId="77777777" w:rsidR="002A32AC" w:rsidRPr="008C1F68" w:rsidRDefault="0068698A" w:rsidP="00B55B4D">
      <w:pPr>
        <w:pStyle w:val="aa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15. </w:t>
      </w:r>
      <w:r w:rsidR="002A32AC" w:rsidRPr="008C1F68">
        <w:rPr>
          <w:b/>
          <w:bCs/>
          <w:sz w:val="28"/>
          <w:szCs w:val="28"/>
        </w:rPr>
        <w:t>Задана следующая схема превращений веществ:</w:t>
      </w:r>
      <w:r w:rsidR="002A32AC" w:rsidRPr="008C1F68">
        <w:rPr>
          <w:b/>
          <w:bCs/>
          <w:sz w:val="28"/>
          <w:szCs w:val="28"/>
        </w:rPr>
        <w:br/>
        <w:t>                 X                              Y</w:t>
      </w:r>
      <w:r w:rsidR="002A32AC" w:rsidRPr="008C1F68">
        <w:rPr>
          <w:b/>
          <w:bCs/>
          <w:sz w:val="28"/>
          <w:szCs w:val="28"/>
        </w:rPr>
        <w:br/>
        <w:t>C</w:t>
      </w:r>
      <w:r w:rsidR="002A32AC" w:rsidRPr="008C1F68">
        <w:rPr>
          <w:b/>
          <w:bCs/>
          <w:sz w:val="28"/>
          <w:szCs w:val="28"/>
          <w:vertAlign w:val="subscript"/>
        </w:rPr>
        <w:t>2</w:t>
      </w:r>
      <w:r w:rsidR="002A32AC" w:rsidRPr="008C1F68">
        <w:rPr>
          <w:b/>
          <w:bCs/>
          <w:sz w:val="28"/>
          <w:szCs w:val="28"/>
        </w:rPr>
        <w:t>H</w:t>
      </w:r>
      <w:r w:rsidR="002A32AC" w:rsidRPr="008C1F68">
        <w:rPr>
          <w:b/>
          <w:bCs/>
          <w:sz w:val="28"/>
          <w:szCs w:val="28"/>
          <w:vertAlign w:val="subscript"/>
        </w:rPr>
        <w:t>5</w:t>
      </w:r>
      <w:r w:rsidR="002A32AC" w:rsidRPr="008C1F68">
        <w:rPr>
          <w:b/>
          <w:bCs/>
          <w:sz w:val="28"/>
          <w:szCs w:val="28"/>
        </w:rPr>
        <w:t>OH → C</w:t>
      </w:r>
      <w:r w:rsidR="002A32AC" w:rsidRPr="008C1F68">
        <w:rPr>
          <w:b/>
          <w:bCs/>
          <w:sz w:val="28"/>
          <w:szCs w:val="28"/>
          <w:vertAlign w:val="subscript"/>
        </w:rPr>
        <w:t>2</w:t>
      </w:r>
      <w:r w:rsidR="002A32AC" w:rsidRPr="008C1F68">
        <w:rPr>
          <w:b/>
          <w:bCs/>
          <w:sz w:val="28"/>
          <w:szCs w:val="28"/>
        </w:rPr>
        <w:t>H</w:t>
      </w:r>
      <w:r w:rsidR="002A32AC" w:rsidRPr="008C1F68">
        <w:rPr>
          <w:b/>
          <w:bCs/>
          <w:sz w:val="28"/>
          <w:szCs w:val="28"/>
          <w:vertAlign w:val="subscript"/>
        </w:rPr>
        <w:t>5</w:t>
      </w:r>
      <w:r w:rsidR="002A32AC" w:rsidRPr="008C1F68">
        <w:rPr>
          <w:b/>
          <w:bCs/>
          <w:sz w:val="28"/>
          <w:szCs w:val="28"/>
        </w:rPr>
        <w:t>COOC</w:t>
      </w:r>
      <w:r w:rsidR="002A32AC" w:rsidRPr="008C1F68">
        <w:rPr>
          <w:b/>
          <w:bCs/>
          <w:sz w:val="28"/>
          <w:szCs w:val="28"/>
          <w:vertAlign w:val="subscript"/>
        </w:rPr>
        <w:t>2</w:t>
      </w:r>
      <w:r w:rsidR="002A32AC" w:rsidRPr="008C1F68">
        <w:rPr>
          <w:b/>
          <w:bCs/>
          <w:sz w:val="28"/>
          <w:szCs w:val="28"/>
        </w:rPr>
        <w:t>H</w:t>
      </w:r>
      <w:r w:rsidR="002A32AC" w:rsidRPr="008C1F68">
        <w:rPr>
          <w:b/>
          <w:bCs/>
          <w:sz w:val="28"/>
          <w:szCs w:val="28"/>
          <w:vertAlign w:val="subscript"/>
        </w:rPr>
        <w:t>5</w:t>
      </w:r>
      <w:r w:rsidR="002A32AC" w:rsidRPr="008C1F68">
        <w:rPr>
          <w:b/>
          <w:bCs/>
          <w:sz w:val="28"/>
          <w:szCs w:val="28"/>
        </w:rPr>
        <w:t> → C</w:t>
      </w:r>
      <w:r w:rsidR="002A32AC" w:rsidRPr="008C1F68">
        <w:rPr>
          <w:b/>
          <w:bCs/>
          <w:sz w:val="28"/>
          <w:szCs w:val="28"/>
          <w:vertAlign w:val="subscript"/>
        </w:rPr>
        <w:t>2</w:t>
      </w:r>
      <w:r w:rsidR="002A32AC" w:rsidRPr="008C1F68">
        <w:rPr>
          <w:b/>
          <w:bCs/>
          <w:sz w:val="28"/>
          <w:szCs w:val="28"/>
        </w:rPr>
        <w:t>H</w:t>
      </w:r>
      <w:r w:rsidR="002A32AC" w:rsidRPr="008C1F68">
        <w:rPr>
          <w:b/>
          <w:bCs/>
          <w:sz w:val="28"/>
          <w:szCs w:val="28"/>
          <w:vertAlign w:val="subscript"/>
        </w:rPr>
        <w:t>5</w:t>
      </w:r>
      <w:r w:rsidR="002A32AC" w:rsidRPr="008C1F68">
        <w:rPr>
          <w:b/>
          <w:bCs/>
          <w:sz w:val="28"/>
          <w:szCs w:val="28"/>
        </w:rPr>
        <w:t>COONa.</w:t>
      </w:r>
    </w:p>
    <w:p w14:paraId="0D515055" w14:textId="77777777" w:rsidR="002A32AC" w:rsidRPr="002A32AC" w:rsidRDefault="002A32AC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2A32AC">
        <w:rPr>
          <w:sz w:val="28"/>
          <w:szCs w:val="28"/>
          <w:lang w:eastAsia="ru-RU"/>
        </w:rPr>
        <w:t>Определите, какие из указанных веществ являются веществами X и Y.</w:t>
      </w:r>
      <w:r w:rsidRPr="002A32AC">
        <w:rPr>
          <w:sz w:val="28"/>
          <w:szCs w:val="28"/>
          <w:lang w:eastAsia="ru-RU"/>
        </w:rPr>
        <w:br/>
        <w:t>1) C</w:t>
      </w:r>
      <w:r w:rsidRPr="002A32AC">
        <w:rPr>
          <w:sz w:val="28"/>
          <w:szCs w:val="28"/>
          <w:vertAlign w:val="subscript"/>
          <w:lang w:eastAsia="ru-RU"/>
        </w:rPr>
        <w:t>2</w:t>
      </w:r>
      <w:r w:rsidRPr="002A32AC">
        <w:rPr>
          <w:sz w:val="28"/>
          <w:szCs w:val="28"/>
          <w:lang w:eastAsia="ru-RU"/>
        </w:rPr>
        <w:t>H</w:t>
      </w:r>
      <w:r w:rsidRPr="002A32AC">
        <w:rPr>
          <w:sz w:val="28"/>
          <w:szCs w:val="28"/>
          <w:vertAlign w:val="subscript"/>
          <w:lang w:eastAsia="ru-RU"/>
        </w:rPr>
        <w:t>5</w:t>
      </w:r>
      <w:r w:rsidRPr="002A32AC">
        <w:rPr>
          <w:sz w:val="28"/>
          <w:szCs w:val="28"/>
          <w:lang w:eastAsia="ru-RU"/>
        </w:rPr>
        <w:t>COOH</w:t>
      </w:r>
      <w:r w:rsidRPr="002A32AC">
        <w:rPr>
          <w:sz w:val="28"/>
          <w:szCs w:val="28"/>
          <w:lang w:eastAsia="ru-RU"/>
        </w:rPr>
        <w:br/>
        <w:t>2) C</w:t>
      </w:r>
      <w:r w:rsidRPr="002A32AC">
        <w:rPr>
          <w:sz w:val="28"/>
          <w:szCs w:val="28"/>
          <w:vertAlign w:val="subscript"/>
          <w:lang w:eastAsia="ru-RU"/>
        </w:rPr>
        <w:t>2</w:t>
      </w:r>
      <w:r w:rsidRPr="002A32AC">
        <w:rPr>
          <w:sz w:val="28"/>
          <w:szCs w:val="28"/>
          <w:lang w:eastAsia="ru-RU"/>
        </w:rPr>
        <w:t>H</w:t>
      </w:r>
      <w:r w:rsidRPr="002A32AC">
        <w:rPr>
          <w:sz w:val="28"/>
          <w:szCs w:val="28"/>
          <w:vertAlign w:val="subscript"/>
          <w:lang w:eastAsia="ru-RU"/>
        </w:rPr>
        <w:t>5</w:t>
      </w:r>
      <w:r w:rsidRPr="002A32AC">
        <w:rPr>
          <w:sz w:val="28"/>
          <w:szCs w:val="28"/>
          <w:lang w:eastAsia="ru-RU"/>
        </w:rPr>
        <w:t>OH</w:t>
      </w:r>
      <w:r w:rsidRPr="002A32AC">
        <w:rPr>
          <w:sz w:val="28"/>
          <w:szCs w:val="28"/>
          <w:lang w:eastAsia="ru-RU"/>
        </w:rPr>
        <w:br/>
        <w:t>3) NaOH</w:t>
      </w:r>
      <w:r w:rsidRPr="002A32AC">
        <w:rPr>
          <w:sz w:val="28"/>
          <w:szCs w:val="28"/>
          <w:lang w:eastAsia="ru-RU"/>
        </w:rPr>
        <w:br/>
        <w:t>4) Na</w:t>
      </w:r>
      <w:r w:rsidRPr="002A32AC">
        <w:rPr>
          <w:sz w:val="28"/>
          <w:szCs w:val="28"/>
          <w:vertAlign w:val="subscript"/>
          <w:lang w:eastAsia="ru-RU"/>
        </w:rPr>
        <w:t>2</w:t>
      </w:r>
      <w:r w:rsidRPr="002A32AC">
        <w:rPr>
          <w:sz w:val="28"/>
          <w:szCs w:val="28"/>
          <w:lang w:eastAsia="ru-RU"/>
        </w:rPr>
        <w:t>SO</w:t>
      </w:r>
      <w:r w:rsidRPr="002A32AC">
        <w:rPr>
          <w:sz w:val="28"/>
          <w:szCs w:val="28"/>
          <w:vertAlign w:val="subscript"/>
          <w:lang w:eastAsia="ru-RU"/>
        </w:rPr>
        <w:t>4</w:t>
      </w:r>
      <w:r w:rsidRPr="002A32AC">
        <w:rPr>
          <w:sz w:val="28"/>
          <w:szCs w:val="28"/>
          <w:lang w:eastAsia="ru-RU"/>
        </w:rPr>
        <w:br/>
        <w:t>5) Na</w:t>
      </w:r>
    </w:p>
    <w:p w14:paraId="5D5F02F7" w14:textId="77777777" w:rsidR="0068698A" w:rsidRPr="00B55B4D" w:rsidRDefault="0068698A" w:rsidP="00B55B4D">
      <w:pPr>
        <w:widowControl/>
        <w:autoSpaceDE/>
        <w:autoSpaceDN/>
        <w:spacing w:line="360" w:lineRule="auto"/>
        <w:ind w:right="-1" w:firstLine="567"/>
        <w:rPr>
          <w:sz w:val="28"/>
          <w:szCs w:val="28"/>
          <w:lang w:eastAsia="ru-RU"/>
        </w:rPr>
      </w:pPr>
      <w:r w:rsidRPr="00B55B4D">
        <w:rPr>
          <w:sz w:val="28"/>
          <w:szCs w:val="28"/>
          <w:lang w:eastAsia="ru-RU"/>
        </w:rPr>
        <w:t xml:space="preserve">Запишите в таблицу номера выбранных веществ под соответствующими буквами.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865"/>
      </w:tblGrid>
      <w:tr w:rsidR="00B55B4D" w:rsidRPr="00B55B4D" w14:paraId="5A860004" w14:textId="77777777" w:rsidTr="001B4E82">
        <w:trPr>
          <w:tblCellSpacing w:w="15" w:type="dxa"/>
        </w:trPr>
        <w:tc>
          <w:tcPr>
            <w:tcW w:w="675" w:type="dxa"/>
            <w:vAlign w:val="center"/>
            <w:hideMark/>
          </w:tcPr>
          <w:p w14:paraId="2101A85B" w14:textId="77777777" w:rsidR="0068698A" w:rsidRPr="00B55B4D" w:rsidRDefault="0068698A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55B4D">
              <w:rPr>
                <w:sz w:val="28"/>
                <w:szCs w:val="28"/>
                <w:lang w:eastAsia="ru-RU"/>
              </w:rPr>
              <w:t>X</w:t>
            </w:r>
          </w:p>
        </w:tc>
        <w:tc>
          <w:tcPr>
            <w:tcW w:w="675" w:type="dxa"/>
            <w:vAlign w:val="center"/>
            <w:hideMark/>
          </w:tcPr>
          <w:p w14:paraId="57A470BE" w14:textId="77777777" w:rsidR="0068698A" w:rsidRPr="00B55B4D" w:rsidRDefault="0068698A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55B4D">
              <w:rPr>
                <w:sz w:val="28"/>
                <w:szCs w:val="28"/>
                <w:lang w:eastAsia="ru-RU"/>
              </w:rPr>
              <w:t>Y</w:t>
            </w:r>
          </w:p>
        </w:tc>
      </w:tr>
      <w:tr w:rsidR="00B55B4D" w:rsidRPr="00B55B4D" w14:paraId="07DB0A37" w14:textId="77777777" w:rsidTr="001B4E82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14:paraId="61BB6EDF" w14:textId="77777777" w:rsidR="0068698A" w:rsidRPr="00B55B4D" w:rsidRDefault="0068698A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55B4D">
              <w:rPr>
                <w:sz w:val="28"/>
                <w:szCs w:val="28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14:paraId="6E993D8C" w14:textId="77777777" w:rsidR="0068698A" w:rsidRPr="00B55B4D" w:rsidRDefault="0068698A" w:rsidP="00B55B4D">
            <w:pPr>
              <w:widowControl/>
              <w:autoSpaceDE/>
              <w:autoSpaceDN/>
              <w:spacing w:line="360" w:lineRule="auto"/>
              <w:ind w:right="-1" w:firstLine="567"/>
              <w:rPr>
                <w:sz w:val="28"/>
                <w:szCs w:val="28"/>
                <w:lang w:eastAsia="ru-RU"/>
              </w:rPr>
            </w:pPr>
            <w:r w:rsidRPr="00B55B4D">
              <w:rPr>
                <w:sz w:val="28"/>
                <w:szCs w:val="28"/>
                <w:lang w:eastAsia="ru-RU"/>
              </w:rPr>
              <w:t> </w:t>
            </w:r>
          </w:p>
        </w:tc>
      </w:tr>
    </w:tbl>
    <w:p w14:paraId="02C0BD7D" w14:textId="77777777" w:rsidR="008C1F68" w:rsidRDefault="008C1F68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1846B91F" w14:textId="3DF88986" w:rsidR="002A32AC" w:rsidRPr="008C1F68" w:rsidRDefault="0068698A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16. </w:t>
      </w:r>
      <w:r w:rsidR="002A32AC" w:rsidRPr="008C1F68">
        <w:rPr>
          <w:b/>
          <w:bCs/>
          <w:sz w:val="28"/>
          <w:szCs w:val="28"/>
        </w:rPr>
        <w:t>Выберите два утверждения, которые справедливы и для глицина, и для метиламина.</w:t>
      </w:r>
    </w:p>
    <w:p w14:paraId="6C388C63" w14:textId="77777777" w:rsidR="002A32AC" w:rsidRPr="00B55B4D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1) реагируют с водой</w:t>
      </w:r>
    </w:p>
    <w:p w14:paraId="506E9FA9" w14:textId="77777777" w:rsidR="002A32AC" w:rsidRPr="00B55B4D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2) относятся к классу аминокислот</w:t>
      </w:r>
    </w:p>
    <w:p w14:paraId="3EEFED3D" w14:textId="77777777" w:rsidR="002A32AC" w:rsidRPr="00B55B4D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3) реагируют со щелочами</w:t>
      </w:r>
    </w:p>
    <w:p w14:paraId="156D04A5" w14:textId="77777777" w:rsidR="002A32AC" w:rsidRPr="00B55B4D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4) реагируют с азотной кислотой</w:t>
      </w:r>
    </w:p>
    <w:p w14:paraId="1257EC5C" w14:textId="77777777" w:rsidR="002A32AC" w:rsidRPr="00B55B4D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sz w:val="28"/>
          <w:szCs w:val="28"/>
        </w:rPr>
        <w:t>5) в состав молекул входят аминогруппы</w:t>
      </w:r>
    </w:p>
    <w:p w14:paraId="3244BEBD" w14:textId="0AB6F84C" w:rsidR="0068698A" w:rsidRPr="00B55B4D" w:rsidRDefault="0068698A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rStyle w:val="ad"/>
          <w:b w:val="0"/>
          <w:bCs w:val="0"/>
          <w:sz w:val="28"/>
          <w:szCs w:val="28"/>
        </w:rPr>
      </w:pPr>
    </w:p>
    <w:p w14:paraId="28E5A307" w14:textId="77777777" w:rsidR="008C1F68" w:rsidRDefault="0068698A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17. </w:t>
      </w:r>
      <w:r w:rsidR="002A32AC" w:rsidRPr="008C1F68">
        <w:rPr>
          <w:b/>
          <w:bCs/>
          <w:sz w:val="28"/>
          <w:szCs w:val="28"/>
          <w:shd w:val="clear" w:color="auto" w:fill="FFFFFF"/>
        </w:rPr>
        <w:t>Для различия</w:t>
      </w:r>
      <w:r w:rsidR="002A32AC" w:rsidRPr="008C1F68">
        <w:rPr>
          <w:b/>
          <w:bCs/>
          <w:i/>
          <w:iCs/>
          <w:sz w:val="28"/>
          <w:szCs w:val="28"/>
          <w:shd w:val="clear" w:color="auto" w:fill="FFFFFF"/>
        </w:rPr>
        <w:t> </w:t>
      </w:r>
      <w:r w:rsidR="002A32AC" w:rsidRPr="008C1F68">
        <w:rPr>
          <w:b/>
          <w:bCs/>
          <w:sz w:val="28"/>
          <w:szCs w:val="28"/>
          <w:shd w:val="clear" w:color="auto" w:fill="FFFFFF"/>
        </w:rPr>
        <w:t>первичных, вторичных и третичных спиртов за счет подвижности  -ОН группы используют:</w:t>
      </w:r>
      <w:r w:rsidR="002A32AC" w:rsidRPr="00B55B4D">
        <w:rPr>
          <w:sz w:val="28"/>
          <w:szCs w:val="28"/>
          <w:shd w:val="clear" w:color="auto" w:fill="FFFFFF"/>
        </w:rPr>
        <w:t xml:space="preserve"> </w:t>
      </w:r>
    </w:p>
    <w:p w14:paraId="3FD68275" w14:textId="280F1932" w:rsidR="008C1F68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1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> </w:t>
      </w:r>
      <w:r w:rsidR="008C1F68">
        <w:rPr>
          <w:sz w:val="28"/>
          <w:szCs w:val="28"/>
          <w:shd w:val="clear" w:color="auto" w:fill="FFFFFF"/>
        </w:rPr>
        <w:t>р</w:t>
      </w:r>
      <w:r w:rsidRPr="00B55B4D">
        <w:rPr>
          <w:sz w:val="28"/>
          <w:szCs w:val="28"/>
          <w:shd w:val="clear" w:color="auto" w:fill="FFFFFF"/>
        </w:rPr>
        <w:t xml:space="preserve">еакцию с хлоридом цинка (проба Лукаса) </w:t>
      </w:r>
    </w:p>
    <w:p w14:paraId="7385C898" w14:textId="664655A0" w:rsidR="008C1F68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2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р</w:t>
      </w:r>
      <w:r w:rsidRPr="00B55B4D">
        <w:rPr>
          <w:sz w:val="28"/>
          <w:szCs w:val="28"/>
          <w:shd w:val="clear" w:color="auto" w:fill="FFFFFF"/>
        </w:rPr>
        <w:t xml:space="preserve">еакцию Гриньяра </w:t>
      </w:r>
    </w:p>
    <w:p w14:paraId="76304139" w14:textId="334FB963" w:rsidR="008C1F68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t>3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р</w:t>
      </w:r>
      <w:r w:rsidRPr="00B55B4D">
        <w:rPr>
          <w:sz w:val="28"/>
          <w:szCs w:val="28"/>
          <w:shd w:val="clear" w:color="auto" w:fill="FFFFFF"/>
        </w:rPr>
        <w:t xml:space="preserve">еакцию с перманганатом калия </w:t>
      </w:r>
    </w:p>
    <w:p w14:paraId="00F8E095" w14:textId="3987655B" w:rsidR="0068698A" w:rsidRDefault="002A32AC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sz w:val="28"/>
          <w:szCs w:val="28"/>
          <w:shd w:val="clear" w:color="auto" w:fill="FFFFFF"/>
        </w:rPr>
      </w:pPr>
      <w:r w:rsidRPr="00B55B4D">
        <w:rPr>
          <w:sz w:val="28"/>
          <w:szCs w:val="28"/>
          <w:shd w:val="clear" w:color="auto" w:fill="FFFFFF"/>
        </w:rPr>
        <w:lastRenderedPageBreak/>
        <w:t>4</w:t>
      </w:r>
      <w:r w:rsidR="008C1F68">
        <w:rPr>
          <w:sz w:val="28"/>
          <w:szCs w:val="28"/>
          <w:shd w:val="clear" w:color="auto" w:fill="FFFFFF"/>
        </w:rPr>
        <w:t>)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8C1F68">
        <w:rPr>
          <w:sz w:val="28"/>
          <w:szCs w:val="28"/>
          <w:shd w:val="clear" w:color="auto" w:fill="FFFFFF"/>
        </w:rPr>
        <w:t>р</w:t>
      </w:r>
      <w:r w:rsidRPr="00B55B4D">
        <w:rPr>
          <w:sz w:val="28"/>
          <w:szCs w:val="28"/>
          <w:shd w:val="clear" w:color="auto" w:fill="FFFFFF"/>
        </w:rPr>
        <w:t>еакцию с реактивом Несслера</w:t>
      </w:r>
    </w:p>
    <w:p w14:paraId="1A483864" w14:textId="77777777" w:rsidR="008C1F68" w:rsidRPr="00B55B4D" w:rsidRDefault="008C1F68" w:rsidP="00B55B4D">
      <w:pPr>
        <w:pStyle w:val="aa"/>
        <w:shd w:val="clear" w:color="auto" w:fill="F7F7F7"/>
        <w:spacing w:before="0" w:beforeAutospacing="0" w:after="0" w:afterAutospacing="0" w:line="360" w:lineRule="auto"/>
        <w:ind w:right="-1" w:firstLine="567"/>
        <w:rPr>
          <w:b/>
          <w:bCs/>
          <w:sz w:val="28"/>
          <w:szCs w:val="28"/>
          <w:shd w:val="clear" w:color="auto" w:fill="FFFFFF"/>
        </w:rPr>
      </w:pPr>
    </w:p>
    <w:p w14:paraId="66CC56BE" w14:textId="0753DA10" w:rsidR="0068698A" w:rsidRPr="00B55B4D" w:rsidRDefault="0068698A" w:rsidP="00B55B4D">
      <w:pPr>
        <w:pStyle w:val="c5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B55B4D">
        <w:rPr>
          <w:b/>
          <w:bCs/>
          <w:sz w:val="28"/>
          <w:szCs w:val="28"/>
          <w:shd w:val="clear" w:color="auto" w:fill="FFFFFF"/>
        </w:rPr>
        <w:t xml:space="preserve">18. </w:t>
      </w:r>
      <w:r w:rsidRPr="00B55B4D">
        <w:rPr>
          <w:b/>
          <w:bCs/>
          <w:sz w:val="28"/>
          <w:szCs w:val="28"/>
        </w:rPr>
        <w:t xml:space="preserve">Получите </w:t>
      </w:r>
      <w:r w:rsidR="00235200">
        <w:rPr>
          <w:b/>
          <w:bCs/>
          <w:sz w:val="28"/>
          <w:szCs w:val="28"/>
        </w:rPr>
        <w:t>диэтиловый эфир</w:t>
      </w:r>
      <w:r w:rsidRPr="00B55B4D">
        <w:rPr>
          <w:b/>
          <w:bCs/>
          <w:sz w:val="28"/>
          <w:szCs w:val="28"/>
        </w:rPr>
        <w:t xml:space="preserve"> двумя способами: через нитрил; через </w:t>
      </w:r>
      <w:r w:rsidR="00235200">
        <w:rPr>
          <w:b/>
          <w:bCs/>
          <w:sz w:val="28"/>
          <w:szCs w:val="28"/>
        </w:rPr>
        <w:t xml:space="preserve">этанол и </w:t>
      </w:r>
      <w:r w:rsidR="00654BEF">
        <w:rPr>
          <w:b/>
          <w:bCs/>
          <w:sz w:val="28"/>
          <w:szCs w:val="28"/>
        </w:rPr>
        <w:t>хлорэтана</w:t>
      </w:r>
      <w:r w:rsidRPr="00B55B4D">
        <w:rPr>
          <w:b/>
          <w:bCs/>
          <w:sz w:val="28"/>
          <w:szCs w:val="28"/>
        </w:rPr>
        <w:t>. Приведите реакции, дайте названия всем органическим соединениям.</w:t>
      </w:r>
    </w:p>
    <w:p w14:paraId="4828B414" w14:textId="77777777" w:rsidR="0068698A" w:rsidRPr="00B55B4D" w:rsidRDefault="0068698A" w:rsidP="00B55B4D">
      <w:pPr>
        <w:pStyle w:val="a5"/>
        <w:spacing w:line="360" w:lineRule="auto"/>
        <w:ind w:left="0" w:right="-1" w:firstLine="567"/>
        <w:rPr>
          <w:sz w:val="28"/>
          <w:szCs w:val="28"/>
          <w:shd w:val="clear" w:color="auto" w:fill="FFFFFF"/>
        </w:rPr>
      </w:pPr>
    </w:p>
    <w:p w14:paraId="4D82A838" w14:textId="2287A354" w:rsidR="0068698A" w:rsidRPr="00654BEF" w:rsidRDefault="0068698A" w:rsidP="00B55B4D">
      <w:pPr>
        <w:pStyle w:val="a5"/>
        <w:spacing w:line="360" w:lineRule="auto"/>
        <w:ind w:left="0" w:right="-1" w:firstLine="567"/>
        <w:rPr>
          <w:b/>
          <w:bCs/>
          <w:sz w:val="28"/>
          <w:szCs w:val="28"/>
        </w:rPr>
      </w:pPr>
      <w:r w:rsidRPr="00B55B4D">
        <w:rPr>
          <w:b/>
          <w:bCs/>
          <w:sz w:val="28"/>
          <w:szCs w:val="28"/>
          <w:shd w:val="clear" w:color="auto" w:fill="FFFFFF"/>
        </w:rPr>
        <w:t>19.</w:t>
      </w:r>
      <w:r w:rsidRPr="00B55B4D">
        <w:rPr>
          <w:sz w:val="28"/>
          <w:szCs w:val="28"/>
          <w:shd w:val="clear" w:color="auto" w:fill="FFFFFF"/>
        </w:rPr>
        <w:t xml:space="preserve"> </w:t>
      </w:r>
      <w:r w:rsidR="00235200" w:rsidRPr="00654BEF">
        <w:rPr>
          <w:b/>
          <w:bCs/>
          <w:sz w:val="28"/>
          <w:szCs w:val="28"/>
        </w:rPr>
        <w:t>Напишите структурные формулы всех возможных галогеналкилов состава С</w:t>
      </w:r>
      <w:r w:rsidR="00235200" w:rsidRPr="00654BEF">
        <w:rPr>
          <w:b/>
          <w:bCs/>
          <w:sz w:val="28"/>
          <w:szCs w:val="28"/>
          <w:vertAlign w:val="subscript"/>
        </w:rPr>
        <w:t>4</w:t>
      </w:r>
      <w:r w:rsidR="00235200" w:rsidRPr="00654BEF">
        <w:rPr>
          <w:b/>
          <w:bCs/>
          <w:sz w:val="28"/>
          <w:szCs w:val="28"/>
        </w:rPr>
        <w:t>Н</w:t>
      </w:r>
      <w:r w:rsidR="00235200" w:rsidRPr="00654BEF">
        <w:rPr>
          <w:b/>
          <w:bCs/>
          <w:sz w:val="28"/>
          <w:szCs w:val="28"/>
          <w:vertAlign w:val="subscript"/>
        </w:rPr>
        <w:t>9</w:t>
      </w:r>
      <w:r w:rsidR="00235200" w:rsidRPr="00654BEF">
        <w:rPr>
          <w:b/>
          <w:bCs/>
          <w:sz w:val="28"/>
          <w:szCs w:val="28"/>
        </w:rPr>
        <w:t>Br (4 изомера) и назовите их.</w:t>
      </w:r>
    </w:p>
    <w:p w14:paraId="489181E4" w14:textId="77777777" w:rsidR="00235200" w:rsidRPr="00654BEF" w:rsidRDefault="00235200" w:rsidP="00B55B4D">
      <w:pPr>
        <w:pStyle w:val="a5"/>
        <w:spacing w:line="360" w:lineRule="auto"/>
        <w:ind w:left="0" w:right="-1" w:firstLine="567"/>
        <w:rPr>
          <w:b/>
          <w:bCs/>
          <w:sz w:val="28"/>
          <w:szCs w:val="28"/>
          <w:shd w:val="clear" w:color="auto" w:fill="FFFFFF"/>
        </w:rPr>
      </w:pPr>
    </w:p>
    <w:p w14:paraId="287C407D" w14:textId="6A30156A" w:rsidR="0068698A" w:rsidRPr="00654BEF" w:rsidRDefault="0068698A" w:rsidP="00B55B4D">
      <w:pPr>
        <w:pStyle w:val="c36"/>
        <w:shd w:val="clear" w:color="auto" w:fill="FFFFFF"/>
        <w:spacing w:before="0" w:beforeAutospacing="0" w:after="0" w:afterAutospacing="0" w:line="360" w:lineRule="auto"/>
        <w:ind w:right="-1" w:firstLine="567"/>
        <w:rPr>
          <w:sz w:val="28"/>
          <w:szCs w:val="28"/>
        </w:rPr>
      </w:pPr>
      <w:r w:rsidRPr="00654BEF">
        <w:rPr>
          <w:b/>
          <w:bCs/>
          <w:sz w:val="28"/>
          <w:szCs w:val="28"/>
        </w:rPr>
        <w:t>20</w:t>
      </w:r>
      <w:r w:rsidRPr="00654BEF">
        <w:rPr>
          <w:sz w:val="28"/>
          <w:szCs w:val="28"/>
        </w:rPr>
        <w:t xml:space="preserve">. </w:t>
      </w:r>
      <w:r w:rsidR="00235200" w:rsidRPr="00654BEF">
        <w:rPr>
          <w:rStyle w:val="ad"/>
          <w:sz w:val="28"/>
          <w:szCs w:val="28"/>
          <w:shd w:val="clear" w:color="auto" w:fill="FFFFFF"/>
        </w:rPr>
        <w:t>Массовая доля углерода в веществе составляет 51.89%, хлора-38.38%, остальное водород. Относительная плотность этого вещества по водороду равна 46.25. Выведите молекулярную формулу вещества.</w:t>
      </w:r>
      <w:r w:rsidR="00235200" w:rsidRPr="00654BEF">
        <w:rPr>
          <w:rStyle w:val="c1"/>
          <w:sz w:val="28"/>
          <w:szCs w:val="28"/>
        </w:rPr>
        <w:t xml:space="preserve"> </w:t>
      </w:r>
      <w:r w:rsidRPr="00654BEF">
        <w:rPr>
          <w:rStyle w:val="c1"/>
          <w:sz w:val="28"/>
          <w:szCs w:val="28"/>
        </w:rPr>
        <w:t>_____</w:t>
      </w:r>
    </w:p>
    <w:p w14:paraId="1E90785E" w14:textId="77777777" w:rsidR="0068698A" w:rsidRPr="00235200" w:rsidRDefault="0068698A" w:rsidP="00235200">
      <w:pPr>
        <w:spacing w:line="360" w:lineRule="auto"/>
        <w:ind w:right="-1"/>
        <w:jc w:val="both"/>
        <w:rPr>
          <w:b/>
          <w:bCs/>
          <w:sz w:val="28"/>
          <w:szCs w:val="28"/>
        </w:rPr>
      </w:pPr>
      <w:bookmarkStart w:id="4" w:name="_GoBack"/>
      <w:bookmarkEnd w:id="4"/>
    </w:p>
    <w:sectPr w:rsidR="0068698A" w:rsidRPr="00235200" w:rsidSect="007A65E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E223F" w14:textId="77777777" w:rsidR="001D459E" w:rsidRDefault="001D459E" w:rsidP="007A65E0">
      <w:r>
        <w:separator/>
      </w:r>
    </w:p>
  </w:endnote>
  <w:endnote w:type="continuationSeparator" w:id="0">
    <w:p w14:paraId="383D8054" w14:textId="77777777" w:rsidR="001D459E" w:rsidRDefault="001D459E" w:rsidP="007A6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5BBAA" w14:textId="77777777" w:rsidR="001D459E" w:rsidRDefault="001D459E" w:rsidP="007A65E0">
      <w:r>
        <w:separator/>
      </w:r>
    </w:p>
  </w:footnote>
  <w:footnote w:type="continuationSeparator" w:id="0">
    <w:p w14:paraId="22FED40B" w14:textId="77777777" w:rsidR="001D459E" w:rsidRDefault="001D459E" w:rsidP="007A65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A4748"/>
    <w:multiLevelType w:val="hybridMultilevel"/>
    <w:tmpl w:val="5A32A63C"/>
    <w:lvl w:ilvl="0" w:tplc="CB5898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C718C"/>
    <w:multiLevelType w:val="multilevel"/>
    <w:tmpl w:val="CDC244C2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2" w15:restartNumberingAfterBreak="0">
    <w:nsid w:val="22D448FD"/>
    <w:multiLevelType w:val="hybridMultilevel"/>
    <w:tmpl w:val="2C229868"/>
    <w:lvl w:ilvl="0" w:tplc="DADE0B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E135683"/>
    <w:multiLevelType w:val="hybridMultilevel"/>
    <w:tmpl w:val="432A330E"/>
    <w:lvl w:ilvl="0" w:tplc="FC90B028">
      <w:start w:val="1"/>
      <w:numFmt w:val="decimal"/>
      <w:lvlText w:val="%1."/>
      <w:lvlJc w:val="left"/>
      <w:pPr>
        <w:ind w:left="1020" w:hanging="199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A1ACEFE2">
      <w:numFmt w:val="bullet"/>
      <w:lvlText w:val="–"/>
      <w:lvlJc w:val="left"/>
      <w:pPr>
        <w:ind w:left="822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3F2AB026">
      <w:numFmt w:val="bullet"/>
      <w:lvlText w:val="•"/>
      <w:lvlJc w:val="left"/>
      <w:pPr>
        <w:ind w:left="1380" w:hanging="151"/>
      </w:pPr>
      <w:rPr>
        <w:rFonts w:hint="default"/>
        <w:lang w:val="ru-RU" w:eastAsia="en-US" w:bidi="ar-SA"/>
      </w:rPr>
    </w:lvl>
    <w:lvl w:ilvl="3" w:tplc="455EBEAA">
      <w:numFmt w:val="bullet"/>
      <w:lvlText w:val="•"/>
      <w:lvlJc w:val="left"/>
      <w:pPr>
        <w:ind w:left="2117" w:hanging="151"/>
      </w:pPr>
      <w:rPr>
        <w:rFonts w:hint="default"/>
        <w:lang w:val="ru-RU" w:eastAsia="en-US" w:bidi="ar-SA"/>
      </w:rPr>
    </w:lvl>
    <w:lvl w:ilvl="4" w:tplc="0C3E281C">
      <w:numFmt w:val="bullet"/>
      <w:lvlText w:val="•"/>
      <w:lvlJc w:val="left"/>
      <w:pPr>
        <w:ind w:left="2854" w:hanging="151"/>
      </w:pPr>
      <w:rPr>
        <w:rFonts w:hint="default"/>
        <w:lang w:val="ru-RU" w:eastAsia="en-US" w:bidi="ar-SA"/>
      </w:rPr>
    </w:lvl>
    <w:lvl w:ilvl="5" w:tplc="39E20D7E">
      <w:numFmt w:val="bullet"/>
      <w:lvlText w:val="•"/>
      <w:lvlJc w:val="left"/>
      <w:pPr>
        <w:ind w:left="3591" w:hanging="151"/>
      </w:pPr>
      <w:rPr>
        <w:rFonts w:hint="default"/>
        <w:lang w:val="ru-RU" w:eastAsia="en-US" w:bidi="ar-SA"/>
      </w:rPr>
    </w:lvl>
    <w:lvl w:ilvl="6" w:tplc="13E8025C">
      <w:numFmt w:val="bullet"/>
      <w:lvlText w:val="•"/>
      <w:lvlJc w:val="left"/>
      <w:pPr>
        <w:ind w:left="4328" w:hanging="151"/>
      </w:pPr>
      <w:rPr>
        <w:rFonts w:hint="default"/>
        <w:lang w:val="ru-RU" w:eastAsia="en-US" w:bidi="ar-SA"/>
      </w:rPr>
    </w:lvl>
    <w:lvl w:ilvl="7" w:tplc="EFB20006">
      <w:numFmt w:val="bullet"/>
      <w:lvlText w:val="•"/>
      <w:lvlJc w:val="left"/>
      <w:pPr>
        <w:ind w:left="5065" w:hanging="151"/>
      </w:pPr>
      <w:rPr>
        <w:rFonts w:hint="default"/>
        <w:lang w:val="ru-RU" w:eastAsia="en-US" w:bidi="ar-SA"/>
      </w:rPr>
    </w:lvl>
    <w:lvl w:ilvl="8" w:tplc="43DA7FD6">
      <w:numFmt w:val="bullet"/>
      <w:lvlText w:val="•"/>
      <w:lvlJc w:val="left"/>
      <w:pPr>
        <w:ind w:left="5802" w:hanging="151"/>
      </w:pPr>
      <w:rPr>
        <w:rFonts w:hint="default"/>
        <w:lang w:val="ru-RU" w:eastAsia="en-US" w:bidi="ar-SA"/>
      </w:rPr>
    </w:lvl>
  </w:abstractNum>
  <w:abstractNum w:abstractNumId="4" w15:restartNumberingAfterBreak="0">
    <w:nsid w:val="3038236C"/>
    <w:multiLevelType w:val="hybridMultilevel"/>
    <w:tmpl w:val="103E731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764B"/>
    <w:multiLevelType w:val="hybridMultilevel"/>
    <w:tmpl w:val="8922722A"/>
    <w:lvl w:ilvl="0" w:tplc="93AA67D4">
      <w:start w:val="6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" w15:restartNumberingAfterBreak="0">
    <w:nsid w:val="413302BD"/>
    <w:multiLevelType w:val="hybridMultilevel"/>
    <w:tmpl w:val="80608224"/>
    <w:lvl w:ilvl="0" w:tplc="34949230">
      <w:start w:val="11"/>
      <w:numFmt w:val="decimal"/>
      <w:lvlText w:val="%1."/>
      <w:lvlJc w:val="left"/>
      <w:pPr>
        <w:ind w:left="107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22A16"/>
    <w:multiLevelType w:val="multilevel"/>
    <w:tmpl w:val="A230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2664E2"/>
    <w:multiLevelType w:val="hybridMultilevel"/>
    <w:tmpl w:val="A2B440F6"/>
    <w:lvl w:ilvl="0" w:tplc="F64ED5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5741C88"/>
    <w:multiLevelType w:val="hybridMultilevel"/>
    <w:tmpl w:val="44A6FC64"/>
    <w:lvl w:ilvl="0" w:tplc="BECC1F5A">
      <w:start w:val="5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0" w15:restartNumberingAfterBreak="0">
    <w:nsid w:val="5629269D"/>
    <w:multiLevelType w:val="hybridMultilevel"/>
    <w:tmpl w:val="ADE83148"/>
    <w:lvl w:ilvl="0" w:tplc="5A78493A">
      <w:start w:val="1"/>
      <w:numFmt w:val="decimal"/>
      <w:lvlText w:val="%1."/>
      <w:lvlJc w:val="left"/>
      <w:pPr>
        <w:ind w:left="927" w:hanging="360"/>
      </w:pPr>
      <w:rPr>
        <w:rFonts w:ascii="Open Sans" w:hAnsi="Open Sans" w:cs="Open Sans" w:hint="default"/>
        <w:b w:val="0"/>
        <w:color w:val="18181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D4B5E1C"/>
    <w:multiLevelType w:val="hybridMultilevel"/>
    <w:tmpl w:val="A5B490C8"/>
    <w:lvl w:ilvl="0" w:tplc="E834A9A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bCs w:val="0"/>
        <w:color w:val="181818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6BA42DD"/>
    <w:multiLevelType w:val="hybridMultilevel"/>
    <w:tmpl w:val="999439CA"/>
    <w:lvl w:ilvl="0" w:tplc="C6E011C2">
      <w:start w:val="1"/>
      <w:numFmt w:val="decimal"/>
      <w:lvlText w:val="%1."/>
      <w:lvlJc w:val="left"/>
      <w:pPr>
        <w:ind w:left="927" w:hanging="360"/>
      </w:pPr>
      <w:rPr>
        <w:rFonts w:ascii="Open Sans" w:hAnsi="Open Sans" w:cs="Open Sans" w:hint="default"/>
        <w:b w:val="0"/>
        <w:color w:val="18181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2904F44"/>
    <w:multiLevelType w:val="hybridMultilevel"/>
    <w:tmpl w:val="E92A8FAA"/>
    <w:lvl w:ilvl="0" w:tplc="DE481FE4">
      <w:start w:val="9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C91"/>
    <w:multiLevelType w:val="hybridMultilevel"/>
    <w:tmpl w:val="A2369D16"/>
    <w:lvl w:ilvl="0" w:tplc="E69C9234">
      <w:start w:val="1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2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11"/>
  </w:num>
  <w:num w:numId="10">
    <w:abstractNumId w:val="7"/>
  </w:num>
  <w:num w:numId="11">
    <w:abstractNumId w:val="13"/>
  </w:num>
  <w:num w:numId="12">
    <w:abstractNumId w:val="6"/>
  </w:num>
  <w:num w:numId="13">
    <w:abstractNumId w:val="14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F1"/>
    <w:rsid w:val="00000280"/>
    <w:rsid w:val="00041524"/>
    <w:rsid w:val="000A730F"/>
    <w:rsid w:val="000B7CAD"/>
    <w:rsid w:val="000F0047"/>
    <w:rsid w:val="00135DD5"/>
    <w:rsid w:val="001D459E"/>
    <w:rsid w:val="00235200"/>
    <w:rsid w:val="002A32AC"/>
    <w:rsid w:val="002D6804"/>
    <w:rsid w:val="002F7A0F"/>
    <w:rsid w:val="00335BA1"/>
    <w:rsid w:val="003C5A88"/>
    <w:rsid w:val="003F53A7"/>
    <w:rsid w:val="004B4823"/>
    <w:rsid w:val="00591F17"/>
    <w:rsid w:val="005A5E27"/>
    <w:rsid w:val="00654BEF"/>
    <w:rsid w:val="00661B64"/>
    <w:rsid w:val="0068698A"/>
    <w:rsid w:val="006D4B88"/>
    <w:rsid w:val="00732D61"/>
    <w:rsid w:val="007A65E0"/>
    <w:rsid w:val="008456CC"/>
    <w:rsid w:val="00853DAE"/>
    <w:rsid w:val="00855D88"/>
    <w:rsid w:val="008B7515"/>
    <w:rsid w:val="008C1F68"/>
    <w:rsid w:val="008E4081"/>
    <w:rsid w:val="0095731E"/>
    <w:rsid w:val="00996FF1"/>
    <w:rsid w:val="009D74F8"/>
    <w:rsid w:val="009F276A"/>
    <w:rsid w:val="00B55B4D"/>
    <w:rsid w:val="00B63A7F"/>
    <w:rsid w:val="00B736B0"/>
    <w:rsid w:val="00B804DC"/>
    <w:rsid w:val="00C32F18"/>
    <w:rsid w:val="00C424FF"/>
    <w:rsid w:val="00C42ED9"/>
    <w:rsid w:val="00C77F04"/>
    <w:rsid w:val="00CC24A6"/>
    <w:rsid w:val="00D663A5"/>
    <w:rsid w:val="00D82D2F"/>
    <w:rsid w:val="00DA3D50"/>
    <w:rsid w:val="00DE5D8A"/>
    <w:rsid w:val="00E94FB3"/>
    <w:rsid w:val="00F01ADF"/>
    <w:rsid w:val="00F84BF9"/>
    <w:rsid w:val="00FA0CB1"/>
    <w:rsid w:val="00FB2CE1"/>
    <w:rsid w:val="00FF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921C5"/>
  <w15:chartTrackingRefBased/>
  <w15:docId w15:val="{85816171-5FB1-4C1B-B89B-8C6D55DF4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5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A65E0"/>
    <w:pPr>
      <w:spacing w:before="11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C77F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4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5E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Body Text"/>
    <w:basedOn w:val="a"/>
    <w:link w:val="a4"/>
    <w:uiPriority w:val="1"/>
    <w:qFormat/>
    <w:rsid w:val="007A65E0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7A65E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7A65E0"/>
    <w:pPr>
      <w:spacing w:line="228" w:lineRule="exact"/>
      <w:ind w:left="1062" w:hanging="282"/>
    </w:pPr>
  </w:style>
  <w:style w:type="table" w:customStyle="1" w:styleId="TableNormal">
    <w:name w:val="Table Normal"/>
    <w:uiPriority w:val="2"/>
    <w:semiHidden/>
    <w:unhideWhenUsed/>
    <w:qFormat/>
    <w:rsid w:val="007A65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65E0"/>
    <w:pPr>
      <w:spacing w:line="205" w:lineRule="exact"/>
      <w:jc w:val="center"/>
    </w:pPr>
  </w:style>
  <w:style w:type="paragraph" w:styleId="a6">
    <w:name w:val="header"/>
    <w:basedOn w:val="a"/>
    <w:link w:val="a7"/>
    <w:uiPriority w:val="99"/>
    <w:unhideWhenUsed/>
    <w:rsid w:val="007A65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A65E0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A65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A65E0"/>
    <w:rPr>
      <w:rFonts w:ascii="Times New Roman" w:eastAsia="Times New Roman" w:hAnsi="Times New Roman" w:cs="Times New Roman"/>
    </w:rPr>
  </w:style>
  <w:style w:type="paragraph" w:styleId="aa">
    <w:name w:val="Normal (Web)"/>
    <w:basedOn w:val="a"/>
    <w:uiPriority w:val="99"/>
    <w:unhideWhenUsed/>
    <w:rsid w:val="00C77F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eftmargin">
    <w:name w:val="left_margin"/>
    <w:basedOn w:val="a"/>
    <w:rsid w:val="00C77F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7F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2">
    <w:name w:val="c2"/>
    <w:basedOn w:val="a"/>
    <w:rsid w:val="00661B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661B64"/>
  </w:style>
  <w:style w:type="character" w:customStyle="1" w:styleId="c1">
    <w:name w:val="c1"/>
    <w:basedOn w:val="a0"/>
    <w:rsid w:val="00661B64"/>
  </w:style>
  <w:style w:type="character" w:customStyle="1" w:styleId="c6">
    <w:name w:val="c6"/>
    <w:basedOn w:val="a0"/>
    <w:rsid w:val="00661B64"/>
  </w:style>
  <w:style w:type="paragraph" w:customStyle="1" w:styleId="c39">
    <w:name w:val="c39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3">
    <w:name w:val="c43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8">
    <w:name w:val="c18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5">
    <w:name w:val="c35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FB2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FB2CE1"/>
  </w:style>
  <w:style w:type="table" w:styleId="ab">
    <w:name w:val="Table Grid"/>
    <w:basedOn w:val="a1"/>
    <w:uiPriority w:val="39"/>
    <w:rsid w:val="00000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335BA1"/>
    <w:rPr>
      <w:color w:val="0000FF"/>
      <w:u w:val="single"/>
    </w:rPr>
  </w:style>
  <w:style w:type="paragraph" w:customStyle="1" w:styleId="c36">
    <w:name w:val="c36"/>
    <w:basedOn w:val="a"/>
    <w:rsid w:val="00D663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">
    <w:name w:val="c11"/>
    <w:basedOn w:val="a"/>
    <w:rsid w:val="00D663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91F1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D74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umber">
    <w:name w:val="number"/>
    <w:basedOn w:val="a0"/>
    <w:rsid w:val="009D74F8"/>
  </w:style>
  <w:style w:type="character" w:customStyle="1" w:styleId="jsx-2258696069">
    <w:name w:val="jsx-2258696069"/>
    <w:basedOn w:val="a0"/>
    <w:rsid w:val="002A32AC"/>
  </w:style>
  <w:style w:type="paragraph" w:customStyle="1" w:styleId="c3">
    <w:name w:val="c3"/>
    <w:basedOn w:val="a"/>
    <w:rsid w:val="008E40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8E4081"/>
  </w:style>
  <w:style w:type="character" w:customStyle="1" w:styleId="c30">
    <w:name w:val="c30"/>
    <w:basedOn w:val="a0"/>
    <w:rsid w:val="008E4081"/>
  </w:style>
  <w:style w:type="character" w:customStyle="1" w:styleId="c40">
    <w:name w:val="c40"/>
    <w:basedOn w:val="a0"/>
    <w:rsid w:val="008E4081"/>
  </w:style>
  <w:style w:type="character" w:customStyle="1" w:styleId="c10">
    <w:name w:val="c10"/>
    <w:basedOn w:val="a0"/>
    <w:rsid w:val="008E4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2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3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1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2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5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6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40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8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4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6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7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43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6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2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58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73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053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395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42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683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65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3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8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5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8501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8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58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8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5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5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8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546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8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9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66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3908</Words>
  <Characters>22280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Никиенко</dc:creator>
  <cp:keywords/>
  <dc:description/>
  <cp:lastModifiedBy>User</cp:lastModifiedBy>
  <cp:revision>9</cp:revision>
  <dcterms:created xsi:type="dcterms:W3CDTF">2023-08-28T14:42:00Z</dcterms:created>
  <dcterms:modified xsi:type="dcterms:W3CDTF">2023-09-04T18:57:00Z</dcterms:modified>
</cp:coreProperties>
</file>