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2E" w:rsidRPr="005C6250" w:rsidRDefault="007B062E" w:rsidP="007B062E">
      <w:pPr>
        <w:jc w:val="center"/>
        <w:rPr>
          <w:sz w:val="28"/>
          <w:szCs w:val="28"/>
          <w:lang w:eastAsia="ru-RU"/>
        </w:rPr>
      </w:pPr>
      <w:bookmarkStart w:id="0" w:name="_GoBack"/>
      <w:r w:rsidRPr="005C6250">
        <w:rPr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B062E" w:rsidRPr="005C6250" w:rsidRDefault="007B062E" w:rsidP="007B062E">
      <w:pPr>
        <w:jc w:val="center"/>
        <w:rPr>
          <w:sz w:val="28"/>
          <w:szCs w:val="28"/>
          <w:lang w:eastAsia="ru-RU"/>
        </w:rPr>
      </w:pPr>
      <w:r w:rsidRPr="005C6250">
        <w:rPr>
          <w:sz w:val="28"/>
          <w:szCs w:val="28"/>
          <w:lang w:eastAsia="ru-RU"/>
        </w:rPr>
        <w:t xml:space="preserve">высшего образования </w:t>
      </w:r>
    </w:p>
    <w:p w:rsidR="007B062E" w:rsidRPr="005C6250" w:rsidRDefault="007B062E" w:rsidP="007B062E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РОССИЙСКАЯ АКАДЕМИЯ НАРОДНОГО ХОЗЯЙСТВА </w:t>
      </w:r>
    </w:p>
    <w:p w:rsidR="007B062E" w:rsidRPr="005C6250" w:rsidRDefault="007B062E" w:rsidP="007B062E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 xml:space="preserve">и ГОСУДАРСТВЕННОЙ СЛУЖБЫ </w:t>
      </w:r>
    </w:p>
    <w:p w:rsidR="007B062E" w:rsidRPr="005C6250" w:rsidRDefault="007B062E" w:rsidP="007B062E">
      <w:pPr>
        <w:jc w:val="center"/>
        <w:rPr>
          <w:b/>
          <w:sz w:val="28"/>
          <w:szCs w:val="28"/>
          <w:lang w:eastAsia="ru-RU"/>
        </w:rPr>
      </w:pPr>
      <w:r w:rsidRPr="005C6250">
        <w:rPr>
          <w:b/>
          <w:sz w:val="28"/>
          <w:szCs w:val="28"/>
          <w:lang w:eastAsia="ru-RU"/>
        </w:rPr>
        <w:t>при ПРЕЗИДЕНТЕ РОССИЙСКОЙ ФЕДЕРАЦИИ</w:t>
      </w:r>
    </w:p>
    <w:p w:rsidR="007B062E" w:rsidRPr="005C6250" w:rsidRDefault="007B062E" w:rsidP="007B062E">
      <w:pPr>
        <w:jc w:val="center"/>
        <w:rPr>
          <w:sz w:val="28"/>
          <w:szCs w:val="28"/>
          <w:lang w:eastAsia="ru-RU"/>
        </w:rPr>
      </w:pPr>
    </w:p>
    <w:p w:rsidR="007B062E" w:rsidRPr="005C6250" w:rsidRDefault="007B062E" w:rsidP="007B062E">
      <w:pPr>
        <w:adjustRightInd w:val="0"/>
        <w:jc w:val="center"/>
        <w:rPr>
          <w:rFonts w:eastAsia="TimesNewRomanPSMT"/>
          <w:bCs/>
          <w:sz w:val="32"/>
          <w:szCs w:val="32"/>
        </w:rPr>
      </w:pPr>
      <w:r w:rsidRPr="005C6250">
        <w:rPr>
          <w:rFonts w:eastAsia="TimesNewRomanPSMT"/>
          <w:bCs/>
          <w:sz w:val="32"/>
          <w:szCs w:val="32"/>
        </w:rPr>
        <w:t>Департамент образования</w:t>
      </w:r>
      <w:r>
        <w:rPr>
          <w:rFonts w:eastAsia="TimesNewRomanPSMT"/>
          <w:bCs/>
          <w:sz w:val="32"/>
          <w:szCs w:val="32"/>
        </w:rPr>
        <w:t xml:space="preserve"> и науки</w:t>
      </w:r>
      <w:r w:rsidRPr="005C6250">
        <w:rPr>
          <w:rFonts w:eastAsia="TimesNewRomanPSMT"/>
          <w:bCs/>
          <w:sz w:val="32"/>
          <w:szCs w:val="32"/>
        </w:rPr>
        <w:t xml:space="preserve"> г</w:t>
      </w:r>
      <w:r>
        <w:rPr>
          <w:rFonts w:eastAsia="TimesNewRomanPSMT"/>
          <w:bCs/>
          <w:sz w:val="32"/>
          <w:szCs w:val="32"/>
        </w:rPr>
        <w:t>орода</w:t>
      </w:r>
      <w:r w:rsidRPr="005C6250">
        <w:rPr>
          <w:rFonts w:eastAsia="TimesNewRomanPSMT"/>
          <w:bCs/>
          <w:sz w:val="32"/>
          <w:szCs w:val="32"/>
        </w:rPr>
        <w:t xml:space="preserve"> Москвы</w:t>
      </w:r>
    </w:p>
    <w:p w:rsidR="007B062E" w:rsidRPr="005C6250" w:rsidRDefault="007B062E" w:rsidP="007B062E">
      <w:pPr>
        <w:jc w:val="center"/>
        <w:rPr>
          <w:sz w:val="28"/>
          <w:szCs w:val="28"/>
          <w:lang w:eastAsia="ru-RU"/>
        </w:rPr>
      </w:pPr>
      <w:r w:rsidRPr="005C6250">
        <w:rPr>
          <w:bCs/>
          <w:sz w:val="32"/>
          <w:szCs w:val="32"/>
        </w:rPr>
        <w:t>проект «Кадетский класс в московской школе»</w:t>
      </w:r>
    </w:p>
    <w:p w:rsidR="007B062E" w:rsidRPr="005C6250" w:rsidRDefault="007B062E" w:rsidP="007B062E">
      <w:pPr>
        <w:jc w:val="center"/>
        <w:rPr>
          <w:sz w:val="28"/>
          <w:szCs w:val="28"/>
          <w:lang w:eastAsia="ru-RU"/>
        </w:rPr>
      </w:pPr>
    </w:p>
    <w:p w:rsidR="007B062E" w:rsidRPr="005C6250" w:rsidRDefault="007B062E" w:rsidP="007B062E">
      <w:pPr>
        <w:jc w:val="center"/>
        <w:rPr>
          <w:sz w:val="28"/>
          <w:szCs w:val="28"/>
          <w:lang w:eastAsia="ru-RU"/>
        </w:rPr>
      </w:pPr>
    </w:p>
    <w:p w:rsidR="007B062E" w:rsidRPr="005C6250" w:rsidRDefault="007B062E" w:rsidP="007B062E">
      <w:pPr>
        <w:adjustRightInd w:val="0"/>
        <w:jc w:val="center"/>
        <w:rPr>
          <w:b/>
          <w:bCs/>
          <w:sz w:val="32"/>
          <w:szCs w:val="32"/>
        </w:rPr>
      </w:pPr>
      <w:r w:rsidRPr="005C6250">
        <w:rPr>
          <w:b/>
          <w:bCs/>
          <w:sz w:val="32"/>
          <w:szCs w:val="32"/>
        </w:rPr>
        <w:t>Комплект контрольно-измерительных материалов</w:t>
      </w:r>
    </w:p>
    <w:p w:rsidR="007B062E" w:rsidRPr="005C6250" w:rsidRDefault="007B062E" w:rsidP="007B062E">
      <w:pPr>
        <w:adjustRightInd w:val="0"/>
        <w:jc w:val="center"/>
        <w:rPr>
          <w:b/>
          <w:sz w:val="24"/>
          <w:szCs w:val="24"/>
        </w:rPr>
      </w:pPr>
      <w:r w:rsidRPr="005C6250">
        <w:rPr>
          <w:b/>
          <w:bCs/>
          <w:sz w:val="32"/>
          <w:szCs w:val="32"/>
        </w:rPr>
        <w:t>по курсу:</w:t>
      </w:r>
    </w:p>
    <w:p w:rsidR="007B062E" w:rsidRPr="005C6250" w:rsidRDefault="007B062E" w:rsidP="007B062E">
      <w:pPr>
        <w:ind w:firstLine="567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«</w:t>
      </w:r>
      <w:r w:rsidRPr="005C6250">
        <w:rPr>
          <w:rFonts w:eastAsia="Calibri"/>
          <w:b/>
          <w:sz w:val="24"/>
          <w:szCs w:val="24"/>
          <w:lang w:eastAsia="ru-RU"/>
        </w:rPr>
        <w:t>Введение в государственное и муниципальное управление. Устойчивое развитие</w:t>
      </w:r>
      <w:r w:rsidRPr="005C6250">
        <w:rPr>
          <w:b/>
          <w:bCs/>
          <w:sz w:val="28"/>
          <w:szCs w:val="28"/>
        </w:rPr>
        <w:t>»</w:t>
      </w:r>
    </w:p>
    <w:p w:rsidR="007B062E" w:rsidRPr="005C6250" w:rsidRDefault="007B062E" w:rsidP="007B062E">
      <w:pPr>
        <w:ind w:firstLine="567"/>
        <w:jc w:val="center"/>
        <w:rPr>
          <w:b/>
          <w:bCs/>
          <w:sz w:val="44"/>
          <w:szCs w:val="44"/>
        </w:rPr>
      </w:pPr>
      <w:r>
        <w:rPr>
          <w:sz w:val="28"/>
          <w:szCs w:val="28"/>
        </w:rPr>
        <w:t>(для учеников10-х</w:t>
      </w:r>
      <w:r w:rsidRPr="005C6250">
        <w:rPr>
          <w:sz w:val="28"/>
          <w:szCs w:val="28"/>
        </w:rPr>
        <w:t xml:space="preserve"> кадетских классов)</w:t>
      </w:r>
      <w:r w:rsidRPr="005C6250">
        <w:rPr>
          <w:b/>
          <w:bCs/>
          <w:sz w:val="44"/>
          <w:szCs w:val="44"/>
        </w:rPr>
        <w:t xml:space="preserve"> </w:t>
      </w:r>
    </w:p>
    <w:p w:rsidR="007B062E" w:rsidRPr="005C6250" w:rsidRDefault="007B062E" w:rsidP="007B062E">
      <w:pPr>
        <w:ind w:firstLine="567"/>
        <w:jc w:val="center"/>
        <w:rPr>
          <w:b/>
          <w:bCs/>
          <w:sz w:val="44"/>
          <w:szCs w:val="44"/>
        </w:rPr>
      </w:pPr>
    </w:p>
    <w:bookmarkEnd w:id="0"/>
    <w:p w:rsidR="007B062E" w:rsidRPr="005C6250" w:rsidRDefault="007B062E" w:rsidP="007B062E">
      <w:pPr>
        <w:ind w:firstLine="567"/>
        <w:jc w:val="center"/>
        <w:rPr>
          <w:b/>
          <w:bCs/>
          <w:sz w:val="44"/>
          <w:szCs w:val="44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both"/>
        <w:rPr>
          <w:b/>
          <w:bCs/>
          <w:sz w:val="28"/>
          <w:szCs w:val="28"/>
        </w:rPr>
      </w:pPr>
    </w:p>
    <w:p w:rsidR="007B062E" w:rsidRPr="005C6250" w:rsidRDefault="007B062E" w:rsidP="007B062E">
      <w:pPr>
        <w:adjustRightInd w:val="0"/>
        <w:jc w:val="center"/>
        <w:rPr>
          <w:b/>
          <w:bCs/>
          <w:sz w:val="28"/>
          <w:szCs w:val="28"/>
        </w:rPr>
      </w:pPr>
      <w:r w:rsidRPr="005C6250">
        <w:rPr>
          <w:b/>
          <w:bCs/>
          <w:sz w:val="28"/>
          <w:szCs w:val="28"/>
        </w:rPr>
        <w:t>Москва   2023</w:t>
      </w:r>
    </w:p>
    <w:p w:rsidR="007B062E" w:rsidRPr="005C6250" w:rsidRDefault="007B062E" w:rsidP="007B062E">
      <w:pPr>
        <w:adjustRightInd w:val="0"/>
        <w:jc w:val="center"/>
        <w:rPr>
          <w:b/>
          <w:bCs/>
          <w:sz w:val="28"/>
          <w:szCs w:val="28"/>
        </w:rPr>
      </w:pPr>
    </w:p>
    <w:p w:rsidR="007B062E" w:rsidRPr="005C6250" w:rsidRDefault="007B062E" w:rsidP="007B062E">
      <w:pPr>
        <w:pStyle w:val="a3"/>
        <w:spacing w:before="2"/>
        <w:ind w:right="3274"/>
        <w:rPr>
          <w:b w:val="0"/>
          <w:bCs w:val="0"/>
        </w:rPr>
      </w:pPr>
    </w:p>
    <w:p w:rsidR="007B062E" w:rsidRPr="005C6250" w:rsidRDefault="007B062E" w:rsidP="007B062E">
      <w:pPr>
        <w:pStyle w:val="a3"/>
        <w:spacing w:before="2"/>
        <w:ind w:left="3273" w:right="3274"/>
        <w:jc w:val="center"/>
      </w:pPr>
    </w:p>
    <w:p w:rsidR="007B062E" w:rsidRPr="005C6250" w:rsidRDefault="007B062E" w:rsidP="007B062E"/>
    <w:p w:rsidR="007B062E" w:rsidRPr="005C6250" w:rsidRDefault="007B062E" w:rsidP="007B062E"/>
    <w:p w:rsidR="007B062E" w:rsidRPr="005C6250" w:rsidRDefault="007B062E" w:rsidP="007B062E"/>
    <w:p w:rsidR="007B062E" w:rsidRPr="005C6250" w:rsidRDefault="007B062E" w:rsidP="007B062E"/>
    <w:p w:rsidR="007B062E" w:rsidRPr="005C6250" w:rsidRDefault="007B062E" w:rsidP="007B062E"/>
    <w:p w:rsidR="007B062E" w:rsidRPr="005C6250" w:rsidRDefault="007B062E" w:rsidP="007B062E"/>
    <w:p w:rsidR="007B062E" w:rsidRDefault="007B062E" w:rsidP="007B062E">
      <w:pPr>
        <w:widowControl/>
        <w:autoSpaceDE/>
        <w:autoSpaceDN/>
        <w:spacing w:after="160" w:line="259" w:lineRule="auto"/>
      </w:pPr>
      <w:r>
        <w:br w:type="page"/>
      </w:r>
    </w:p>
    <w:p w:rsidR="007B062E" w:rsidRPr="005C6250" w:rsidRDefault="007B062E" w:rsidP="007B062E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Hlk143005628"/>
      <w:r w:rsidRPr="005C6250">
        <w:rPr>
          <w:rFonts w:ascii="Times New Roman" w:hAnsi="Times New Roman" w:cs="Times New Roman"/>
          <w:b/>
          <w:color w:val="auto"/>
        </w:rPr>
        <w:lastRenderedPageBreak/>
        <w:t>10 класс (1-е полугодие)</w:t>
      </w:r>
    </w:p>
    <w:p w:rsidR="007B062E" w:rsidRPr="005C6250" w:rsidRDefault="007B062E" w:rsidP="007B062E">
      <w:pPr>
        <w:jc w:val="center"/>
        <w:rPr>
          <w:b/>
          <w:caps/>
          <w:sz w:val="36"/>
          <w:szCs w:val="36"/>
        </w:rPr>
      </w:pPr>
      <w:r w:rsidRPr="005C6250">
        <w:rPr>
          <w:b/>
          <w:caps/>
          <w:sz w:val="36"/>
          <w:szCs w:val="36"/>
        </w:rPr>
        <w:t>Глобальные проблемы современности</w:t>
      </w:r>
    </w:p>
    <w:bookmarkEnd w:id="1"/>
    <w:p w:rsidR="007B062E" w:rsidRPr="005C6250" w:rsidRDefault="007B062E" w:rsidP="007B062E">
      <w:pPr>
        <w:jc w:val="both"/>
        <w:rPr>
          <w:sz w:val="24"/>
          <w:szCs w:val="24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 xml:space="preserve">ДЕМОНСТРАЦИОННЫЙ Вариант 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C6250" w:rsidRDefault="007B062E" w:rsidP="007B062E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Ученые выделяют в мире три главных центра (региона) </w:t>
      </w:r>
      <w:proofErr w:type="spellStart"/>
      <w:r w:rsidRPr="005C6250">
        <w:rPr>
          <w:sz w:val="28"/>
          <w:szCs w:val="28"/>
        </w:rPr>
        <w:t>нарушенности</w:t>
      </w:r>
      <w:proofErr w:type="spellEnd"/>
      <w:r w:rsidRPr="005C6250">
        <w:rPr>
          <w:sz w:val="28"/>
          <w:szCs w:val="28"/>
        </w:rPr>
        <w:t xml:space="preserve"> естественных экосистем и дестабилизации окружающей среды, в пределах которых произошли наибольшие «столкновения» цивилизации с биосферой, в них экосистемы сохранились только на 5-10% территории. Запишите цифры, под которыми они указаны.</w:t>
      </w:r>
    </w:p>
    <w:p w:rsidR="007B062E" w:rsidRPr="005C6250" w:rsidRDefault="007B062E" w:rsidP="007B0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Европейский </w:t>
      </w:r>
    </w:p>
    <w:p w:rsidR="007B062E" w:rsidRPr="005C6250" w:rsidRDefault="007B062E" w:rsidP="007B0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Африканский </w:t>
      </w:r>
    </w:p>
    <w:p w:rsidR="007B062E" w:rsidRPr="005C6250" w:rsidRDefault="007B062E" w:rsidP="007B0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Азиатский</w:t>
      </w:r>
    </w:p>
    <w:p w:rsidR="007B062E" w:rsidRPr="005C6250" w:rsidRDefault="007B062E" w:rsidP="007B0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Североамериканский</w:t>
      </w:r>
    </w:p>
    <w:p w:rsidR="007B062E" w:rsidRPr="005C6250" w:rsidRDefault="007B062E" w:rsidP="007B0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Южноамериканский</w:t>
      </w:r>
    </w:p>
    <w:p w:rsidR="007B062E" w:rsidRPr="005C6250" w:rsidRDefault="007B062E" w:rsidP="007B0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Австралия и Океания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Ответ: 1, 3, 4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Что обусловливает демографическою проблему в мире? Выберите верные суждения и запишите цифры, под которыми они указаны.</w:t>
      </w:r>
    </w:p>
    <w:p w:rsidR="007B062E" w:rsidRPr="005C6250" w:rsidRDefault="007B062E" w:rsidP="007B06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Старение и депопуляция населения в промышленно развитых странах. </w:t>
      </w:r>
    </w:p>
    <w:p w:rsidR="007B062E" w:rsidRPr="005C6250" w:rsidRDefault="007B062E" w:rsidP="007B06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Недостаток квалифицированных кадров</w:t>
      </w:r>
    </w:p>
    <w:p w:rsidR="007B062E" w:rsidRPr="005C6250" w:rsidRDefault="007B062E" w:rsidP="007B06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Высокий уровень безработицы в развивающихся странах Азии, Африки, Латинской Америки</w:t>
      </w:r>
    </w:p>
    <w:p w:rsidR="007B062E" w:rsidRPr="005C6250" w:rsidRDefault="007B062E" w:rsidP="007B06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Ухудшение состояние здоровья населения, в частности распространение ВИЧ/СПИДа.</w:t>
      </w:r>
    </w:p>
    <w:p w:rsidR="007B062E" w:rsidRPr="005C6250" w:rsidRDefault="007B062E" w:rsidP="007B06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Стремительный прирост населения в развивающихся странах Азии, Африки, Латинской Америки</w:t>
      </w:r>
    </w:p>
    <w:p w:rsidR="007B062E" w:rsidRPr="005C6250" w:rsidRDefault="007B062E" w:rsidP="007B062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Распространение алкоголизма и наркомании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Ответ: 1 и 5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Ниже перечислены основные причины, по которым энергетическая проблема принимает глобальный характер. Найдите два утверждения, «выпадающих» из общего ряда, и запишите цифры, под которыми они указаны. </w:t>
      </w:r>
    </w:p>
    <w:p w:rsidR="007B062E" w:rsidRPr="005C6250" w:rsidRDefault="007B062E" w:rsidP="007B062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Быстрый рост добычи при относительной ограниченности разведанных запасов нефти, природного газа и других видов топлива </w:t>
      </w:r>
    </w:p>
    <w:p w:rsidR="007B062E" w:rsidRPr="005C6250" w:rsidRDefault="007B062E" w:rsidP="007B062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Угроза применения ядерного оружия</w:t>
      </w:r>
    </w:p>
    <w:p w:rsidR="007B062E" w:rsidRPr="005C6250" w:rsidRDefault="007B062E" w:rsidP="007B062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Увеличение территориального разрыва между районами добычи и потребления </w:t>
      </w:r>
    </w:p>
    <w:p w:rsidR="007B062E" w:rsidRPr="005C6250" w:rsidRDefault="007B062E" w:rsidP="007B062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lastRenderedPageBreak/>
        <w:t>Продвижение добычи в районы нового освоения с экстремальными природными условиями</w:t>
      </w:r>
    </w:p>
    <w:p w:rsidR="007B062E" w:rsidRPr="005C6250" w:rsidRDefault="007B062E" w:rsidP="007B062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Применение энергосберегающих и ресурсосберегающих технологий</w:t>
      </w:r>
    </w:p>
    <w:p w:rsidR="007B062E" w:rsidRPr="005C6250" w:rsidRDefault="007B062E" w:rsidP="007B062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Отрицательное влияние горной промышленности на экологическую обстановку </w:t>
      </w:r>
    </w:p>
    <w:p w:rsidR="007B062E" w:rsidRPr="005C6250" w:rsidRDefault="007B062E" w:rsidP="007B062E">
      <w:pPr>
        <w:rPr>
          <w:b/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2 и 5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B062E" w:rsidRPr="005C6250" w:rsidRDefault="007B062E" w:rsidP="007B062E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Определите взаимосвязь (взаимозависимость) различных глобальных проблем в описанной ситуации. </w:t>
      </w:r>
    </w:p>
    <w:p w:rsidR="007B062E" w:rsidRPr="005C6250" w:rsidRDefault="007B062E" w:rsidP="007B062E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>За последние десятилетия площадь пахотных земель в расчете на душу населения значительно сократилась. Такая тенденция характерна для значительной, но ограниченной группы стран, главным образом из числа экономически слаборазвитых, население которых увеличивается особенно быстро и по некоторым оценкам составит к 2030 году до 50% населения планеты. Запишите цифры, под которыми указаны связанные с данной ситуацией глобальные проблемы.</w:t>
      </w:r>
    </w:p>
    <w:p w:rsidR="007B062E" w:rsidRPr="005C6250" w:rsidRDefault="007B062E" w:rsidP="007B06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Экологическая проблема</w:t>
      </w:r>
    </w:p>
    <w:p w:rsidR="007B062E" w:rsidRPr="005C6250" w:rsidRDefault="007B062E" w:rsidP="007B06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Демографическая проблема</w:t>
      </w:r>
    </w:p>
    <w:p w:rsidR="007B062E" w:rsidRPr="005C6250" w:rsidRDefault="007B062E" w:rsidP="007B06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Продовольственная проблема</w:t>
      </w:r>
    </w:p>
    <w:p w:rsidR="007B062E" w:rsidRPr="005C6250" w:rsidRDefault="007B062E" w:rsidP="007B06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B062E" w:rsidRPr="005C6250" w:rsidRDefault="007B062E" w:rsidP="007B06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B062E" w:rsidRPr="005C6250" w:rsidRDefault="007B062E" w:rsidP="007B062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2 и 3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C6250" w:rsidRDefault="007B062E" w:rsidP="007B062E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 xml:space="preserve">Выберите верное суждение относительно роли возобновляемых источников энергии (ветровые, солнечные, геотермальные, энергия биомассы) в решении глобальной энергетической проблемы. </w:t>
      </w:r>
    </w:p>
    <w:p w:rsidR="007B062E" w:rsidRPr="005C6250" w:rsidRDefault="007B062E" w:rsidP="007B062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Возобновляемые источники энергии неисчерпаемы </w:t>
      </w:r>
    </w:p>
    <w:p w:rsidR="007B062E" w:rsidRPr="005C6250" w:rsidRDefault="007B062E" w:rsidP="007B062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Возобновляемые источники энергии не загрязняют атмосферу</w:t>
      </w:r>
    </w:p>
    <w:p w:rsidR="007B062E" w:rsidRPr="005C6250" w:rsidRDefault="007B062E" w:rsidP="007B062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Возобновляемые источники энергии смогут полностью компенсировать возрастающую </w:t>
      </w:r>
      <w:proofErr w:type="spellStart"/>
      <w:r w:rsidRPr="005C6250">
        <w:rPr>
          <w:rFonts w:ascii="Times New Roman" w:hAnsi="Times New Roman" w:cs="Times New Roman"/>
          <w:sz w:val="28"/>
          <w:szCs w:val="28"/>
        </w:rPr>
        <w:t>энергопотребность</w:t>
      </w:r>
      <w:proofErr w:type="spellEnd"/>
      <w:r w:rsidRPr="005C6250">
        <w:rPr>
          <w:rFonts w:ascii="Times New Roman" w:hAnsi="Times New Roman" w:cs="Times New Roman"/>
          <w:sz w:val="28"/>
          <w:szCs w:val="28"/>
        </w:rPr>
        <w:t xml:space="preserve"> человечества.</w:t>
      </w:r>
    </w:p>
    <w:p w:rsidR="007B062E" w:rsidRPr="005C6250" w:rsidRDefault="007B062E" w:rsidP="007B062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Возобновляемые источники энергии могут использоваться для решения локальных проблем энергообеспечения отдельных регионов, но для глобальных этого недостаточно</w:t>
      </w:r>
    </w:p>
    <w:p w:rsidR="007B062E" w:rsidRPr="005C6250" w:rsidRDefault="007B062E" w:rsidP="007B062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Затраты на получение энергии от возобновляемых источников значительно ниже, чем от традиционных</w:t>
      </w:r>
    </w:p>
    <w:p w:rsidR="007B062E" w:rsidRPr="005C6250" w:rsidRDefault="007B062E" w:rsidP="007B062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Оборудование для получения возобновляемой энергии дешевле в производстве и утилизации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 xml:space="preserve">Ответ: 4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1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Ниже приведён перечень глобальных проблем. Все они, за исключением двух, относятся к экологической сфере и могут оказывать необратимое воздействие на окружающую среду. Найдите две проблемы, «выпадающие» из общего ряда, и запишите цифры, под которыми они указаны.</w:t>
      </w:r>
    </w:p>
    <w:p w:rsidR="007B062E" w:rsidRPr="00593076" w:rsidRDefault="007B062E" w:rsidP="007B062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Возрастающая безработица</w:t>
      </w:r>
    </w:p>
    <w:p w:rsidR="007B062E" w:rsidRPr="00593076" w:rsidRDefault="007B062E" w:rsidP="007B062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Загрязнение воздуха и водных ресурсов </w:t>
      </w:r>
    </w:p>
    <w:p w:rsidR="007B062E" w:rsidRPr="00593076" w:rsidRDefault="007B062E" w:rsidP="007B062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Бедность и социальное неравенство </w:t>
      </w:r>
    </w:p>
    <w:p w:rsidR="007B062E" w:rsidRPr="00593076" w:rsidRDefault="007B062E" w:rsidP="007B062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Значительное уменьшение биоразнообразия в дикой природе</w:t>
      </w:r>
    </w:p>
    <w:p w:rsidR="007B062E" w:rsidRPr="00593076" w:rsidRDefault="007B062E" w:rsidP="007B062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Рост концентрации СО</w:t>
      </w:r>
      <w:r w:rsidRPr="0059307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93076">
        <w:rPr>
          <w:rFonts w:ascii="Times New Roman" w:hAnsi="Times New Roman" w:cs="Times New Roman"/>
          <w:sz w:val="28"/>
          <w:szCs w:val="28"/>
        </w:rPr>
        <w:t xml:space="preserve">в атмосфере воздуха </w:t>
      </w:r>
    </w:p>
    <w:p w:rsidR="007B062E" w:rsidRPr="00593076" w:rsidRDefault="007B062E" w:rsidP="007B062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Деградация сельскохозяйственных земель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Выберите верные суждения о решении продовольственной проблемы и запишите цифры, под которыми они указаны.</w:t>
      </w:r>
    </w:p>
    <w:p w:rsidR="007B062E" w:rsidRPr="00593076" w:rsidRDefault="007B062E" w:rsidP="007B062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Продовольственная проблема не связана с неправомерностью обеспечения населения планеты продуктами питания.   </w:t>
      </w:r>
    </w:p>
    <w:p w:rsidR="007B062E" w:rsidRPr="00593076" w:rsidRDefault="007B062E" w:rsidP="007B062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</w:rPr>
        <w:t xml:space="preserve"> </w:t>
      </w:r>
      <w:r w:rsidRPr="00593076">
        <w:rPr>
          <w:rFonts w:ascii="Times New Roman" w:hAnsi="Times New Roman" w:cs="Times New Roman"/>
          <w:sz w:val="28"/>
          <w:szCs w:val="28"/>
        </w:rPr>
        <w:t xml:space="preserve">Многие страны устраняют дефицит продовольствия закупкой продуктов питания на мировом рынке.   </w:t>
      </w:r>
    </w:p>
    <w:p w:rsidR="007B062E" w:rsidRPr="00593076" w:rsidRDefault="007B062E" w:rsidP="007B062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Активное применение удобрений, массовое использование антибиотиков, гормональных и прочих ветеринарных препаратов в животноводстве и птицеводстве позволяет полностью решить продовольственную проблему   </w:t>
      </w:r>
    </w:p>
    <w:p w:rsidR="007B062E" w:rsidRPr="00593076" w:rsidRDefault="007B062E" w:rsidP="007B062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Решить продовольственную проблему человечества интенсивным путем можно, но при этом, не вся продукция будет отнесена к категории «здоровое питание»</w:t>
      </w:r>
    </w:p>
    <w:p w:rsidR="007B062E" w:rsidRPr="00593076" w:rsidRDefault="007B062E" w:rsidP="007B062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Экстенсивный путь решения продовольственной проблемы заключается в дальнейшем в переходе основных сельскохозяйственных культур на ГМО-сорта.  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Выберите верные суждения и запишите цифры, под которыми они указаны. К наиболее важным проблемам использования Мирового океана, которые требуют от людей решительных действий уже в текущем времени. относятся следующие:</w:t>
      </w:r>
    </w:p>
    <w:p w:rsidR="007B062E" w:rsidRPr="00593076" w:rsidRDefault="007B062E" w:rsidP="007B062E">
      <w:pPr>
        <w:pStyle w:val="a5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Загрязнение Мирового океана. </w:t>
      </w:r>
    </w:p>
    <w:p w:rsidR="007B062E" w:rsidRPr="00593076" w:rsidRDefault="007B062E" w:rsidP="007B062E">
      <w:pPr>
        <w:pStyle w:val="a5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Снижение безопасности международных морских перевозок</w:t>
      </w:r>
    </w:p>
    <w:p w:rsidR="007B062E" w:rsidRPr="00593076" w:rsidRDefault="007B062E" w:rsidP="007B062E">
      <w:pPr>
        <w:pStyle w:val="a5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Отсутствие безопасных судоходных путей</w:t>
      </w:r>
    </w:p>
    <w:p w:rsidR="007B062E" w:rsidRPr="00593076" w:rsidRDefault="007B062E" w:rsidP="007B062E">
      <w:pPr>
        <w:pStyle w:val="a5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Рост потребления биоресурсов, быстрое сокращение биомассы.</w:t>
      </w:r>
    </w:p>
    <w:p w:rsidR="007B062E" w:rsidRPr="00593076" w:rsidRDefault="007B062E" w:rsidP="007B062E">
      <w:pPr>
        <w:pStyle w:val="a5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Несовершенство глобального и национального морского законодательства</w:t>
      </w:r>
    </w:p>
    <w:p w:rsidR="007B062E" w:rsidRPr="00593076" w:rsidRDefault="007B062E" w:rsidP="007B062E">
      <w:pPr>
        <w:pStyle w:val="a5"/>
        <w:numPr>
          <w:ilvl w:val="0"/>
          <w:numId w:val="7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Отсутствие глобальных центров сотрудничества в области морских технологий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lastRenderedPageBreak/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Определите взаимосвязь (взаимозависимость) различных глобальных проблем в описанной ситуации. 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Растущий спрос на продовольствие в мире и цены на него стимулирует страны, располагающие такими природными ресурсами как земли тропических лесов, годные для применения в сельскохозяйственном производстве, к их интенсивному переводу в хозяйственное использование. Запишите цифры, под которыми указаны связанные с данной ситуацией глобальные проблемы.</w:t>
      </w:r>
    </w:p>
    <w:p w:rsidR="007B062E" w:rsidRPr="005C6250" w:rsidRDefault="007B062E" w:rsidP="007B0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>Экологическая проблема</w:t>
      </w:r>
    </w:p>
    <w:p w:rsidR="007B062E" w:rsidRPr="00593076" w:rsidRDefault="007B062E" w:rsidP="007B0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Демографическая проблема</w:t>
      </w:r>
    </w:p>
    <w:p w:rsidR="007B062E" w:rsidRPr="00593076" w:rsidRDefault="007B062E" w:rsidP="007B0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Продовольственная проблема</w:t>
      </w:r>
    </w:p>
    <w:p w:rsidR="007B062E" w:rsidRPr="00593076" w:rsidRDefault="007B062E" w:rsidP="007B0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B062E" w:rsidRPr="00593076" w:rsidRDefault="007B062E" w:rsidP="007B0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B062E" w:rsidRPr="00593076" w:rsidRDefault="007B062E" w:rsidP="007B0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93076" w:rsidRDefault="007B062E" w:rsidP="007B062E">
      <w:pPr>
        <w:rPr>
          <w:sz w:val="28"/>
          <w:szCs w:val="28"/>
        </w:rPr>
      </w:pPr>
      <w:r w:rsidRPr="00593076">
        <w:rPr>
          <w:sz w:val="28"/>
          <w:szCs w:val="28"/>
        </w:rPr>
        <w:t>Выберите верные суждения и запишите цифры, под которыми они указаны. Всемирная организация здравоохранения (ВОЗ) определяет здоровье как</w:t>
      </w:r>
    </w:p>
    <w:p w:rsidR="007B062E" w:rsidRPr="00593076" w:rsidRDefault="007B062E" w:rsidP="007B062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состояние полного физического, душевного и социального благополучия</w:t>
      </w:r>
    </w:p>
    <w:p w:rsidR="007B062E" w:rsidRPr="00593076" w:rsidRDefault="007B062E" w:rsidP="007B062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отсутствие болезней и физических дефектов</w:t>
      </w:r>
    </w:p>
    <w:p w:rsidR="007B062E" w:rsidRPr="00593076" w:rsidRDefault="007B062E" w:rsidP="007B062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соблюдение правильного суточного режима. оптимизация соотношения между интеллектуальной и физической нагрузками</w:t>
      </w:r>
    </w:p>
    <w:p w:rsidR="007B062E" w:rsidRPr="00593076" w:rsidRDefault="007B062E" w:rsidP="007B062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отказ от табака и употребления алкоголя, рациональное питание, физическая активность</w:t>
      </w:r>
    </w:p>
    <w:p w:rsidR="007B062E" w:rsidRPr="00593076" w:rsidRDefault="007B062E" w:rsidP="007B062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гармоническое развитие человека, его хорошая адаптация к окружающей физической и социальной среде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2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C6250" w:rsidRDefault="007B062E" w:rsidP="007B062E">
      <w:pPr>
        <w:jc w:val="both"/>
        <w:rPr>
          <w:sz w:val="28"/>
          <w:szCs w:val="28"/>
        </w:rPr>
      </w:pPr>
      <w:r w:rsidRPr="005C6250">
        <w:rPr>
          <w:sz w:val="28"/>
          <w:szCs w:val="28"/>
        </w:rPr>
        <w:t>Восстановлением экологического баланса Мирового океана занимаются соответствующие международные организации (ООН, ЮНЕСКО и др.), разрабатывающие различные направления по стабилизации ситуации. Найдите два утверждения, «выпадающих» из общего ряда, и запишите цифры, под которыми они указаны.</w:t>
      </w:r>
    </w:p>
    <w:p w:rsidR="007B062E" w:rsidRPr="00593076" w:rsidRDefault="007B062E" w:rsidP="007B06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борьба с браконьерством, упорядочение вылова рыбы;</w:t>
      </w:r>
    </w:p>
    <w:p w:rsidR="007B062E" w:rsidRPr="00593076" w:rsidRDefault="007B062E" w:rsidP="007B06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борьба за отмену природоохранных мер и экологического контроля;</w:t>
      </w:r>
    </w:p>
    <w:p w:rsidR="007B062E" w:rsidRPr="00593076" w:rsidRDefault="007B062E" w:rsidP="007B06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добыча и морская перевозка нефти</w:t>
      </w:r>
    </w:p>
    <w:p w:rsidR="007B062E" w:rsidRPr="00593076" w:rsidRDefault="007B062E" w:rsidP="007B06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постоянный мониторинг состояния вод, выявление загрязнений и их источников;</w:t>
      </w:r>
    </w:p>
    <w:p w:rsidR="007B062E" w:rsidRPr="00593076" w:rsidRDefault="007B062E" w:rsidP="007B06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обучение граждан основам экологической грамотности;</w:t>
      </w:r>
    </w:p>
    <w:p w:rsidR="007B062E" w:rsidRPr="00593076" w:rsidRDefault="007B062E" w:rsidP="007B06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поощрение использования экологически чистых материалов и технологий.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lastRenderedPageBreak/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Одна из основных причин, ограничивающих широкое распространение в мире атомной энергетики на базе современных технологий? </w:t>
      </w:r>
    </w:p>
    <w:p w:rsidR="007B062E" w:rsidRPr="00593076" w:rsidRDefault="007B062E" w:rsidP="007B062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Высокая стоимость современной атомной энергетики, по крайней мере, для большинства развивающихся стран</w:t>
      </w:r>
    </w:p>
    <w:p w:rsidR="007B062E" w:rsidRPr="00593076" w:rsidRDefault="007B062E" w:rsidP="007B062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Более низкая стоимость энергии, полученной от возобновляемых источников энергии </w:t>
      </w:r>
    </w:p>
    <w:p w:rsidR="007B062E" w:rsidRPr="00593076" w:rsidRDefault="007B062E" w:rsidP="007B062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Загрязнение атмосферы атомными энергетическими станциями </w:t>
      </w:r>
    </w:p>
    <w:p w:rsidR="007B062E" w:rsidRPr="00593076" w:rsidRDefault="007B062E" w:rsidP="007B062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Уменьшение 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энергопотребности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человечества</w:t>
      </w:r>
    </w:p>
    <w:p w:rsidR="007B062E" w:rsidRPr="00593076" w:rsidRDefault="007B062E" w:rsidP="007B062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Цифровая трансформация экономики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Назовите смежные глобальные проблемы, обусловленные неравномерностью прироста населения по разным регионам мира. </w:t>
      </w:r>
    </w:p>
    <w:p w:rsidR="007B062E" w:rsidRPr="00593076" w:rsidRDefault="007B062E" w:rsidP="007B06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Усиление давления на окружающую среду; </w:t>
      </w:r>
    </w:p>
    <w:p w:rsidR="007B062E" w:rsidRPr="00593076" w:rsidRDefault="007B062E" w:rsidP="007B06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Проблема нищеты, бедности и недостатка продовольствия; </w:t>
      </w:r>
    </w:p>
    <w:p w:rsidR="007B062E" w:rsidRPr="00593076" w:rsidRDefault="007B062E" w:rsidP="007B06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Проблема эмигрантов и беженцев; </w:t>
      </w:r>
    </w:p>
    <w:p w:rsidR="007B062E" w:rsidRPr="00593076" w:rsidRDefault="007B062E" w:rsidP="007B06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Проблема урбанизации</w:t>
      </w:r>
    </w:p>
    <w:p w:rsidR="007B062E" w:rsidRDefault="007B062E" w:rsidP="007B062E">
      <w:pPr>
        <w:pStyle w:val="a5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Распространение алкоголизма и наркомании</w:t>
      </w:r>
    </w:p>
    <w:p w:rsidR="007B062E" w:rsidRPr="005C6250" w:rsidRDefault="007B062E" w:rsidP="007B062E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Определите взаимосвязь (взаимозависимость) различных глобальных проблем в описанной ситуации. 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Начавшийся во второй половине прошлого века взрывной рост народонаселения Земли, в условиях безудержного роста потребления, достиг предела, за которым экосистема планеты уже не в состоянии, без необратимого ущерба экологии, восполнять потребности человеческого сообщества в целом, и продовольствии, в частности. Показатель способности </w:t>
      </w:r>
      <w:proofErr w:type="spellStart"/>
      <w:r w:rsidRPr="005C6250">
        <w:rPr>
          <w:sz w:val="28"/>
          <w:szCs w:val="28"/>
        </w:rPr>
        <w:t>экосферы</w:t>
      </w:r>
      <w:proofErr w:type="spellEnd"/>
      <w:r w:rsidRPr="005C6250">
        <w:rPr>
          <w:sz w:val="28"/>
          <w:szCs w:val="28"/>
        </w:rPr>
        <w:t xml:space="preserve"> Земли восполнять использованные современной цивилизацией природные ресурсы достиг критической отметки и близок к точке невозврата. Запишите цифры, под которыми указаны связанные с данной ситуацией глобальные проблемы.</w:t>
      </w:r>
    </w:p>
    <w:p w:rsidR="007B062E" w:rsidRPr="005C6250" w:rsidRDefault="007B062E" w:rsidP="007B06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Экологическая проблема</w:t>
      </w:r>
    </w:p>
    <w:p w:rsidR="007B062E" w:rsidRPr="005C6250" w:rsidRDefault="007B062E" w:rsidP="007B06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Демографическая проблема</w:t>
      </w:r>
    </w:p>
    <w:p w:rsidR="007B062E" w:rsidRPr="005C6250" w:rsidRDefault="007B062E" w:rsidP="007B06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Продовольственная проблема</w:t>
      </w:r>
    </w:p>
    <w:p w:rsidR="007B062E" w:rsidRPr="005C6250" w:rsidRDefault="007B062E" w:rsidP="007B06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B062E" w:rsidRPr="005C6250" w:rsidRDefault="007B062E" w:rsidP="007B06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B062E" w:rsidRPr="005C6250" w:rsidRDefault="007B062E" w:rsidP="007B06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Экстенсивный путь решения продовольственной проблемы представляет собой. </w:t>
      </w:r>
    </w:p>
    <w:p w:rsidR="007B062E" w:rsidRPr="005C6250" w:rsidRDefault="007B062E" w:rsidP="007B062E">
      <w:pPr>
        <w:pStyle w:val="a5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Активное применение удобрений и новых технологий в агрономии</w:t>
      </w:r>
    </w:p>
    <w:p w:rsidR="007B062E" w:rsidRPr="00593076" w:rsidRDefault="007B062E" w:rsidP="007B062E">
      <w:pPr>
        <w:pStyle w:val="a5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антибиотиков, гормональных и прочих ветеринарных препаратов в животноводстве и птицеводстве </w:t>
      </w:r>
    </w:p>
    <w:p w:rsidR="007B062E" w:rsidRPr="00593076" w:rsidRDefault="007B062E" w:rsidP="007B062E">
      <w:pPr>
        <w:pStyle w:val="a5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Активизацию перехода основных сельскохозяйственных культур на ГМО-сорта.   </w:t>
      </w:r>
    </w:p>
    <w:p w:rsidR="007B062E" w:rsidRPr="00593076" w:rsidRDefault="007B062E" w:rsidP="007B062E">
      <w:pPr>
        <w:pStyle w:val="a5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Расширение пахотных, пастбищных и рыбопромысловых угодий</w:t>
      </w:r>
    </w:p>
    <w:p w:rsidR="007B062E" w:rsidRPr="00593076" w:rsidRDefault="007B062E" w:rsidP="007B062E">
      <w:pPr>
        <w:pStyle w:val="a5"/>
        <w:numPr>
          <w:ilvl w:val="0"/>
          <w:numId w:val="16"/>
        </w:num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Применение энергосберегающих и ресурсосберегающих технологий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3</w:t>
      </w:r>
    </w:p>
    <w:p w:rsidR="007B062E" w:rsidRPr="005C6250" w:rsidRDefault="007B062E" w:rsidP="007B062E">
      <w:pPr>
        <w:rPr>
          <w:b/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93076" w:rsidRDefault="007B062E" w:rsidP="007B062E">
      <w:pPr>
        <w:rPr>
          <w:sz w:val="28"/>
          <w:szCs w:val="28"/>
        </w:rPr>
      </w:pPr>
      <w:r w:rsidRPr="00593076">
        <w:rPr>
          <w:sz w:val="28"/>
          <w:szCs w:val="28"/>
        </w:rPr>
        <w:t xml:space="preserve">Раскройте смысл выражения «критический экологический регион»? </w:t>
      </w:r>
    </w:p>
    <w:p w:rsidR="007B062E" w:rsidRPr="00593076" w:rsidRDefault="007B062E" w:rsidP="007B062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Большой участок суши, часть земной поверхности со специальными физико-географическими и экологическими параметрами </w:t>
      </w:r>
    </w:p>
    <w:p w:rsidR="007B062E" w:rsidRPr="00593076" w:rsidRDefault="007B062E" w:rsidP="007B062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Страна, регион, город в которых экологическая ситуация достигла уровня кризиса</w:t>
      </w:r>
    </w:p>
    <w:p w:rsidR="007B062E" w:rsidRPr="00593076" w:rsidRDefault="007B062E" w:rsidP="007B062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Территория или акватория, представляющая собой характерное сочетание природных сообществ, объединённых общностью биотического населения и экологических процессов</w:t>
      </w:r>
    </w:p>
    <w:p w:rsidR="007B062E" w:rsidRPr="00593076" w:rsidRDefault="007B062E" w:rsidP="007B062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Территория, охраняемая Всемирным Фондом дикой природы и природоохранными организациями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Влияние энергопотребления на окружающую среду полностью устранить невозможно, но можно его существенно уменьшить. Выберите верные суждения о способах уменьшения негативного влияния роса энергопотребления и запишите цифры, под которыми они указаны. </w:t>
      </w:r>
    </w:p>
    <w:p w:rsidR="007B062E" w:rsidRPr="00593076" w:rsidRDefault="007B062E" w:rsidP="007B06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Продвижение добычи в районы нового освоения с экстремальными природными условиями </w:t>
      </w:r>
    </w:p>
    <w:p w:rsidR="007B062E" w:rsidRPr="00593076" w:rsidRDefault="007B062E" w:rsidP="007B06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Уменьшение выбросов твердых частиц путем применения современных эффективных фильтров. </w:t>
      </w:r>
    </w:p>
    <w:p w:rsidR="007B062E" w:rsidRPr="00593076" w:rsidRDefault="007B062E" w:rsidP="007B06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Ограничение потребления ископаемого топлива (уголь, нефть, газ, торф позволяет снизить выбросы углекислого газа </w:t>
      </w:r>
    </w:p>
    <w:p w:rsidR="007B062E" w:rsidRPr="00593076" w:rsidRDefault="007B062E" w:rsidP="007B06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Рост добычи нефти, природного газа и других видов топлива</w:t>
      </w:r>
    </w:p>
    <w:p w:rsidR="007B062E" w:rsidRPr="00593076" w:rsidRDefault="007B062E" w:rsidP="007B062E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Увеличение эффективности и надежности атомной энергетики.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Что из перечисленного не относится к загрязнениям Мирового океана, которые не требуют обязательного вмешательства людей для восстановления </w:t>
      </w:r>
      <w:proofErr w:type="spellStart"/>
      <w:r w:rsidRPr="005C6250">
        <w:rPr>
          <w:sz w:val="28"/>
          <w:szCs w:val="28"/>
        </w:rPr>
        <w:t>экобаланса</w:t>
      </w:r>
      <w:proofErr w:type="spellEnd"/>
      <w:r w:rsidRPr="005C6250">
        <w:rPr>
          <w:sz w:val="28"/>
          <w:szCs w:val="28"/>
        </w:rPr>
        <w:t>.</w:t>
      </w:r>
    </w:p>
    <w:p w:rsidR="007B062E" w:rsidRPr="00593076" w:rsidRDefault="007B062E" w:rsidP="007B06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Нефть и нефтепродукты; </w:t>
      </w:r>
    </w:p>
    <w:p w:rsidR="007B062E" w:rsidRPr="00593076" w:rsidRDefault="007B062E" w:rsidP="007B06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Океанические полезные ископаемые</w:t>
      </w:r>
    </w:p>
    <w:p w:rsidR="007B062E" w:rsidRPr="00593076" w:rsidRDefault="007B062E" w:rsidP="007B06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Бытовой пластик; </w:t>
      </w:r>
    </w:p>
    <w:p w:rsidR="007B062E" w:rsidRPr="00593076" w:rsidRDefault="007B062E" w:rsidP="007B06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Бытовые стоки и промышленные отходы; </w:t>
      </w:r>
    </w:p>
    <w:p w:rsidR="007B062E" w:rsidRPr="00593076" w:rsidRDefault="007B062E" w:rsidP="007B06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Радиоактивные отходы</w:t>
      </w:r>
    </w:p>
    <w:p w:rsidR="007B062E" w:rsidRPr="00593076" w:rsidRDefault="007B062E" w:rsidP="007B062E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Флора и фауна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Определите взаимосвязь (взаимозависимость) различных глобальных проблем в описанной ситуации. 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Последствия растущего энергопотребления оказывают заметное воздействие на окружающую среду, загрязняя атмосферу, землю и воду вредными выбросами газов, твердых частиц и сточными водами электростанций</w:t>
      </w:r>
      <w:proofErr w:type="gramStart"/>
      <w:r w:rsidRPr="005C6250">
        <w:rPr>
          <w:sz w:val="28"/>
          <w:szCs w:val="28"/>
        </w:rPr>
        <w:t>.</w:t>
      </w:r>
      <w:proofErr w:type="gramEnd"/>
      <w:r w:rsidRPr="005C6250">
        <w:rPr>
          <w:sz w:val="28"/>
          <w:szCs w:val="28"/>
        </w:rPr>
        <w:t xml:space="preserve"> будущем. В настоящий момент на Земле проживает около 8 млрд. человек. Однако если уровень энергопотребления всех жителей Земли поднять до стандартов развитых стран, то энергетические ресурсы не смогут удовлетворить потребностей населения Земли. Запишите цифры, под которыми указаны связанные с данной ситуацией глобальные проблемы.</w:t>
      </w:r>
    </w:p>
    <w:p w:rsidR="007B062E" w:rsidRPr="005C6250" w:rsidRDefault="007B062E" w:rsidP="007B0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Экологическая проблема</w:t>
      </w:r>
    </w:p>
    <w:p w:rsidR="007B062E" w:rsidRPr="005C6250" w:rsidRDefault="007B062E" w:rsidP="007B0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Демографическая проблема</w:t>
      </w:r>
    </w:p>
    <w:p w:rsidR="007B062E" w:rsidRPr="005C6250" w:rsidRDefault="007B062E" w:rsidP="007B0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Продовольственная проблема</w:t>
      </w:r>
    </w:p>
    <w:p w:rsidR="007B062E" w:rsidRPr="005C6250" w:rsidRDefault="007B062E" w:rsidP="007B0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Энергетическая проблема</w:t>
      </w:r>
    </w:p>
    <w:p w:rsidR="007B062E" w:rsidRPr="005C6250" w:rsidRDefault="007B062E" w:rsidP="007B0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Глобальное здоровье</w:t>
      </w:r>
    </w:p>
    <w:p w:rsidR="007B062E" w:rsidRPr="005C6250" w:rsidRDefault="007B062E" w:rsidP="007B0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Проблема использования Мирового океана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 решается продовольственная проблема странами, не обладающими достаточными природными ресурсами для </w:t>
      </w:r>
      <w:proofErr w:type="spellStart"/>
      <w:r w:rsidRPr="005C6250">
        <w:rPr>
          <w:sz w:val="28"/>
          <w:szCs w:val="28"/>
        </w:rPr>
        <w:t>самообеспечения</w:t>
      </w:r>
      <w:proofErr w:type="spellEnd"/>
      <w:r w:rsidRPr="005C6250">
        <w:rPr>
          <w:sz w:val="28"/>
          <w:szCs w:val="28"/>
        </w:rPr>
        <w:t xml:space="preserve"> своего населения продовольствием? </w:t>
      </w:r>
    </w:p>
    <w:p w:rsidR="007B062E" w:rsidRPr="005C6250" w:rsidRDefault="007B062E" w:rsidP="007B06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Активное применение удобрений и новых технологий в агрономии</w:t>
      </w:r>
    </w:p>
    <w:p w:rsidR="007B062E" w:rsidRPr="00593076" w:rsidRDefault="007B062E" w:rsidP="007B06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076">
        <w:rPr>
          <w:rFonts w:ascii="Times New Roman" w:hAnsi="Times New Roman" w:cs="Times New Roman"/>
          <w:i/>
          <w:sz w:val="28"/>
          <w:szCs w:val="28"/>
        </w:rPr>
        <w:t xml:space="preserve">Использование антибиотиков, гормональных и прочих ветеринарных препаратов в животноводстве и птицеводстве </w:t>
      </w:r>
    </w:p>
    <w:p w:rsidR="007B062E" w:rsidRPr="00593076" w:rsidRDefault="007B062E" w:rsidP="007B06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076">
        <w:rPr>
          <w:rFonts w:ascii="Times New Roman" w:hAnsi="Times New Roman" w:cs="Times New Roman"/>
          <w:i/>
          <w:sz w:val="28"/>
          <w:szCs w:val="28"/>
        </w:rPr>
        <w:t xml:space="preserve">Активизацию перехода основных сельскохозяйственных культур на ГМО-сорта.   </w:t>
      </w:r>
    </w:p>
    <w:p w:rsidR="007B062E" w:rsidRPr="00593076" w:rsidRDefault="007B062E" w:rsidP="007B06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3076">
        <w:rPr>
          <w:rFonts w:ascii="Times New Roman" w:hAnsi="Times New Roman" w:cs="Times New Roman"/>
          <w:i/>
          <w:sz w:val="28"/>
          <w:szCs w:val="28"/>
        </w:rPr>
        <w:t>Применение энергосберегающих и ресурсосберегающих технологий</w:t>
      </w:r>
    </w:p>
    <w:p w:rsidR="007B062E" w:rsidRPr="00593076" w:rsidRDefault="007B062E" w:rsidP="007B062E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3076">
        <w:rPr>
          <w:rFonts w:ascii="Times New Roman" w:hAnsi="Times New Roman" w:cs="Times New Roman"/>
          <w:b/>
          <w:i/>
          <w:sz w:val="28"/>
          <w:szCs w:val="28"/>
        </w:rPr>
        <w:t>Дефицит продовольствия восполняется за счет импортных поставок продуктов питания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5C6250">
        <w:rPr>
          <w:rFonts w:ascii="Times New Roman" w:hAnsi="Times New Roman" w:cs="Times New Roman"/>
          <w:b/>
          <w:color w:val="auto"/>
        </w:rPr>
        <w:t>10 класс (2-ое полугодие)</w:t>
      </w:r>
    </w:p>
    <w:p w:rsidR="007B062E" w:rsidRPr="005C6250" w:rsidRDefault="007B062E" w:rsidP="007B062E">
      <w:pPr>
        <w:jc w:val="center"/>
        <w:rPr>
          <w:i/>
          <w:caps/>
          <w:sz w:val="36"/>
          <w:szCs w:val="36"/>
        </w:rPr>
      </w:pPr>
      <w:r w:rsidRPr="005C6250">
        <w:rPr>
          <w:b/>
          <w:caps/>
          <w:spacing w:val="-2"/>
          <w:sz w:val="36"/>
          <w:szCs w:val="36"/>
          <w:shd w:val="clear" w:color="auto" w:fill="FFFFFF"/>
        </w:rPr>
        <w:t>Концепция устойчивого развития: глобальное видение и российская действительность</w:t>
      </w:r>
    </w:p>
    <w:p w:rsidR="007B062E" w:rsidRPr="005C6250" w:rsidRDefault="007B062E" w:rsidP="007B062E">
      <w:pPr>
        <w:ind w:left="708"/>
        <w:jc w:val="both"/>
        <w:rPr>
          <w:sz w:val="24"/>
          <w:szCs w:val="24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 xml:space="preserve">ДЕМОНСТРАЦИОННЫЙ Вариант 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93076" w:rsidRDefault="007B062E" w:rsidP="007B062E">
      <w:pPr>
        <w:rPr>
          <w:sz w:val="28"/>
          <w:szCs w:val="28"/>
        </w:rPr>
      </w:pPr>
      <w:r w:rsidRPr="00593076">
        <w:rPr>
          <w:sz w:val="28"/>
          <w:szCs w:val="28"/>
        </w:rPr>
        <w:t xml:space="preserve">Переход к экономике устойчивого развития осуществляется </w:t>
      </w:r>
    </w:p>
    <w:p w:rsidR="007B062E" w:rsidRPr="00593076" w:rsidRDefault="007B062E" w:rsidP="007B06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за счет стимулирующих к этому правительственных решений </w:t>
      </w:r>
    </w:p>
    <w:p w:rsidR="007B062E" w:rsidRPr="00593076" w:rsidRDefault="007B062E" w:rsidP="007B06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за счет благотворительных организаций</w:t>
      </w:r>
    </w:p>
    <w:p w:rsidR="007B062E" w:rsidRPr="005C6250" w:rsidRDefault="007B062E" w:rsidP="007B06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за счет спонсоров и меценатов</w:t>
      </w:r>
    </w:p>
    <w:p w:rsidR="007B062E" w:rsidRPr="00593076" w:rsidRDefault="007B062E" w:rsidP="007B06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lastRenderedPageBreak/>
        <w:t xml:space="preserve">за счет формирования соответствующего общественного мнения </w:t>
      </w:r>
    </w:p>
    <w:p w:rsidR="007B062E" w:rsidRPr="00593076" w:rsidRDefault="007B062E" w:rsidP="007B062E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за счет личной заинтересованности граждан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Расставьте основные этапы перехода к устойчивому развитию в хронологическом порядке</w:t>
      </w:r>
    </w:p>
    <w:p w:rsidR="007B062E" w:rsidRPr="005C6250" w:rsidRDefault="007B062E" w:rsidP="007B062E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Конференция ООН по устойчивому развитию, Рио-де-Жанейро. Итоговый документ: «Повестка дня на XXI в.».</w:t>
      </w:r>
    </w:p>
    <w:p w:rsidR="007B062E" w:rsidRPr="005C6250" w:rsidRDefault="007B062E" w:rsidP="007B062E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Конференция ООН по устойчивому развитию: «Рио+20», Рио-де-Жанейро. Итоговый документ: «Будущее, которого мы хотим».</w:t>
      </w:r>
    </w:p>
    <w:p w:rsidR="007B062E" w:rsidRPr="005C6250" w:rsidRDefault="007B062E" w:rsidP="007B062E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Конференция ООН по окружающей среде, Стокгольм. Итоговый документ: Декларация.</w:t>
      </w:r>
    </w:p>
    <w:p w:rsidR="007B062E" w:rsidRPr="005C6250" w:rsidRDefault="007B062E" w:rsidP="007B062E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Саммит ООН по Глобальной повестке дня в области развития на период после 2015 г., Нью-Йорк. Итоговый документ: «Преобразование нашего мира: Повестка дня в области устойчивого развития на период до 2030 г.».</w:t>
      </w:r>
    </w:p>
    <w:p w:rsidR="007B062E" w:rsidRPr="005C6250" w:rsidRDefault="007B062E" w:rsidP="007B062E">
      <w:pPr>
        <w:pStyle w:val="a5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>Конференция ООН по устойчивому развитию: «Рио+10», Йоханнесбург. Итоговый документ: Декларация.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Раскройте сущность концепции устойчивого развития? </w:t>
      </w:r>
    </w:p>
    <w:p w:rsidR="007B062E" w:rsidRPr="00593076" w:rsidRDefault="007B062E" w:rsidP="007B06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sz w:val="28"/>
          <w:szCs w:val="28"/>
        </w:rPr>
        <w:t xml:space="preserve">Соблюдение принципов равенства возможностей, справедливого </w:t>
      </w:r>
      <w:r w:rsidRPr="00593076">
        <w:rPr>
          <w:rFonts w:ascii="Times New Roman" w:hAnsi="Times New Roman" w:cs="Times New Roman"/>
          <w:sz w:val="28"/>
          <w:szCs w:val="28"/>
        </w:rPr>
        <w:t>распределения доходов и богатства, обеспечение достойного качества и уровня жизни</w:t>
      </w:r>
    </w:p>
    <w:p w:rsidR="007B062E" w:rsidRPr="00593076" w:rsidRDefault="007B062E" w:rsidP="007B06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Поддержание абсолютного равенства в правах для всех различных общественных классов</w:t>
      </w:r>
    </w:p>
    <w:p w:rsidR="007B062E" w:rsidRPr="00593076" w:rsidRDefault="007B062E" w:rsidP="007B06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Национализация здравоохранения, образования, транспорта, ЖКХ, энергетики, тяжёлой и добывающей промышленности</w:t>
      </w:r>
    </w:p>
    <w:p w:rsidR="007B062E" w:rsidRPr="00593076" w:rsidRDefault="007B062E" w:rsidP="007B06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 xml:space="preserve">Баланс экономических, социальных и экологических аспектов развития, сохранение возможности развития будущих поколений. </w:t>
      </w:r>
    </w:p>
    <w:p w:rsidR="007B062E" w:rsidRPr="00593076" w:rsidRDefault="007B062E" w:rsidP="007B062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Современное направление природоохранной деятельности; как система локальных очисток среды от загрязнения и нормирования показателей качества окружающей среды, а также внедрения ресурсосберегающих технологий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Какие из перечисленных типов экономики не относятся к концепции устойчивого развития: </w:t>
      </w:r>
    </w:p>
    <w:p w:rsidR="007B062E" w:rsidRPr="00593076" w:rsidRDefault="007B062E" w:rsidP="007B06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экономика на основе «зеленого» роста (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>)</w:t>
      </w:r>
    </w:p>
    <w:p w:rsidR="007B062E" w:rsidRPr="00593076" w:rsidRDefault="007B062E" w:rsidP="007B06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076">
        <w:rPr>
          <w:rFonts w:ascii="Times New Roman" w:hAnsi="Times New Roman" w:cs="Times New Roman"/>
          <w:sz w:val="28"/>
          <w:szCs w:val="28"/>
        </w:rPr>
        <w:t>низкоуглеродная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экономика (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low-carbon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062E" w:rsidRPr="00593076" w:rsidRDefault="007B062E" w:rsidP="007B06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экономика благосостояния (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>)</w:t>
      </w:r>
    </w:p>
    <w:p w:rsidR="007B062E" w:rsidRPr="00593076" w:rsidRDefault="007B062E" w:rsidP="007B06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теневая экономика (</w:t>
      </w:r>
      <w:r w:rsidRPr="0059307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hadow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>)</w:t>
      </w:r>
    </w:p>
    <w:p w:rsidR="007B062E" w:rsidRPr="00593076" w:rsidRDefault="007B062E" w:rsidP="007B06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3076">
        <w:rPr>
          <w:rFonts w:ascii="Times New Roman" w:hAnsi="Times New Roman" w:cs="Times New Roman"/>
          <w:sz w:val="28"/>
          <w:szCs w:val="28"/>
        </w:rPr>
        <w:t>биоэкономика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bioeconomy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062E" w:rsidRPr="00593076" w:rsidRDefault="007B062E" w:rsidP="007B062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076">
        <w:rPr>
          <w:rFonts w:ascii="Times New Roman" w:hAnsi="Times New Roman" w:cs="Times New Roman"/>
          <w:sz w:val="28"/>
          <w:szCs w:val="28"/>
        </w:rPr>
        <w:t>циркулярная экономика (экономика замкнутого цикла) (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circular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076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59307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lastRenderedPageBreak/>
        <w:t>Вопрос 5.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Перечислите особенности России, которые необходимо учитывать при реализации принципов устойчивого развития? 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1</w:t>
      </w:r>
    </w:p>
    <w:p w:rsidR="007B062E" w:rsidRPr="005C6250" w:rsidRDefault="007B062E" w:rsidP="007B062E">
      <w:pPr>
        <w:rPr>
          <w:b/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827D2D" w:rsidRDefault="007B062E" w:rsidP="007B062E">
      <w:pPr>
        <w:rPr>
          <w:sz w:val="28"/>
          <w:szCs w:val="28"/>
        </w:rPr>
      </w:pPr>
      <w:r w:rsidRPr="00827D2D">
        <w:rPr>
          <w:sz w:val="28"/>
          <w:szCs w:val="28"/>
        </w:rPr>
        <w:t>Вклад технического прогресса в реализацию концепции устойчивого развития заключается в следующем. Выберите верные утверждения.</w:t>
      </w:r>
    </w:p>
    <w:p w:rsidR="007B062E" w:rsidRPr="00827D2D" w:rsidRDefault="007B062E" w:rsidP="007B06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Разработка и использование новых технологий, которые помогут минимизировать негативное воздействие на экосистемы планеты</w:t>
      </w:r>
    </w:p>
    <w:p w:rsidR="007B062E" w:rsidRPr="00827D2D" w:rsidRDefault="007B062E" w:rsidP="007B06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Существенные изменения в трудовом процессе и расширение производительных возможностей человечества</w:t>
      </w:r>
    </w:p>
    <w:p w:rsidR="007B062E" w:rsidRPr="00827D2D" w:rsidRDefault="007B062E" w:rsidP="007B06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Внедрение новых технологий повышает рентабельность производства и прибыль предприятий</w:t>
      </w:r>
    </w:p>
    <w:p w:rsidR="007B062E" w:rsidRPr="00827D2D" w:rsidRDefault="007B062E" w:rsidP="007B06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Pr="00827D2D">
        <w:rPr>
          <w:rFonts w:ascii="Times New Roman" w:hAnsi="Times New Roman" w:cs="Times New Roman"/>
          <w:sz w:val="28"/>
          <w:szCs w:val="28"/>
        </w:rPr>
        <w:t>природоподобных</w:t>
      </w:r>
      <w:proofErr w:type="spellEnd"/>
      <w:r w:rsidRPr="00827D2D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7B062E" w:rsidRPr="00827D2D" w:rsidRDefault="007B062E" w:rsidP="007B062E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Появление новых более сложных профессий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Сегодня аномальные климатические явления, как и техногенные катастрофы разного масштаба, происходят повсеместно, число их продолжает расти, а количество нанесших ущерб опасных гидрометеорологических явлений, по сравнению с 1990–2000 гг., возросло вдвое. В чем заключается главная причина социальных и природных аномалий, которые происходят в настоящее время? </w:t>
      </w:r>
    </w:p>
    <w:p w:rsidR="007B062E" w:rsidRPr="00827D2D" w:rsidRDefault="007B062E" w:rsidP="007B062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Результат нарушения общего баланса биосферы, сложившейся гармонии взаимосвязей ее компонентов</w:t>
      </w:r>
    </w:p>
    <w:p w:rsidR="007B062E" w:rsidRPr="00827D2D" w:rsidRDefault="007B062E" w:rsidP="007B062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Постоянно возрастающие потребности человечества</w:t>
      </w:r>
    </w:p>
    <w:p w:rsidR="007B062E" w:rsidRPr="00827D2D" w:rsidRDefault="007B062E" w:rsidP="007B062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Рост социально-экономических проблем и военных конфликтов</w:t>
      </w:r>
    </w:p>
    <w:p w:rsidR="007B062E" w:rsidRPr="00827D2D" w:rsidRDefault="007B062E" w:rsidP="007B062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Низкая социальная ответственность.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3.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Выберите верные утверждения, подтверждающие роль культурного фактора в реализации концепции устойчивого развития</w:t>
      </w:r>
    </w:p>
    <w:p w:rsidR="007B062E" w:rsidRPr="00827D2D" w:rsidRDefault="007B062E" w:rsidP="007B06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Главный принцип обеспечение гармонии отношений человека, </w:t>
      </w:r>
      <w:r w:rsidRPr="00827D2D">
        <w:rPr>
          <w:rFonts w:ascii="Times New Roman" w:hAnsi="Times New Roman" w:cs="Times New Roman"/>
          <w:sz w:val="28"/>
          <w:szCs w:val="28"/>
        </w:rPr>
        <w:t xml:space="preserve">социума и природы заложен в основе культуры. </w:t>
      </w:r>
    </w:p>
    <w:p w:rsidR="007B062E" w:rsidRPr="00827D2D" w:rsidRDefault="007B062E" w:rsidP="007B06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В последнее время наблюдается растущее отчуждение современного человека от себе подобных и от окружающей его среды</w:t>
      </w:r>
    </w:p>
    <w:p w:rsidR="007B062E" w:rsidRPr="00827D2D" w:rsidRDefault="007B062E" w:rsidP="007B06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Состояние децентрализации все больше охватывает политику, бизнес, культуру.</w:t>
      </w:r>
    </w:p>
    <w:p w:rsidR="007B062E" w:rsidRPr="00827D2D" w:rsidRDefault="007B062E" w:rsidP="007B06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Законы и правила неукоснительно соблюдаются если они являются частью культуры населения. </w:t>
      </w:r>
    </w:p>
    <w:p w:rsidR="007B062E" w:rsidRPr="005C6250" w:rsidRDefault="007B062E" w:rsidP="007B062E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250">
        <w:rPr>
          <w:rFonts w:ascii="Times New Roman" w:hAnsi="Times New Roman" w:cs="Times New Roman"/>
          <w:b/>
          <w:sz w:val="28"/>
          <w:szCs w:val="28"/>
        </w:rPr>
        <w:t xml:space="preserve">Для масштабных изменений необходимо учитывать культурные особенности населения и образ жизни.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lastRenderedPageBreak/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Выберите неверные утверждения о роли энергетического сектора в процессе перехода к устойчивому развитию экономики России. </w:t>
      </w:r>
    </w:p>
    <w:p w:rsidR="007B062E" w:rsidRPr="00827D2D" w:rsidRDefault="007B062E" w:rsidP="007B06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Оказывает наибольшее среди промышленных отраслей воздействие на окружающую среду.</w:t>
      </w:r>
    </w:p>
    <w:p w:rsidR="007B062E" w:rsidRPr="00827D2D" w:rsidRDefault="007B062E" w:rsidP="007B06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Россия является мировым лидером по использованию возобновляемых источников энергии</w:t>
      </w:r>
    </w:p>
    <w:p w:rsidR="007B062E" w:rsidRPr="00827D2D" w:rsidRDefault="007B062E" w:rsidP="007B06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Энергетический сектор не оказывает никакого влияния на уровень научно-технического прогресса и качество жизни населения</w:t>
      </w:r>
    </w:p>
    <w:p w:rsidR="007B062E" w:rsidRPr="00827D2D" w:rsidRDefault="007B062E" w:rsidP="007B06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Энергетический сектор составляет треть всей экономики России. </w:t>
      </w:r>
    </w:p>
    <w:p w:rsidR="007B062E" w:rsidRPr="00827D2D" w:rsidRDefault="007B062E" w:rsidP="007B06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В период перехода к экономике устойчивого развития энергетический сектор останется основным локомотивом.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Как вы считаете, какие проблемы для реализации концепции устойчивого развития создает большая и неоднородная территория нашей страны?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827D2D" w:rsidRDefault="007B062E" w:rsidP="007B062E">
      <w:pPr>
        <w:rPr>
          <w:sz w:val="28"/>
          <w:szCs w:val="28"/>
        </w:rPr>
      </w:pPr>
      <w:r w:rsidRPr="00827D2D">
        <w:rPr>
          <w:sz w:val="28"/>
          <w:szCs w:val="28"/>
        </w:rPr>
        <w:t xml:space="preserve">Ответ: С одной стороны, это обеспечивает экологическую устойчивость страны, с другой — создает ряд сложностей при создании систем коммуникации, управления, передачи энергии.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2</w:t>
      </w:r>
    </w:p>
    <w:p w:rsidR="007B062E" w:rsidRPr="005C6250" w:rsidRDefault="007B062E" w:rsidP="007B062E">
      <w:pPr>
        <w:rPr>
          <w:b/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Практическая реализация бизнесом призыва к устойчивому развитию наилучшим образом будет обеспечиваться при условии;</w:t>
      </w:r>
    </w:p>
    <w:p w:rsidR="007B062E" w:rsidRPr="00827D2D" w:rsidRDefault="007B062E" w:rsidP="007B06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Разработки экспертами концептуальных основ устойчивого развития </w:t>
      </w:r>
    </w:p>
    <w:p w:rsidR="007B062E" w:rsidRPr="00827D2D" w:rsidRDefault="007B062E" w:rsidP="007B06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Соответствующих решений, принятых на правительственном уровне </w:t>
      </w:r>
    </w:p>
    <w:p w:rsidR="007B062E" w:rsidRPr="00827D2D" w:rsidRDefault="007B062E" w:rsidP="007B06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Выбора потребителями в пользу экологически чистых товаров</w:t>
      </w:r>
    </w:p>
    <w:p w:rsidR="007B062E" w:rsidRPr="00827D2D" w:rsidRDefault="007B062E" w:rsidP="007B062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Внедрения автоматизированных и информационных технологий.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Обладает ли Российская Федерация достаточными земельными ресурсами и все ли земельные ресурсы страны охвачены хозяйственной деятельностью? </w:t>
      </w:r>
    </w:p>
    <w:p w:rsidR="007B062E" w:rsidRPr="00827D2D" w:rsidRDefault="007B062E" w:rsidP="007B06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Земельные ресурсы России самые большие в мире, из них 40% </w:t>
      </w:r>
      <w:proofErr w:type="spellStart"/>
      <w:r w:rsidRPr="00827D2D">
        <w:rPr>
          <w:rFonts w:ascii="Times New Roman" w:hAnsi="Times New Roman" w:cs="Times New Roman"/>
          <w:sz w:val="28"/>
          <w:szCs w:val="28"/>
        </w:rPr>
        <w:t>сельхозугодья</w:t>
      </w:r>
      <w:proofErr w:type="spellEnd"/>
      <w:r w:rsidRPr="00827D2D">
        <w:rPr>
          <w:rFonts w:ascii="Times New Roman" w:hAnsi="Times New Roman" w:cs="Times New Roman"/>
          <w:sz w:val="28"/>
          <w:szCs w:val="28"/>
        </w:rPr>
        <w:t>, а 20% не охвачены хозяйственной деятельностью</w:t>
      </w:r>
    </w:p>
    <w:p w:rsidR="007B062E" w:rsidRPr="00827D2D" w:rsidRDefault="007B062E" w:rsidP="007B06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Земельные ресурсы России самые большие в мире, из них 13% </w:t>
      </w:r>
      <w:proofErr w:type="spellStart"/>
      <w:r w:rsidRPr="00827D2D">
        <w:rPr>
          <w:rFonts w:ascii="Times New Roman" w:hAnsi="Times New Roman" w:cs="Times New Roman"/>
          <w:sz w:val="28"/>
          <w:szCs w:val="28"/>
        </w:rPr>
        <w:t>сельхозугодья</w:t>
      </w:r>
      <w:proofErr w:type="spellEnd"/>
      <w:r w:rsidRPr="00827D2D">
        <w:rPr>
          <w:rFonts w:ascii="Times New Roman" w:hAnsi="Times New Roman" w:cs="Times New Roman"/>
          <w:sz w:val="28"/>
          <w:szCs w:val="28"/>
        </w:rPr>
        <w:t>, а 60% не охвачены хозяйственной деятельностью</w:t>
      </w:r>
    </w:p>
    <w:p w:rsidR="007B062E" w:rsidRPr="00827D2D" w:rsidRDefault="007B062E" w:rsidP="007B06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Земельные ресурсы России недостаточны, из них 80% не охвачены хозяйственной деятельностью</w:t>
      </w:r>
    </w:p>
    <w:p w:rsidR="007B062E" w:rsidRPr="00827D2D" w:rsidRDefault="007B062E" w:rsidP="007B062E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Россия занимает второе место в мире по площади земельных ресурсов, из них 50% </w:t>
      </w:r>
      <w:proofErr w:type="spellStart"/>
      <w:r w:rsidRPr="00827D2D">
        <w:rPr>
          <w:rFonts w:ascii="Times New Roman" w:hAnsi="Times New Roman" w:cs="Times New Roman"/>
          <w:sz w:val="28"/>
          <w:szCs w:val="28"/>
        </w:rPr>
        <w:t>сельхозугодья</w:t>
      </w:r>
      <w:proofErr w:type="spellEnd"/>
      <w:r w:rsidRPr="00827D2D">
        <w:rPr>
          <w:rFonts w:ascii="Times New Roman" w:hAnsi="Times New Roman" w:cs="Times New Roman"/>
          <w:sz w:val="28"/>
          <w:szCs w:val="28"/>
        </w:rPr>
        <w:t>, а 20% не охвачены хозяйственной деятельностью</w:t>
      </w:r>
    </w:p>
    <w:p w:rsidR="007B062E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lastRenderedPageBreak/>
        <w:t>Вопрос 3.</w:t>
      </w:r>
    </w:p>
    <w:p w:rsidR="007B062E" w:rsidRPr="00827D2D" w:rsidRDefault="007B062E" w:rsidP="007B062E">
      <w:pPr>
        <w:rPr>
          <w:sz w:val="28"/>
          <w:szCs w:val="28"/>
        </w:rPr>
      </w:pPr>
      <w:r w:rsidRPr="00827D2D">
        <w:rPr>
          <w:sz w:val="28"/>
          <w:szCs w:val="28"/>
        </w:rPr>
        <w:t xml:space="preserve">В чем основная причина экологического кризиса в экономически развитых странах. </w:t>
      </w:r>
    </w:p>
    <w:p w:rsidR="007B062E" w:rsidRPr="00827D2D" w:rsidRDefault="007B062E" w:rsidP="007B06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Рост социально-экономических проблем и военных конфликтов</w:t>
      </w:r>
    </w:p>
    <w:p w:rsidR="007B062E" w:rsidRPr="00827D2D" w:rsidRDefault="007B062E" w:rsidP="007B06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Низкая социальная ответственность.</w:t>
      </w:r>
    </w:p>
    <w:p w:rsidR="007B062E" w:rsidRPr="00827D2D" w:rsidRDefault="007B062E" w:rsidP="007B06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Рост потребления на основе безудержного природопользования </w:t>
      </w:r>
    </w:p>
    <w:p w:rsidR="007B062E" w:rsidRPr="00827D2D" w:rsidRDefault="007B062E" w:rsidP="007B062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Острая необходимость решения базовых вопросов жизнеобеспечения, включая борьбу с голодом и нищетой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По обеспеченности лесами Россия занимает первое место в мире, обладая 2/3 мировых запасов. Лесные пожары наносят огромный ущерб экономике и экологии нашей страны. Основной причиной лесных пожаров является: </w:t>
      </w:r>
    </w:p>
    <w:p w:rsidR="007B062E" w:rsidRPr="00827D2D" w:rsidRDefault="007B062E" w:rsidP="007B06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Молнии </w:t>
      </w:r>
    </w:p>
    <w:p w:rsidR="007B062E" w:rsidRPr="00827D2D" w:rsidRDefault="007B062E" w:rsidP="007B06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Падения метеоритов</w:t>
      </w:r>
    </w:p>
    <w:p w:rsidR="007B062E" w:rsidRPr="00827D2D" w:rsidRDefault="007B062E" w:rsidP="007B06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Деятельность человека </w:t>
      </w:r>
    </w:p>
    <w:p w:rsidR="007B062E" w:rsidRPr="00827D2D" w:rsidRDefault="007B062E" w:rsidP="007B06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Выбросы в атмосферу</w:t>
      </w:r>
    </w:p>
    <w:p w:rsidR="007B062E" w:rsidRPr="00827D2D" w:rsidRDefault="007B062E" w:rsidP="007B062E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Жаркая погода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 xml:space="preserve">Перечислите из каких ресурсов формируется природно-ресурсный потенциал России? 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caps/>
          <w:sz w:val="28"/>
          <w:szCs w:val="28"/>
        </w:rPr>
      </w:pPr>
      <w:r w:rsidRPr="005C6250">
        <w:rPr>
          <w:b/>
          <w:caps/>
          <w:sz w:val="28"/>
          <w:szCs w:val="28"/>
        </w:rPr>
        <w:t>Вариант 3</w:t>
      </w:r>
    </w:p>
    <w:p w:rsidR="007B062E" w:rsidRPr="005C6250" w:rsidRDefault="007B062E" w:rsidP="007B062E">
      <w:pPr>
        <w:rPr>
          <w:b/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1.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Ниже приведён перечень причины трудностей в практической реализации принципов устойчивого развития. Все они, за исключением двух, относятся к развитым странам.</w:t>
      </w:r>
    </w:p>
    <w:p w:rsidR="007B062E" w:rsidRPr="00827D2D" w:rsidRDefault="007B062E" w:rsidP="007B062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Непопулярность призыва к «ограничению потребностей»;</w:t>
      </w:r>
    </w:p>
    <w:p w:rsidR="007B062E" w:rsidRPr="00827D2D" w:rsidRDefault="007B062E" w:rsidP="007B062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Обострение глобальных проблем и вызовов и военных конфликтов</w:t>
      </w:r>
    </w:p>
    <w:p w:rsidR="007B062E" w:rsidRPr="00827D2D" w:rsidRDefault="007B062E" w:rsidP="007B062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Низкая социальная ответственность.</w:t>
      </w:r>
    </w:p>
    <w:p w:rsidR="007B062E" w:rsidRPr="00827D2D" w:rsidRDefault="007B062E" w:rsidP="007B062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 xml:space="preserve">Рост потребления на основе безудержного природопользования </w:t>
      </w:r>
    </w:p>
    <w:p w:rsidR="007B062E" w:rsidRPr="00827D2D" w:rsidRDefault="007B062E" w:rsidP="007B062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Острая необходимость решения базовых вопросов жизнеобеспечения, включая борьбу с голодом и нищетой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2.</w:t>
      </w:r>
    </w:p>
    <w:p w:rsidR="007B062E" w:rsidRPr="00827D2D" w:rsidRDefault="007B062E" w:rsidP="007B062E">
      <w:pPr>
        <w:rPr>
          <w:sz w:val="28"/>
          <w:szCs w:val="28"/>
        </w:rPr>
      </w:pPr>
      <w:r w:rsidRPr="00827D2D">
        <w:rPr>
          <w:sz w:val="28"/>
          <w:szCs w:val="28"/>
        </w:rPr>
        <w:t xml:space="preserve">В чем основная проблема использования водных ресурсов в России; </w:t>
      </w:r>
    </w:p>
    <w:p w:rsidR="007B062E" w:rsidRPr="00827D2D" w:rsidRDefault="007B062E" w:rsidP="007B06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Дефицит питьевой воды</w:t>
      </w:r>
    </w:p>
    <w:p w:rsidR="007B062E" w:rsidRPr="00827D2D" w:rsidRDefault="007B062E" w:rsidP="007B06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Неравномерность распределения по территории страны</w:t>
      </w:r>
    </w:p>
    <w:p w:rsidR="007B062E" w:rsidRPr="00827D2D" w:rsidRDefault="007B062E" w:rsidP="007B06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Отсутствие инженерно-строительного обеспечения для проектирования объектов инфраструктуры</w:t>
      </w:r>
    </w:p>
    <w:p w:rsidR="007B062E" w:rsidRPr="00827D2D" w:rsidRDefault="007B062E" w:rsidP="007B06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Управление дренажными и оросительными системами</w:t>
      </w:r>
    </w:p>
    <w:p w:rsidR="007B062E" w:rsidRPr="00827D2D" w:rsidRDefault="007B062E" w:rsidP="007B062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2D">
        <w:rPr>
          <w:rFonts w:ascii="Times New Roman" w:hAnsi="Times New Roman" w:cs="Times New Roman"/>
          <w:sz w:val="28"/>
          <w:szCs w:val="28"/>
        </w:rPr>
        <w:t>Нормативно-правовое регулирование и стандартизация в сфере использования водных ресурсов</w:t>
      </w: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lastRenderedPageBreak/>
        <w:t>Вопрос 3.</w:t>
      </w:r>
    </w:p>
    <w:p w:rsidR="007B062E" w:rsidRPr="002275FB" w:rsidRDefault="007B062E" w:rsidP="007B062E">
      <w:pPr>
        <w:rPr>
          <w:sz w:val="28"/>
          <w:szCs w:val="28"/>
        </w:rPr>
      </w:pPr>
      <w:r w:rsidRPr="002275FB">
        <w:rPr>
          <w:sz w:val="28"/>
          <w:szCs w:val="28"/>
        </w:rPr>
        <w:t xml:space="preserve">Перечислите эколого-экономические проблемы развития энергетического сектора в России </w:t>
      </w:r>
    </w:p>
    <w:p w:rsidR="007B062E" w:rsidRPr="002275FB" w:rsidRDefault="007B062E" w:rsidP="007B062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На энергетику приходится </w:t>
      </w:r>
      <w:proofErr w:type="gramStart"/>
      <w:r w:rsidRPr="002275FB">
        <w:rPr>
          <w:rFonts w:ascii="Times New Roman" w:hAnsi="Times New Roman" w:cs="Times New Roman"/>
          <w:sz w:val="28"/>
          <w:szCs w:val="28"/>
        </w:rPr>
        <w:t>около большая часть</w:t>
      </w:r>
      <w:proofErr w:type="gramEnd"/>
      <w:r w:rsidRPr="002275FB">
        <w:rPr>
          <w:rFonts w:ascii="Times New Roman" w:hAnsi="Times New Roman" w:cs="Times New Roman"/>
          <w:sz w:val="28"/>
          <w:szCs w:val="28"/>
        </w:rPr>
        <w:t xml:space="preserve"> выбросов всех вредных веществ в атмосферу от стационарных источников, загрязненных сточных вод</w:t>
      </w:r>
    </w:p>
    <w:p w:rsidR="007B062E" w:rsidRPr="002275FB" w:rsidRDefault="007B062E" w:rsidP="007B062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Подавляющее большинство отходов и парниковых газов создаются в сфере энергетики</w:t>
      </w:r>
    </w:p>
    <w:p w:rsidR="007B062E" w:rsidRPr="002275FB" w:rsidRDefault="007B062E" w:rsidP="007B062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Участие в международных партнерствах и проектах</w:t>
      </w:r>
    </w:p>
    <w:p w:rsidR="007B062E" w:rsidRPr="002275FB" w:rsidRDefault="007B062E" w:rsidP="007B062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Использование отсталых ресурсоемких технологий приводят к избыточному потреблению («</w:t>
      </w:r>
      <w:proofErr w:type="spellStart"/>
      <w:r w:rsidRPr="002275FB">
        <w:rPr>
          <w:rFonts w:ascii="Times New Roman" w:hAnsi="Times New Roman" w:cs="Times New Roman"/>
          <w:sz w:val="28"/>
          <w:szCs w:val="28"/>
        </w:rPr>
        <w:t>перепотреблению</w:t>
      </w:r>
      <w:proofErr w:type="spellEnd"/>
      <w:r w:rsidRPr="002275FB">
        <w:rPr>
          <w:rFonts w:ascii="Times New Roman" w:hAnsi="Times New Roman" w:cs="Times New Roman"/>
          <w:sz w:val="28"/>
          <w:szCs w:val="28"/>
        </w:rPr>
        <w:t>») и потерям природных ресурсов</w:t>
      </w:r>
    </w:p>
    <w:p w:rsidR="007B062E" w:rsidRPr="002275FB" w:rsidRDefault="007B062E" w:rsidP="007B062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Введение экологических стандартов в энергетике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4.</w:t>
      </w:r>
    </w:p>
    <w:p w:rsidR="007B062E" w:rsidRPr="005C6250" w:rsidRDefault="007B062E" w:rsidP="007B062E">
      <w:pPr>
        <w:rPr>
          <w:sz w:val="28"/>
          <w:szCs w:val="28"/>
        </w:rPr>
      </w:pPr>
      <w:r w:rsidRPr="005C6250">
        <w:rPr>
          <w:sz w:val="28"/>
          <w:szCs w:val="28"/>
        </w:rPr>
        <w:t>Обеспечение устойчивого развития переходит из области правительственных решений в область социальной ответственности. Без заинтересованного участия гражданского общества решение задачи обеспечения устойчивого развития не представляется возможным. В то же время успешность всего этого процесса определяется следующими условиями:</w:t>
      </w:r>
    </w:p>
    <w:p w:rsidR="007B062E" w:rsidRPr="002275FB" w:rsidRDefault="007B062E" w:rsidP="007B062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Активность населения на всех этапах: от постановки самого вопроса до обеспечения реализации и контроля за ходом всего процесса. </w:t>
      </w:r>
    </w:p>
    <w:p w:rsidR="007B062E" w:rsidRPr="002275FB" w:rsidRDefault="007B062E" w:rsidP="007B062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 xml:space="preserve">Проведение регулярного мониторинга общественного мнения для принятия верных управленческих решений, поддержки и содействия гражданской активности </w:t>
      </w:r>
    </w:p>
    <w:p w:rsidR="007B062E" w:rsidRPr="002275FB" w:rsidRDefault="007B062E" w:rsidP="007B062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Равнодушное отношение населения к экологической ситуации</w:t>
      </w:r>
    </w:p>
    <w:p w:rsidR="007B062E" w:rsidRPr="002275FB" w:rsidRDefault="007B062E" w:rsidP="007B062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Озабоченность госструктур текущими приоритетными проблемами, требующими своего незамедлительного решения</w:t>
      </w:r>
    </w:p>
    <w:p w:rsidR="007B062E" w:rsidRPr="002275FB" w:rsidRDefault="007B062E" w:rsidP="007B062E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5FB">
        <w:rPr>
          <w:rFonts w:ascii="Times New Roman" w:hAnsi="Times New Roman" w:cs="Times New Roman"/>
          <w:sz w:val="28"/>
          <w:szCs w:val="28"/>
        </w:rPr>
        <w:t>Наличие других нерешенных важных социально-экономических проблемам, требующих своего безотлагательного решения.</w:t>
      </w:r>
    </w:p>
    <w:p w:rsidR="007B062E" w:rsidRPr="005C6250" w:rsidRDefault="007B062E" w:rsidP="007B062E">
      <w:pPr>
        <w:rPr>
          <w:sz w:val="28"/>
          <w:szCs w:val="28"/>
        </w:rPr>
      </w:pPr>
    </w:p>
    <w:p w:rsidR="007B062E" w:rsidRPr="005C6250" w:rsidRDefault="007B062E" w:rsidP="007B062E">
      <w:pPr>
        <w:rPr>
          <w:b/>
          <w:sz w:val="28"/>
          <w:szCs w:val="28"/>
        </w:rPr>
      </w:pPr>
      <w:r w:rsidRPr="005C6250">
        <w:rPr>
          <w:b/>
          <w:sz w:val="28"/>
          <w:szCs w:val="28"/>
        </w:rPr>
        <w:t>Вопрос 5.</w:t>
      </w:r>
    </w:p>
    <w:p w:rsidR="007B062E" w:rsidRPr="005C6250" w:rsidRDefault="007B062E" w:rsidP="007B062E">
      <w:pPr>
        <w:adjustRightInd w:val="0"/>
        <w:jc w:val="both"/>
        <w:rPr>
          <w:sz w:val="26"/>
          <w:szCs w:val="26"/>
        </w:rPr>
      </w:pPr>
      <w:r w:rsidRPr="005C6250">
        <w:rPr>
          <w:rFonts w:eastAsia="Newton-Regular"/>
          <w:sz w:val="26"/>
          <w:szCs w:val="26"/>
        </w:rPr>
        <w:t>Перечислите основные факторы, осложняющие переход России к устойчивому развитию</w:t>
      </w:r>
      <w:r w:rsidRPr="005C6250">
        <w:rPr>
          <w:sz w:val="26"/>
          <w:szCs w:val="26"/>
        </w:rPr>
        <w:t xml:space="preserve">? </w:t>
      </w:r>
    </w:p>
    <w:p w:rsidR="007B062E" w:rsidRPr="005C6250" w:rsidRDefault="007B062E" w:rsidP="007B062E">
      <w:pPr>
        <w:adjustRightInd w:val="0"/>
        <w:jc w:val="both"/>
        <w:rPr>
          <w:i/>
          <w:sz w:val="26"/>
          <w:szCs w:val="26"/>
        </w:rPr>
      </w:pPr>
    </w:p>
    <w:p w:rsidR="007B062E" w:rsidRDefault="007B062E" w:rsidP="007B062E">
      <w:pPr>
        <w:pStyle w:val="1"/>
        <w:jc w:val="center"/>
        <w:rPr>
          <w:rFonts w:ascii="Times New Roman" w:hAnsi="Times New Roman" w:cs="Times New Roman"/>
          <w:b/>
          <w:color w:val="auto"/>
        </w:rPr>
      </w:pPr>
    </w:p>
    <w:p w:rsidR="007B062E" w:rsidRDefault="007B062E" w:rsidP="007B062E"/>
    <w:p w:rsidR="007B062E" w:rsidRPr="003E4000" w:rsidRDefault="007B062E" w:rsidP="007B062E"/>
    <w:p w:rsidR="00AD0101" w:rsidRDefault="00AD0101"/>
    <w:sectPr w:rsidR="00A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roman"/>
    <w:notTrueType/>
    <w:pitch w:val="default"/>
    <w:sig w:usb0="00002A87" w:usb1="08070000" w:usb2="00000010" w:usb3="00000000" w:csb0="000201FF" w:csb1="00000000"/>
  </w:font>
  <w:font w:name="Newton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397"/>
    <w:multiLevelType w:val="hybridMultilevel"/>
    <w:tmpl w:val="B2781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F7B"/>
    <w:multiLevelType w:val="hybridMultilevel"/>
    <w:tmpl w:val="DC30C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073FE"/>
    <w:multiLevelType w:val="hybridMultilevel"/>
    <w:tmpl w:val="2C064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930"/>
    <w:multiLevelType w:val="hybridMultilevel"/>
    <w:tmpl w:val="E56C0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41B0"/>
    <w:multiLevelType w:val="hybridMultilevel"/>
    <w:tmpl w:val="2C064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2FB3"/>
    <w:multiLevelType w:val="hybridMultilevel"/>
    <w:tmpl w:val="49245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B9C"/>
    <w:multiLevelType w:val="hybridMultilevel"/>
    <w:tmpl w:val="6F348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0D92"/>
    <w:multiLevelType w:val="hybridMultilevel"/>
    <w:tmpl w:val="7D2EF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875C1"/>
    <w:multiLevelType w:val="hybridMultilevel"/>
    <w:tmpl w:val="6D04D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416"/>
    <w:multiLevelType w:val="hybridMultilevel"/>
    <w:tmpl w:val="F8068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3C2"/>
    <w:multiLevelType w:val="hybridMultilevel"/>
    <w:tmpl w:val="AFAAB5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AEC"/>
    <w:multiLevelType w:val="hybridMultilevel"/>
    <w:tmpl w:val="FDBC9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57F96"/>
    <w:multiLevelType w:val="hybridMultilevel"/>
    <w:tmpl w:val="E1204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A4F13"/>
    <w:multiLevelType w:val="hybridMultilevel"/>
    <w:tmpl w:val="92E62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736C9"/>
    <w:multiLevelType w:val="hybridMultilevel"/>
    <w:tmpl w:val="08366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1391"/>
    <w:multiLevelType w:val="hybridMultilevel"/>
    <w:tmpl w:val="2C064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364"/>
    <w:multiLevelType w:val="hybridMultilevel"/>
    <w:tmpl w:val="BD68E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11DEC"/>
    <w:multiLevelType w:val="hybridMultilevel"/>
    <w:tmpl w:val="609EF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0690"/>
    <w:multiLevelType w:val="hybridMultilevel"/>
    <w:tmpl w:val="CB120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4216"/>
    <w:multiLevelType w:val="hybridMultilevel"/>
    <w:tmpl w:val="2C064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74B8"/>
    <w:multiLevelType w:val="hybridMultilevel"/>
    <w:tmpl w:val="1AEE6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76829"/>
    <w:multiLevelType w:val="hybridMultilevel"/>
    <w:tmpl w:val="5FDCF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55859"/>
    <w:multiLevelType w:val="hybridMultilevel"/>
    <w:tmpl w:val="53D23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61754"/>
    <w:multiLevelType w:val="hybridMultilevel"/>
    <w:tmpl w:val="581A7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C08DE"/>
    <w:multiLevelType w:val="hybridMultilevel"/>
    <w:tmpl w:val="C4B61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81787"/>
    <w:multiLevelType w:val="hybridMultilevel"/>
    <w:tmpl w:val="9A645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565C5"/>
    <w:multiLevelType w:val="hybridMultilevel"/>
    <w:tmpl w:val="E5C8B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66D4D"/>
    <w:multiLevelType w:val="hybridMultilevel"/>
    <w:tmpl w:val="CD306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07FD"/>
    <w:multiLevelType w:val="hybridMultilevel"/>
    <w:tmpl w:val="25883518"/>
    <w:lvl w:ilvl="0" w:tplc="0419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E6A45"/>
    <w:multiLevelType w:val="hybridMultilevel"/>
    <w:tmpl w:val="2E98F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466A1"/>
    <w:multiLevelType w:val="hybridMultilevel"/>
    <w:tmpl w:val="E22A0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5EB8"/>
    <w:multiLevelType w:val="hybridMultilevel"/>
    <w:tmpl w:val="18C22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336F"/>
    <w:multiLevelType w:val="hybridMultilevel"/>
    <w:tmpl w:val="E0C45FFE"/>
    <w:lvl w:ilvl="0" w:tplc="0419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73C92"/>
    <w:multiLevelType w:val="hybridMultilevel"/>
    <w:tmpl w:val="E43C6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04B2"/>
    <w:multiLevelType w:val="hybridMultilevel"/>
    <w:tmpl w:val="80801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34A2B"/>
    <w:multiLevelType w:val="hybridMultilevel"/>
    <w:tmpl w:val="201A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15"/>
  </w:num>
  <w:num w:numId="5">
    <w:abstractNumId w:val="12"/>
  </w:num>
  <w:num w:numId="6">
    <w:abstractNumId w:val="17"/>
  </w:num>
  <w:num w:numId="7">
    <w:abstractNumId w:val="32"/>
  </w:num>
  <w:num w:numId="8">
    <w:abstractNumId w:val="10"/>
  </w:num>
  <w:num w:numId="9">
    <w:abstractNumId w:val="35"/>
  </w:num>
  <w:num w:numId="10">
    <w:abstractNumId w:val="16"/>
  </w:num>
  <w:num w:numId="11">
    <w:abstractNumId w:val="20"/>
  </w:num>
  <w:num w:numId="12">
    <w:abstractNumId w:val="29"/>
  </w:num>
  <w:num w:numId="13">
    <w:abstractNumId w:val="1"/>
  </w:num>
  <w:num w:numId="14">
    <w:abstractNumId w:val="34"/>
  </w:num>
  <w:num w:numId="15">
    <w:abstractNumId w:val="0"/>
  </w:num>
  <w:num w:numId="16">
    <w:abstractNumId w:val="28"/>
  </w:num>
  <w:num w:numId="17">
    <w:abstractNumId w:val="8"/>
  </w:num>
  <w:num w:numId="18">
    <w:abstractNumId w:val="3"/>
  </w:num>
  <w:num w:numId="19">
    <w:abstractNumId w:val="24"/>
  </w:num>
  <w:num w:numId="20">
    <w:abstractNumId w:val="23"/>
  </w:num>
  <w:num w:numId="21">
    <w:abstractNumId w:val="7"/>
  </w:num>
  <w:num w:numId="22">
    <w:abstractNumId w:val="21"/>
  </w:num>
  <w:num w:numId="23">
    <w:abstractNumId w:val="11"/>
  </w:num>
  <w:num w:numId="24">
    <w:abstractNumId w:val="18"/>
  </w:num>
  <w:num w:numId="25">
    <w:abstractNumId w:val="22"/>
  </w:num>
  <w:num w:numId="26">
    <w:abstractNumId w:val="9"/>
  </w:num>
  <w:num w:numId="27">
    <w:abstractNumId w:val="26"/>
  </w:num>
  <w:num w:numId="28">
    <w:abstractNumId w:val="27"/>
  </w:num>
  <w:num w:numId="29">
    <w:abstractNumId w:val="25"/>
  </w:num>
  <w:num w:numId="30">
    <w:abstractNumId w:val="31"/>
  </w:num>
  <w:num w:numId="31">
    <w:abstractNumId w:val="14"/>
  </w:num>
  <w:num w:numId="32">
    <w:abstractNumId w:val="30"/>
  </w:num>
  <w:num w:numId="33">
    <w:abstractNumId w:val="5"/>
  </w:num>
  <w:num w:numId="34">
    <w:abstractNumId w:val="6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62"/>
    <w:rsid w:val="00456562"/>
    <w:rsid w:val="007B062E"/>
    <w:rsid w:val="00936D51"/>
    <w:rsid w:val="00A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F9AB"/>
  <w15:chartTrackingRefBased/>
  <w15:docId w15:val="{ECBD2FE6-29EB-4C60-9F61-566D3B63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06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B062E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B062E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B062E"/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7B062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2023-09-15T07:30:00Z</dcterms:created>
  <dcterms:modified xsi:type="dcterms:W3CDTF">2023-09-15T07:30:00Z</dcterms:modified>
</cp:coreProperties>
</file>