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08BA" w14:textId="77777777" w:rsidR="00114C72" w:rsidRPr="009F4153" w:rsidRDefault="00114C72" w:rsidP="00114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Пакет КИМ для проведения </w:t>
      </w:r>
      <w:proofErr w:type="spellStart"/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внутришкольных</w:t>
      </w:r>
      <w:proofErr w:type="spellEnd"/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диагностических работ по элективному курсу «Первая помощь для кадетских классов» 10–11 класс</w:t>
      </w:r>
    </w:p>
    <w:p w14:paraId="4672AF8D" w14:textId="77777777" w:rsidR="005061A6" w:rsidRDefault="005061A6" w:rsidP="0064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8358A" w14:textId="77777777" w:rsidR="005061A6" w:rsidRDefault="005061A6" w:rsidP="0064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46254" w14:textId="77777777" w:rsidR="005061A6" w:rsidRDefault="005061A6" w:rsidP="0064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33EDA" w14:textId="406A95DF" w:rsidR="0064617F" w:rsidRPr="0064617F" w:rsidRDefault="0064617F" w:rsidP="0064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17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</w:r>
    </w:p>
    <w:p w14:paraId="0C533EDB" w14:textId="77777777" w:rsidR="0064617F" w:rsidRPr="0064617F" w:rsidRDefault="0064617F" w:rsidP="00646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7F">
        <w:rPr>
          <w:rFonts w:ascii="Times New Roman" w:hAnsi="Times New Roman" w:cs="Times New Roman"/>
          <w:sz w:val="24"/>
          <w:szCs w:val="24"/>
        </w:rPr>
        <w:t xml:space="preserve">И.М. Сеченова Министерства здравоохранения Российской Федерации </w:t>
      </w:r>
    </w:p>
    <w:p w14:paraId="0C533EDC" w14:textId="77777777" w:rsidR="0064617F" w:rsidRPr="0064617F" w:rsidRDefault="0064617F" w:rsidP="00646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1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617F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64617F">
        <w:rPr>
          <w:rFonts w:ascii="Times New Roman" w:hAnsi="Times New Roman" w:cs="Times New Roman"/>
          <w:sz w:val="24"/>
          <w:szCs w:val="24"/>
        </w:rPr>
        <w:t xml:space="preserve"> Университет)</w:t>
      </w:r>
    </w:p>
    <w:p w14:paraId="0C533EDD" w14:textId="77777777" w:rsidR="00734B62" w:rsidRPr="0064617F" w:rsidRDefault="00734B62" w:rsidP="00646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33EDE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DF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0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1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2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3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4" w14:textId="77777777" w:rsidR="00E13754" w:rsidRDefault="00D94D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КИМ для проведения внутри школьных диагностических работ по элективному курсу: «Первая помощь </w:t>
      </w:r>
      <w:r w:rsidR="005B53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4DA6">
        <w:rPr>
          <w:rFonts w:ascii="Times New Roman" w:hAnsi="Times New Roman" w:cs="Times New Roman"/>
          <w:sz w:val="28"/>
          <w:szCs w:val="28"/>
        </w:rPr>
        <w:t>кадетских классов»</w:t>
      </w:r>
    </w:p>
    <w:p w14:paraId="0C533EE5" w14:textId="77777777" w:rsidR="00734B62" w:rsidRDefault="00C91397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C59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0C533EE6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7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E8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F2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64F33" w14:textId="77777777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7BC1CE" w14:textId="77777777" w:rsidR="00114C72" w:rsidRDefault="00114C7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BAB4F" w14:textId="77777777" w:rsidR="00114C72" w:rsidRDefault="00114C7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FEE573" w14:textId="77777777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0D632" w14:textId="77777777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16C35" w14:textId="77777777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74108" w14:textId="77777777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F4" w14:textId="463596EA" w:rsidR="00734B62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332209FF" w14:textId="375FC975" w:rsidR="005061A6" w:rsidRDefault="005061A6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06C23" w14:textId="77777777" w:rsidR="00271F65" w:rsidRDefault="00271F65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33EF8" w14:textId="77777777" w:rsidR="000D0F56" w:rsidRDefault="00AC59CC" w:rsidP="001E6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14:paraId="0C533EF9" w14:textId="77777777" w:rsidR="00AC59CC" w:rsidRDefault="00AC59CC" w:rsidP="001E6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33EFA" w14:textId="3A97DDB0" w:rsidR="00E87D3A" w:rsidRDefault="00E87D3A" w:rsidP="00E87D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D3A">
        <w:rPr>
          <w:rFonts w:ascii="Times New Roman" w:hAnsi="Times New Roman" w:cs="Times New Roman"/>
          <w:sz w:val="28"/>
          <w:szCs w:val="28"/>
        </w:rPr>
        <w:t>Выбер</w:t>
      </w:r>
      <w:r w:rsidR="00271F65">
        <w:rPr>
          <w:rFonts w:ascii="Times New Roman" w:hAnsi="Times New Roman" w:cs="Times New Roman"/>
          <w:sz w:val="28"/>
          <w:szCs w:val="28"/>
        </w:rPr>
        <w:t>и</w:t>
      </w:r>
      <w:r w:rsidRPr="00E87D3A">
        <w:rPr>
          <w:rFonts w:ascii="Times New Roman" w:hAnsi="Times New Roman" w:cs="Times New Roman"/>
          <w:sz w:val="28"/>
          <w:szCs w:val="28"/>
        </w:rPr>
        <w:t>те один правильный вариант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33EFB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EFC" w14:textId="77777777" w:rsidR="00550CEE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Для сохранения проходимости дыхательных путей пострадавшего без сознания, его надо уложить: </w:t>
      </w:r>
    </w:p>
    <w:p w14:paraId="0C533EFD" w14:textId="77777777" w:rsidR="00550CEE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в положение на спине, ноги приподнять на 30 см; </w:t>
      </w:r>
    </w:p>
    <w:p w14:paraId="0C533EFE" w14:textId="77777777" w:rsidR="00550CEE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 живот, подложив что-нибудь под голову; </w:t>
      </w:r>
    </w:p>
    <w:p w14:paraId="0C533EFF" w14:textId="77777777" w:rsidR="00550CEE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 устойчивое боковое положение; </w:t>
      </w:r>
    </w:p>
    <w:p w14:paraId="0C533F00" w14:textId="77777777" w:rsidR="000D0F56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ни в коем случае не тро</w:t>
      </w:r>
      <w:r w:rsidR="000D0F56">
        <w:rPr>
          <w:rFonts w:ascii="Times New Roman" w:hAnsi="Times New Roman" w:cs="Times New Roman"/>
          <w:sz w:val="28"/>
          <w:szCs w:val="28"/>
        </w:rPr>
        <w:t xml:space="preserve">гать пострадавшего! </w:t>
      </w:r>
    </w:p>
    <w:p w14:paraId="0C533F01" w14:textId="77777777" w:rsidR="000D0F56" w:rsidRDefault="000D0F5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02" w14:textId="77777777" w:rsidR="000D0F56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Беременная женщина подавилась, не может ни говорить, ни кашлять, хватается за горло. Какую первую помощь необходимо оказать? </w:t>
      </w:r>
    </w:p>
    <w:p w14:paraId="0C533F03" w14:textId="77777777" w:rsidR="000D0F56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5 ударов между лопатками, если инородное тело не вышло – 5 толчков в живот; </w:t>
      </w:r>
    </w:p>
    <w:p w14:paraId="0C533F04" w14:textId="77777777" w:rsidR="000D0F56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5 ударов между лопатками, если инородное тело не вышло – 5 толчков в нижнюю часть грудной клетки; </w:t>
      </w:r>
    </w:p>
    <w:p w14:paraId="0C533F05" w14:textId="77777777" w:rsidR="000D0F56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5 ударов между лопатками, если инородное тело не вышло – 5 вдохов искусственного дыхания; </w:t>
      </w:r>
    </w:p>
    <w:p w14:paraId="0C533F06" w14:textId="77777777" w:rsidR="000D0F56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5 толчков в грудину, если инородное тело не вышло – 5 вдохов искусственного дыхания</w:t>
      </w:r>
      <w:r w:rsidR="000D0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33F07" w14:textId="77777777" w:rsidR="000D0F56" w:rsidRDefault="000D0F5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08" w14:textId="77777777" w:rsidR="001E6368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Во время проведения сердечно-легочной реанимации у пострадавшего появились признаки жизни, в том числе и самостоятельное дыхание. Что надо сделать в первую очередь по окончании реанимационных мероприятий: </w:t>
      </w:r>
    </w:p>
    <w:p w14:paraId="0C533F09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сообщить диспетчеру скорой медицинской помощи о том, что состояние пострадавшего улучшилось; </w:t>
      </w:r>
    </w:p>
    <w:p w14:paraId="0C533F0A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наблюдать за пострадавшим, быть готовым нанести </w:t>
      </w:r>
      <w:proofErr w:type="spellStart"/>
      <w:r w:rsidRPr="004B2958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 удар при повторной утрате дыхания; </w:t>
      </w:r>
    </w:p>
    <w:p w14:paraId="0C533F0B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придать пострадавшему удобное для него положение; </w:t>
      </w:r>
    </w:p>
    <w:p w14:paraId="0C533F0C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придать пострадавшему устойчивое боковое положение. </w:t>
      </w:r>
    </w:p>
    <w:p w14:paraId="0C533F0D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0E" w14:textId="77777777" w:rsidR="001E6368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проведении искусственного дыхания «рот-ко-рту» отмечается, что воздух не поступает в легкие, грудная клетка не поднимается. Какие действия следует предпринять в первую очередь: </w:t>
      </w:r>
    </w:p>
    <w:p w14:paraId="0C533F0F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попытаться очистить ротовую полость; </w:t>
      </w:r>
    </w:p>
    <w:p w14:paraId="0C533F10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выполнить искусственное дыхание методом «рот-к-носу»; </w:t>
      </w:r>
    </w:p>
    <w:p w14:paraId="0C533F11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извлечь изо рта пострадавшего вставные челюсти; </w:t>
      </w:r>
    </w:p>
    <w:p w14:paraId="0C533F12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увеличить силу и продолжительность вдувания; </w:t>
      </w:r>
    </w:p>
    <w:p w14:paraId="0C533F13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более тщательно запрокинуть голову. </w:t>
      </w:r>
    </w:p>
    <w:p w14:paraId="0C533F14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15" w14:textId="77777777" w:rsidR="001E6368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Что рекомендуется использовать для снижения риска заражения при проведении искусственного дыхания: </w:t>
      </w:r>
    </w:p>
    <w:p w14:paraId="0C533F16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собственный платок, положив его на рот пострадавшего; </w:t>
      </w:r>
    </w:p>
    <w:p w14:paraId="0C533F17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кусок стерильного бинта, которым надо накрыть рот и нос пострадавшего; в) устройство для искусственного дыхания из аптечки. </w:t>
      </w:r>
    </w:p>
    <w:p w14:paraId="0C533F18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19" w14:textId="77777777" w:rsidR="001E6368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Для временной остановки сильного артериального кровотечения необходимо выполнить следующие действия: </w:t>
      </w:r>
    </w:p>
    <w:p w14:paraId="0C533F1A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осуществить пальцевое прижатие артерии, наложить кровоостанавливающий жгут; </w:t>
      </w:r>
    </w:p>
    <w:p w14:paraId="0C533F1B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наложить кровоостанавливающий жгут; </w:t>
      </w:r>
    </w:p>
    <w:p w14:paraId="0C533F1C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наложить давящую повязку на рану, доставить пострадавшего в медицинскую организацию; </w:t>
      </w:r>
    </w:p>
    <w:p w14:paraId="0C533F1D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зажать артерию в ране, наложить кровоостанавливающий жгут. </w:t>
      </w:r>
    </w:p>
    <w:p w14:paraId="0C533F1E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1F" w14:textId="77777777" w:rsidR="001E6368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Признаками артериального кровотечения являются: </w:t>
      </w:r>
    </w:p>
    <w:p w14:paraId="0C533F20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пульсирующая алая струя крови, быстро расплывающаяся лужа крови алого цвета, быстро пропитывающаяся кровью одежда пострадавшего; </w:t>
      </w:r>
    </w:p>
    <w:p w14:paraId="0C533F21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лужа крови диаметром более 1 метра; </w:t>
      </w:r>
    </w:p>
    <w:p w14:paraId="0C533F22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обильная струя крови темного цвета, сопровождающаяся резким ухудшением состояния пострадавшего; </w:t>
      </w:r>
    </w:p>
    <w:p w14:paraId="0C533F23" w14:textId="77777777" w:rsidR="001E636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обильное истечение крови со всей поверхности раны. </w:t>
      </w:r>
    </w:p>
    <w:p w14:paraId="0C533F24" w14:textId="77777777" w:rsidR="001E6368" w:rsidRDefault="001E636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25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Выберите основные способы остановки кровотечения при ранении головы: </w:t>
      </w:r>
    </w:p>
    <w:p w14:paraId="0C533F26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прямое давление на рану, наложение давящей повязки; </w:t>
      </w:r>
    </w:p>
    <w:p w14:paraId="0C533F27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наложение давящей повязки, пальцевое прижатие сонной артерии; </w:t>
      </w:r>
    </w:p>
    <w:p w14:paraId="0C533F28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пальцевое прижатие сонной артерии, наложение давящей повязки с использованием жгута; </w:t>
      </w:r>
    </w:p>
    <w:p w14:paraId="0C533F29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применение холода в области ранения, пальцевое пр</w:t>
      </w:r>
      <w:r w:rsidR="00B008AA">
        <w:rPr>
          <w:rFonts w:ascii="Times New Roman" w:hAnsi="Times New Roman" w:cs="Times New Roman"/>
          <w:sz w:val="28"/>
          <w:szCs w:val="28"/>
        </w:rPr>
        <w:t xml:space="preserve">ижатие сонной артерии. </w:t>
      </w:r>
    </w:p>
    <w:p w14:paraId="0C533F2A" w14:textId="77777777" w:rsidR="00B008AA" w:rsidRDefault="00B008AA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2B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проникающем ранении груди самое важное – это: </w:t>
      </w:r>
    </w:p>
    <w:p w14:paraId="0C533F2C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попытаться остановить кровотечение давящей повязкой; </w:t>
      </w:r>
    </w:p>
    <w:p w14:paraId="0C533F2D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не прикасаться к ране во избежание причинения вреда; </w:t>
      </w:r>
    </w:p>
    <w:p w14:paraId="0C533F2E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наложить на рану груди повязку, не пропускающую воздух; </w:t>
      </w:r>
    </w:p>
    <w:p w14:paraId="0C533F2F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своевременно дать пострадавшему обезболивающее средство; </w:t>
      </w:r>
    </w:p>
    <w:p w14:paraId="0C533F30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постоянно контролировать дыхание и кровообращение пострадавшего; </w:t>
      </w:r>
    </w:p>
    <w:p w14:paraId="0C533F31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е) придать пострадавшему устойчивое боковое положение. </w:t>
      </w:r>
    </w:p>
    <w:p w14:paraId="0C533F32" w14:textId="77777777" w:rsidR="00D616C6" w:rsidRDefault="00D616C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33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Что не является признаком кровопотери: </w:t>
      </w:r>
    </w:p>
    <w:p w14:paraId="0C533F34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резкая общая слабость, чувство жажды; </w:t>
      </w:r>
    </w:p>
    <w:p w14:paraId="0C533F35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головокружение, мелькание мушек перед глазами; </w:t>
      </w:r>
    </w:p>
    <w:p w14:paraId="0C533F36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в) обморок, чаще при попытке встать, бледная, влажная и холодная кожа; </w:t>
      </w:r>
    </w:p>
    <w:p w14:paraId="0C533F37" w14:textId="77777777" w:rsidR="00B008AA" w:rsidRDefault="00B008AA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</w:t>
      </w:r>
      <w:r w:rsidR="004B2958" w:rsidRPr="004B2958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4B2958" w:rsidRPr="004B2958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сокращений, снижение частоты дыхания; </w:t>
      </w:r>
    </w:p>
    <w:p w14:paraId="0C533F38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учащенный слабый пульс, частое дыхание. </w:t>
      </w:r>
    </w:p>
    <w:p w14:paraId="0C533F39" w14:textId="77777777" w:rsidR="00B008AA" w:rsidRDefault="00B008AA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3A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Если в ране находится инородный предмет, необходимо сделать следующее: </w:t>
      </w:r>
    </w:p>
    <w:p w14:paraId="0C533F3B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срочно извлечь из раны инородный предмет, остановить кровотечение доступными способами, вызвать скорую медицинскую помощь; </w:t>
      </w:r>
    </w:p>
    <w:p w14:paraId="0C533F3C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не извлекать из раны инородный предмет, наложить повязку вокруг инородного предмета, предварительно зафиксировав его салфетками или бинтами, вызвать скорую медицинскую помощь; </w:t>
      </w:r>
    </w:p>
    <w:p w14:paraId="0C533F3D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не предпринимать никаких действий до прибытия медицинских работников; </w:t>
      </w:r>
    </w:p>
    <w:p w14:paraId="0C533F3E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обработать рану раствором антисептика, закрыть рану стерильной салфеткой, вызвать скорую медицинскую помощь; </w:t>
      </w:r>
    </w:p>
    <w:p w14:paraId="0C533F3F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аккуратно удалить инородный предмет, кровотечение из раны остановить путем заполнения ее стерильными салфетками, вызвать скорую медицинскую помощь, положить холод на место ранения. </w:t>
      </w:r>
    </w:p>
    <w:p w14:paraId="0C533F40" w14:textId="77777777" w:rsidR="00D616C6" w:rsidRDefault="00D616C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41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Кровоостанавливающий жгут накладывается в следующих случаях: </w:t>
      </w:r>
    </w:p>
    <w:p w14:paraId="0C533F42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при артериальных кровотечениях; </w:t>
      </w:r>
    </w:p>
    <w:p w14:paraId="0C533F43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обильном венозном кровотечении; </w:t>
      </w:r>
    </w:p>
    <w:p w14:paraId="0C533F44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 всех видах сильного кровотечения; </w:t>
      </w:r>
    </w:p>
    <w:p w14:paraId="0C533F45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при наличии большой лужи крови. </w:t>
      </w:r>
    </w:p>
    <w:p w14:paraId="0C533F46" w14:textId="77777777" w:rsidR="00B008AA" w:rsidRDefault="00B008AA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47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Какую помощь следует оказать пострадавшему с предположительным переломом костей голени в случае, если травма получена в населенном пункте: </w:t>
      </w:r>
    </w:p>
    <w:p w14:paraId="0C533F48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зафиксировать голень подручными средствами, вызвать скорую медицинскую помощь; </w:t>
      </w:r>
    </w:p>
    <w:p w14:paraId="0C533F49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б) помочь пострадавшему принять удобное положение, вызвать скорую медицинскую помощь, приложить холод к месту предполагаемого перелома; в) зафиксировать голень транспортными шинами, приложить х</w:t>
      </w:r>
      <w:r w:rsidR="00B008AA">
        <w:rPr>
          <w:rFonts w:ascii="Times New Roman" w:hAnsi="Times New Roman" w:cs="Times New Roman"/>
          <w:sz w:val="28"/>
          <w:szCs w:val="28"/>
        </w:rPr>
        <w:t xml:space="preserve">олод, доставить пострадавшего в </w:t>
      </w:r>
      <w:proofErr w:type="spellStart"/>
      <w:r w:rsidR="00B008AA">
        <w:rPr>
          <w:rFonts w:ascii="Times New Roman" w:hAnsi="Times New Roman" w:cs="Times New Roman"/>
          <w:sz w:val="28"/>
          <w:szCs w:val="28"/>
        </w:rPr>
        <w:t>травм</w:t>
      </w:r>
      <w:r w:rsidR="00B008AA" w:rsidRPr="004B2958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3F4A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зафиксировать голень транспортными шинами, дать обезболивающее средство, вызвать скорую медицинскую помощь, приложить холод к месту предполагаемого перелома. </w:t>
      </w:r>
    </w:p>
    <w:p w14:paraId="0C533F4B" w14:textId="77777777" w:rsidR="00D616C6" w:rsidRDefault="00D616C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4C" w14:textId="77777777" w:rsidR="00B008AA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Пальцевое прижатие сонной артерии производится: </w:t>
      </w:r>
    </w:p>
    <w:p w14:paraId="0C533F4D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на стороне повреждения на задней поверхности шеи четырьмя пальцами; б) на стороне повреждения на передней поверхности шеи снаружи от гортани по направлению к позвоночнику; </w:t>
      </w:r>
    </w:p>
    <w:p w14:paraId="0C533F4E" w14:textId="77777777" w:rsidR="00B008AA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с двух сторон двумя пальцами в области гортани. </w:t>
      </w:r>
    </w:p>
    <w:p w14:paraId="0C533F4F" w14:textId="77777777" w:rsidR="00B008AA" w:rsidRDefault="00B008AA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50" w14:textId="77777777" w:rsidR="00580937" w:rsidRPr="00580937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Назовите наиболее быстрый способ остановки артериального кровотечения: </w:t>
      </w:r>
    </w:p>
    <w:p w14:paraId="0C533F51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наложение кровоостанавливающего жгута; </w:t>
      </w:r>
    </w:p>
    <w:p w14:paraId="0C533F52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наложение давящей повязки; </w:t>
      </w:r>
    </w:p>
    <w:p w14:paraId="0C533F53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пальцевое прижатие артерии; </w:t>
      </w:r>
    </w:p>
    <w:p w14:paraId="0C533F54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максимальное сгибание конечности в суставе. </w:t>
      </w:r>
    </w:p>
    <w:p w14:paraId="0C533F55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56" w14:textId="77777777" w:rsidR="00580937" w:rsidRPr="00580937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Эффективность пальцевого прижатия артерии оценивается по следующим признакам: </w:t>
      </w:r>
    </w:p>
    <w:p w14:paraId="0C533F57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визуально по уменьшению или остановке кровотечения; </w:t>
      </w:r>
    </w:p>
    <w:p w14:paraId="0C533F58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по правильности нахождения точки пальцевого прижатия; </w:t>
      </w:r>
    </w:p>
    <w:p w14:paraId="0C533F59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по отсутствию болевых ощущений у пострадавшего при давлении в точку прижатия; </w:t>
      </w:r>
    </w:p>
    <w:p w14:paraId="0C533F5A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по сохранению пульса ниже места прижатия. </w:t>
      </w:r>
    </w:p>
    <w:p w14:paraId="0C533F5B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5C" w14:textId="77777777" w:rsidR="00580937" w:rsidRPr="00580937" w:rsidRDefault="001D6CA1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Пальцевое прижатие бедренной артерии выполняется: </w:t>
      </w:r>
    </w:p>
    <w:p w14:paraId="0C533F5D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в верхней трети бедра двумя большими пальцами рук, плотно обхватывающими бедро; </w:t>
      </w:r>
    </w:p>
    <w:p w14:paraId="0C533F5E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выше места ранения на несколько сантиметров с усилием, достаточным для остановки кровотечения; </w:t>
      </w:r>
    </w:p>
    <w:p w14:paraId="0C533F5F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на задней поверхности бедра под коленом основанием ладони весом тела человека, оказывающего помощь; </w:t>
      </w:r>
    </w:p>
    <w:p w14:paraId="0C533F60" w14:textId="77777777" w:rsidR="00B008AA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г) ниже паховой складки кулаком, зафиксированным второй рукой, весом тела человека, оказывающего помощь.</w:t>
      </w:r>
    </w:p>
    <w:p w14:paraId="0C533F61" w14:textId="77777777" w:rsidR="00B008AA" w:rsidRPr="00D07F16" w:rsidRDefault="00B008AA" w:rsidP="00B24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3F62" w14:textId="77777777" w:rsidR="00D07F16" w:rsidRDefault="00321285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85">
        <w:rPr>
          <w:rFonts w:ascii="Times New Roman" w:hAnsi="Times New Roman" w:cs="Times New Roman"/>
          <w:sz w:val="28"/>
          <w:szCs w:val="28"/>
        </w:rPr>
        <w:t>18</w:t>
      </w:r>
      <w:r w:rsidR="00D07F16" w:rsidRPr="00321285">
        <w:rPr>
          <w:rFonts w:ascii="Times New Roman" w:hAnsi="Times New Roman" w:cs="Times New Roman"/>
          <w:sz w:val="28"/>
          <w:szCs w:val="28"/>
        </w:rPr>
        <w:t>.</w:t>
      </w:r>
      <w:r w:rsidR="00D07F16" w:rsidRPr="00D07F16">
        <w:rPr>
          <w:rFonts w:ascii="Times New Roman" w:hAnsi="Times New Roman" w:cs="Times New Roman"/>
          <w:sz w:val="28"/>
          <w:szCs w:val="28"/>
        </w:rPr>
        <w:t xml:space="preserve"> Произошло падение с высоты. Пострадавший </w:t>
      </w:r>
      <w:r w:rsidR="00D07F16">
        <w:rPr>
          <w:rFonts w:ascii="Times New Roman" w:hAnsi="Times New Roman" w:cs="Times New Roman"/>
          <w:sz w:val="28"/>
          <w:szCs w:val="28"/>
        </w:rPr>
        <w:t>л</w:t>
      </w:r>
      <w:r w:rsidR="00D07F16" w:rsidRPr="00D07F16">
        <w:rPr>
          <w:rFonts w:ascii="Times New Roman" w:hAnsi="Times New Roman" w:cs="Times New Roman"/>
          <w:sz w:val="28"/>
          <w:szCs w:val="28"/>
        </w:rPr>
        <w:t>ежит на земле, жалуется на общ</w:t>
      </w:r>
      <w:r w:rsidR="00D07F16">
        <w:rPr>
          <w:rFonts w:ascii="Times New Roman" w:hAnsi="Times New Roman" w:cs="Times New Roman"/>
          <w:sz w:val="28"/>
          <w:szCs w:val="28"/>
        </w:rPr>
        <w:t xml:space="preserve">ую слабость, видимых </w:t>
      </w:r>
      <w:r w:rsidR="00D07F16" w:rsidRPr="00D07F16">
        <w:rPr>
          <w:rFonts w:ascii="Times New Roman" w:hAnsi="Times New Roman" w:cs="Times New Roman"/>
          <w:sz w:val="28"/>
          <w:szCs w:val="28"/>
        </w:rPr>
        <w:t>повреждений нет.</w:t>
      </w:r>
      <w:r w:rsidR="00D07F16">
        <w:rPr>
          <w:rFonts w:ascii="Times New Roman" w:hAnsi="Times New Roman" w:cs="Times New Roman"/>
          <w:sz w:val="28"/>
          <w:szCs w:val="28"/>
        </w:rPr>
        <w:t xml:space="preserve"> Спуст</w:t>
      </w:r>
      <w:r w:rsidR="0094271D">
        <w:rPr>
          <w:rFonts w:ascii="Times New Roman" w:hAnsi="Times New Roman" w:cs="Times New Roman"/>
          <w:sz w:val="28"/>
          <w:szCs w:val="28"/>
        </w:rPr>
        <w:t xml:space="preserve">я 2 минуты </w:t>
      </w:r>
      <w:r w:rsidR="00D07F16">
        <w:rPr>
          <w:rFonts w:ascii="Times New Roman" w:hAnsi="Times New Roman" w:cs="Times New Roman"/>
          <w:sz w:val="28"/>
          <w:szCs w:val="28"/>
        </w:rPr>
        <w:t xml:space="preserve">пострадавший перестал </w:t>
      </w:r>
      <w:r w:rsidR="0094271D">
        <w:rPr>
          <w:rFonts w:ascii="Times New Roman" w:hAnsi="Times New Roman" w:cs="Times New Roman"/>
          <w:sz w:val="28"/>
          <w:szCs w:val="28"/>
        </w:rPr>
        <w:t>реагировать на окружающих</w:t>
      </w:r>
      <w:r w:rsidR="00D07F16" w:rsidRPr="00D07F16">
        <w:rPr>
          <w:rFonts w:ascii="Times New Roman" w:hAnsi="Times New Roman" w:cs="Times New Roman"/>
          <w:sz w:val="28"/>
          <w:szCs w:val="28"/>
        </w:rPr>
        <w:t>.</w:t>
      </w:r>
    </w:p>
    <w:p w14:paraId="0C533F63" w14:textId="77777777" w:rsidR="00D07F16" w:rsidRPr="00D07F16" w:rsidRDefault="0094271D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мероприятия необходимо провести </w:t>
      </w:r>
      <w:r w:rsidR="0040312C">
        <w:rPr>
          <w:rFonts w:ascii="Times New Roman" w:hAnsi="Times New Roman" w:cs="Times New Roman"/>
          <w:sz w:val="28"/>
          <w:szCs w:val="28"/>
        </w:rPr>
        <w:t xml:space="preserve">пострадавшему, </w:t>
      </w:r>
      <w:r>
        <w:rPr>
          <w:rFonts w:ascii="Times New Roman" w:hAnsi="Times New Roman" w:cs="Times New Roman"/>
          <w:sz w:val="28"/>
          <w:szCs w:val="28"/>
        </w:rPr>
        <w:t xml:space="preserve">после обеспечения </w:t>
      </w:r>
      <w:r w:rsidRPr="0094271D">
        <w:rPr>
          <w:rFonts w:ascii="Times New Roman" w:hAnsi="Times New Roman" w:cs="Times New Roman"/>
          <w:sz w:val="28"/>
          <w:szCs w:val="28"/>
        </w:rPr>
        <w:t>безопасности места происшествия (включая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71D">
        <w:rPr>
          <w:rFonts w:ascii="Times New Roman" w:hAnsi="Times New Roman" w:cs="Times New Roman"/>
          <w:sz w:val="28"/>
          <w:szCs w:val="28"/>
        </w:rPr>
        <w:t>безопасность и безопасность пострадавшего)</w:t>
      </w:r>
      <w:r w:rsidR="00D07F16" w:rsidRPr="00D07F16">
        <w:rPr>
          <w:rFonts w:ascii="Times New Roman" w:hAnsi="Times New Roman" w:cs="Times New Roman"/>
          <w:sz w:val="28"/>
          <w:szCs w:val="28"/>
        </w:rPr>
        <w:t>?</w:t>
      </w:r>
    </w:p>
    <w:p w14:paraId="0C533F64" w14:textId="77777777" w:rsidR="00D07F16" w:rsidRPr="00D07F16" w:rsidRDefault="00D07F1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16">
        <w:rPr>
          <w:rFonts w:ascii="Times New Roman" w:hAnsi="Times New Roman" w:cs="Times New Roman"/>
          <w:sz w:val="28"/>
          <w:szCs w:val="28"/>
        </w:rPr>
        <w:t>а)</w:t>
      </w:r>
      <w:r w:rsidR="0094271D" w:rsidRPr="0094271D">
        <w:t xml:space="preserve"> </w:t>
      </w:r>
      <w:r w:rsidR="0040312C">
        <w:rPr>
          <w:rFonts w:ascii="Times New Roman" w:hAnsi="Times New Roman" w:cs="Times New Roman"/>
          <w:sz w:val="28"/>
          <w:szCs w:val="28"/>
        </w:rPr>
        <w:t>оценить сознание, дыхание- при отсутствии начать сердечно-легочную реанимацию</w:t>
      </w:r>
      <w:r w:rsidR="003212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3F65" w14:textId="77777777" w:rsidR="00D07F16" w:rsidRPr="00D07F16" w:rsidRDefault="00D07F1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16">
        <w:rPr>
          <w:rFonts w:ascii="Times New Roman" w:hAnsi="Times New Roman" w:cs="Times New Roman"/>
          <w:sz w:val="28"/>
          <w:szCs w:val="28"/>
        </w:rPr>
        <w:t xml:space="preserve">б) </w:t>
      </w:r>
      <w:r w:rsidR="0094271D">
        <w:rPr>
          <w:rFonts w:ascii="Times New Roman" w:hAnsi="Times New Roman" w:cs="Times New Roman"/>
          <w:sz w:val="28"/>
          <w:szCs w:val="28"/>
        </w:rPr>
        <w:t>протереть салфеткой лицо пострадавшего</w:t>
      </w:r>
      <w:r w:rsidRPr="00D07F16">
        <w:rPr>
          <w:rFonts w:ascii="Times New Roman" w:hAnsi="Times New Roman" w:cs="Times New Roman"/>
          <w:sz w:val="28"/>
          <w:szCs w:val="28"/>
        </w:rPr>
        <w:t>;</w:t>
      </w:r>
    </w:p>
    <w:p w14:paraId="0C533F66" w14:textId="77777777" w:rsidR="00D07F16" w:rsidRPr="00D07F16" w:rsidRDefault="00D07F1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16">
        <w:rPr>
          <w:rFonts w:ascii="Times New Roman" w:hAnsi="Times New Roman" w:cs="Times New Roman"/>
          <w:sz w:val="28"/>
          <w:szCs w:val="28"/>
        </w:rPr>
        <w:t xml:space="preserve">в) </w:t>
      </w:r>
      <w:r w:rsidR="0094271D">
        <w:rPr>
          <w:rFonts w:ascii="Times New Roman" w:hAnsi="Times New Roman" w:cs="Times New Roman"/>
          <w:sz w:val="28"/>
          <w:szCs w:val="28"/>
        </w:rPr>
        <w:t>уложить</w:t>
      </w:r>
      <w:r w:rsidR="0040312C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="0094271D">
        <w:rPr>
          <w:rFonts w:ascii="Times New Roman" w:hAnsi="Times New Roman" w:cs="Times New Roman"/>
          <w:sz w:val="28"/>
          <w:szCs w:val="28"/>
        </w:rPr>
        <w:t xml:space="preserve"> в устойчиво</w:t>
      </w:r>
      <w:r w:rsidR="0040312C">
        <w:rPr>
          <w:rFonts w:ascii="Times New Roman" w:hAnsi="Times New Roman" w:cs="Times New Roman"/>
          <w:sz w:val="28"/>
          <w:szCs w:val="28"/>
        </w:rPr>
        <w:t>е боковое положение</w:t>
      </w:r>
      <w:r w:rsidRPr="00D07F16">
        <w:rPr>
          <w:rFonts w:ascii="Times New Roman" w:hAnsi="Times New Roman" w:cs="Times New Roman"/>
          <w:sz w:val="28"/>
          <w:szCs w:val="28"/>
        </w:rPr>
        <w:t>;</w:t>
      </w:r>
    </w:p>
    <w:p w14:paraId="0C533F67" w14:textId="77777777" w:rsidR="00B008AA" w:rsidRDefault="00D07F1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16">
        <w:rPr>
          <w:rFonts w:ascii="Times New Roman" w:hAnsi="Times New Roman" w:cs="Times New Roman"/>
          <w:sz w:val="28"/>
          <w:szCs w:val="28"/>
        </w:rPr>
        <w:t xml:space="preserve">г) </w:t>
      </w:r>
      <w:r w:rsidR="0040312C">
        <w:rPr>
          <w:rFonts w:ascii="Times New Roman" w:hAnsi="Times New Roman" w:cs="Times New Roman"/>
          <w:sz w:val="28"/>
          <w:szCs w:val="28"/>
        </w:rPr>
        <w:t>провести психологическую поддержку</w:t>
      </w:r>
      <w:r w:rsidR="0040312C" w:rsidRPr="0040312C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="0040312C">
        <w:rPr>
          <w:rFonts w:ascii="Times New Roman" w:hAnsi="Times New Roman" w:cs="Times New Roman"/>
          <w:sz w:val="28"/>
          <w:szCs w:val="28"/>
        </w:rPr>
        <w:t>.</w:t>
      </w:r>
    </w:p>
    <w:p w14:paraId="0C533F68" w14:textId="77777777" w:rsidR="00B24BD2" w:rsidRDefault="00B24BD2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69" w14:textId="77777777" w:rsidR="00B24BD2" w:rsidRDefault="00321285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85">
        <w:rPr>
          <w:rFonts w:ascii="Times New Roman" w:hAnsi="Times New Roman" w:cs="Times New Roman"/>
          <w:sz w:val="28"/>
          <w:szCs w:val="28"/>
        </w:rPr>
        <w:t>19</w:t>
      </w:r>
      <w:r w:rsidR="00B24BD2" w:rsidRPr="00321285">
        <w:rPr>
          <w:rFonts w:ascii="Times New Roman" w:hAnsi="Times New Roman" w:cs="Times New Roman"/>
          <w:sz w:val="28"/>
          <w:szCs w:val="28"/>
        </w:rPr>
        <w:t xml:space="preserve">. </w:t>
      </w:r>
      <w:r w:rsidR="00B24BD2" w:rsidRPr="00B24BD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дорожно-транспортного происшествия пострадал водитель мотоцикла 24 лет. Пострадавший находится на обочине дороги, в сознании, жалуется на боль в руке и головокружение. В нижней трети плеча переходом </w:t>
      </w:r>
      <w:r w:rsidR="00B24BD2" w:rsidRPr="00B24BD2">
        <w:rPr>
          <w:rFonts w:ascii="Times New Roman" w:hAnsi="Times New Roman" w:cs="Times New Roman"/>
          <w:sz w:val="28"/>
          <w:szCs w:val="28"/>
        </w:rPr>
        <w:lastRenderedPageBreak/>
        <w:t>на предплечье глубокая резаная рана с активным кровотечением (</w:t>
      </w:r>
      <w:r w:rsidR="00CC3AA4">
        <w:rPr>
          <w:rFonts w:ascii="Times New Roman" w:hAnsi="Times New Roman" w:cs="Times New Roman"/>
          <w:sz w:val="28"/>
          <w:szCs w:val="28"/>
        </w:rPr>
        <w:t xml:space="preserve">алая </w:t>
      </w:r>
      <w:r w:rsidR="00B24BD2" w:rsidRPr="00B24BD2">
        <w:rPr>
          <w:rFonts w:ascii="Times New Roman" w:hAnsi="Times New Roman" w:cs="Times New Roman"/>
          <w:sz w:val="28"/>
          <w:szCs w:val="28"/>
        </w:rPr>
        <w:t>кровь из раны бьет струей). Других видимых повреждений нет.</w:t>
      </w:r>
    </w:p>
    <w:p w14:paraId="0C533F6A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кровотечения у пострадавшего?</w:t>
      </w:r>
    </w:p>
    <w:p w14:paraId="0C533F6B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венозное;</w:t>
      </w:r>
    </w:p>
    <w:p w14:paraId="0C533F6C" w14:textId="77777777" w:rsidR="00CC3AA4" w:rsidRDefault="00321285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артериальное; </w:t>
      </w:r>
    </w:p>
    <w:p w14:paraId="0C533F6D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смешанное;</w:t>
      </w:r>
    </w:p>
    <w:p w14:paraId="0C533F6E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капиллярное. </w:t>
      </w:r>
    </w:p>
    <w:p w14:paraId="0C533F6F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0" w14:textId="77777777" w:rsidR="00CC3AA4" w:rsidRDefault="00321285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285">
        <w:rPr>
          <w:rFonts w:ascii="Times New Roman" w:hAnsi="Times New Roman" w:cs="Times New Roman"/>
          <w:sz w:val="28"/>
          <w:szCs w:val="28"/>
        </w:rPr>
        <w:t>20</w:t>
      </w:r>
      <w:r w:rsidR="00CC3AA4" w:rsidRPr="00321285">
        <w:rPr>
          <w:rFonts w:ascii="Times New Roman" w:hAnsi="Times New Roman" w:cs="Times New Roman"/>
          <w:sz w:val="28"/>
          <w:szCs w:val="28"/>
        </w:rPr>
        <w:t>.</w:t>
      </w:r>
      <w:r w:rsidR="00CC3AA4">
        <w:rPr>
          <w:rFonts w:ascii="Times New Roman" w:hAnsi="Times New Roman" w:cs="Times New Roman"/>
          <w:sz w:val="28"/>
          <w:szCs w:val="28"/>
        </w:rPr>
        <w:t xml:space="preserve"> </w:t>
      </w:r>
      <w:r w:rsidR="00CC3AA4" w:rsidRPr="00CC3AA4">
        <w:rPr>
          <w:rFonts w:ascii="Times New Roman" w:hAnsi="Times New Roman" w:cs="Times New Roman"/>
          <w:sz w:val="28"/>
          <w:szCs w:val="28"/>
        </w:rPr>
        <w:t>Мужчина 50 лет найден лежащим без движения на полу в зале ожидания автобусной станции. Свидетелей происшествия нет.</w:t>
      </w:r>
    </w:p>
    <w:p w14:paraId="0C533F71" w14:textId="77777777" w:rsidR="00CC3AA4" w:rsidRPr="00CC3AA4" w:rsidRDefault="00CC3AA4" w:rsidP="00CC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>Какие мероприятия необходимо провести пострадавшему, после обеспечения безопасности места происшествия (включая личную безопасность и безопасность пострадавшего)?</w:t>
      </w:r>
    </w:p>
    <w:p w14:paraId="0C533F72" w14:textId="77777777" w:rsidR="00CC3AA4" w:rsidRPr="00CC3AA4" w:rsidRDefault="00CC3AA4" w:rsidP="00CC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>а) оценить сознание, дыхание- при отсутствии начать</w:t>
      </w:r>
      <w:r w:rsidR="00321285">
        <w:rPr>
          <w:rFonts w:ascii="Times New Roman" w:hAnsi="Times New Roman" w:cs="Times New Roman"/>
          <w:sz w:val="28"/>
          <w:szCs w:val="28"/>
        </w:rPr>
        <w:t xml:space="preserve"> сердечно-легочную реанимацию; </w:t>
      </w:r>
    </w:p>
    <w:p w14:paraId="0C533F73" w14:textId="77777777" w:rsidR="00CC3AA4" w:rsidRPr="00CC3AA4" w:rsidRDefault="00CC3AA4" w:rsidP="00CC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 проводить ни каких мероприятий по оказанию первой помощи, ждать приезда скорой медицинской помощи</w:t>
      </w:r>
      <w:r w:rsidRPr="00CC3AA4">
        <w:rPr>
          <w:rFonts w:ascii="Times New Roman" w:hAnsi="Times New Roman" w:cs="Times New Roman"/>
          <w:sz w:val="28"/>
          <w:szCs w:val="28"/>
        </w:rPr>
        <w:t>;</w:t>
      </w:r>
    </w:p>
    <w:p w14:paraId="0C533F74" w14:textId="77777777" w:rsidR="00CC3AA4" w:rsidRPr="00CC3AA4" w:rsidRDefault="00CC3AA4" w:rsidP="00CC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>в) уложить пострадавшего в устойчивое боковое положение;</w:t>
      </w:r>
    </w:p>
    <w:p w14:paraId="0C533F75" w14:textId="77777777" w:rsidR="00CC3AA4" w:rsidRDefault="00CC3AA4" w:rsidP="00CC3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A4">
        <w:rPr>
          <w:rFonts w:ascii="Times New Roman" w:hAnsi="Times New Roman" w:cs="Times New Roman"/>
          <w:sz w:val="28"/>
          <w:szCs w:val="28"/>
        </w:rPr>
        <w:t>г) провести психологическую поддержку пострадавшего.</w:t>
      </w:r>
    </w:p>
    <w:p w14:paraId="0C533F76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7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8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9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A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B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C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D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E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7F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0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1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2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3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4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5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6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7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8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9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A" w14:textId="77777777" w:rsidR="00CC3AA4" w:rsidRDefault="00CC3AA4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B" w14:textId="77777777" w:rsidR="00AC59CC" w:rsidRDefault="00AC59C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8F" w14:textId="77777777" w:rsidR="00B008AA" w:rsidRDefault="004B1A55" w:rsidP="004B1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14:paraId="0C533F90" w14:textId="77777777" w:rsidR="00E87D3A" w:rsidRDefault="00E87D3A" w:rsidP="004B1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33F91" w14:textId="5F751B3E" w:rsidR="004B1A55" w:rsidRDefault="0038590D" w:rsidP="001E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E87D3A" w:rsidRPr="00E87D3A">
        <w:rPr>
          <w:rFonts w:ascii="Times New Roman" w:hAnsi="Times New Roman" w:cs="Times New Roman"/>
          <w:sz w:val="28"/>
          <w:szCs w:val="28"/>
        </w:rPr>
        <w:t xml:space="preserve"> один правильный вариант ответа</w:t>
      </w:r>
      <w:r w:rsidR="00E87D3A">
        <w:rPr>
          <w:rFonts w:ascii="Times New Roman" w:hAnsi="Times New Roman" w:cs="Times New Roman"/>
          <w:sz w:val="28"/>
          <w:szCs w:val="28"/>
        </w:rPr>
        <w:t>.</w:t>
      </w:r>
    </w:p>
    <w:p w14:paraId="0C533F92" w14:textId="77777777" w:rsidR="00E87D3A" w:rsidRDefault="00E87D3A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93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Данное утверждение в отношении прямого давления на рану не является верным: </w:t>
      </w:r>
    </w:p>
    <w:p w14:paraId="0C533F94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при прямом давлении на рану рана закрывается стерильными салфетками или стерильным бинтом, после чего на область раны осуществляется давление рукой участника оказания первой помощи с силой, достаточной для остановки кровотечения; </w:t>
      </w:r>
    </w:p>
    <w:p w14:paraId="0C533F95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сильном кровотечении для наложения на рану можно использовать любую подручную ткань; </w:t>
      </w:r>
    </w:p>
    <w:p w14:paraId="0C533F96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 отсутствии табельных и подручных средств допустимо осуществлять давление на рану рукой участника оказания первой помощи (не забывая о необходимости использования медицинских перчаток); </w:t>
      </w:r>
    </w:p>
    <w:p w14:paraId="0C533F97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прямое давление на рану применяется только для остановки венозного кровотечения. </w:t>
      </w:r>
    </w:p>
    <w:p w14:paraId="0C533F98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99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Пальцевое прижатие подмышечной артерии производится: </w:t>
      </w:r>
    </w:p>
    <w:p w14:paraId="0C533F9A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к плечевой кости в подмышечной впадине в направлении плечевого сустава; </w:t>
      </w:r>
    </w:p>
    <w:p w14:paraId="0C533F9B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давлением кулаком в область подмышечной впадины; </w:t>
      </w:r>
    </w:p>
    <w:p w14:paraId="0C533F9C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большим пальцем к плечевой кости; </w:t>
      </w:r>
    </w:p>
    <w:p w14:paraId="0C533F9D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сильным прижатием плеча к туловищу. </w:t>
      </w:r>
    </w:p>
    <w:p w14:paraId="0C533F9E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9F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Какой способ не используется для остановки венозного кровотечения: </w:t>
      </w:r>
    </w:p>
    <w:p w14:paraId="0C533FA0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прямое давление на рану; </w:t>
      </w:r>
    </w:p>
    <w:p w14:paraId="0C533FA1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наложение давящей повязки на рану; </w:t>
      </w:r>
    </w:p>
    <w:p w14:paraId="0C533FA2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наложение кровоостанавливающего жгута. </w:t>
      </w:r>
    </w:p>
    <w:p w14:paraId="0C533FA3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A4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Пальцевое прижатие подключичной артерии производится: </w:t>
      </w:r>
    </w:p>
    <w:p w14:paraId="0C533FA5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к ключице с помощью четырех пальцев с усилием, достаточным для остановки кровотечения; </w:t>
      </w:r>
    </w:p>
    <w:p w14:paraId="0C533FA6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 ямке под ключицей большим пальцем к первому ребру; </w:t>
      </w:r>
    </w:p>
    <w:p w14:paraId="0C533FA7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указательным и средним пальцем в ямке над ключицей строго перпендикулярно поверхности грудной клетки; </w:t>
      </w:r>
    </w:p>
    <w:p w14:paraId="0C533FA8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 ямке над ключицей к первому ребру с помощью четырех пальцев. </w:t>
      </w:r>
    </w:p>
    <w:p w14:paraId="0C533FA9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AA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Продолжительность наложения кровоостанавливающего жгута (не более): </w:t>
      </w:r>
    </w:p>
    <w:p w14:paraId="0C533FAB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один час в теплое время года, до получаса в холодное время года; </w:t>
      </w:r>
    </w:p>
    <w:p w14:paraId="0C533FAC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до двух часов в теплое время года, до часа в холодное время года; </w:t>
      </w:r>
    </w:p>
    <w:p w14:paraId="0C533FAD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до полутора часов в теплое время года, до часа в холодное время года; </w:t>
      </w:r>
    </w:p>
    <w:p w14:paraId="0C533FAE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г) до доставки пострадавшего в лечебное учреждение или до прибытия бригады скорой медицинской помощи. </w:t>
      </w:r>
    </w:p>
    <w:p w14:paraId="0C533FAF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B0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Пальцевое прижатие плечевой артерии осуществляется: </w:t>
      </w:r>
    </w:p>
    <w:p w14:paraId="0C533FB1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к плечевой кости с внутренней стороны средней трети плеча между бицепсом и трицепсом; </w:t>
      </w:r>
    </w:p>
    <w:p w14:paraId="0C533FB2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большим пальцем в подмышечной впадине с усилием, достаточным для остановки кровотечения; </w:t>
      </w:r>
    </w:p>
    <w:p w14:paraId="0C533FB3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указательным и средним пальцем примерно посередине наружной поверхности плеча; </w:t>
      </w:r>
    </w:p>
    <w:p w14:paraId="0C533FB4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к плечевой кости с наружной стороны плеча </w:t>
      </w:r>
      <w:r w:rsidR="004B1A55">
        <w:rPr>
          <w:rFonts w:ascii="Times New Roman" w:hAnsi="Times New Roman" w:cs="Times New Roman"/>
          <w:sz w:val="28"/>
          <w:szCs w:val="28"/>
        </w:rPr>
        <w:t>примерно на 2 см выше раны.</w:t>
      </w:r>
    </w:p>
    <w:p w14:paraId="0C533FB5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B6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Признаком венозного кровотечения является: </w:t>
      </w:r>
    </w:p>
    <w:p w14:paraId="0C533FB7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струя крови темно-вишневого цвета; </w:t>
      </w:r>
    </w:p>
    <w:p w14:paraId="0C533FB8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алая кровь, вытекающая из раны по капле; </w:t>
      </w:r>
    </w:p>
    <w:p w14:paraId="0C533FB9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алая пульсирующая струя крови; </w:t>
      </w:r>
    </w:p>
    <w:p w14:paraId="0C533FBA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темная кровь, вытекающая из раны по капле. </w:t>
      </w:r>
    </w:p>
    <w:p w14:paraId="0C533FBB" w14:textId="77777777" w:rsid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BC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Для остановки кровотечения методом максимального сгибания конечности в суставе необходимо: </w:t>
      </w:r>
    </w:p>
    <w:p w14:paraId="0C533FBD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наложить кровоостанавливающий жгут на область сустава, после чего согнуть конечность в суставе и зафиксировать вручную или другим способом (бинтом, брючным ремнем и т. д.); </w:t>
      </w:r>
    </w:p>
    <w:p w14:paraId="0C533FBE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вложить в область сустава 1-2 бинта, конечность согнуть в суставе и зафиксировать; </w:t>
      </w:r>
    </w:p>
    <w:p w14:paraId="0C533FBF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наложить на рану давящую повязку, после чего согнуть конечность в суставе и зафиксировать; </w:t>
      </w:r>
    </w:p>
    <w:p w14:paraId="0C533FC0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вложить в область сустава твердый предмет (металлическую трубу, кусок дерева и т. д.), согнуть конечность в суставе и зафиксировать в этом положении. </w:t>
      </w:r>
    </w:p>
    <w:p w14:paraId="0C533FC1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C2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обездвиживании нижней конечности (при подозрении на перелом), перед тем как накладывать шину, необходимо: </w:t>
      </w:r>
    </w:p>
    <w:p w14:paraId="0C533FC3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вернуть конечность в нормальное положение; </w:t>
      </w:r>
    </w:p>
    <w:p w14:paraId="0C533FC4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снять обувь; </w:t>
      </w:r>
    </w:p>
    <w:p w14:paraId="0C533FC5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обувь не снимать, конечность без необходимости не трогать, не пытаться вернуть в нормальное положение; </w:t>
      </w:r>
    </w:p>
    <w:p w14:paraId="0C533FC6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вернуть конечность в нормальное положение, снять обувь. </w:t>
      </w:r>
    </w:p>
    <w:p w14:paraId="0C533FC7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C8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После того как вы произвели наложение кровоостанавливающего жгута, травмированную конечность необходимо: </w:t>
      </w:r>
    </w:p>
    <w:p w14:paraId="0C533FC9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а) укутать; </w:t>
      </w:r>
    </w:p>
    <w:p w14:paraId="0C533FCA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обездвижить и укутать; </w:t>
      </w:r>
    </w:p>
    <w:p w14:paraId="0C533FCB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приподнять, обездвижить и укутать; </w:t>
      </w:r>
    </w:p>
    <w:p w14:paraId="0C533FCC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обездвижить. </w:t>
      </w:r>
    </w:p>
    <w:p w14:paraId="0C533FCD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CE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Допускается ослаблять или снимать жгут (выполняя при этом пальцевое прижатие артерии): </w:t>
      </w:r>
    </w:p>
    <w:p w14:paraId="0C533FCF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на 2 минуты; </w:t>
      </w:r>
    </w:p>
    <w:p w14:paraId="0C533FD0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 15 минут; </w:t>
      </w:r>
    </w:p>
    <w:p w14:paraId="0C533FD1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 30 минут. </w:t>
      </w:r>
    </w:p>
    <w:p w14:paraId="0C533FD2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D3" w14:textId="77777777" w:rsidR="004B1A55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наличии у пострадавшего признаков артериального кровотечения необходимо выполнить следующее: </w:t>
      </w:r>
    </w:p>
    <w:p w14:paraId="0C533FD4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осуществить пальцевое прижатие артерии, наложить кровоостанавливающий жгут выше раны, на рану наложить давящую повязку; </w:t>
      </w:r>
    </w:p>
    <w:p w14:paraId="0C533FD5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выполнить наложение кровоостанавливающего жгута, на рану наложить давящую повязку; </w:t>
      </w:r>
    </w:p>
    <w:p w14:paraId="0C533FD6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осуществить пальцевое прижатие артерии, наложить кровоостанавливающий жгут выше раны; </w:t>
      </w:r>
    </w:p>
    <w:p w14:paraId="0C533FD7" w14:textId="77777777" w:rsidR="004B1A5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осуществить прямое давление на рану, затем наложить давящую повязку. </w:t>
      </w:r>
    </w:p>
    <w:p w14:paraId="0C533FD8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D9" w14:textId="77777777" w:rsidR="00580937" w:rsidRPr="00580937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У пострадавшего обнаружена рана на голове с обильным кровотечением темной кровью, пострадавший в сознании. С чего следует начать оказывать первую помощь: </w:t>
      </w:r>
    </w:p>
    <w:p w14:paraId="0C533FDA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положить на рану марлевую салфетку из аптечки, аккуратно придавить; </w:t>
      </w:r>
    </w:p>
    <w:p w14:paraId="0C533FDB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придать пострадавшему устойчивое боковое положение; </w:t>
      </w:r>
    </w:p>
    <w:p w14:paraId="0C533FDC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приложить холод к голове; </w:t>
      </w:r>
    </w:p>
    <w:p w14:paraId="0C533FDD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вызвать скорую медицинскую помощь. </w:t>
      </w:r>
    </w:p>
    <w:p w14:paraId="0C533FDE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DF" w14:textId="77777777" w:rsidR="00580937" w:rsidRPr="00580937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Пострадавшему с ранением плеча и сильным венозным кровотечением была наложена давящая повязка на рану. Спустя 15 минут повязка пропиталась кровью. Что следует сделать: </w:t>
      </w:r>
    </w:p>
    <w:p w14:paraId="0C533FE0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удалить старую повязку, наложив на ее место новую; </w:t>
      </w:r>
    </w:p>
    <w:p w14:paraId="0C533FE1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наложить новую давящую повязку поверх старой; </w:t>
      </w:r>
    </w:p>
    <w:p w14:paraId="0C533FE2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не трогая старую повязку, наложить кровоостанавливающий жгут; </w:t>
      </w:r>
    </w:p>
    <w:p w14:paraId="0C533FE3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сняв старую повязку, плотно затампонировать рану салфетками марлевыми, после чего повторно наложить давящую повязку. </w:t>
      </w:r>
    </w:p>
    <w:p w14:paraId="0C533FE4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E5" w14:textId="77777777" w:rsidR="00580937" w:rsidRPr="00580937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При наличии у пострадавшего признаков артериального кровотечения из области запястья предпочтительно: </w:t>
      </w:r>
    </w:p>
    <w:p w14:paraId="0C533FE6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выполнить прямое давление на рану, наложить давящую повязку; </w:t>
      </w:r>
    </w:p>
    <w:p w14:paraId="0C533FE7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lastRenderedPageBreak/>
        <w:t xml:space="preserve">б) наложить кровоостанавливающий жгут максимально ближе к ране; </w:t>
      </w:r>
    </w:p>
    <w:p w14:paraId="0C533FE8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вложить бинт в локтевую ямку и выполнить максимальное сгибание конечности в суставе. </w:t>
      </w:r>
    </w:p>
    <w:p w14:paraId="0C533FE9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EA" w14:textId="77777777" w:rsidR="00580937" w:rsidRPr="00580937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Первая помощь пострадавшему с травмой живота, сопровождающейся выпадением внутренних органов, заключается в следующем: </w:t>
      </w:r>
    </w:p>
    <w:p w14:paraId="0C533FEB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попытаться вправить выпавшие органы; </w:t>
      </w:r>
    </w:p>
    <w:p w14:paraId="0C533FEC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оставить выпавшие органы снаружи, не предпринимая никаких действий; в) накрыть выпавшие органы чистой тканью. </w:t>
      </w:r>
    </w:p>
    <w:p w14:paraId="0C533FED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EE" w14:textId="77777777" w:rsidR="002A4098" w:rsidRDefault="00CD7836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>. Пострадавший в ДТП человек получил следующие повреждения: ссадины на лице, многочисленные кровоподтеки по всему телу. В области бедра одежда разорвана, имеется кровотечение обильной струей темно-вишневого цвета. Он находится на проезжей части.</w:t>
      </w:r>
    </w:p>
    <w:p w14:paraId="0C533FEF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 С чего следует начать оказание первой помощи: </w:t>
      </w:r>
    </w:p>
    <w:p w14:paraId="0C533FF0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с обеспечения безопасных условий для оказания первой помощи (перемещение пострадавшего, выставление знаков аварийной остановки и т. п.); </w:t>
      </w:r>
    </w:p>
    <w:p w14:paraId="0C533FF1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с остановки кровотечения путем прямого давления на рану и наложения давящей повязки; </w:t>
      </w:r>
    </w:p>
    <w:p w14:paraId="0C533FF2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с обработки ссадин антисептическим раствором; </w:t>
      </w:r>
    </w:p>
    <w:p w14:paraId="0C533FF3" w14:textId="77777777" w:rsidR="00580937" w:rsidRPr="00580937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с вызова скорой медицинской помощи; </w:t>
      </w:r>
    </w:p>
    <w:p w14:paraId="0C533FF4" w14:textId="77777777" w:rsidR="004B1A55" w:rsidRDefault="0058093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д) с придания пострадавшему оптимального положения тела.</w:t>
      </w:r>
    </w:p>
    <w:p w14:paraId="0C533FF5" w14:textId="77777777" w:rsidR="0040312C" w:rsidRDefault="0040312C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3FF6" w14:textId="77777777" w:rsidR="004B1A55" w:rsidRDefault="005C2C23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23">
        <w:rPr>
          <w:rFonts w:ascii="Times New Roman" w:hAnsi="Times New Roman" w:cs="Times New Roman"/>
          <w:sz w:val="28"/>
          <w:szCs w:val="28"/>
        </w:rPr>
        <w:t>18</w:t>
      </w:r>
      <w:r w:rsidR="0040312C" w:rsidRPr="005C2C23">
        <w:rPr>
          <w:rFonts w:ascii="Times New Roman" w:hAnsi="Times New Roman" w:cs="Times New Roman"/>
          <w:sz w:val="28"/>
          <w:szCs w:val="28"/>
        </w:rPr>
        <w:t>.</w:t>
      </w:r>
      <w:r w:rsidR="0040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12C">
        <w:rPr>
          <w:rFonts w:ascii="Times New Roman" w:hAnsi="Times New Roman" w:cs="Times New Roman"/>
          <w:sz w:val="28"/>
          <w:szCs w:val="28"/>
        </w:rPr>
        <w:t>Произошел п</w:t>
      </w:r>
      <w:r w:rsidR="0040312C" w:rsidRPr="0040312C">
        <w:rPr>
          <w:rFonts w:ascii="Times New Roman" w:hAnsi="Times New Roman" w:cs="Times New Roman"/>
          <w:sz w:val="28"/>
          <w:szCs w:val="28"/>
        </w:rPr>
        <w:t>ожар в дачном домике.</w:t>
      </w:r>
      <w:r w:rsidR="0040312C">
        <w:rPr>
          <w:rFonts w:ascii="Times New Roman" w:hAnsi="Times New Roman" w:cs="Times New Roman"/>
          <w:sz w:val="28"/>
          <w:szCs w:val="28"/>
        </w:rPr>
        <w:t xml:space="preserve"> Пострадавший</w:t>
      </w:r>
      <w:r w:rsidR="0040312C" w:rsidRPr="0040312C">
        <w:rPr>
          <w:rFonts w:ascii="Times New Roman" w:hAnsi="Times New Roman" w:cs="Times New Roman"/>
          <w:sz w:val="28"/>
          <w:szCs w:val="28"/>
        </w:rPr>
        <w:t xml:space="preserve"> самостоятельно поки</w:t>
      </w:r>
      <w:r w:rsidR="0040312C">
        <w:rPr>
          <w:rFonts w:ascii="Times New Roman" w:hAnsi="Times New Roman" w:cs="Times New Roman"/>
          <w:sz w:val="28"/>
          <w:szCs w:val="28"/>
        </w:rPr>
        <w:t xml:space="preserve">нул горящее </w:t>
      </w:r>
      <w:r w:rsidR="0040312C" w:rsidRPr="0040312C">
        <w:rPr>
          <w:rFonts w:ascii="Times New Roman" w:hAnsi="Times New Roman" w:cs="Times New Roman"/>
          <w:sz w:val="28"/>
          <w:szCs w:val="28"/>
        </w:rPr>
        <w:t>стро</w:t>
      </w:r>
      <w:r w:rsidR="0040312C">
        <w:rPr>
          <w:rFonts w:ascii="Times New Roman" w:hAnsi="Times New Roman" w:cs="Times New Roman"/>
          <w:sz w:val="28"/>
          <w:szCs w:val="28"/>
        </w:rPr>
        <w:t>ение. Количество пострадавших: 1.</w:t>
      </w:r>
      <w:r w:rsidR="0040312C" w:rsidRPr="0040312C">
        <w:rPr>
          <w:rFonts w:ascii="Times New Roman" w:hAnsi="Times New Roman" w:cs="Times New Roman"/>
          <w:sz w:val="28"/>
          <w:szCs w:val="28"/>
        </w:rPr>
        <w:t xml:space="preserve"> Сидит, на вопросы отв</w:t>
      </w:r>
      <w:r w:rsidR="0040312C">
        <w:rPr>
          <w:rFonts w:ascii="Times New Roman" w:hAnsi="Times New Roman" w:cs="Times New Roman"/>
          <w:sz w:val="28"/>
          <w:szCs w:val="28"/>
        </w:rPr>
        <w:t>ечает односложно. На пострадав</w:t>
      </w:r>
      <w:r w:rsidR="0040312C" w:rsidRPr="0040312C">
        <w:rPr>
          <w:rFonts w:ascii="Times New Roman" w:hAnsi="Times New Roman" w:cs="Times New Roman"/>
          <w:sz w:val="28"/>
          <w:szCs w:val="28"/>
        </w:rPr>
        <w:t>шем местами прогоревшая одежда, на коже с</w:t>
      </w:r>
      <w:r w:rsidR="0040312C">
        <w:rPr>
          <w:rFonts w:ascii="Times New Roman" w:hAnsi="Times New Roman" w:cs="Times New Roman"/>
          <w:sz w:val="28"/>
          <w:szCs w:val="28"/>
        </w:rPr>
        <w:t>пины, голеней, рук видны множе</w:t>
      </w:r>
      <w:r w:rsidR="0040312C" w:rsidRPr="0040312C">
        <w:rPr>
          <w:rFonts w:ascii="Times New Roman" w:hAnsi="Times New Roman" w:cs="Times New Roman"/>
          <w:sz w:val="28"/>
          <w:szCs w:val="28"/>
        </w:rPr>
        <w:t>ственные пузыри, заполненные прозрачным содержимым.</w:t>
      </w:r>
    </w:p>
    <w:p w14:paraId="0C533FF7" w14:textId="77777777" w:rsidR="0040312C" w:rsidRDefault="00EB5C6F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охлаждения обожженных участков кожи, какую повязку необходимо наложить</w:t>
      </w:r>
      <w:r w:rsidR="001F4EAD">
        <w:rPr>
          <w:rFonts w:ascii="Times New Roman" w:hAnsi="Times New Roman" w:cs="Times New Roman"/>
          <w:sz w:val="28"/>
          <w:szCs w:val="28"/>
        </w:rPr>
        <w:t xml:space="preserve"> на пораженные участки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C533FF8" w14:textId="77777777" w:rsid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асептическую тугую повязку;</w:t>
      </w:r>
    </w:p>
    <w:p w14:paraId="0C533FF9" w14:textId="77777777" w:rsid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асептическую нетугую повязку; </w:t>
      </w:r>
    </w:p>
    <w:p w14:paraId="0C533FFA" w14:textId="77777777" w:rsid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повязка в данном случае не накладывается;</w:t>
      </w:r>
    </w:p>
    <w:p w14:paraId="0C533FFB" w14:textId="77777777" w:rsid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вскрыть пузыри и наложить асептическую повязку.</w:t>
      </w:r>
    </w:p>
    <w:p w14:paraId="0C533FFC" w14:textId="77777777" w:rsidR="002A4098" w:rsidRDefault="002A4098" w:rsidP="00DD4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3FFD" w14:textId="77777777" w:rsidR="009C296F" w:rsidRDefault="005C2C23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23">
        <w:rPr>
          <w:rFonts w:ascii="Times New Roman" w:hAnsi="Times New Roman" w:cs="Times New Roman"/>
          <w:sz w:val="28"/>
          <w:szCs w:val="28"/>
        </w:rPr>
        <w:t>19</w:t>
      </w:r>
      <w:r w:rsidR="009C296F" w:rsidRPr="005C2C23">
        <w:rPr>
          <w:rFonts w:ascii="Times New Roman" w:hAnsi="Times New Roman" w:cs="Times New Roman"/>
          <w:sz w:val="28"/>
          <w:szCs w:val="28"/>
        </w:rPr>
        <w:t>.</w:t>
      </w:r>
      <w:r w:rsidR="009C296F">
        <w:rPr>
          <w:rFonts w:ascii="Times New Roman" w:hAnsi="Times New Roman" w:cs="Times New Roman"/>
          <w:sz w:val="28"/>
          <w:szCs w:val="28"/>
        </w:rPr>
        <w:t xml:space="preserve"> </w:t>
      </w:r>
      <w:r w:rsidR="009C296F" w:rsidRPr="009C296F">
        <w:rPr>
          <w:rFonts w:ascii="Times New Roman" w:hAnsi="Times New Roman" w:cs="Times New Roman"/>
          <w:sz w:val="28"/>
          <w:szCs w:val="28"/>
        </w:rPr>
        <w:t>Происшествие: дорожно-транспортное прои</w:t>
      </w:r>
      <w:r w:rsidR="009C296F">
        <w:rPr>
          <w:rFonts w:ascii="Times New Roman" w:hAnsi="Times New Roman" w:cs="Times New Roman"/>
          <w:sz w:val="28"/>
          <w:szCs w:val="28"/>
        </w:rPr>
        <w:t>сшествие - наезд легкового автомобиля на пешехода</w:t>
      </w:r>
      <w:r w:rsidR="009C296F" w:rsidRPr="009C296F">
        <w:rPr>
          <w:rFonts w:ascii="Times New Roman" w:hAnsi="Times New Roman" w:cs="Times New Roman"/>
          <w:sz w:val="28"/>
          <w:szCs w:val="28"/>
        </w:rPr>
        <w:t>.</w:t>
      </w:r>
      <w:r w:rsidR="009C296F" w:rsidRPr="009C296F">
        <w:t xml:space="preserve"> </w:t>
      </w:r>
      <w:r w:rsidR="009C296F">
        <w:rPr>
          <w:rFonts w:ascii="Times New Roman" w:hAnsi="Times New Roman" w:cs="Times New Roman"/>
          <w:sz w:val="28"/>
          <w:szCs w:val="28"/>
        </w:rPr>
        <w:t xml:space="preserve">Пострадавший, </w:t>
      </w:r>
      <w:r w:rsidR="009C296F" w:rsidRPr="009C296F">
        <w:rPr>
          <w:rFonts w:ascii="Times New Roman" w:hAnsi="Times New Roman" w:cs="Times New Roman"/>
          <w:sz w:val="28"/>
          <w:szCs w:val="28"/>
        </w:rPr>
        <w:t>пе</w:t>
      </w:r>
      <w:r w:rsidR="009C296F">
        <w:rPr>
          <w:rFonts w:ascii="Times New Roman" w:hAnsi="Times New Roman" w:cs="Times New Roman"/>
          <w:sz w:val="28"/>
          <w:szCs w:val="28"/>
        </w:rPr>
        <w:t>шеход, л</w:t>
      </w:r>
      <w:r w:rsidR="009C296F" w:rsidRPr="009C296F">
        <w:rPr>
          <w:rFonts w:ascii="Times New Roman" w:hAnsi="Times New Roman" w:cs="Times New Roman"/>
          <w:sz w:val="28"/>
          <w:szCs w:val="28"/>
        </w:rPr>
        <w:t>ежит на спи</w:t>
      </w:r>
      <w:r w:rsidR="009C296F">
        <w:rPr>
          <w:rFonts w:ascii="Times New Roman" w:hAnsi="Times New Roman" w:cs="Times New Roman"/>
          <w:sz w:val="28"/>
          <w:szCs w:val="28"/>
        </w:rPr>
        <w:t xml:space="preserve">не, на обочине в двух метрах от </w:t>
      </w:r>
      <w:r w:rsidR="009C296F" w:rsidRPr="009C296F">
        <w:rPr>
          <w:rFonts w:ascii="Times New Roman" w:hAnsi="Times New Roman" w:cs="Times New Roman"/>
          <w:sz w:val="28"/>
          <w:szCs w:val="28"/>
        </w:rPr>
        <w:t>наехавшего на него автомобиля, не двигается</w:t>
      </w:r>
      <w:r w:rsidR="009C296F">
        <w:rPr>
          <w:rFonts w:ascii="Times New Roman" w:hAnsi="Times New Roman" w:cs="Times New Roman"/>
          <w:sz w:val="28"/>
          <w:szCs w:val="28"/>
        </w:rPr>
        <w:t xml:space="preserve">. При внешнем осмотре признаков </w:t>
      </w:r>
      <w:r w:rsidR="009C296F" w:rsidRPr="009C296F">
        <w:rPr>
          <w:rFonts w:ascii="Times New Roman" w:hAnsi="Times New Roman" w:cs="Times New Roman"/>
          <w:sz w:val="28"/>
          <w:szCs w:val="28"/>
        </w:rPr>
        <w:t>травм не обнаружено, жалуется на боли в животе, негромко стонет.</w:t>
      </w:r>
    </w:p>
    <w:p w14:paraId="0C533FFE" w14:textId="77777777" w:rsidR="009C296F" w:rsidRDefault="009C296F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чего нужно начинать оказание первой помощи пострадавшему?</w:t>
      </w:r>
    </w:p>
    <w:p w14:paraId="0C533FFF" w14:textId="77777777" w:rsidR="002A4098" w:rsidRPr="002A4098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9C296F" w:rsidRPr="009C296F">
        <w:rPr>
          <w:rFonts w:ascii="Times New Roman" w:hAnsi="Times New Roman" w:cs="Times New Roman"/>
          <w:sz w:val="28"/>
          <w:szCs w:val="28"/>
        </w:rPr>
        <w:t>начале осмотреть, рекомендовать придать удобное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098">
        <w:rPr>
          <w:rFonts w:ascii="Times New Roman" w:hAnsi="Times New Roman" w:cs="Times New Roman"/>
          <w:sz w:val="28"/>
          <w:szCs w:val="28"/>
        </w:rPr>
        <w:t>оценить обстановку, состояние пострадавшего, вызвать скорую</w:t>
      </w:r>
    </w:p>
    <w:p w14:paraId="0C534000" w14:textId="77777777" w:rsidR="009C296F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098">
        <w:rPr>
          <w:rFonts w:ascii="Times New Roman" w:hAnsi="Times New Roman" w:cs="Times New Roman"/>
          <w:sz w:val="28"/>
          <w:szCs w:val="28"/>
        </w:rPr>
        <w:t>медицинскую помощь</w:t>
      </w:r>
      <w:r w:rsidR="005C2C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4001" w14:textId="77777777" w:rsidR="002A4098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вызвать скорую медицинскую помощь;</w:t>
      </w:r>
    </w:p>
    <w:p w14:paraId="0C534002" w14:textId="77777777" w:rsidR="002A4098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наложить асептическую повязку на область живота;</w:t>
      </w:r>
    </w:p>
    <w:p w14:paraId="0C534003" w14:textId="77777777" w:rsidR="002A4098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наложить тугую повязку на область живота.</w:t>
      </w:r>
    </w:p>
    <w:p w14:paraId="0C534004" w14:textId="77777777" w:rsidR="00CC3AA4" w:rsidRDefault="00CC3AA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05" w14:textId="77777777" w:rsidR="00CC3AA4" w:rsidRDefault="005C2C23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C23">
        <w:rPr>
          <w:rFonts w:ascii="Times New Roman" w:hAnsi="Times New Roman" w:cs="Times New Roman"/>
          <w:sz w:val="28"/>
          <w:szCs w:val="28"/>
        </w:rPr>
        <w:t>20</w:t>
      </w:r>
      <w:r w:rsidR="00CC3AA4" w:rsidRPr="005C2C23">
        <w:rPr>
          <w:rFonts w:ascii="Times New Roman" w:hAnsi="Times New Roman" w:cs="Times New Roman"/>
          <w:sz w:val="28"/>
          <w:szCs w:val="28"/>
        </w:rPr>
        <w:t>.</w:t>
      </w:r>
      <w:r w:rsidR="00CC3AA4" w:rsidRPr="00CC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В результате несчастного случая </w:t>
      </w:r>
      <w:r w:rsidR="00CC3AA4">
        <w:rPr>
          <w:rFonts w:ascii="Times New Roman" w:hAnsi="Times New Roman" w:cs="Times New Roman"/>
          <w:sz w:val="28"/>
          <w:szCs w:val="28"/>
        </w:rPr>
        <w:t>женщина 30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 лет получил</w:t>
      </w:r>
      <w:r w:rsidR="00CC3AA4">
        <w:rPr>
          <w:rFonts w:ascii="Times New Roman" w:hAnsi="Times New Roman" w:cs="Times New Roman"/>
          <w:sz w:val="28"/>
          <w:szCs w:val="28"/>
        </w:rPr>
        <w:t>а ранение живота. Пострадавшая</w:t>
      </w:r>
      <w:r w:rsidR="00CC3AA4" w:rsidRPr="00CC3AA4">
        <w:rPr>
          <w:rFonts w:ascii="Times New Roman" w:hAnsi="Times New Roman" w:cs="Times New Roman"/>
          <w:sz w:val="28"/>
          <w:szCs w:val="28"/>
        </w:rPr>
        <w:t xml:space="preserve"> в сознании. При осмотре около пупка обнаружена рана 5х2 см, в рану выступает петля кишки. Активного кровотечения нет.</w:t>
      </w:r>
    </w:p>
    <w:p w14:paraId="0C534006" w14:textId="77777777" w:rsidR="00CC3AA4" w:rsidRDefault="00CC3AA4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повязку необходимо наложить пострадавшей</w:t>
      </w:r>
      <w:r w:rsidR="007D1194">
        <w:rPr>
          <w:rFonts w:ascii="Times New Roman" w:hAnsi="Times New Roman" w:cs="Times New Roman"/>
          <w:sz w:val="28"/>
          <w:szCs w:val="28"/>
        </w:rPr>
        <w:t xml:space="preserve"> на область повреждения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C534007" w14:textId="77777777" w:rsidR="00CC3AA4" w:rsidRDefault="00CC3AA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C3AA4">
        <w:rPr>
          <w:rFonts w:ascii="Times New Roman" w:hAnsi="Times New Roman" w:cs="Times New Roman"/>
          <w:sz w:val="28"/>
          <w:szCs w:val="28"/>
        </w:rPr>
        <w:t xml:space="preserve">кружить петлю кишки валиком из стерильных </w:t>
      </w:r>
      <w:r>
        <w:rPr>
          <w:rFonts w:ascii="Times New Roman" w:hAnsi="Times New Roman" w:cs="Times New Roman"/>
          <w:sz w:val="28"/>
          <w:szCs w:val="28"/>
        </w:rPr>
        <w:t>бинтов, закрыть рану</w:t>
      </w:r>
      <w:r w:rsidRPr="00CC3AA4">
        <w:rPr>
          <w:rFonts w:ascii="Times New Roman" w:hAnsi="Times New Roman" w:cs="Times New Roman"/>
          <w:sz w:val="28"/>
          <w:szCs w:val="28"/>
        </w:rPr>
        <w:t xml:space="preserve"> стерильной салфеткой, зафиксировать лейкопластырем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534008" w14:textId="77777777" w:rsidR="00CC3AA4" w:rsidRDefault="00CC3AA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1194">
        <w:rPr>
          <w:rFonts w:ascii="Times New Roman" w:hAnsi="Times New Roman" w:cs="Times New Roman"/>
          <w:sz w:val="28"/>
          <w:szCs w:val="28"/>
        </w:rPr>
        <w:t>наложить тугую асептическую повязку на рану;</w:t>
      </w:r>
    </w:p>
    <w:p w14:paraId="0C534009" w14:textId="77777777" w:rsidR="007D1194" w:rsidRDefault="007D119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повязку не накладывать;</w:t>
      </w:r>
    </w:p>
    <w:p w14:paraId="0C53400A" w14:textId="77777777" w:rsidR="007D1194" w:rsidRDefault="007D119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вправить петли кишечника в брюшную полость и наложить асептическую повязку на рану. </w:t>
      </w:r>
    </w:p>
    <w:p w14:paraId="0C53400B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0C" w14:textId="77777777" w:rsidR="004B1A55" w:rsidRDefault="004B1A5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23" w14:textId="77777777" w:rsidR="004B1A55" w:rsidRDefault="005649FC" w:rsidP="00564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14:paraId="0C534024" w14:textId="77777777" w:rsidR="00E87D3A" w:rsidRDefault="00E87D3A" w:rsidP="00564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534025" w14:textId="4C727983" w:rsidR="00E87D3A" w:rsidRDefault="0038590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E87D3A" w:rsidRPr="00E87D3A">
        <w:rPr>
          <w:rFonts w:ascii="Times New Roman" w:hAnsi="Times New Roman" w:cs="Times New Roman"/>
          <w:sz w:val="28"/>
          <w:szCs w:val="28"/>
        </w:rPr>
        <w:t xml:space="preserve"> один правильный вариант ответа</w:t>
      </w:r>
      <w:r w:rsidR="00E87D3A">
        <w:rPr>
          <w:rFonts w:ascii="Times New Roman" w:hAnsi="Times New Roman" w:cs="Times New Roman"/>
          <w:sz w:val="28"/>
          <w:szCs w:val="28"/>
        </w:rPr>
        <w:t>.</w:t>
      </w:r>
    </w:p>
    <w:p w14:paraId="0C534026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27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Пострадавшему, находящемуся в сознании и имеющему признаки кровопотери, следует придать следующее положение: </w:t>
      </w:r>
    </w:p>
    <w:p w14:paraId="0C534028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устойчиво боковое положение; </w:t>
      </w:r>
    </w:p>
    <w:p w14:paraId="0C534029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</w:t>
      </w:r>
      <w:r w:rsidR="00214497" w:rsidRPr="004B2958">
        <w:rPr>
          <w:rFonts w:ascii="Times New Roman" w:hAnsi="Times New Roman" w:cs="Times New Roman"/>
          <w:sz w:val="28"/>
          <w:szCs w:val="28"/>
        </w:rPr>
        <w:t>полу сидячее</w:t>
      </w:r>
      <w:r w:rsidRPr="004B2958">
        <w:rPr>
          <w:rFonts w:ascii="Times New Roman" w:hAnsi="Times New Roman" w:cs="Times New Roman"/>
          <w:sz w:val="28"/>
          <w:szCs w:val="28"/>
        </w:rPr>
        <w:t xml:space="preserve"> положение; </w:t>
      </w:r>
    </w:p>
    <w:p w14:paraId="0C53402A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положение на спине с приподнятыми ногами; </w:t>
      </w:r>
    </w:p>
    <w:p w14:paraId="0C53402B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положение на спине с согнутыми и разведенными ногами; </w:t>
      </w:r>
    </w:p>
    <w:p w14:paraId="0C53402C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положение на животе. </w:t>
      </w:r>
    </w:p>
    <w:p w14:paraId="0C53402D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2E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Пострадавшему с признаками травмы живота и таза рекомендуется придать следующее положение: </w:t>
      </w:r>
    </w:p>
    <w:p w14:paraId="0C53402F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положение на спине с приподнятыми ногами; </w:t>
      </w:r>
    </w:p>
    <w:p w14:paraId="0C534030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устойчивое боковое положение; </w:t>
      </w:r>
    </w:p>
    <w:p w14:paraId="0C534031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сидячее положение; </w:t>
      </w:r>
    </w:p>
    <w:p w14:paraId="0C534032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положение на спине с полусогнутыми и разведенными ногами; </w:t>
      </w:r>
    </w:p>
    <w:p w14:paraId="0C534033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положение на животе. </w:t>
      </w:r>
    </w:p>
    <w:p w14:paraId="0C534034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35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Какое положение должен принять пострадавший с носовым кровотечением: </w:t>
      </w:r>
    </w:p>
    <w:p w14:paraId="0C534036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сидя, голова запрокинута; </w:t>
      </w:r>
    </w:p>
    <w:p w14:paraId="0C534037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лежа на боку, валик под головой; </w:t>
      </w:r>
    </w:p>
    <w:p w14:paraId="0C534038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сидя, голову слегка наклонить вперед; </w:t>
      </w:r>
    </w:p>
    <w:p w14:paraId="0C534039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лежа на спине, голова запрокинута. </w:t>
      </w:r>
    </w:p>
    <w:p w14:paraId="0C53403A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3B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подозрении на отравление пострадавшего ядовитым веществом, поступившим в его организм через желудочно-кишечный тракт, необходимо, прежде всего: </w:t>
      </w:r>
    </w:p>
    <w:p w14:paraId="0C53403C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дать активированный уголь; </w:t>
      </w:r>
    </w:p>
    <w:p w14:paraId="0C53403D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если пострадавший в сознании, дать ему выпить воды, вызвать рвоту, собрать образцы яда для анализа; </w:t>
      </w:r>
    </w:p>
    <w:p w14:paraId="0C53403E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дать пострадавшему попить воды, растворив в нем несколько кристаллов перманганата калия («марганцовки»); </w:t>
      </w:r>
    </w:p>
    <w:p w14:paraId="0C53403F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провести промыван</w:t>
      </w:r>
      <w:r w:rsidR="00214497">
        <w:rPr>
          <w:rFonts w:ascii="Times New Roman" w:hAnsi="Times New Roman" w:cs="Times New Roman"/>
          <w:sz w:val="28"/>
          <w:szCs w:val="28"/>
        </w:rPr>
        <w:t xml:space="preserve">ие желудка с помощью зонда. </w:t>
      </w:r>
    </w:p>
    <w:p w14:paraId="0C534040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41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 случае развития отморожения конечности наиболее важно: </w:t>
      </w:r>
    </w:p>
    <w:p w14:paraId="0C534042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укутать пострадавшего; </w:t>
      </w:r>
    </w:p>
    <w:p w14:paraId="0C534043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наложить на конечность </w:t>
      </w:r>
      <w:proofErr w:type="spellStart"/>
      <w:r w:rsidRPr="004B2958">
        <w:rPr>
          <w:rFonts w:ascii="Times New Roman" w:hAnsi="Times New Roman" w:cs="Times New Roman"/>
          <w:sz w:val="28"/>
          <w:szCs w:val="28"/>
        </w:rPr>
        <w:t>термоизолирующую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 повязку; </w:t>
      </w:r>
    </w:p>
    <w:p w14:paraId="0C534044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как можно скорее поместить отмороженную конечность в теплую воду; </w:t>
      </w:r>
    </w:p>
    <w:p w14:paraId="0C534045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растереть конечность шерстяной тканью; д) напоить пострадавшего теплым чаем. </w:t>
      </w:r>
    </w:p>
    <w:p w14:paraId="0C534046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47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Первая помощь при ожоге заключается в следующем: </w:t>
      </w:r>
    </w:p>
    <w:p w14:paraId="0C534048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смазать ожог мазью, охладить под струей холодной воды или приложением холода, наложить повязку. </w:t>
      </w:r>
    </w:p>
    <w:p w14:paraId="0C534049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охладить под струей холодной воды или приложением холода, наложить нетугую повязку, дать теплое питье. </w:t>
      </w:r>
    </w:p>
    <w:p w14:paraId="0C53404A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охладить под струей холодной воды или приложением холода, волдыри вскрыть и обработать рану антисептиком, наложить стерильную повязку, дать теплое питье. </w:t>
      </w:r>
    </w:p>
    <w:p w14:paraId="0C53404B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смазать ожог мазью или жиром, наложить асептическую повязку, дать теплое питье. </w:t>
      </w:r>
    </w:p>
    <w:p w14:paraId="0C53404C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4D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признаках перегревания у пострадавшего необходимо: </w:t>
      </w:r>
    </w:p>
    <w:p w14:paraId="0C53404E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переместить его в прохладное место, дать выпить прохладной воды, расстегнуть одежду, при потере сознания проверить признаки жизни, при их наличии придать устойчивое боковое положение, контролировать состояние пострадавшего; </w:t>
      </w:r>
    </w:p>
    <w:p w14:paraId="0C53404F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б) быстро охладить пострадавшего (например, поместив его в ванну с холодной водой), при потере сознания – придать устойчивое боковое положение, контролировать признаки жизни; </w:t>
      </w:r>
    </w:p>
    <w:p w14:paraId="0C534050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переместить его в прохладное место, растереть спиртом или одеколоном для охлаждения, при потере сознания – придать устойчивое боковое положение контролировать признаки жизни; </w:t>
      </w:r>
    </w:p>
    <w:p w14:paraId="0C534051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переместить его в прохладное место, расстегнуть одежду, при потере сознания – придать устойчивое боковое положение, контролировать признаки жизни. Пить не давать! </w:t>
      </w:r>
    </w:p>
    <w:p w14:paraId="0C534052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53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Первая помощь при переохлаждении заключается в следующем: </w:t>
      </w:r>
    </w:p>
    <w:p w14:paraId="0C534054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быстро согреть пострадавшего доступными способами, например, погрузив в ванну с достаточно теплой водой, контролировать признаки жизни; </w:t>
      </w:r>
    </w:p>
    <w:p w14:paraId="0C534055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поменять пострадавшему одежду на теплую и сухую, укутать, сопроводить его в теплое помещение, дать теплое питье, контролировать состояние; </w:t>
      </w:r>
    </w:p>
    <w:p w14:paraId="0C534056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дать пострадавшему немного крепкого алкоголя для согревания, укутать его и сопроводить в теплое помещение, дать теплое питье; </w:t>
      </w:r>
    </w:p>
    <w:p w14:paraId="0C534057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активно растереть пострадавшего снегом до покраснения кожных покровов, переодеть в сухую одежду, доставить в теплое помещение, дать теплое питье и пищу. </w:t>
      </w:r>
    </w:p>
    <w:p w14:paraId="0C534058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59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глубоком ожоге необходимо оказать следующую первую помощь: </w:t>
      </w:r>
    </w:p>
    <w:p w14:paraId="0C53405A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накрыть ожог влажной салфеткой, вызвать скорую медицинскую помощь, принять противошоковые меры (в частности, дать обезболивающие препараты); </w:t>
      </w:r>
    </w:p>
    <w:p w14:paraId="0C53405B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охладить место ожога, обработать доступным антисептиком, затем накрыть ожог влажной салфеткой; </w:t>
      </w:r>
    </w:p>
    <w:p w14:paraId="0C53405C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охладить место ожога, затем наложить повязку, вызвать скорую медицинскую помощь; </w:t>
      </w:r>
    </w:p>
    <w:p w14:paraId="0C53405D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вызвать скорую медицинскую помощь, обработать пораженную область перекисью водорода. </w:t>
      </w:r>
    </w:p>
    <w:p w14:paraId="0C53405E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5F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Последовательность мероприятий первой помощи при </w:t>
      </w:r>
      <w:proofErr w:type="spellStart"/>
      <w:r w:rsidR="004B2958" w:rsidRPr="004B2958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="004B2958" w:rsidRPr="004B2958">
        <w:rPr>
          <w:rFonts w:ascii="Times New Roman" w:hAnsi="Times New Roman" w:cs="Times New Roman"/>
          <w:sz w:val="28"/>
          <w:szCs w:val="28"/>
        </w:rPr>
        <w:t xml:space="preserve"> должна быть следующей: </w:t>
      </w:r>
    </w:p>
    <w:p w14:paraId="0C534060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прекратить действие тока, вызвать скорую медицинскую помощь, определить наличие признаков жизни; </w:t>
      </w:r>
    </w:p>
    <w:p w14:paraId="0C534061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вызвать скорую медицинскую помощь, прекратить действие тока, следить за признаками жизни; </w:t>
      </w:r>
    </w:p>
    <w:p w14:paraId="0C534062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прекратить действие тока, проверить признаки жизни, вызвать скорую медицинскую помощь; </w:t>
      </w:r>
    </w:p>
    <w:p w14:paraId="0C534063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последовательность действий не имеет значения. </w:t>
      </w:r>
    </w:p>
    <w:p w14:paraId="0C534064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65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Пострадавшему с травмой груди следует придать следующее положение: а) положение на спине с приподнятыми ногами; </w:t>
      </w:r>
    </w:p>
    <w:p w14:paraId="0C534066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устойчивое боковое положение; </w:t>
      </w:r>
    </w:p>
    <w:p w14:paraId="0C534067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</w:t>
      </w:r>
      <w:r w:rsidR="00214497" w:rsidRPr="004B2958">
        <w:rPr>
          <w:rFonts w:ascii="Times New Roman" w:hAnsi="Times New Roman" w:cs="Times New Roman"/>
          <w:sz w:val="28"/>
          <w:szCs w:val="28"/>
        </w:rPr>
        <w:t>полу сидячее</w:t>
      </w:r>
      <w:r w:rsidRPr="004B2958">
        <w:rPr>
          <w:rFonts w:ascii="Times New Roman" w:hAnsi="Times New Roman" w:cs="Times New Roman"/>
          <w:sz w:val="28"/>
          <w:szCs w:val="28"/>
        </w:rPr>
        <w:t xml:space="preserve"> положение с наклоном в сторону повреждения; </w:t>
      </w:r>
    </w:p>
    <w:p w14:paraId="0C534068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положение на спине с полусогнутыми и разведенными ногами; </w:t>
      </w:r>
    </w:p>
    <w:p w14:paraId="0C534069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положение на животе. </w:t>
      </w:r>
    </w:p>
    <w:p w14:paraId="0C53406A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6B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Пострадавший, находящийся в сознании, с признаками кровопотери должен: </w:t>
      </w:r>
    </w:p>
    <w:p w14:paraId="0C53406C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лежать на спине с приподнятыми ногами (под ноги подложить сумки или свернутую валиком одежду); </w:t>
      </w:r>
    </w:p>
    <w:p w14:paraId="0C53406D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располагаться полусидя (при этом кто-то из окружающих должен поддерживать его в таком положении); </w:t>
      </w:r>
    </w:p>
    <w:p w14:paraId="0C53406E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лежать на боку (для того, чтобы поддерживать проходимость дыхательных путей); </w:t>
      </w:r>
    </w:p>
    <w:p w14:paraId="0C53406F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ожидать прибытия скорой медицинской помощи в том положении, в котором его обнаружили очевидцы. </w:t>
      </w:r>
    </w:p>
    <w:p w14:paraId="0C534070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71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 результате падения с высоты пострадал 30-летний мужчина. Он находится в сознании, имеются признаки закрытого перелома левой голени. Оказанная помощь: мягкая иммобилизация места перелома подручными средствами, вызов скорой медицинской помощи. Что необходимо выполнить до ее прибытия: </w:t>
      </w:r>
    </w:p>
    <w:p w14:paraId="0C534072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постараться найти наиболее удобное расположение травмированной конечности, располагая ее различными способами; </w:t>
      </w:r>
    </w:p>
    <w:p w14:paraId="0C534073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осуществлять контроль состояния пострадавшего и его психологическую поддержку; </w:t>
      </w:r>
    </w:p>
    <w:p w14:paraId="0C534074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дать пострадавшему наиболее эффективное обезболивающее лекарственное средство; </w:t>
      </w:r>
    </w:p>
    <w:p w14:paraId="0C534075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попытаться как можно тщательнее </w:t>
      </w:r>
      <w:proofErr w:type="spellStart"/>
      <w:r w:rsidRPr="004B2958">
        <w:rPr>
          <w:rFonts w:ascii="Times New Roman" w:hAnsi="Times New Roman" w:cs="Times New Roman"/>
          <w:sz w:val="28"/>
          <w:szCs w:val="28"/>
        </w:rPr>
        <w:t>иммобилизировать</w:t>
      </w:r>
      <w:proofErr w:type="spellEnd"/>
      <w:r w:rsidRPr="004B2958">
        <w:rPr>
          <w:rFonts w:ascii="Times New Roman" w:hAnsi="Times New Roman" w:cs="Times New Roman"/>
          <w:sz w:val="28"/>
          <w:szCs w:val="28"/>
        </w:rPr>
        <w:t xml:space="preserve"> конечность (например, используя доски или металлические пластины). </w:t>
      </w:r>
    </w:p>
    <w:p w14:paraId="0C534076" w14:textId="77777777" w:rsidR="00214497" w:rsidRDefault="00214497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77" w14:textId="77777777" w:rsidR="00214497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После прибытия бригады скорой медицинской помощи на место происшествия, следует: </w:t>
      </w:r>
    </w:p>
    <w:p w14:paraId="0C534078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немедленно прекратить мероприятия первой помощи; </w:t>
      </w:r>
    </w:p>
    <w:p w14:paraId="0C534079" w14:textId="77777777" w:rsidR="00214497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дождаться устного распоряжения сотрудника бригады о передаче им пострадавшего, ответить на возможные вопросы; </w:t>
      </w:r>
    </w:p>
    <w:p w14:paraId="0C53407A" w14:textId="77777777" w:rsidR="00A11E6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продолжить выполнение мероприятий первой помощи, пока они не будут полностью завершены, после этого обратиться к сотрудникам скорой медицинской помощи с предложением забрать пострадавшего. </w:t>
      </w:r>
    </w:p>
    <w:p w14:paraId="0C53407B" w14:textId="77777777" w:rsidR="00A11E65" w:rsidRDefault="00A11E65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7C" w14:textId="77777777" w:rsidR="00A11E65" w:rsidRDefault="004340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Контроль состояния пострадавшего заключается в следующем: </w:t>
      </w:r>
    </w:p>
    <w:p w14:paraId="0C53407D" w14:textId="77777777" w:rsidR="00A11E6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в регулярном подсчете частоты пульса и измерении артериального давления у пострадавшего, контроле сознания; </w:t>
      </w:r>
    </w:p>
    <w:p w14:paraId="0C53407E" w14:textId="77777777" w:rsidR="00A11E6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 постоянном осмотре места происшествия на предмет возможных опасностей для скорейшего реагирования при необходимости; </w:t>
      </w:r>
    </w:p>
    <w:p w14:paraId="0C53407F" w14:textId="77777777" w:rsidR="00A11E65" w:rsidRDefault="004B295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 общении с пострадавшим (диалоге), контроле признаков жизни (сознания и дыхания) и качества наложенных повязок, жгутов. </w:t>
      </w:r>
    </w:p>
    <w:p w14:paraId="0C534080" w14:textId="77777777" w:rsidR="001F4EAD" w:rsidRDefault="001F4EA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81" w14:textId="77777777" w:rsidR="001F4EAD" w:rsidRDefault="00EB5920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F4EAD" w:rsidRPr="001F4E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EAD" w:rsidRPr="001F4EAD">
        <w:rPr>
          <w:rFonts w:ascii="Times New Roman" w:hAnsi="Times New Roman" w:cs="Times New Roman"/>
          <w:sz w:val="28"/>
          <w:szCs w:val="28"/>
        </w:rPr>
        <w:t xml:space="preserve">Произошел пожар в дачном домике. Количество пострадавших: 1. </w:t>
      </w:r>
    </w:p>
    <w:p w14:paraId="0C534082" w14:textId="77777777" w:rsid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>Стоит, лицо покрыто копотью, кашляет, жалуется на затрудненное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AD">
        <w:rPr>
          <w:rFonts w:ascii="Times New Roman" w:hAnsi="Times New Roman" w:cs="Times New Roman"/>
          <w:sz w:val="28"/>
          <w:szCs w:val="28"/>
        </w:rPr>
        <w:t>Спустя 2 минуты</w:t>
      </w:r>
      <w:r>
        <w:rPr>
          <w:rFonts w:ascii="Times New Roman" w:hAnsi="Times New Roman" w:cs="Times New Roman"/>
          <w:sz w:val="28"/>
          <w:szCs w:val="28"/>
        </w:rPr>
        <w:t xml:space="preserve">: пострадавший перестал реагировать на окружающих. </w:t>
      </w:r>
    </w:p>
    <w:p w14:paraId="0C534083" w14:textId="77777777" w:rsidR="001F4EAD" w:rsidRPr="001F4EAD" w:rsidRDefault="001F4EAD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необходимо оказать пострадавшему по оказанию первой помощи?</w:t>
      </w:r>
    </w:p>
    <w:p w14:paraId="0C534084" w14:textId="77777777" w:rsidR="001F4EAD" w:rsidRPr="001F4EAD" w:rsidRDefault="001F4EA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>а) оценить обстановку, состояние пострадавшего, дать команду помощнику вызвать скорую медицинскую помощь, сообщив, что один и</w:t>
      </w:r>
      <w:r w:rsidR="00E937F9">
        <w:rPr>
          <w:rFonts w:ascii="Times New Roman" w:hAnsi="Times New Roman" w:cs="Times New Roman"/>
          <w:sz w:val="28"/>
          <w:szCs w:val="28"/>
        </w:rPr>
        <w:t>з пострадавших утратил признаки жизни, д</w:t>
      </w:r>
      <w:r w:rsidRPr="001F4EAD">
        <w:rPr>
          <w:rFonts w:ascii="Times New Roman" w:hAnsi="Times New Roman" w:cs="Times New Roman"/>
          <w:sz w:val="28"/>
          <w:szCs w:val="28"/>
        </w:rPr>
        <w:t>алее следует приступить к сердечно-легочной реанимации</w:t>
      </w:r>
      <w:r w:rsidR="00535C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4085" w14:textId="77777777" w:rsidR="001F4EAD" w:rsidRPr="001F4EAD" w:rsidRDefault="001F4EA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>б)</w:t>
      </w:r>
      <w:r w:rsidR="00E937F9">
        <w:rPr>
          <w:rFonts w:ascii="Times New Roman" w:hAnsi="Times New Roman" w:cs="Times New Roman"/>
          <w:sz w:val="28"/>
          <w:szCs w:val="28"/>
        </w:rPr>
        <w:t xml:space="preserve"> уложить пострадавшего в устойчивое боковое положение; </w:t>
      </w:r>
    </w:p>
    <w:p w14:paraId="0C534086" w14:textId="77777777" w:rsidR="001F4EAD" w:rsidRPr="001F4EAD" w:rsidRDefault="001F4EA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 xml:space="preserve">в) </w:t>
      </w:r>
      <w:r w:rsidR="00E937F9">
        <w:rPr>
          <w:rFonts w:ascii="Times New Roman" w:hAnsi="Times New Roman" w:cs="Times New Roman"/>
          <w:sz w:val="28"/>
          <w:szCs w:val="28"/>
        </w:rPr>
        <w:t>контролировать состояние пострадавшего</w:t>
      </w:r>
      <w:r w:rsidRPr="001F4EAD">
        <w:rPr>
          <w:rFonts w:ascii="Times New Roman" w:hAnsi="Times New Roman" w:cs="Times New Roman"/>
          <w:sz w:val="28"/>
          <w:szCs w:val="28"/>
        </w:rPr>
        <w:t>;</w:t>
      </w:r>
    </w:p>
    <w:p w14:paraId="0C534087" w14:textId="77777777" w:rsidR="001F4EAD" w:rsidRDefault="001F4EAD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EAD">
        <w:rPr>
          <w:rFonts w:ascii="Times New Roman" w:hAnsi="Times New Roman" w:cs="Times New Roman"/>
          <w:sz w:val="28"/>
          <w:szCs w:val="28"/>
        </w:rPr>
        <w:t xml:space="preserve">г) </w:t>
      </w:r>
      <w:r w:rsidR="00E937F9">
        <w:rPr>
          <w:rFonts w:ascii="Times New Roman" w:hAnsi="Times New Roman" w:cs="Times New Roman"/>
          <w:sz w:val="28"/>
          <w:szCs w:val="28"/>
        </w:rPr>
        <w:t>оказать психологическую помощь</w:t>
      </w:r>
      <w:r w:rsidRPr="001F4EAD">
        <w:rPr>
          <w:rFonts w:ascii="Times New Roman" w:hAnsi="Times New Roman" w:cs="Times New Roman"/>
          <w:sz w:val="28"/>
          <w:szCs w:val="28"/>
        </w:rPr>
        <w:t>.</w:t>
      </w:r>
    </w:p>
    <w:p w14:paraId="0C534088" w14:textId="77777777" w:rsidR="002A4098" w:rsidRDefault="002A4098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89" w14:textId="77777777" w:rsidR="002A4098" w:rsidRDefault="00EB5920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20">
        <w:rPr>
          <w:rFonts w:ascii="Times New Roman" w:hAnsi="Times New Roman" w:cs="Times New Roman"/>
          <w:sz w:val="28"/>
          <w:szCs w:val="28"/>
        </w:rPr>
        <w:t>17</w:t>
      </w:r>
      <w:r w:rsidR="002A4098" w:rsidRPr="00EB5920">
        <w:rPr>
          <w:rFonts w:ascii="Times New Roman" w:hAnsi="Times New Roman" w:cs="Times New Roman"/>
          <w:sz w:val="28"/>
          <w:szCs w:val="28"/>
        </w:rPr>
        <w:t>.</w:t>
      </w:r>
      <w:r w:rsidR="002A4098">
        <w:rPr>
          <w:rFonts w:ascii="Times New Roman" w:hAnsi="Times New Roman" w:cs="Times New Roman"/>
          <w:sz w:val="28"/>
          <w:szCs w:val="28"/>
        </w:rPr>
        <w:t xml:space="preserve"> Произошло о</w:t>
      </w:r>
      <w:r w:rsidR="002A4098" w:rsidRPr="002A4098">
        <w:rPr>
          <w:rFonts w:ascii="Times New Roman" w:hAnsi="Times New Roman" w:cs="Times New Roman"/>
          <w:sz w:val="28"/>
          <w:szCs w:val="28"/>
        </w:rPr>
        <w:t xml:space="preserve">брушение стеллажей на складе. </w:t>
      </w:r>
      <w:r w:rsidR="002A4098">
        <w:rPr>
          <w:rFonts w:ascii="Times New Roman" w:hAnsi="Times New Roman" w:cs="Times New Roman"/>
          <w:sz w:val="28"/>
          <w:szCs w:val="28"/>
        </w:rPr>
        <w:t>Пострадавшего</w:t>
      </w:r>
      <w:r w:rsidR="002A4098" w:rsidRPr="002A4098">
        <w:rPr>
          <w:rFonts w:ascii="Times New Roman" w:hAnsi="Times New Roman" w:cs="Times New Roman"/>
          <w:sz w:val="28"/>
          <w:szCs w:val="28"/>
        </w:rPr>
        <w:t xml:space="preserve"> извлекли из-под завала и переместили в безопасное место. Сидит, опершись о стену</w:t>
      </w:r>
      <w:r w:rsidR="002A4098">
        <w:rPr>
          <w:rFonts w:ascii="Times New Roman" w:hAnsi="Times New Roman" w:cs="Times New Roman"/>
          <w:sz w:val="28"/>
          <w:szCs w:val="28"/>
        </w:rPr>
        <w:t xml:space="preserve">, пытаясь зажать рану на правом </w:t>
      </w:r>
      <w:r w:rsidR="002A4098" w:rsidRPr="002A4098">
        <w:rPr>
          <w:rFonts w:ascii="Times New Roman" w:hAnsi="Times New Roman" w:cs="Times New Roman"/>
          <w:sz w:val="28"/>
          <w:szCs w:val="28"/>
        </w:rPr>
        <w:t>бедре руками. Сквозь пальцы просачивается ярко-алая кровь. При осмотре в области сред</w:t>
      </w:r>
      <w:r w:rsidR="002A4098">
        <w:rPr>
          <w:rFonts w:ascii="Times New Roman" w:hAnsi="Times New Roman" w:cs="Times New Roman"/>
          <w:sz w:val="28"/>
          <w:szCs w:val="28"/>
        </w:rPr>
        <w:t xml:space="preserve">ней </w:t>
      </w:r>
      <w:r w:rsidR="002A4098" w:rsidRPr="002A4098">
        <w:rPr>
          <w:rFonts w:ascii="Times New Roman" w:hAnsi="Times New Roman" w:cs="Times New Roman"/>
          <w:sz w:val="28"/>
          <w:szCs w:val="28"/>
        </w:rPr>
        <w:t>трети бедра – пульсирующее кровотечение ало</w:t>
      </w:r>
      <w:r w:rsidR="002A4098">
        <w:rPr>
          <w:rFonts w:ascii="Times New Roman" w:hAnsi="Times New Roman" w:cs="Times New Roman"/>
          <w:sz w:val="28"/>
          <w:szCs w:val="28"/>
        </w:rPr>
        <w:t>й кровью.</w:t>
      </w:r>
    </w:p>
    <w:p w14:paraId="0C53408A" w14:textId="77777777" w:rsidR="00A91234" w:rsidRDefault="00A91234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каких мероприятий необходимо начать оказание первой помощи пострадавшему?</w:t>
      </w:r>
    </w:p>
    <w:p w14:paraId="0C53408B" w14:textId="77777777" w:rsidR="00A91234" w:rsidRDefault="00A9123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</w:t>
      </w:r>
      <w:r w:rsidRPr="00A91234">
        <w:rPr>
          <w:rFonts w:ascii="Times New Roman" w:hAnsi="Times New Roman" w:cs="Times New Roman"/>
          <w:sz w:val="28"/>
          <w:szCs w:val="28"/>
        </w:rPr>
        <w:t xml:space="preserve">ценить обстановку, </w:t>
      </w:r>
      <w:r>
        <w:rPr>
          <w:rFonts w:ascii="Times New Roman" w:hAnsi="Times New Roman" w:cs="Times New Roman"/>
          <w:sz w:val="28"/>
          <w:szCs w:val="28"/>
        </w:rPr>
        <w:t xml:space="preserve">уложить пострадавшего, провести </w:t>
      </w:r>
      <w:r w:rsidRPr="00A91234">
        <w:rPr>
          <w:rFonts w:ascii="Times New Roman" w:hAnsi="Times New Roman" w:cs="Times New Roman"/>
          <w:sz w:val="28"/>
          <w:szCs w:val="28"/>
        </w:rPr>
        <w:t>обзорный осмотр пострадавшего, надеть перча</w:t>
      </w:r>
      <w:r>
        <w:rPr>
          <w:rFonts w:ascii="Times New Roman" w:hAnsi="Times New Roman" w:cs="Times New Roman"/>
          <w:sz w:val="28"/>
          <w:szCs w:val="28"/>
        </w:rPr>
        <w:t>тки, осуществить пальцевое при</w:t>
      </w:r>
      <w:r w:rsidRPr="00A91234">
        <w:rPr>
          <w:rFonts w:ascii="Times New Roman" w:hAnsi="Times New Roman" w:cs="Times New Roman"/>
          <w:sz w:val="28"/>
          <w:szCs w:val="28"/>
        </w:rPr>
        <w:t>жатие бедренной артерии</w:t>
      </w:r>
      <w:r w:rsidR="00535C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408C" w14:textId="77777777" w:rsidR="00A91234" w:rsidRDefault="00A9123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91234">
        <w:rPr>
          <w:rFonts w:ascii="Times New Roman" w:hAnsi="Times New Roman" w:cs="Times New Roman"/>
          <w:sz w:val="28"/>
          <w:szCs w:val="28"/>
        </w:rPr>
        <w:t xml:space="preserve">оценить обстановку, </w:t>
      </w:r>
      <w:r>
        <w:rPr>
          <w:rFonts w:ascii="Times New Roman" w:hAnsi="Times New Roman" w:cs="Times New Roman"/>
          <w:sz w:val="28"/>
          <w:szCs w:val="28"/>
        </w:rPr>
        <w:t>наложить асептическую давящую повязку;</w:t>
      </w:r>
    </w:p>
    <w:p w14:paraId="0C53408D" w14:textId="77777777" w:rsidR="00A91234" w:rsidRDefault="00A9123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вызвать скорую помощь;</w:t>
      </w:r>
    </w:p>
    <w:p w14:paraId="0C53408E" w14:textId="77777777" w:rsidR="00A91234" w:rsidRDefault="00A9123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ждать приезда скорой медицинской помощи, не выполнять ни каких мероприятий по оказанию первой помощи.</w:t>
      </w:r>
    </w:p>
    <w:p w14:paraId="0C53408F" w14:textId="77777777" w:rsidR="007D1194" w:rsidRDefault="007D1194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90" w14:textId="77777777" w:rsidR="00AB3EF3" w:rsidRDefault="00EB5920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20">
        <w:rPr>
          <w:rFonts w:ascii="Times New Roman" w:hAnsi="Times New Roman" w:cs="Times New Roman"/>
          <w:sz w:val="28"/>
          <w:szCs w:val="28"/>
        </w:rPr>
        <w:t>18</w:t>
      </w:r>
      <w:r w:rsidR="00AB3EF3" w:rsidRPr="00EB5920">
        <w:rPr>
          <w:rFonts w:ascii="Times New Roman" w:hAnsi="Times New Roman" w:cs="Times New Roman"/>
          <w:sz w:val="28"/>
          <w:szCs w:val="28"/>
        </w:rPr>
        <w:t>.</w:t>
      </w:r>
      <w:r w:rsidR="00AB3EF3" w:rsidRPr="00AB3EF3">
        <w:t xml:space="preserve"> </w:t>
      </w:r>
      <w:r w:rsidR="00AB3EF3" w:rsidRPr="00AB3EF3">
        <w:rPr>
          <w:rFonts w:ascii="Times New Roman" w:hAnsi="Times New Roman" w:cs="Times New Roman"/>
          <w:sz w:val="28"/>
          <w:szCs w:val="28"/>
        </w:rPr>
        <w:t xml:space="preserve">Во время проведения футбольного матча нападающий упал и получил травму нижней конечности. Пострадавший почувствовал сильную боль в голеностопном суставе левой ноги, видна деформация голеностопного </w:t>
      </w:r>
      <w:r w:rsidR="00AB3EF3" w:rsidRPr="00AB3EF3">
        <w:rPr>
          <w:rFonts w:ascii="Times New Roman" w:hAnsi="Times New Roman" w:cs="Times New Roman"/>
          <w:sz w:val="28"/>
          <w:szCs w:val="28"/>
        </w:rPr>
        <w:lastRenderedPageBreak/>
        <w:t>сустава, отек, болезненность при пальпации, гиперемия кожи над суставом. Спортсмен не может наступить на ногу, испытывает сильную боль и волнение.</w:t>
      </w:r>
    </w:p>
    <w:p w14:paraId="0C534091" w14:textId="77777777" w:rsidR="00AB3EF3" w:rsidRDefault="00AB3EF3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иммобилизующую повязку необходимо наложить пострадавшему?</w:t>
      </w:r>
    </w:p>
    <w:p w14:paraId="0C534092" w14:textId="77777777" w:rsidR="00AB3EF3" w:rsidRDefault="00AB3EF3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использовать шину транспортную </w:t>
      </w:r>
      <w:r w:rsidR="00535C23">
        <w:rPr>
          <w:rFonts w:ascii="Times New Roman" w:hAnsi="Times New Roman" w:cs="Times New Roman"/>
          <w:sz w:val="28"/>
          <w:szCs w:val="28"/>
        </w:rPr>
        <w:t xml:space="preserve">иммобилизующую; </w:t>
      </w:r>
    </w:p>
    <w:p w14:paraId="0C534093" w14:textId="77777777" w:rsidR="00AB3EF3" w:rsidRDefault="00AB3EF3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A49">
        <w:rPr>
          <w:rFonts w:ascii="Times New Roman" w:hAnsi="Times New Roman" w:cs="Times New Roman"/>
          <w:sz w:val="28"/>
          <w:szCs w:val="28"/>
        </w:rPr>
        <w:t>наложить асептическую повязку;</w:t>
      </w:r>
    </w:p>
    <w:p w14:paraId="0C534094" w14:textId="77777777" w:rsid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давящую повязку на голеностопный сустав;</w:t>
      </w:r>
    </w:p>
    <w:p w14:paraId="0C534095" w14:textId="77777777" w:rsid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накладывать повязку.</w:t>
      </w:r>
    </w:p>
    <w:p w14:paraId="0C534096" w14:textId="77777777" w:rsid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97" w14:textId="77777777" w:rsidR="00A91234" w:rsidRDefault="00EB5920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20">
        <w:rPr>
          <w:rFonts w:ascii="Times New Roman" w:hAnsi="Times New Roman" w:cs="Times New Roman"/>
          <w:sz w:val="28"/>
          <w:szCs w:val="28"/>
        </w:rPr>
        <w:t>19</w:t>
      </w:r>
      <w:r w:rsidR="00425A49" w:rsidRPr="00EB5920">
        <w:rPr>
          <w:rFonts w:ascii="Times New Roman" w:hAnsi="Times New Roman" w:cs="Times New Roman"/>
          <w:sz w:val="28"/>
          <w:szCs w:val="28"/>
        </w:rPr>
        <w:t>.</w:t>
      </w:r>
      <w:r w:rsidR="0042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49" w:rsidRPr="00425A49">
        <w:rPr>
          <w:rFonts w:ascii="Times New Roman" w:hAnsi="Times New Roman" w:cs="Times New Roman"/>
          <w:sz w:val="28"/>
          <w:szCs w:val="28"/>
        </w:rPr>
        <w:t>Во время урока биологии у школьника началось сильное носовое кровотечение. Со слов мальчика: такое состояние впервые. Пострадавший напуган, плачет.</w:t>
      </w:r>
    </w:p>
    <w:p w14:paraId="0C534098" w14:textId="77777777" w:rsidR="00425A49" w:rsidRPr="00425A49" w:rsidRDefault="00425A49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>С каких мероприятий необходимо начать оказание первой помощи пострадавшему?</w:t>
      </w:r>
    </w:p>
    <w:p w14:paraId="0C534099" w14:textId="77777777" w:rsidR="00425A49" w:rsidRP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оценить обстановку</w:t>
      </w:r>
      <w:r w:rsidRPr="00425A49">
        <w:rPr>
          <w:rFonts w:ascii="Times New Roman" w:hAnsi="Times New Roman" w:cs="Times New Roman"/>
          <w:sz w:val="28"/>
          <w:szCs w:val="28"/>
        </w:rPr>
        <w:t xml:space="preserve">, провести обзорный осмотр пострадавшего, надеть перчатки, </w:t>
      </w:r>
      <w:r>
        <w:rPr>
          <w:rFonts w:ascii="Times New Roman" w:hAnsi="Times New Roman" w:cs="Times New Roman"/>
          <w:sz w:val="28"/>
          <w:szCs w:val="28"/>
        </w:rPr>
        <w:t xml:space="preserve">усадить его со слегка </w:t>
      </w:r>
      <w:r w:rsidRPr="00425A49">
        <w:rPr>
          <w:rFonts w:ascii="Times New Roman" w:hAnsi="Times New Roman" w:cs="Times New Roman"/>
          <w:sz w:val="28"/>
          <w:szCs w:val="28"/>
        </w:rPr>
        <w:t>наклоненной вперед головой и зажать ему нос в районе крыльев носа</w:t>
      </w:r>
      <w:r>
        <w:rPr>
          <w:rFonts w:ascii="Times New Roman" w:hAnsi="Times New Roman" w:cs="Times New Roman"/>
          <w:sz w:val="28"/>
          <w:szCs w:val="28"/>
        </w:rPr>
        <w:t xml:space="preserve"> на 15-20минут, п</w:t>
      </w:r>
      <w:r w:rsidRPr="00425A49">
        <w:rPr>
          <w:rFonts w:ascii="Times New Roman" w:hAnsi="Times New Roman" w:cs="Times New Roman"/>
          <w:sz w:val="28"/>
          <w:szCs w:val="28"/>
        </w:rPr>
        <w:t>ри этом мож</w:t>
      </w:r>
      <w:r>
        <w:rPr>
          <w:rFonts w:ascii="Times New Roman" w:hAnsi="Times New Roman" w:cs="Times New Roman"/>
          <w:sz w:val="28"/>
          <w:szCs w:val="28"/>
        </w:rPr>
        <w:t>но положить холод на переносицу</w:t>
      </w:r>
      <w:r w:rsidR="00535C2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53409A" w14:textId="77777777" w:rsidR="00425A49" w:rsidRP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уложить пострадавшего на твердую, ровную поверхность</w:t>
      </w:r>
      <w:r w:rsidRPr="00425A49">
        <w:rPr>
          <w:rFonts w:ascii="Times New Roman" w:hAnsi="Times New Roman" w:cs="Times New Roman"/>
          <w:sz w:val="28"/>
          <w:szCs w:val="28"/>
        </w:rPr>
        <w:t>;</w:t>
      </w:r>
    </w:p>
    <w:p w14:paraId="0C53409B" w14:textId="77777777" w:rsidR="00425A49" w:rsidRP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>в) вызвать скорую помощь;</w:t>
      </w:r>
    </w:p>
    <w:p w14:paraId="0C53409C" w14:textId="77777777" w:rsid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A49">
        <w:rPr>
          <w:rFonts w:ascii="Times New Roman" w:hAnsi="Times New Roman" w:cs="Times New Roman"/>
          <w:sz w:val="28"/>
          <w:szCs w:val="28"/>
        </w:rPr>
        <w:t>г) ждать приезда скорой медицинской помощи, не выполнять ни каких мероприятий по оказанию первой помощи.</w:t>
      </w:r>
    </w:p>
    <w:p w14:paraId="0C53409D" w14:textId="77777777" w:rsidR="00425A49" w:rsidRDefault="00425A4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9E" w14:textId="77777777" w:rsidR="00425A49" w:rsidRDefault="00EB5920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920">
        <w:rPr>
          <w:rFonts w:ascii="Times New Roman" w:hAnsi="Times New Roman" w:cs="Times New Roman"/>
          <w:sz w:val="28"/>
          <w:szCs w:val="28"/>
        </w:rPr>
        <w:t>20</w:t>
      </w:r>
      <w:r w:rsidR="00425A49" w:rsidRPr="00EB5920">
        <w:rPr>
          <w:rFonts w:ascii="Times New Roman" w:hAnsi="Times New Roman" w:cs="Times New Roman"/>
          <w:sz w:val="28"/>
          <w:szCs w:val="28"/>
        </w:rPr>
        <w:t>.</w:t>
      </w:r>
      <w:r w:rsidR="00425A49" w:rsidRPr="00425A49">
        <w:t xml:space="preserve"> </w:t>
      </w:r>
      <w:r w:rsidR="00425A49">
        <w:rPr>
          <w:rFonts w:ascii="Times New Roman" w:hAnsi="Times New Roman" w:cs="Times New Roman"/>
          <w:sz w:val="28"/>
          <w:szCs w:val="28"/>
        </w:rPr>
        <w:t>При</w:t>
      </w:r>
      <w:r w:rsidR="00425A49" w:rsidRPr="00425A49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425A49">
        <w:rPr>
          <w:rFonts w:ascii="Times New Roman" w:hAnsi="Times New Roman" w:cs="Times New Roman"/>
          <w:sz w:val="28"/>
          <w:szCs w:val="28"/>
        </w:rPr>
        <w:t xml:space="preserve">нии строительных работ мужчина </w:t>
      </w:r>
      <w:r w:rsidR="00425A49" w:rsidRPr="00425A49">
        <w:rPr>
          <w:rFonts w:ascii="Times New Roman" w:hAnsi="Times New Roman" w:cs="Times New Roman"/>
          <w:sz w:val="28"/>
          <w:szCs w:val="28"/>
        </w:rPr>
        <w:t>5</w:t>
      </w:r>
      <w:r w:rsidR="00425A49">
        <w:rPr>
          <w:rFonts w:ascii="Times New Roman" w:hAnsi="Times New Roman" w:cs="Times New Roman"/>
          <w:sz w:val="28"/>
          <w:szCs w:val="28"/>
        </w:rPr>
        <w:t>0</w:t>
      </w:r>
      <w:r w:rsidR="00425A49" w:rsidRPr="00425A49">
        <w:rPr>
          <w:rFonts w:ascii="Times New Roman" w:hAnsi="Times New Roman" w:cs="Times New Roman"/>
          <w:sz w:val="28"/>
          <w:szCs w:val="28"/>
        </w:rPr>
        <w:t xml:space="preserve"> лет, оступился, упал на арматуру. В результате чего, получил ранение грудной клетки. При осмотре: пострадавший в сознании, дыхание частое, поверхностное, кожа бледная с синюшным оттенком, имеется рана в области передней грудной клетки справа. Кровь выходит из раны с пузырьками воздуха. Инородного тела в ране нет. Со слов мужчины он испытывает боль в грудной клетке, слабость, головокружение.</w:t>
      </w:r>
    </w:p>
    <w:p w14:paraId="0C53409F" w14:textId="77777777" w:rsidR="003218EC" w:rsidRPr="003218EC" w:rsidRDefault="003218EC" w:rsidP="00DD4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EC">
        <w:rPr>
          <w:rFonts w:ascii="Times New Roman" w:hAnsi="Times New Roman" w:cs="Times New Roman"/>
          <w:sz w:val="28"/>
          <w:szCs w:val="28"/>
        </w:rPr>
        <w:t xml:space="preserve">Какую повязку необходимо наложить на </w:t>
      </w:r>
      <w:r>
        <w:rPr>
          <w:rFonts w:ascii="Times New Roman" w:hAnsi="Times New Roman" w:cs="Times New Roman"/>
          <w:sz w:val="28"/>
          <w:szCs w:val="28"/>
        </w:rPr>
        <w:t>правую</w:t>
      </w:r>
      <w:r w:rsidRPr="003218EC">
        <w:rPr>
          <w:rFonts w:ascii="Times New Roman" w:hAnsi="Times New Roman" w:cs="Times New Roman"/>
          <w:sz w:val="28"/>
          <w:szCs w:val="28"/>
        </w:rPr>
        <w:t xml:space="preserve"> сторону грудной клетки пострадавшего?</w:t>
      </w:r>
    </w:p>
    <w:p w14:paraId="0C5340A0" w14:textId="77777777" w:rsidR="003218EC" w:rsidRPr="003218EC" w:rsidRDefault="003218EC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E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218EC">
        <w:rPr>
          <w:rFonts w:ascii="Times New Roman" w:hAnsi="Times New Roman" w:cs="Times New Roman"/>
          <w:sz w:val="28"/>
          <w:szCs w:val="28"/>
        </w:rPr>
        <w:t>окклюзионную</w:t>
      </w:r>
      <w:proofErr w:type="spellEnd"/>
      <w:r w:rsidRPr="003218EC">
        <w:rPr>
          <w:rFonts w:ascii="Times New Roman" w:hAnsi="Times New Roman" w:cs="Times New Roman"/>
          <w:sz w:val="28"/>
          <w:szCs w:val="28"/>
        </w:rPr>
        <w:t xml:space="preserve"> (герметизирующую) повязку; </w:t>
      </w:r>
    </w:p>
    <w:p w14:paraId="0C5340A1" w14:textId="77777777" w:rsidR="003218EC" w:rsidRPr="003218EC" w:rsidRDefault="003218EC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EC">
        <w:rPr>
          <w:rFonts w:ascii="Times New Roman" w:hAnsi="Times New Roman" w:cs="Times New Roman"/>
          <w:sz w:val="28"/>
          <w:szCs w:val="28"/>
        </w:rPr>
        <w:t xml:space="preserve">б) повязку </w:t>
      </w:r>
      <w:proofErr w:type="spellStart"/>
      <w:r w:rsidRPr="003218EC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3218EC">
        <w:rPr>
          <w:rFonts w:ascii="Times New Roman" w:hAnsi="Times New Roman" w:cs="Times New Roman"/>
          <w:sz w:val="28"/>
          <w:szCs w:val="28"/>
        </w:rPr>
        <w:t>;</w:t>
      </w:r>
    </w:p>
    <w:p w14:paraId="0C5340A2" w14:textId="77777777" w:rsidR="003218EC" w:rsidRPr="003218EC" w:rsidRDefault="003218EC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EC">
        <w:rPr>
          <w:rFonts w:ascii="Times New Roman" w:hAnsi="Times New Roman" w:cs="Times New Roman"/>
          <w:sz w:val="28"/>
          <w:szCs w:val="28"/>
        </w:rPr>
        <w:t>в) косыночную повязку;</w:t>
      </w:r>
    </w:p>
    <w:p w14:paraId="0C5340A3" w14:textId="77777777" w:rsidR="003218EC" w:rsidRPr="00425A49" w:rsidRDefault="003218EC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8EC">
        <w:rPr>
          <w:rFonts w:ascii="Times New Roman" w:hAnsi="Times New Roman" w:cs="Times New Roman"/>
          <w:sz w:val="28"/>
          <w:szCs w:val="28"/>
        </w:rPr>
        <w:t>г) шапочку Гиппократа.</w:t>
      </w:r>
    </w:p>
    <w:p w14:paraId="0C5340A4" w14:textId="77777777" w:rsidR="00C06D09" w:rsidRDefault="00C06D09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A5" w14:textId="77777777" w:rsidR="0081073A" w:rsidRDefault="0081073A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A6" w14:textId="77777777" w:rsidR="0081073A" w:rsidRDefault="0081073A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A7" w14:textId="77777777" w:rsidR="0081073A" w:rsidRDefault="0081073A" w:rsidP="00DD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A8" w14:textId="77777777" w:rsidR="0081073A" w:rsidRDefault="0081073A" w:rsidP="001E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340C2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lastRenderedPageBreak/>
        <w:t>Фамилия _________________</w:t>
      </w:r>
      <w:r w:rsidR="00F81DDD">
        <w:rPr>
          <w:rFonts w:ascii="Times New Roman" w:hAnsi="Times New Roman" w:cs="Times New Roman"/>
          <w:sz w:val="28"/>
          <w:szCs w:val="28"/>
        </w:rPr>
        <w:t>_________</w:t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0C5340C3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Имя         __________________________</w:t>
      </w:r>
    </w:p>
    <w:p w14:paraId="0C5340C4" w14:textId="77777777" w:rsidR="0081073A" w:rsidRDefault="00AB231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14:paraId="0C5340C5" w14:textId="77777777" w:rsidR="00AB231A" w:rsidRPr="0081073A" w:rsidRDefault="00AB231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 _____________________</w:t>
      </w:r>
    </w:p>
    <w:p w14:paraId="0C5340C6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0C7" w14:textId="77777777" w:rsidR="00F81DDD" w:rsidRDefault="0081073A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Матрица ответов </w:t>
      </w:r>
      <w:r w:rsidR="00F81DDD">
        <w:rPr>
          <w:rFonts w:ascii="Times New Roman" w:hAnsi="Times New Roman" w:cs="Times New Roman"/>
          <w:b/>
          <w:bCs/>
          <w:sz w:val="28"/>
          <w:szCs w:val="28"/>
        </w:rPr>
        <w:t>для проведения внутри школьных диагностических работ по элективному курсу «Первая помощь для кадетских классов»</w:t>
      </w:r>
    </w:p>
    <w:p w14:paraId="0C5340C8" w14:textId="77777777" w:rsidR="0081073A" w:rsidRPr="0081073A" w:rsidRDefault="00FF113F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11</w:t>
      </w:r>
      <w:r w:rsidR="00F81DDD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C81620">
        <w:rPr>
          <w:rFonts w:ascii="Times New Roman" w:hAnsi="Times New Roman" w:cs="Times New Roman"/>
          <w:b/>
          <w:sz w:val="28"/>
          <w:szCs w:val="28"/>
        </w:rPr>
        <w:t>[мах. 2</w:t>
      </w:r>
      <w:r w:rsidR="00F81DDD">
        <w:rPr>
          <w:rFonts w:ascii="Times New Roman" w:hAnsi="Times New Roman" w:cs="Times New Roman"/>
          <w:b/>
          <w:sz w:val="28"/>
          <w:szCs w:val="28"/>
        </w:rPr>
        <w:t>0</w:t>
      </w:r>
      <w:r w:rsidR="0081073A"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0C5340C9" w14:textId="77777777" w:rsidR="0081073A" w:rsidRDefault="00F81DDD" w:rsidP="008107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81073A" w:rsidRPr="0081073A">
        <w:rPr>
          <w:rFonts w:ascii="Times New Roman" w:hAnsi="Times New Roman" w:cs="Times New Roman"/>
          <w:b/>
          <w:sz w:val="28"/>
          <w:szCs w:val="28"/>
        </w:rPr>
        <w:t>.</w:t>
      </w:r>
      <w:r w:rsidR="00C81620"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="0081073A"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81073A"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0C5340CA" w14:textId="77777777" w:rsidR="00F81DDD" w:rsidRPr="0081073A" w:rsidRDefault="00F81DDD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81073A" w:rsidRPr="0081073A" w14:paraId="0C5340D6" w14:textId="77777777" w:rsidTr="0081073A">
        <w:tc>
          <w:tcPr>
            <w:tcW w:w="902" w:type="dxa"/>
          </w:tcPr>
          <w:p w14:paraId="0C5340CB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0CC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0C5340CD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0C5340CE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0C5340CF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0C5340D0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0C5340D1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0C5340D2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0C5340D3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0C5340D4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0C5340D5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73A" w:rsidRPr="0081073A" w14:paraId="0C5340E2" w14:textId="77777777" w:rsidTr="0081073A">
        <w:tc>
          <w:tcPr>
            <w:tcW w:w="902" w:type="dxa"/>
            <w:vAlign w:val="center"/>
          </w:tcPr>
          <w:p w14:paraId="0C5340D7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0C5340D8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D9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DA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0DB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DC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DD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0DE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DF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E0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E1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C5340E3" w14:textId="77777777" w:rsid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0C5340EF" w14:textId="77777777" w:rsidTr="004205CD">
        <w:tc>
          <w:tcPr>
            <w:tcW w:w="902" w:type="dxa"/>
          </w:tcPr>
          <w:p w14:paraId="0C5340E4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0E5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0C5340E6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0C5340E7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0C5340E8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0C5340E9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0C5340EA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0C5340EB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0C5340EC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0C5340ED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0C5340EE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0C5340FB" w14:textId="77777777" w:rsidTr="004205CD">
        <w:tc>
          <w:tcPr>
            <w:tcW w:w="902" w:type="dxa"/>
            <w:vAlign w:val="center"/>
          </w:tcPr>
          <w:p w14:paraId="0C5340F0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0C5340F1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2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3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0F4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5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6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0F7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8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9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0FA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5340FC" w14:textId="77777777" w:rsidR="00F81DDD" w:rsidRPr="0081073A" w:rsidRDefault="00F81DDD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0FD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0FE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0FF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0C534100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01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 w:rsidR="00F81DDD">
        <w:rPr>
          <w:rFonts w:ascii="Times New Roman" w:hAnsi="Times New Roman" w:cs="Times New Roman"/>
          <w:b/>
          <w:sz w:val="28"/>
          <w:szCs w:val="28"/>
        </w:rPr>
        <w:t>__</w:t>
      </w:r>
      <w:r w:rsidR="00F81DDD"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0C534102" w14:textId="77777777" w:rsidR="0081073A" w:rsidRDefault="0081073A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03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04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174443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42B89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70908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8C96C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368EDC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045C0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6BEC8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39C4D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82394A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A1C78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10D1D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977DC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0A064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79167D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BC356E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7410D" w14:textId="77777777" w:rsidR="00DD4630" w:rsidRDefault="00DD4630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15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lastRenderedPageBreak/>
        <w:t>Фамилия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0C534116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Имя         __________________________</w:t>
      </w:r>
    </w:p>
    <w:p w14:paraId="0C534117" w14:textId="77777777" w:rsidR="00AB231A" w:rsidRDefault="00AB231A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14:paraId="0C534118" w14:textId="77777777" w:rsidR="00AB231A" w:rsidRPr="0081073A" w:rsidRDefault="00AB231A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 _____________________</w:t>
      </w:r>
    </w:p>
    <w:p w14:paraId="0C534119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53411A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1B" w14:textId="77777777" w:rsidR="00F81DDD" w:rsidRDefault="00F81DDD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Матрица ответов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внутри школьных диагностических работ по элективному курсу «Первая помощь для кадетских классов»</w:t>
      </w:r>
    </w:p>
    <w:p w14:paraId="0C53411C" w14:textId="77777777" w:rsidR="00F81DDD" w:rsidRPr="0081073A" w:rsidRDefault="00FF113F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11</w:t>
      </w:r>
      <w:r w:rsidR="00F81DDD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C81620">
        <w:rPr>
          <w:rFonts w:ascii="Times New Roman" w:hAnsi="Times New Roman" w:cs="Times New Roman"/>
          <w:b/>
          <w:sz w:val="28"/>
          <w:szCs w:val="28"/>
        </w:rPr>
        <w:t>[мах. 2</w:t>
      </w:r>
      <w:r w:rsidR="00F81DDD">
        <w:rPr>
          <w:rFonts w:ascii="Times New Roman" w:hAnsi="Times New Roman" w:cs="Times New Roman"/>
          <w:b/>
          <w:sz w:val="28"/>
          <w:szCs w:val="28"/>
        </w:rPr>
        <w:t>0</w:t>
      </w:r>
      <w:r w:rsidR="00F81DDD"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0C53411D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81073A">
        <w:rPr>
          <w:rFonts w:ascii="Times New Roman" w:hAnsi="Times New Roman" w:cs="Times New Roman"/>
          <w:b/>
          <w:sz w:val="28"/>
          <w:szCs w:val="28"/>
        </w:rPr>
        <w:t>.</w:t>
      </w:r>
      <w:r w:rsidR="00C81620"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0C53411E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81073A" w14:paraId="0C53412A" w14:textId="77777777" w:rsidTr="004205CD">
        <w:tc>
          <w:tcPr>
            <w:tcW w:w="902" w:type="dxa"/>
          </w:tcPr>
          <w:p w14:paraId="0C53411F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12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0C53412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0C53412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0C53412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0C53412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0C53412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0C53412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0C53412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0C53412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0C534129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DDD" w:rsidRPr="0081073A" w14:paraId="0C534136" w14:textId="77777777" w:rsidTr="004205CD">
        <w:tc>
          <w:tcPr>
            <w:tcW w:w="902" w:type="dxa"/>
            <w:vAlign w:val="center"/>
          </w:tcPr>
          <w:p w14:paraId="0C53412B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0C53412C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2D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2E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2F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3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3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3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3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3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3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C534137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0C534143" w14:textId="77777777" w:rsidTr="004205CD">
        <w:tc>
          <w:tcPr>
            <w:tcW w:w="902" w:type="dxa"/>
          </w:tcPr>
          <w:p w14:paraId="0C534138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13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0C53413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0C53413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0C53413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0C53413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0C53413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0C53413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0C53414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0C53414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0C534142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0C53414F" w14:textId="77777777" w:rsidTr="004205CD">
        <w:tc>
          <w:tcPr>
            <w:tcW w:w="902" w:type="dxa"/>
            <w:vAlign w:val="center"/>
          </w:tcPr>
          <w:p w14:paraId="0C534144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0C534145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6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7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48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4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4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534150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51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52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53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0C534154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55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0C534156" w14:textId="77777777" w:rsidR="00F81DDD" w:rsidRPr="00B008A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57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6990E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B3DAA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5AC4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DBC55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0BF21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C9283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0FFEE9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3BD904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1D67A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2CB97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253144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E96F52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5454B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7AA5D9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A6217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BB2C8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67" w14:textId="4961CB25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lastRenderedPageBreak/>
        <w:t>Фамилия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0C534168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Имя         __________________________</w:t>
      </w:r>
    </w:p>
    <w:p w14:paraId="0C534169" w14:textId="77777777" w:rsidR="00F81DDD" w:rsidRDefault="00AB231A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</w:t>
      </w:r>
    </w:p>
    <w:p w14:paraId="0C53416A" w14:textId="77777777" w:rsidR="00AB231A" w:rsidRPr="0081073A" w:rsidRDefault="00AB231A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 _____________________</w:t>
      </w:r>
    </w:p>
    <w:p w14:paraId="0C53416B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6C" w14:textId="77777777" w:rsidR="00F81DDD" w:rsidRDefault="00F81DDD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Матрица ответов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внутри школьных диагностических работ по элективному курсу «Первая помощь для кадетских классов»</w:t>
      </w:r>
    </w:p>
    <w:p w14:paraId="0C53416D" w14:textId="77777777" w:rsidR="00F81DDD" w:rsidRPr="0081073A" w:rsidRDefault="00FF113F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11</w:t>
      </w:r>
      <w:r w:rsidR="00F81DDD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C81620">
        <w:rPr>
          <w:rFonts w:ascii="Times New Roman" w:hAnsi="Times New Roman" w:cs="Times New Roman"/>
          <w:b/>
          <w:sz w:val="28"/>
          <w:szCs w:val="28"/>
        </w:rPr>
        <w:t>[мах. 2</w:t>
      </w:r>
      <w:r w:rsidR="00F81DDD">
        <w:rPr>
          <w:rFonts w:ascii="Times New Roman" w:hAnsi="Times New Roman" w:cs="Times New Roman"/>
          <w:b/>
          <w:sz w:val="28"/>
          <w:szCs w:val="28"/>
        </w:rPr>
        <w:t>0</w:t>
      </w:r>
      <w:r w:rsidR="00F81DDD"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0C53416E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81073A">
        <w:rPr>
          <w:rFonts w:ascii="Times New Roman" w:hAnsi="Times New Roman" w:cs="Times New Roman"/>
          <w:b/>
          <w:sz w:val="28"/>
          <w:szCs w:val="28"/>
        </w:rPr>
        <w:t>.</w:t>
      </w:r>
      <w:r w:rsidR="00C81620"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0C53416F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81073A" w14:paraId="0C53417B" w14:textId="77777777" w:rsidTr="004205CD">
        <w:tc>
          <w:tcPr>
            <w:tcW w:w="902" w:type="dxa"/>
          </w:tcPr>
          <w:p w14:paraId="0C53417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17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0C53417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0C53417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0C53417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0C53417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0C53417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0C53417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0C53417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0C534179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0C53417A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DDD" w:rsidRPr="0081073A" w14:paraId="0C534187" w14:textId="77777777" w:rsidTr="004205CD">
        <w:tc>
          <w:tcPr>
            <w:tcW w:w="902" w:type="dxa"/>
            <w:vAlign w:val="center"/>
          </w:tcPr>
          <w:p w14:paraId="0C53417C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0C53417D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7E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7F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8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8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8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8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8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8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8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C534188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0C534194" w14:textId="77777777" w:rsidTr="004205CD">
        <w:tc>
          <w:tcPr>
            <w:tcW w:w="902" w:type="dxa"/>
          </w:tcPr>
          <w:p w14:paraId="0C53418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0C53418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0C53418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0C53418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0C53418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0C53418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0C53418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0C53419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0C53419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0C534192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0C534193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0C5341A0" w14:textId="77777777" w:rsidTr="004205CD">
        <w:tc>
          <w:tcPr>
            <w:tcW w:w="902" w:type="dxa"/>
            <w:vAlign w:val="center"/>
          </w:tcPr>
          <w:p w14:paraId="0C534195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0C534196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7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8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9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C53419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0C53419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5341A1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A2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A3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A4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0C5341A5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5341A6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0C5341A7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A8" w14:textId="77777777" w:rsidR="00FF113F" w:rsidRDefault="00FF113F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A9" w14:textId="77777777" w:rsidR="00FF113F" w:rsidRDefault="00FF113F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394BF1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FC5944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1C49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0F4655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2E148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65B51C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D02EC2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D3ABFF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4503A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C483C9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3487D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80D7FC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748B1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B3F56" w14:textId="77777777" w:rsidR="00DD4630" w:rsidRDefault="00DD4630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341AA" w14:textId="77777777" w:rsidR="00FF113F" w:rsidRDefault="00FF113F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1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FB14" w14:textId="77777777" w:rsidR="004C0071" w:rsidRDefault="004C0071" w:rsidP="00DD4630">
      <w:pPr>
        <w:spacing w:after="0" w:line="240" w:lineRule="auto"/>
      </w:pPr>
      <w:r>
        <w:separator/>
      </w:r>
    </w:p>
  </w:endnote>
  <w:endnote w:type="continuationSeparator" w:id="0">
    <w:p w14:paraId="409437B8" w14:textId="77777777" w:rsidR="004C0071" w:rsidRDefault="004C0071" w:rsidP="00DD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840761"/>
      <w:docPartObj>
        <w:docPartGallery w:val="Page Numbers (Bottom of Page)"/>
        <w:docPartUnique/>
      </w:docPartObj>
    </w:sdtPr>
    <w:sdtEndPr/>
    <w:sdtContent>
      <w:p w14:paraId="437F090B" w14:textId="35D9B0A3" w:rsidR="00DD4630" w:rsidRDefault="00DD46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0D">
          <w:rPr>
            <w:noProof/>
          </w:rPr>
          <w:t>19</w:t>
        </w:r>
        <w:r>
          <w:fldChar w:fldCharType="end"/>
        </w:r>
      </w:p>
    </w:sdtContent>
  </w:sdt>
  <w:p w14:paraId="41009414" w14:textId="77777777" w:rsidR="00DD4630" w:rsidRDefault="00DD46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712D" w14:textId="77777777" w:rsidR="004C0071" w:rsidRDefault="004C0071" w:rsidP="00DD4630">
      <w:pPr>
        <w:spacing w:after="0" w:line="240" w:lineRule="auto"/>
      </w:pPr>
      <w:r>
        <w:separator/>
      </w:r>
    </w:p>
  </w:footnote>
  <w:footnote w:type="continuationSeparator" w:id="0">
    <w:p w14:paraId="1DBED821" w14:textId="77777777" w:rsidR="004C0071" w:rsidRDefault="004C0071" w:rsidP="00DD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92D"/>
    <w:multiLevelType w:val="hybridMultilevel"/>
    <w:tmpl w:val="DE52828C"/>
    <w:lvl w:ilvl="0" w:tplc="EC0A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D64"/>
    <w:multiLevelType w:val="hybridMultilevel"/>
    <w:tmpl w:val="0504CC78"/>
    <w:lvl w:ilvl="0" w:tplc="28328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1F1"/>
    <w:multiLevelType w:val="hybridMultilevel"/>
    <w:tmpl w:val="3F04031E"/>
    <w:lvl w:ilvl="0" w:tplc="37A8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CFA"/>
    <w:multiLevelType w:val="hybridMultilevel"/>
    <w:tmpl w:val="4976C5B8"/>
    <w:lvl w:ilvl="0" w:tplc="109C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D"/>
    <w:rsid w:val="00003828"/>
    <w:rsid w:val="00031C94"/>
    <w:rsid w:val="00096A36"/>
    <w:rsid w:val="000D0F56"/>
    <w:rsid w:val="000D233E"/>
    <w:rsid w:val="00114C72"/>
    <w:rsid w:val="00187B40"/>
    <w:rsid w:val="001D6CA1"/>
    <w:rsid w:val="001E6368"/>
    <w:rsid w:val="001F4EAD"/>
    <w:rsid w:val="00214497"/>
    <w:rsid w:val="002665EE"/>
    <w:rsid w:val="00271F65"/>
    <w:rsid w:val="00286AFB"/>
    <w:rsid w:val="00293236"/>
    <w:rsid w:val="002A07BE"/>
    <w:rsid w:val="002A4098"/>
    <w:rsid w:val="00321285"/>
    <w:rsid w:val="003218EC"/>
    <w:rsid w:val="003371EA"/>
    <w:rsid w:val="0038590D"/>
    <w:rsid w:val="00402435"/>
    <w:rsid w:val="0040312C"/>
    <w:rsid w:val="00425A49"/>
    <w:rsid w:val="00434009"/>
    <w:rsid w:val="00442D9E"/>
    <w:rsid w:val="004575FF"/>
    <w:rsid w:val="00482A68"/>
    <w:rsid w:val="004B1A55"/>
    <w:rsid w:val="004B2958"/>
    <w:rsid w:val="004C0071"/>
    <w:rsid w:val="004C0ADA"/>
    <w:rsid w:val="005061A6"/>
    <w:rsid w:val="00535C23"/>
    <w:rsid w:val="00550CEE"/>
    <w:rsid w:val="0055687C"/>
    <w:rsid w:val="005649FC"/>
    <w:rsid w:val="005761CF"/>
    <w:rsid w:val="00580937"/>
    <w:rsid w:val="00586C81"/>
    <w:rsid w:val="005B4278"/>
    <w:rsid w:val="005B5343"/>
    <w:rsid w:val="005C2C23"/>
    <w:rsid w:val="005E3189"/>
    <w:rsid w:val="006269B9"/>
    <w:rsid w:val="00644177"/>
    <w:rsid w:val="0064617F"/>
    <w:rsid w:val="00650303"/>
    <w:rsid w:val="00653D5C"/>
    <w:rsid w:val="006A1712"/>
    <w:rsid w:val="006F4B02"/>
    <w:rsid w:val="006F761C"/>
    <w:rsid w:val="007109FC"/>
    <w:rsid w:val="0072086E"/>
    <w:rsid w:val="00734B62"/>
    <w:rsid w:val="0075018F"/>
    <w:rsid w:val="00762246"/>
    <w:rsid w:val="00773739"/>
    <w:rsid w:val="00781056"/>
    <w:rsid w:val="007D1194"/>
    <w:rsid w:val="0081073A"/>
    <w:rsid w:val="00845685"/>
    <w:rsid w:val="008A717E"/>
    <w:rsid w:val="0094271D"/>
    <w:rsid w:val="00947C1F"/>
    <w:rsid w:val="0098211D"/>
    <w:rsid w:val="009C296F"/>
    <w:rsid w:val="009E4227"/>
    <w:rsid w:val="009F67AF"/>
    <w:rsid w:val="00A11E65"/>
    <w:rsid w:val="00A43219"/>
    <w:rsid w:val="00A91234"/>
    <w:rsid w:val="00AB231A"/>
    <w:rsid w:val="00AB3EF3"/>
    <w:rsid w:val="00AC59CC"/>
    <w:rsid w:val="00AE52DB"/>
    <w:rsid w:val="00B008AA"/>
    <w:rsid w:val="00B0530B"/>
    <w:rsid w:val="00B24BD2"/>
    <w:rsid w:val="00B47A0A"/>
    <w:rsid w:val="00BB5D8D"/>
    <w:rsid w:val="00BF76B8"/>
    <w:rsid w:val="00C06D09"/>
    <w:rsid w:val="00C13498"/>
    <w:rsid w:val="00C51908"/>
    <w:rsid w:val="00C81620"/>
    <w:rsid w:val="00C85CEC"/>
    <w:rsid w:val="00C91397"/>
    <w:rsid w:val="00CA0831"/>
    <w:rsid w:val="00CC3AA4"/>
    <w:rsid w:val="00CD7836"/>
    <w:rsid w:val="00D07F16"/>
    <w:rsid w:val="00D616C6"/>
    <w:rsid w:val="00D7447D"/>
    <w:rsid w:val="00D921BD"/>
    <w:rsid w:val="00D94DA6"/>
    <w:rsid w:val="00DB4498"/>
    <w:rsid w:val="00DD4630"/>
    <w:rsid w:val="00E13754"/>
    <w:rsid w:val="00E87D3A"/>
    <w:rsid w:val="00E937F9"/>
    <w:rsid w:val="00EB5920"/>
    <w:rsid w:val="00EB5C6F"/>
    <w:rsid w:val="00EC5831"/>
    <w:rsid w:val="00F171FE"/>
    <w:rsid w:val="00F20215"/>
    <w:rsid w:val="00F42CF9"/>
    <w:rsid w:val="00F77F8D"/>
    <w:rsid w:val="00F81DDD"/>
    <w:rsid w:val="00FB42BA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3EDA"/>
  <w15:chartTrackingRefBased/>
  <w15:docId w15:val="{4D057283-15AD-403E-97DB-D768511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78"/>
    <w:pPr>
      <w:ind w:left="720"/>
      <w:contextualSpacing/>
    </w:pPr>
  </w:style>
  <w:style w:type="table" w:styleId="a4">
    <w:name w:val="Table Grid"/>
    <w:basedOn w:val="a1"/>
    <w:rsid w:val="0081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30"/>
  </w:style>
  <w:style w:type="paragraph" w:styleId="a7">
    <w:name w:val="footer"/>
    <w:basedOn w:val="a"/>
    <w:link w:val="a8"/>
    <w:uiPriority w:val="99"/>
    <w:unhideWhenUsed/>
    <w:rsid w:val="00DD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dcterms:created xsi:type="dcterms:W3CDTF">2023-06-19T08:48:00Z</dcterms:created>
  <dcterms:modified xsi:type="dcterms:W3CDTF">2023-09-21T06:24:00Z</dcterms:modified>
</cp:coreProperties>
</file>