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6" w:rsidRPr="007D463E" w:rsidRDefault="00D044B5" w:rsidP="007D46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3E">
        <w:rPr>
          <w:rFonts w:ascii="Times New Roman" w:hAnsi="Times New Roman" w:cs="Times New Roman"/>
          <w:b/>
          <w:sz w:val="28"/>
          <w:szCs w:val="28"/>
        </w:rPr>
        <w:t>Спецификация</w:t>
      </w:r>
      <w:r w:rsidR="000E3773" w:rsidRPr="007D4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3E">
        <w:rPr>
          <w:rFonts w:ascii="Times New Roman" w:hAnsi="Times New Roman" w:cs="Times New Roman"/>
          <w:b/>
          <w:sz w:val="28"/>
          <w:szCs w:val="28"/>
        </w:rPr>
        <w:t xml:space="preserve">конкурсных материалов для проведения </w:t>
      </w:r>
      <w:r w:rsidR="000E3773" w:rsidRPr="007D463E">
        <w:rPr>
          <w:rFonts w:ascii="Times New Roman" w:hAnsi="Times New Roman" w:cs="Times New Roman"/>
          <w:b/>
          <w:sz w:val="28"/>
          <w:szCs w:val="28"/>
        </w:rPr>
        <w:t>практического</w:t>
      </w:r>
      <w:r w:rsidR="00217759" w:rsidRPr="007D46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63E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="00380EF9" w:rsidRPr="007D463E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="00E21C66" w:rsidRPr="007D463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380EF9" w:rsidRPr="007D463E">
        <w:rPr>
          <w:rFonts w:ascii="Times New Roman" w:hAnsi="Times New Roman" w:cs="Times New Roman"/>
          <w:b/>
          <w:sz w:val="28"/>
          <w:szCs w:val="28"/>
        </w:rPr>
        <w:t>ой</w:t>
      </w:r>
      <w:r w:rsidR="00E21C66" w:rsidRPr="007D463E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 w:rsidR="00380EF9" w:rsidRPr="007D463E">
        <w:rPr>
          <w:rFonts w:ascii="Times New Roman" w:hAnsi="Times New Roman" w:cs="Times New Roman"/>
          <w:b/>
          <w:sz w:val="28"/>
          <w:szCs w:val="28"/>
        </w:rPr>
        <w:t>ей</w:t>
      </w:r>
      <w:r w:rsidR="00E21C66" w:rsidRPr="007D463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80EF9" w:rsidRPr="007D463E">
        <w:rPr>
          <w:rFonts w:ascii="Times New Roman" w:hAnsi="Times New Roman" w:cs="Times New Roman"/>
          <w:b/>
          <w:sz w:val="28"/>
          <w:szCs w:val="28"/>
        </w:rPr>
        <w:t>ы</w:t>
      </w:r>
    </w:p>
    <w:p w:rsidR="00885166" w:rsidRPr="007D463E" w:rsidRDefault="007D463E" w:rsidP="007D463E">
      <w:pPr>
        <w:spacing w:after="0"/>
        <w:ind w:left="11" w:right="7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21C66" w:rsidRPr="007D46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ПОДГОТОВКИ ВОЙСКОВОГО РАЗВЕДЧИКА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20B74" w:rsidRPr="00520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5F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520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кл. </w:t>
      </w:r>
      <w:r w:rsidR="00415F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(I</w:t>
      </w:r>
      <w:r w:rsidR="00520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пол.)</w:t>
      </w:r>
    </w:p>
    <w:p w:rsidR="00D044B5" w:rsidRPr="009C2720" w:rsidRDefault="00D044B5" w:rsidP="005646EE">
      <w:pPr>
        <w:spacing w:before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720">
        <w:rPr>
          <w:rFonts w:ascii="Times New Roman" w:hAnsi="Times New Roman" w:cs="Times New Roman"/>
          <w:b/>
          <w:sz w:val="26"/>
          <w:szCs w:val="26"/>
        </w:rPr>
        <w:t>1. Назначение конкурсных материалов</w:t>
      </w:r>
    </w:p>
    <w:p w:rsidR="00380EF9" w:rsidRPr="00380EF9" w:rsidRDefault="00217759" w:rsidP="00380E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Материалы практического </w:t>
      </w:r>
      <w:r w:rsidR="00D044B5" w:rsidRPr="00380EF9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380EF9" w:rsidRPr="00380EF9">
        <w:rPr>
          <w:rFonts w:ascii="Times New Roman" w:hAnsi="Times New Roman" w:cs="Times New Roman"/>
          <w:sz w:val="28"/>
          <w:szCs w:val="28"/>
        </w:rPr>
        <w:t>конкурсных материалов для проведения практического</w:t>
      </w:r>
      <w:r w:rsidR="00380EF9" w:rsidRPr="00380E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0EF9" w:rsidRPr="00380EF9">
        <w:rPr>
          <w:rFonts w:ascii="Times New Roman" w:hAnsi="Times New Roman" w:cs="Times New Roman"/>
          <w:sz w:val="28"/>
          <w:szCs w:val="28"/>
        </w:rPr>
        <w:t>этапа дополнительной общеобразовательной общеразвивающей программы «</w:t>
      </w:r>
      <w:r w:rsidR="00380EF9">
        <w:rPr>
          <w:rFonts w:ascii="Times New Roman" w:hAnsi="Times New Roman" w:cs="Times New Roman"/>
          <w:sz w:val="28"/>
          <w:szCs w:val="28"/>
        </w:rPr>
        <w:t>Основы подготовки войскового разведчика</w:t>
      </w:r>
      <w:r w:rsidR="00380EF9" w:rsidRPr="00380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7D463E" w:rsidRDefault="00380EF9" w:rsidP="007D463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F9">
        <w:rPr>
          <w:rFonts w:ascii="Times New Roman" w:hAnsi="Times New Roman" w:cs="Times New Roman"/>
          <w:sz w:val="28"/>
          <w:szCs w:val="28"/>
        </w:rPr>
        <w:t xml:space="preserve"> </w:t>
      </w:r>
      <w:r w:rsidR="00D044B5" w:rsidRPr="00380EF9">
        <w:rPr>
          <w:rFonts w:ascii="Times New Roman" w:hAnsi="Times New Roman" w:cs="Times New Roman"/>
          <w:sz w:val="28"/>
          <w:szCs w:val="28"/>
        </w:rPr>
        <w:t xml:space="preserve">(далее – Конкурс) предназначены для оценки уровня </w:t>
      </w:r>
      <w:r w:rsidR="00217759" w:rsidRPr="00380EF9">
        <w:rPr>
          <w:rFonts w:ascii="Times New Roman" w:hAnsi="Times New Roman" w:cs="Times New Roman"/>
          <w:sz w:val="28"/>
          <w:szCs w:val="28"/>
        </w:rPr>
        <w:t>практической</w:t>
      </w:r>
      <w:r w:rsidR="00D044B5" w:rsidRPr="00380EF9">
        <w:rPr>
          <w:rFonts w:ascii="Times New Roman" w:hAnsi="Times New Roman" w:cs="Times New Roman"/>
          <w:sz w:val="28"/>
          <w:szCs w:val="28"/>
        </w:rPr>
        <w:t xml:space="preserve"> подготовки участников </w:t>
      </w:r>
      <w:r w:rsidR="006C35BB" w:rsidRPr="00380EF9">
        <w:rPr>
          <w:rFonts w:ascii="Times New Roman" w:hAnsi="Times New Roman" w:cs="Times New Roman"/>
          <w:sz w:val="28"/>
          <w:szCs w:val="28"/>
        </w:rPr>
        <w:t>К</w:t>
      </w:r>
      <w:r w:rsidR="00D044B5" w:rsidRPr="00380EF9">
        <w:rPr>
          <w:rFonts w:ascii="Times New Roman" w:hAnsi="Times New Roman" w:cs="Times New Roman"/>
          <w:sz w:val="28"/>
          <w:szCs w:val="28"/>
        </w:rPr>
        <w:t>онкурса.</w:t>
      </w:r>
    </w:p>
    <w:p w:rsidR="000E3773" w:rsidRPr="009C2720" w:rsidRDefault="000E3773" w:rsidP="007D463E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720">
        <w:rPr>
          <w:rFonts w:ascii="Times New Roman" w:hAnsi="Times New Roman" w:cs="Times New Roman"/>
          <w:b/>
          <w:sz w:val="26"/>
          <w:szCs w:val="26"/>
        </w:rPr>
        <w:t>2. Условия проведения</w:t>
      </w:r>
    </w:p>
    <w:p w:rsidR="000E3773" w:rsidRPr="005646EE" w:rsidRDefault="00217759" w:rsidP="005646EE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>Практический</w:t>
      </w:r>
      <w:r w:rsidR="000E3773" w:rsidRPr="005646EE">
        <w:rPr>
          <w:rFonts w:ascii="Times New Roman" w:hAnsi="Times New Roman" w:cs="Times New Roman"/>
          <w:sz w:val="26"/>
          <w:szCs w:val="26"/>
        </w:rPr>
        <w:t xml:space="preserve"> этап Конкурса проводится в очной дистанционной</w:t>
      </w:r>
      <w:r w:rsidR="000D3CF5" w:rsidRPr="005646EE">
        <w:rPr>
          <w:rFonts w:ascii="Times New Roman" w:hAnsi="Times New Roman" w:cs="Times New Roman"/>
          <w:sz w:val="26"/>
          <w:szCs w:val="26"/>
        </w:rPr>
        <w:t xml:space="preserve"> форме</w:t>
      </w:r>
      <w:r w:rsidR="00891FED" w:rsidRPr="005646EE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0E3773" w:rsidRPr="005646EE">
        <w:rPr>
          <w:rFonts w:ascii="Times New Roman" w:hAnsi="Times New Roman" w:cs="Times New Roman"/>
          <w:sz w:val="26"/>
          <w:szCs w:val="26"/>
        </w:rPr>
        <w:t>При выполнении работы обеспечивается строгое соблюдение порядка организации и проведения Конкурса.</w:t>
      </w:r>
    </w:p>
    <w:p w:rsidR="00410AA4" w:rsidRPr="005646EE" w:rsidRDefault="00410AA4" w:rsidP="005646EE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Для решения </w:t>
      </w:r>
      <w:r w:rsidR="00520B74">
        <w:rPr>
          <w:rFonts w:ascii="Times New Roman" w:hAnsi="Times New Roman" w:cs="Times New Roman"/>
          <w:sz w:val="26"/>
          <w:szCs w:val="26"/>
        </w:rPr>
        <w:t>задания</w:t>
      </w:r>
      <w:r w:rsidR="003A44CB">
        <w:rPr>
          <w:rFonts w:ascii="Times New Roman" w:hAnsi="Times New Roman" w:cs="Times New Roman"/>
          <w:sz w:val="26"/>
          <w:szCs w:val="26"/>
        </w:rPr>
        <w:t xml:space="preserve"> </w:t>
      </w:r>
      <w:r w:rsidR="007D463E">
        <w:rPr>
          <w:rFonts w:ascii="Times New Roman" w:hAnsi="Times New Roman" w:cs="Times New Roman"/>
          <w:sz w:val="26"/>
          <w:szCs w:val="26"/>
        </w:rPr>
        <w:t>1</w:t>
      </w:r>
      <w:r w:rsidR="00520B74">
        <w:rPr>
          <w:rFonts w:ascii="Times New Roman" w:hAnsi="Times New Roman" w:cs="Times New Roman"/>
          <w:sz w:val="26"/>
          <w:szCs w:val="26"/>
        </w:rPr>
        <w:t>0</w:t>
      </w:r>
      <w:r w:rsidR="007D463E" w:rsidRPr="007D463E">
        <w:rPr>
          <w:rFonts w:ascii="Times New Roman" w:hAnsi="Times New Roman" w:cs="Times New Roman"/>
          <w:sz w:val="26"/>
          <w:szCs w:val="26"/>
        </w:rPr>
        <w:t xml:space="preserve"> </w:t>
      </w:r>
      <w:r w:rsidRPr="005646EE">
        <w:rPr>
          <w:rFonts w:ascii="Times New Roman" w:hAnsi="Times New Roman" w:cs="Times New Roman"/>
          <w:sz w:val="26"/>
          <w:szCs w:val="26"/>
        </w:rPr>
        <w:t>необходимо приготовить до начала проведения Конкурса следующие принадлежности: линейка, циркуль-измеритель</w:t>
      </w:r>
      <w:r w:rsidR="007D463E">
        <w:rPr>
          <w:rFonts w:ascii="Times New Roman" w:hAnsi="Times New Roman" w:cs="Times New Roman"/>
          <w:sz w:val="26"/>
          <w:szCs w:val="26"/>
        </w:rPr>
        <w:t xml:space="preserve">. </w:t>
      </w:r>
      <w:r w:rsidRPr="005646EE">
        <w:rPr>
          <w:rFonts w:ascii="Times New Roman" w:hAnsi="Times New Roman" w:cs="Times New Roman"/>
          <w:sz w:val="26"/>
          <w:szCs w:val="26"/>
        </w:rPr>
        <w:t xml:space="preserve">Экран компьютера должен быть открыт в 100% режиме окна.  </w:t>
      </w:r>
    </w:p>
    <w:p w:rsidR="000E3773" w:rsidRPr="005646EE" w:rsidRDefault="000E3773" w:rsidP="005646EE">
      <w:pPr>
        <w:spacing w:before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EE">
        <w:rPr>
          <w:rFonts w:ascii="Times New Roman" w:hAnsi="Times New Roman" w:cs="Times New Roman"/>
          <w:b/>
          <w:sz w:val="26"/>
          <w:szCs w:val="26"/>
        </w:rPr>
        <w:t>3. Продолжительность выполнения</w:t>
      </w:r>
    </w:p>
    <w:p w:rsidR="000E3773" w:rsidRPr="005646EE" w:rsidRDefault="000E3773" w:rsidP="005646EE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На выполнение заданий </w:t>
      </w:r>
      <w:r w:rsidR="00217759" w:rsidRPr="005646EE">
        <w:rPr>
          <w:rFonts w:ascii="Times New Roman" w:hAnsi="Times New Roman" w:cs="Times New Roman"/>
          <w:sz w:val="26"/>
          <w:szCs w:val="26"/>
        </w:rPr>
        <w:t>практического</w:t>
      </w:r>
      <w:r w:rsidR="006C35BB" w:rsidRPr="005646EE">
        <w:rPr>
          <w:rFonts w:ascii="Times New Roman" w:hAnsi="Times New Roman" w:cs="Times New Roman"/>
          <w:sz w:val="26"/>
          <w:szCs w:val="26"/>
        </w:rPr>
        <w:t xml:space="preserve"> </w:t>
      </w:r>
      <w:r w:rsidRPr="005646EE">
        <w:rPr>
          <w:rFonts w:ascii="Times New Roman" w:hAnsi="Times New Roman" w:cs="Times New Roman"/>
          <w:sz w:val="26"/>
          <w:szCs w:val="26"/>
        </w:rPr>
        <w:t xml:space="preserve">этапа Конкурса отводится </w:t>
      </w:r>
      <w:r w:rsidR="000916EC" w:rsidRPr="005646EE">
        <w:rPr>
          <w:rFonts w:ascii="Times New Roman" w:hAnsi="Times New Roman" w:cs="Times New Roman"/>
          <w:sz w:val="26"/>
          <w:szCs w:val="26"/>
        </w:rPr>
        <w:t>60</w:t>
      </w:r>
      <w:r w:rsidR="003743B3" w:rsidRPr="005646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646EE">
        <w:rPr>
          <w:rFonts w:ascii="Times New Roman" w:hAnsi="Times New Roman" w:cs="Times New Roman"/>
          <w:sz w:val="26"/>
          <w:szCs w:val="26"/>
        </w:rPr>
        <w:t xml:space="preserve">минут.  </w:t>
      </w:r>
    </w:p>
    <w:p w:rsidR="000E3773" w:rsidRPr="005646EE" w:rsidRDefault="000E3773" w:rsidP="005646EE">
      <w:pPr>
        <w:spacing w:before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EE">
        <w:rPr>
          <w:rFonts w:ascii="Times New Roman" w:hAnsi="Times New Roman" w:cs="Times New Roman"/>
          <w:b/>
          <w:sz w:val="26"/>
          <w:szCs w:val="26"/>
        </w:rPr>
        <w:t>4. Содержание и структура</w:t>
      </w:r>
    </w:p>
    <w:p w:rsidR="000E3773" w:rsidRPr="005646EE" w:rsidRDefault="000E3773" w:rsidP="005646E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Задания </w:t>
      </w:r>
      <w:r w:rsidR="00217759" w:rsidRPr="005646EE">
        <w:rPr>
          <w:rFonts w:ascii="Times New Roman" w:hAnsi="Times New Roman" w:cs="Times New Roman"/>
          <w:sz w:val="26"/>
          <w:szCs w:val="26"/>
        </w:rPr>
        <w:t>практического</w:t>
      </w:r>
      <w:r w:rsidR="006C35BB" w:rsidRPr="005646EE">
        <w:rPr>
          <w:rFonts w:ascii="Times New Roman" w:hAnsi="Times New Roman" w:cs="Times New Roman"/>
          <w:sz w:val="26"/>
          <w:szCs w:val="26"/>
        </w:rPr>
        <w:t xml:space="preserve"> </w:t>
      </w:r>
      <w:r w:rsidRPr="005646EE">
        <w:rPr>
          <w:rFonts w:ascii="Times New Roman" w:hAnsi="Times New Roman" w:cs="Times New Roman"/>
          <w:sz w:val="26"/>
          <w:szCs w:val="26"/>
        </w:rPr>
        <w:t>этапа Конкурса разработаны преподавателями образовательных организаций высшего образования, участвующих в проекте «</w:t>
      </w:r>
      <w:r w:rsidR="006C35BB" w:rsidRPr="005646EE">
        <w:rPr>
          <w:rFonts w:ascii="Times New Roman" w:hAnsi="Times New Roman" w:cs="Times New Roman"/>
          <w:sz w:val="26"/>
          <w:szCs w:val="26"/>
        </w:rPr>
        <w:t xml:space="preserve">Кадетский </w:t>
      </w:r>
      <w:r w:rsidR="009D15CA" w:rsidRPr="005646EE">
        <w:rPr>
          <w:rFonts w:ascii="Times New Roman" w:hAnsi="Times New Roman" w:cs="Times New Roman"/>
          <w:sz w:val="26"/>
          <w:szCs w:val="26"/>
        </w:rPr>
        <w:t xml:space="preserve">класс </w:t>
      </w:r>
      <w:r w:rsidRPr="005646EE">
        <w:rPr>
          <w:rFonts w:ascii="Times New Roman" w:hAnsi="Times New Roman" w:cs="Times New Roman"/>
          <w:sz w:val="26"/>
          <w:szCs w:val="26"/>
        </w:rPr>
        <w:t xml:space="preserve">в московской школе». </w:t>
      </w:r>
    </w:p>
    <w:p w:rsidR="000E3773" w:rsidRPr="005646EE" w:rsidRDefault="000E3773" w:rsidP="005646E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Индивидуальный вариант участника формируется автоматически во время проведения теоретического этапа Конкурса предпрофессиональных умений из базы конкурсных заданий. </w:t>
      </w:r>
    </w:p>
    <w:p w:rsidR="00E71A83" w:rsidRPr="005646EE" w:rsidRDefault="000E3773" w:rsidP="005646EE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>Индивидуальный вариант участника включает</w:t>
      </w:r>
      <w:r w:rsidR="006C35BB" w:rsidRPr="005646EE">
        <w:rPr>
          <w:rFonts w:ascii="Times New Roman" w:hAnsi="Times New Roman" w:cs="Times New Roman"/>
          <w:sz w:val="26"/>
          <w:szCs w:val="26"/>
        </w:rPr>
        <w:t xml:space="preserve"> </w:t>
      </w:r>
      <w:r w:rsidR="005A3F37">
        <w:rPr>
          <w:rFonts w:ascii="Times New Roman" w:hAnsi="Times New Roman" w:cs="Times New Roman"/>
          <w:sz w:val="26"/>
          <w:szCs w:val="26"/>
        </w:rPr>
        <w:t>1</w:t>
      </w:r>
      <w:r w:rsidR="00E21C66">
        <w:rPr>
          <w:rFonts w:ascii="Times New Roman" w:hAnsi="Times New Roman" w:cs="Times New Roman"/>
          <w:sz w:val="26"/>
          <w:szCs w:val="26"/>
        </w:rPr>
        <w:t>0</w:t>
      </w:r>
      <w:r w:rsidR="00806708" w:rsidRPr="005646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21CB2" w:rsidRPr="005646EE">
        <w:rPr>
          <w:rFonts w:ascii="Times New Roman" w:hAnsi="Times New Roman" w:cs="Times New Roman"/>
          <w:sz w:val="26"/>
          <w:szCs w:val="26"/>
        </w:rPr>
        <w:t>заданий,</w:t>
      </w:r>
      <w:r w:rsidRPr="005646EE">
        <w:rPr>
          <w:rFonts w:ascii="Times New Roman" w:hAnsi="Times New Roman" w:cs="Times New Roman"/>
          <w:sz w:val="26"/>
          <w:szCs w:val="26"/>
        </w:rPr>
        <w:t xml:space="preserve"> базирующихся на содержании </w:t>
      </w:r>
      <w:r w:rsidR="002C19EE" w:rsidRPr="005646EE">
        <w:rPr>
          <w:rFonts w:ascii="Times New Roman" w:hAnsi="Times New Roman" w:cs="Times New Roman"/>
          <w:sz w:val="26"/>
          <w:szCs w:val="26"/>
        </w:rPr>
        <w:t>дисциплин</w:t>
      </w:r>
      <w:r w:rsidR="00E71A83" w:rsidRPr="005646E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94775578"/>
      <w:r w:rsidR="00E71A83" w:rsidRPr="005646EE">
        <w:rPr>
          <w:rFonts w:ascii="Times New Roman" w:hAnsi="Times New Roman" w:cs="Times New Roman"/>
          <w:sz w:val="26"/>
          <w:szCs w:val="26"/>
        </w:rPr>
        <w:t>элективного курса</w:t>
      </w:r>
      <w:r w:rsidR="002B7B5C" w:rsidRPr="005646EE">
        <w:rPr>
          <w:rFonts w:ascii="Times New Roman" w:hAnsi="Times New Roman" w:cs="Times New Roman"/>
          <w:sz w:val="26"/>
          <w:szCs w:val="26"/>
        </w:rPr>
        <w:t xml:space="preserve"> «</w:t>
      </w:r>
      <w:r w:rsidR="00E21C66">
        <w:rPr>
          <w:rFonts w:ascii="Times New Roman" w:hAnsi="Times New Roman" w:cs="Times New Roman"/>
          <w:sz w:val="26"/>
          <w:szCs w:val="26"/>
        </w:rPr>
        <w:t>Основы подготовки войскового разведчика</w:t>
      </w:r>
      <w:r w:rsidR="002B7B5C" w:rsidRPr="005646EE">
        <w:rPr>
          <w:rFonts w:ascii="Times New Roman" w:hAnsi="Times New Roman" w:cs="Times New Roman"/>
          <w:sz w:val="26"/>
          <w:szCs w:val="26"/>
        </w:rPr>
        <w:t>»</w:t>
      </w:r>
      <w:bookmarkEnd w:id="0"/>
      <w:r w:rsidR="00891FED" w:rsidRPr="005646EE">
        <w:rPr>
          <w:rFonts w:ascii="Times New Roman" w:hAnsi="Times New Roman" w:cs="Times New Roman"/>
          <w:sz w:val="26"/>
          <w:szCs w:val="26"/>
        </w:rPr>
        <w:t>:</w:t>
      </w:r>
    </w:p>
    <w:p w:rsidR="00E21C66" w:rsidRPr="007D463E" w:rsidRDefault="00641039" w:rsidP="00520B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- </w:t>
      </w:r>
      <w:r w:rsidR="00E21C66" w:rsidRPr="007D463E">
        <w:rPr>
          <w:rFonts w:ascii="Times New Roman" w:hAnsi="Times New Roman" w:cs="Times New Roman"/>
          <w:sz w:val="26"/>
          <w:szCs w:val="26"/>
        </w:rPr>
        <w:t>Содержание и сущность военной разведки.</w:t>
      </w:r>
    </w:p>
    <w:p w:rsidR="00E21C66" w:rsidRPr="007D463E" w:rsidRDefault="00E21C66" w:rsidP="00520B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- Организация, вооружение и боевая техника подразделений основных иностранных государств. </w:t>
      </w:r>
    </w:p>
    <w:p w:rsidR="00E21C66" w:rsidRPr="007D463E" w:rsidRDefault="00E21C66" w:rsidP="00520B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>- Действие солдата в разведке.</w:t>
      </w:r>
    </w:p>
    <w:p w:rsidR="00641039" w:rsidRPr="007D463E" w:rsidRDefault="00641039" w:rsidP="00520B7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- </w:t>
      </w:r>
      <w:r w:rsidR="00E21C66" w:rsidRPr="007D46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Подготовка подразделения(органа)</w:t>
      </w:r>
      <w:r w:rsidRPr="007D463E">
        <w:rPr>
          <w:rFonts w:ascii="Times New Roman" w:hAnsi="Times New Roman" w:cs="Times New Roman"/>
          <w:sz w:val="26"/>
          <w:szCs w:val="26"/>
        </w:rPr>
        <w:t>.</w:t>
      </w:r>
    </w:p>
    <w:p w:rsidR="00E21C66" w:rsidRPr="007D463E" w:rsidRDefault="00E21C66" w:rsidP="00520B7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>- Военная топография</w:t>
      </w:r>
    </w:p>
    <w:p w:rsidR="00E21C66" w:rsidRPr="007D463E" w:rsidRDefault="00E21C66" w:rsidP="00520B7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- </w:t>
      </w:r>
      <w:r w:rsidRPr="007D463E">
        <w:rPr>
          <w:rFonts w:ascii="Times New Roman" w:eastAsia="Times New Roman" w:hAnsi="Times New Roman" w:cs="Times New Roman"/>
          <w:sz w:val="26"/>
          <w:szCs w:val="26"/>
        </w:rPr>
        <w:t>Технические средства разведки.</w:t>
      </w:r>
    </w:p>
    <w:p w:rsidR="00E21C66" w:rsidRDefault="00E21C66" w:rsidP="00520B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D46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7D463E">
        <w:rPr>
          <w:rFonts w:ascii="Times New Roman" w:eastAsia="Times New Roman" w:hAnsi="Times New Roman" w:cs="Times New Roman"/>
          <w:bCs/>
          <w:sz w:val="26"/>
          <w:szCs w:val="26"/>
        </w:rPr>
        <w:t>Огневая подготовка.</w:t>
      </w:r>
    </w:p>
    <w:p w:rsidR="00B8576D" w:rsidRPr="007D463E" w:rsidRDefault="00B8576D" w:rsidP="00641039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520B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Воздушно –десантная подготовка.</w:t>
      </w:r>
    </w:p>
    <w:p w:rsidR="00136C7D" w:rsidRPr="007D463E" w:rsidRDefault="00136C7D" w:rsidP="00CA12F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94775552"/>
    </w:p>
    <w:p w:rsidR="00136C7D" w:rsidRPr="007D463E" w:rsidRDefault="00136C7D" w:rsidP="00CA12F7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74719E" w:rsidRPr="007D463E" w:rsidRDefault="0074719E" w:rsidP="0074719E">
      <w:pPr>
        <w:spacing w:before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63E">
        <w:rPr>
          <w:rFonts w:ascii="Times New Roman" w:hAnsi="Times New Roman" w:cs="Times New Roman"/>
          <w:b/>
          <w:sz w:val="26"/>
          <w:szCs w:val="26"/>
        </w:rPr>
        <w:lastRenderedPageBreak/>
        <w:t>5. Система оценивания</w:t>
      </w:r>
    </w:p>
    <w:p w:rsidR="0074719E" w:rsidRPr="007D463E" w:rsidRDefault="0074719E" w:rsidP="0074719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Задание считается выполненным, если ответ участника совпал с эталоном. </w:t>
      </w:r>
    </w:p>
    <w:p w:rsidR="0074719E" w:rsidRPr="007D463E" w:rsidRDefault="0074719E" w:rsidP="0074719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Конкурсное задание </w:t>
      </w:r>
      <w:r>
        <w:rPr>
          <w:rFonts w:ascii="Times New Roman" w:hAnsi="Times New Roman" w:cs="Times New Roman"/>
          <w:sz w:val="26"/>
          <w:szCs w:val="26"/>
        </w:rPr>
        <w:t>содержит 1</w:t>
      </w:r>
      <w:r w:rsidRPr="007D463E">
        <w:rPr>
          <w:rFonts w:ascii="Times New Roman" w:hAnsi="Times New Roman" w:cs="Times New Roman"/>
          <w:sz w:val="26"/>
          <w:szCs w:val="26"/>
        </w:rPr>
        <w:t>0 заданий. Верный ответ на каждое из заданий</w:t>
      </w:r>
      <w:r>
        <w:rPr>
          <w:rFonts w:ascii="Times New Roman" w:hAnsi="Times New Roman" w:cs="Times New Roman"/>
          <w:sz w:val="26"/>
          <w:szCs w:val="26"/>
        </w:rPr>
        <w:t xml:space="preserve"> базового уровня оценивается в 1 балл</w:t>
      </w:r>
      <w:r w:rsidRPr="007D46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719E" w:rsidRDefault="0074719E" w:rsidP="0074719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 xml:space="preserve">Максимальный балл за выполнение всех заданий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F24702">
        <w:rPr>
          <w:rFonts w:ascii="Times New Roman" w:hAnsi="Times New Roman" w:cs="Times New Roman"/>
          <w:sz w:val="26"/>
          <w:szCs w:val="26"/>
        </w:rPr>
        <w:t>10</w:t>
      </w:r>
      <w:r w:rsidRPr="007D463E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74719E" w:rsidRPr="007D463E" w:rsidRDefault="0074719E" w:rsidP="0074719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3E">
        <w:rPr>
          <w:rFonts w:ascii="Times New Roman" w:hAnsi="Times New Roman" w:cs="Times New Roman"/>
          <w:sz w:val="26"/>
          <w:szCs w:val="26"/>
        </w:rPr>
        <w:t>Для получения максимального балла необходимо дать верные ответы на все задания.</w:t>
      </w:r>
    </w:p>
    <w:p w:rsidR="0074719E" w:rsidRDefault="0074719E" w:rsidP="0074719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Оценка:</w:t>
      </w:r>
    </w:p>
    <w:p w:rsidR="0074719E" w:rsidRDefault="0074719E" w:rsidP="0074719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«отлично» - 9-10 баллов;</w:t>
      </w:r>
    </w:p>
    <w:p w:rsidR="0074719E" w:rsidRDefault="0074719E" w:rsidP="0074719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«хорошо» - 7-8 баллов;</w:t>
      </w:r>
    </w:p>
    <w:p w:rsidR="0074719E" w:rsidRDefault="0074719E" w:rsidP="0074719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«удовлетворительно» - 5-6 баллов;</w:t>
      </w:r>
    </w:p>
    <w:p w:rsidR="0074719E" w:rsidRPr="007D463E" w:rsidRDefault="0074719E" w:rsidP="0074719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«неудовлетворительно» - ниже 5 баллов. </w:t>
      </w:r>
    </w:p>
    <w:p w:rsidR="00806708" w:rsidRPr="005646EE" w:rsidRDefault="00806708" w:rsidP="005646EE">
      <w:pPr>
        <w:spacing w:before="24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EE">
        <w:rPr>
          <w:rFonts w:ascii="Times New Roman" w:hAnsi="Times New Roman" w:cs="Times New Roman"/>
          <w:b/>
          <w:sz w:val="26"/>
          <w:szCs w:val="26"/>
        </w:rPr>
        <w:t>6. Приложения</w:t>
      </w:r>
    </w:p>
    <w:p w:rsidR="00806708" w:rsidRPr="005646EE" w:rsidRDefault="00806708" w:rsidP="005646E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>1. </w:t>
      </w:r>
      <w:r w:rsidR="00A86126">
        <w:rPr>
          <w:rFonts w:ascii="Times New Roman" w:hAnsi="Times New Roman" w:cs="Times New Roman"/>
          <w:sz w:val="26"/>
          <w:szCs w:val="26"/>
        </w:rPr>
        <w:t>П</w:t>
      </w:r>
      <w:r w:rsidRPr="005646EE">
        <w:rPr>
          <w:rFonts w:ascii="Times New Roman" w:hAnsi="Times New Roman" w:cs="Times New Roman"/>
          <w:sz w:val="26"/>
          <w:szCs w:val="26"/>
        </w:rPr>
        <w:t xml:space="preserve">лан конкурсных материалов для проведения </w:t>
      </w:r>
      <w:r w:rsidR="00C44FD1" w:rsidRPr="005646EE">
        <w:rPr>
          <w:rFonts w:ascii="Times New Roman" w:hAnsi="Times New Roman" w:cs="Times New Roman"/>
          <w:sz w:val="26"/>
          <w:szCs w:val="26"/>
        </w:rPr>
        <w:t>практического</w:t>
      </w:r>
      <w:r w:rsidRPr="005646EE">
        <w:rPr>
          <w:rFonts w:ascii="Times New Roman" w:hAnsi="Times New Roman" w:cs="Times New Roman"/>
          <w:sz w:val="26"/>
          <w:szCs w:val="26"/>
        </w:rPr>
        <w:t xml:space="preserve"> этапа Конкурса.</w:t>
      </w:r>
    </w:p>
    <w:p w:rsidR="009D15CA" w:rsidRPr="00777CEF" w:rsidRDefault="00806708" w:rsidP="005646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2. Демонстрационный вариант конкурсных заданий </w:t>
      </w:r>
      <w:r w:rsidR="00C44FD1" w:rsidRPr="005646EE">
        <w:rPr>
          <w:rFonts w:ascii="Times New Roman" w:hAnsi="Times New Roman" w:cs="Times New Roman"/>
          <w:sz w:val="26"/>
          <w:szCs w:val="26"/>
        </w:rPr>
        <w:t>практического</w:t>
      </w:r>
      <w:r w:rsidRPr="005646EE">
        <w:rPr>
          <w:rFonts w:ascii="Times New Roman" w:hAnsi="Times New Roman" w:cs="Times New Roman"/>
          <w:sz w:val="26"/>
          <w:szCs w:val="26"/>
        </w:rPr>
        <w:t xml:space="preserve"> этапа Конкурса.</w:t>
      </w:r>
      <w:r w:rsidR="009D15CA" w:rsidRPr="00777CEF">
        <w:rPr>
          <w:rFonts w:ascii="Times New Roman" w:hAnsi="Times New Roman" w:cs="Times New Roman"/>
          <w:sz w:val="28"/>
          <w:szCs w:val="28"/>
        </w:rPr>
        <w:br w:type="page"/>
      </w:r>
    </w:p>
    <w:p w:rsidR="009D15CA" w:rsidRPr="005646EE" w:rsidRDefault="009D15CA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646EE"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7329A4" w:rsidRPr="005646EE" w:rsidRDefault="005646EE" w:rsidP="00410A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6EE">
        <w:rPr>
          <w:rFonts w:ascii="Times New Roman" w:hAnsi="Times New Roman" w:cs="Times New Roman"/>
          <w:b/>
          <w:sz w:val="26"/>
          <w:szCs w:val="26"/>
        </w:rPr>
        <w:t>П</w:t>
      </w:r>
      <w:r w:rsidR="009D15CA" w:rsidRPr="005646EE">
        <w:rPr>
          <w:rFonts w:ascii="Times New Roman" w:hAnsi="Times New Roman" w:cs="Times New Roman"/>
          <w:b/>
          <w:sz w:val="26"/>
          <w:szCs w:val="26"/>
        </w:rPr>
        <w:t xml:space="preserve">лан конкурсных материалов для проведения </w:t>
      </w:r>
      <w:r w:rsidR="00C44FD1" w:rsidRPr="005646EE">
        <w:rPr>
          <w:rFonts w:ascii="Times New Roman" w:hAnsi="Times New Roman" w:cs="Times New Roman"/>
          <w:b/>
          <w:sz w:val="26"/>
          <w:szCs w:val="26"/>
        </w:rPr>
        <w:t>практического</w:t>
      </w:r>
      <w:r w:rsidR="00885166" w:rsidRPr="005646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6EE">
        <w:rPr>
          <w:rFonts w:ascii="Times New Roman" w:hAnsi="Times New Roman" w:cs="Times New Roman"/>
          <w:b/>
          <w:sz w:val="26"/>
          <w:szCs w:val="26"/>
        </w:rPr>
        <w:br/>
      </w:r>
      <w:r w:rsidR="009D15CA" w:rsidRPr="005646EE">
        <w:rPr>
          <w:rFonts w:ascii="Times New Roman" w:hAnsi="Times New Roman" w:cs="Times New Roman"/>
          <w:b/>
          <w:sz w:val="26"/>
          <w:szCs w:val="26"/>
        </w:rPr>
        <w:t>этапа Конкурса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3544"/>
        <w:gridCol w:w="2905"/>
        <w:gridCol w:w="774"/>
      </w:tblGrid>
      <w:tr w:rsidR="00704017" w:rsidTr="00EA2BB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5646EE" w:rsidRDefault="00704017" w:rsidP="0018550A">
            <w:pPr>
              <w:spacing w:after="0"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>№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5646EE" w:rsidRDefault="00704017" w:rsidP="0018550A">
            <w:pPr>
              <w:spacing w:after="0"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>Уровень сложности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5646EE" w:rsidRDefault="00704017" w:rsidP="0018550A">
            <w:pPr>
              <w:spacing w:after="0"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>Темы элективных курсов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EE" w:rsidRDefault="00704017" w:rsidP="001855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 xml:space="preserve">Контролируемые требования к проверяемым </w:t>
            </w:r>
          </w:p>
          <w:p w:rsidR="00704017" w:rsidRPr="005646EE" w:rsidRDefault="00704017" w:rsidP="0018550A">
            <w:pPr>
              <w:spacing w:after="0"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>умениям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5646EE" w:rsidRDefault="00704017" w:rsidP="0018550A">
            <w:pPr>
              <w:spacing w:after="0" w:line="240" w:lineRule="auto"/>
              <w:ind w:left="-57" w:right="-57"/>
              <w:jc w:val="center"/>
              <w:rPr>
                <w:sz w:val="26"/>
                <w:szCs w:val="26"/>
              </w:rPr>
            </w:pPr>
            <w:r w:rsidRPr="005646EE">
              <w:rPr>
                <w:rFonts w:ascii="Times New Roman" w:hAnsi="Times New Roman"/>
                <w:b/>
                <w:sz w:val="26"/>
                <w:szCs w:val="26"/>
              </w:rPr>
              <w:t>Балл</w:t>
            </w:r>
          </w:p>
        </w:tc>
      </w:tr>
      <w:tr w:rsidR="00704017" w:rsidTr="007F5E66">
        <w:trPr>
          <w:trHeight w:val="470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380EF9" w:rsidRDefault="00380EF9" w:rsidP="00380EF9">
            <w:pPr>
              <w:jc w:val="center"/>
              <w:rPr>
                <w:b/>
                <w:i/>
                <w:sz w:val="26"/>
                <w:szCs w:val="26"/>
              </w:rPr>
            </w:pPr>
            <w:r w:rsidRPr="00380EF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сущность военной разведки.</w:t>
            </w:r>
          </w:p>
        </w:tc>
      </w:tr>
      <w:tr w:rsidR="00704017" w:rsidTr="00EA2BB9">
        <w:trPr>
          <w:trHeight w:val="87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Default="00704017" w:rsidP="00704017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E5083D" w:rsidRDefault="00E5083D" w:rsidP="0018550A">
            <w:pPr>
              <w:spacing w:after="0" w:line="240" w:lineRule="auto"/>
              <w:jc w:val="center"/>
              <w:rPr>
                <w:i/>
              </w:rPr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08B" w:rsidRPr="0023608B" w:rsidRDefault="0023608B" w:rsidP="0023608B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608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Объекты тактической разведки и их разведывательные признаки.</w:t>
            </w:r>
          </w:p>
          <w:p w:rsidR="00704017" w:rsidRDefault="00704017" w:rsidP="00F9220A">
            <w:pPr>
              <w:snapToGrid w:val="0"/>
              <w:spacing w:after="0" w:line="240" w:lineRule="auto"/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Default="00704017" w:rsidP="00E129D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Умение </w:t>
            </w:r>
            <w:r w:rsidR="00F92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="00E1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объекты тактической разведки</w:t>
            </w:r>
            <w:r w:rsidR="00F92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запоминать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1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их </w:t>
            </w:r>
            <w:r w:rsidR="00F92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</w:t>
            </w:r>
            <w:r w:rsidR="00E1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разведывательные признаки</w:t>
            </w:r>
            <w:r w:rsidR="00F92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7F5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17" w:rsidRPr="00ED0D56" w:rsidRDefault="0074719E" w:rsidP="001855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030E5" w:rsidTr="002030E5">
        <w:trPr>
          <w:trHeight w:val="483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E5" w:rsidRPr="009E002C" w:rsidRDefault="00B41E3C" w:rsidP="00B41E3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41E3C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Организация, вооружение и боевая техника подразделений основных иностранных государств.</w:t>
            </w:r>
          </w:p>
        </w:tc>
      </w:tr>
      <w:tr w:rsidR="00B41E3C" w:rsidTr="00EA2BB9">
        <w:trPr>
          <w:trHeight w:val="13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E3C" w:rsidRDefault="00B41E3C" w:rsidP="00B41E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E3C" w:rsidRDefault="00B41E3C" w:rsidP="00B41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E3C" w:rsidRPr="003755FF" w:rsidRDefault="00B41E3C" w:rsidP="00B41E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Организация, вооружение и боевая техника </w:t>
            </w:r>
            <w:proofErr w:type="spellStart"/>
            <w:r w:rsidRPr="00F92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мпо</w:t>
            </w:r>
            <w:proofErr w:type="spellEnd"/>
            <w:r w:rsidRPr="00F92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армии США.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E3C" w:rsidRPr="007117E6" w:rsidRDefault="00B41E3C" w:rsidP="00B41E3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Умение запоминать ОШС, характеристики ВВТ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США и грамотно применять при оценке противника.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E3C" w:rsidRDefault="0074719E" w:rsidP="00B41E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DDA" w:rsidTr="00EA2BB9">
        <w:trPr>
          <w:trHeight w:val="13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Pr="003755FF" w:rsidRDefault="00545DDA" w:rsidP="00545D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Организация, вооружение и боевая техника </w:t>
            </w:r>
            <w:proofErr w:type="spellStart"/>
            <w:r w:rsidRPr="00F92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мпо</w:t>
            </w:r>
            <w:proofErr w:type="spellEnd"/>
            <w:r w:rsidRPr="00F92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армии США.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Pr="007117E6" w:rsidRDefault="00545DDA" w:rsidP="00545D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Умение запоминать ОШС, характеристики ВВТ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США и грамотно применять при оценке противника.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74719E" w:rsidP="0054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DDA" w:rsidTr="00D72234">
        <w:trPr>
          <w:trHeight w:val="132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A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подразделения(органа)</w:t>
            </w:r>
          </w:p>
        </w:tc>
      </w:tr>
      <w:tr w:rsidR="00545DDA" w:rsidTr="00EA2BB9">
        <w:trPr>
          <w:trHeight w:val="13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Pr="0023608B" w:rsidRDefault="00545DDA" w:rsidP="00545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08B">
              <w:rPr>
                <w:rFonts w:ascii="Times New Roman" w:hAnsi="Times New Roman" w:cs="Times New Roman"/>
                <w:sz w:val="24"/>
                <w:szCs w:val="24"/>
              </w:rPr>
              <w:t>Ведение разведки отделением (наблюдательный пост).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в организации и порядке</w:t>
            </w:r>
            <w:r w:rsidRPr="00E1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ведения разведки НП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отдаче боевого приказа. составлении</w:t>
            </w:r>
            <w:r w:rsidRPr="00E1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схемы ориентиров.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74719E" w:rsidP="0054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DDA" w:rsidTr="00EA2BB9">
        <w:trPr>
          <w:trHeight w:val="13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BB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Pr="002030E5" w:rsidRDefault="00545DDA" w:rsidP="00545D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Ведение разведки отделением (дозорное отделение).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Pr="00E129D4" w:rsidRDefault="00545DDA" w:rsidP="00545D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</w:t>
            </w:r>
            <w:r w:rsidRPr="00E129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29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о</w:t>
            </w:r>
            <w:r w:rsidRPr="00E1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поряд</w:t>
            </w:r>
            <w:r w:rsidRPr="00E1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129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ведения разведки дозорным отделением.</w:t>
            </w:r>
          </w:p>
          <w:p w:rsidR="00545DDA" w:rsidRPr="007117E6" w:rsidRDefault="00545DDA" w:rsidP="00545D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74719E" w:rsidP="0054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5DDA" w:rsidTr="00EA2BB9">
        <w:trPr>
          <w:trHeight w:val="5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Pr="0023608B" w:rsidRDefault="00545DDA" w:rsidP="00545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08B">
              <w:rPr>
                <w:rFonts w:ascii="Times New Roman" w:hAnsi="Times New Roman" w:cs="Times New Roman"/>
                <w:sz w:val="26"/>
                <w:szCs w:val="26"/>
              </w:rPr>
              <w:t>Ведение разведки отделением (засада).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Pr="00017C85" w:rsidRDefault="00545DDA" w:rsidP="00545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C85"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организации</w:t>
            </w:r>
            <w:r w:rsidRPr="00E129D4">
              <w:rPr>
                <w:rFonts w:ascii="Times New Roman" w:hAnsi="Times New Roman" w:cs="Times New Roman"/>
                <w:sz w:val="26"/>
                <w:szCs w:val="26"/>
              </w:rPr>
              <w:t xml:space="preserve"> и поряд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  <w:r w:rsidRPr="00E129D4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 и проведения засады.</w:t>
            </w:r>
          </w:p>
          <w:p w:rsidR="00545DDA" w:rsidRPr="00017C85" w:rsidRDefault="00545DDA" w:rsidP="00545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Pr="0074719E" w:rsidRDefault="0074719E" w:rsidP="0054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DDA" w:rsidTr="00EA2BB9">
        <w:trPr>
          <w:trHeight w:val="5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Pr="0023608B" w:rsidRDefault="00545DDA" w:rsidP="0054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8B">
              <w:rPr>
                <w:rFonts w:ascii="Times New Roman" w:hAnsi="Times New Roman" w:cs="Times New Roman"/>
                <w:sz w:val="28"/>
                <w:szCs w:val="28"/>
              </w:rPr>
              <w:t>Движение по азимуту.</w:t>
            </w:r>
          </w:p>
          <w:p w:rsidR="00545DDA" w:rsidRPr="00ED0D56" w:rsidRDefault="00545DDA" w:rsidP="0054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Pr="00017C85" w:rsidRDefault="00545DDA" w:rsidP="00545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C85">
              <w:rPr>
                <w:rFonts w:ascii="Times New Roman" w:hAnsi="Times New Roman" w:cs="Times New Roman"/>
                <w:sz w:val="26"/>
                <w:szCs w:val="26"/>
              </w:rPr>
              <w:t xml:space="preserve">Умение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подготовке</w:t>
            </w:r>
            <w:r w:rsidRPr="00E129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данных для движения по азимутам и </w:t>
            </w:r>
            <w:r w:rsidRPr="00E129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129D4">
              <w:rPr>
                <w:rFonts w:ascii="Times New Roman" w:hAnsi="Times New Roman" w:cs="Times New Roman"/>
                <w:sz w:val="26"/>
                <w:szCs w:val="26"/>
              </w:rPr>
              <w:t>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E129D4">
              <w:rPr>
                <w:rFonts w:ascii="Times New Roman" w:hAnsi="Times New Roman" w:cs="Times New Roman"/>
                <w:sz w:val="26"/>
                <w:szCs w:val="26"/>
              </w:rPr>
              <w:t xml:space="preserve"> движения по азимутам в пешем порядке.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74719E" w:rsidP="00545D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5DDA" w:rsidTr="0018550A">
        <w:trPr>
          <w:trHeight w:val="562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Pr="00A9471A" w:rsidRDefault="00545DDA" w:rsidP="00545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471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Технические средства разведки.</w:t>
            </w:r>
          </w:p>
        </w:tc>
      </w:tr>
      <w:tr w:rsidR="00545DDA" w:rsidTr="00EA2BB9">
        <w:trPr>
          <w:trHeight w:val="5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Pr="0082719B" w:rsidRDefault="00545DDA" w:rsidP="00545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РЛР и РТР средства разведки.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Умение запоминать характеристики и грамотно применять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радиоэлектронны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, радиотехнически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разведки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74719E" w:rsidP="00545D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5DDA" w:rsidTr="00EA2BB9">
        <w:trPr>
          <w:trHeight w:val="5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Pr="0082719B" w:rsidRDefault="00545DDA" w:rsidP="00545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РЛР и РТР средства разведки.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Умение запоминать характеристики и грамотно применять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радиоэлектронны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>, радиотехнически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6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разведки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74719E" w:rsidP="00545D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45DDA" w:rsidTr="005646EE">
        <w:trPr>
          <w:trHeight w:val="415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Pr="00BA2F28" w:rsidRDefault="00545DDA" w:rsidP="00545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EF9">
              <w:rPr>
                <w:rFonts w:ascii="Times New Roman" w:hAnsi="Times New Roman"/>
                <w:b/>
                <w:sz w:val="26"/>
                <w:szCs w:val="26"/>
              </w:rPr>
              <w:t>Военная топография</w:t>
            </w:r>
          </w:p>
        </w:tc>
      </w:tr>
      <w:tr w:rsidR="00545DDA" w:rsidTr="00EA2BB9">
        <w:trPr>
          <w:trHeight w:val="108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spacing w:after="0" w:line="240" w:lineRule="auto"/>
              <w:jc w:val="center"/>
            </w:pPr>
            <w:r w:rsidRPr="00E5083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spacing w:after="0" w:line="240" w:lineRule="auto"/>
            </w:pPr>
            <w:r w:rsidRPr="00A9471A">
              <w:rPr>
                <w:rFonts w:ascii="Times New Roman" w:hAnsi="Times New Roman"/>
                <w:color w:val="000000"/>
                <w:sz w:val="24"/>
                <w:szCs w:val="24"/>
              </w:rPr>
              <w:t>Топографические карты и работа с ними.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проводить расчёты и определять сокращённые прямоугольные координаты по топографической карте.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74719E" w:rsidP="00545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545DDA" w:rsidTr="007F5E66">
        <w:trPr>
          <w:trHeight w:val="428"/>
        </w:trPr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545DDA" w:rsidP="00545DD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Сумма баллов: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DDA" w:rsidRDefault="0074719E" w:rsidP="00545D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bookmarkStart w:id="2" w:name="_GoBack"/>
            <w:bookmarkEnd w:id="2"/>
            <w:r w:rsidR="00545DD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</w:tbl>
    <w:p w:rsidR="00704017" w:rsidRPr="00BC29F5" w:rsidRDefault="00704017" w:rsidP="00410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66" w:rsidRPr="00777CEF" w:rsidRDefault="00885166" w:rsidP="00777CE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166" w:rsidRPr="00777CEF" w:rsidRDefault="00885166" w:rsidP="00777CE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9A4" w:rsidRDefault="007329A4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7329A4" w:rsidRDefault="007329A4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7329A4" w:rsidRDefault="007329A4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7329A4" w:rsidRDefault="007329A4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5517ED" w:rsidRDefault="005517ED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5517ED" w:rsidRDefault="005517ED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5517ED" w:rsidRDefault="005517ED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5517ED" w:rsidRDefault="005517ED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5517ED" w:rsidRDefault="005517ED" w:rsidP="007329A4">
      <w:pPr>
        <w:pStyle w:val="a7"/>
        <w:spacing w:before="0" w:beforeAutospacing="0" w:after="0" w:afterAutospacing="0"/>
        <w:jc w:val="both"/>
        <w:rPr>
          <w:color w:val="FF0000"/>
          <w:sz w:val="28"/>
          <w:szCs w:val="22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0349" w:rsidRDefault="00340349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24B6" w:rsidRDefault="00AA24B6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5166" w:rsidRPr="00415F0D" w:rsidRDefault="00885166" w:rsidP="00777CEF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5F0D">
        <w:rPr>
          <w:rFonts w:ascii="Times New Roman" w:hAnsi="Times New Roman" w:cs="Times New Roman"/>
          <w:i/>
          <w:sz w:val="26"/>
          <w:szCs w:val="26"/>
        </w:rPr>
        <w:lastRenderedPageBreak/>
        <w:t>Приложение 2</w:t>
      </w:r>
    </w:p>
    <w:p w:rsidR="00777CEF" w:rsidRPr="00415F0D" w:rsidRDefault="00777CEF" w:rsidP="00777CE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BB9" w:rsidRPr="00415F0D" w:rsidRDefault="00EA2BB9" w:rsidP="00777CE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5166" w:rsidRPr="00415F0D" w:rsidRDefault="00885166" w:rsidP="0053298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F0D">
        <w:rPr>
          <w:rFonts w:ascii="Times New Roman" w:hAnsi="Times New Roman" w:cs="Times New Roman"/>
          <w:b/>
          <w:sz w:val="26"/>
          <w:szCs w:val="26"/>
        </w:rPr>
        <w:t xml:space="preserve">Демонстрационный вариант конкурсных заданий </w:t>
      </w:r>
      <w:r w:rsidR="000C6036" w:rsidRPr="00415F0D">
        <w:rPr>
          <w:rFonts w:ascii="Times New Roman" w:hAnsi="Times New Roman" w:cs="Times New Roman"/>
          <w:b/>
          <w:sz w:val="26"/>
          <w:szCs w:val="26"/>
        </w:rPr>
        <w:t>практического</w:t>
      </w:r>
      <w:r w:rsidRPr="00415F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46EE" w:rsidRPr="00415F0D">
        <w:rPr>
          <w:rFonts w:ascii="Times New Roman" w:hAnsi="Times New Roman" w:cs="Times New Roman"/>
          <w:b/>
          <w:sz w:val="26"/>
          <w:szCs w:val="26"/>
        </w:rPr>
        <w:br/>
      </w:r>
      <w:r w:rsidRPr="00415F0D">
        <w:rPr>
          <w:rFonts w:ascii="Times New Roman" w:hAnsi="Times New Roman" w:cs="Times New Roman"/>
          <w:b/>
          <w:sz w:val="26"/>
          <w:szCs w:val="26"/>
        </w:rPr>
        <w:t>этапа Конкурса</w:t>
      </w:r>
      <w:r w:rsidR="0053298E" w:rsidRPr="00415F0D">
        <w:rPr>
          <w:rFonts w:ascii="Times New Roman" w:hAnsi="Times New Roman" w:cs="Times New Roman"/>
          <w:b/>
          <w:sz w:val="26"/>
          <w:szCs w:val="26"/>
        </w:rPr>
        <w:t>.</w:t>
      </w:r>
    </w:p>
    <w:p w:rsidR="00887516" w:rsidRPr="00415F0D" w:rsidRDefault="00887516" w:rsidP="00887516">
      <w:pPr>
        <w:jc w:val="center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b/>
          <w:sz w:val="26"/>
          <w:szCs w:val="26"/>
        </w:rPr>
        <w:t xml:space="preserve">Пример состава задания </w:t>
      </w:r>
      <w:r w:rsidR="005646EE" w:rsidRPr="00415F0D">
        <w:rPr>
          <w:rFonts w:ascii="Times New Roman" w:hAnsi="Times New Roman" w:cs="Times New Roman"/>
          <w:b/>
          <w:sz w:val="26"/>
          <w:szCs w:val="26"/>
        </w:rPr>
        <w:t>практического</w:t>
      </w:r>
      <w:r w:rsidRPr="00415F0D">
        <w:rPr>
          <w:rFonts w:ascii="Times New Roman" w:hAnsi="Times New Roman" w:cs="Times New Roman"/>
          <w:b/>
          <w:sz w:val="26"/>
          <w:szCs w:val="26"/>
        </w:rPr>
        <w:t xml:space="preserve"> этапа Конкурса</w:t>
      </w:r>
      <w:r w:rsidR="007B71D6" w:rsidRPr="00415F0D">
        <w:rPr>
          <w:rFonts w:ascii="Times New Roman" w:hAnsi="Times New Roman" w:cs="Times New Roman"/>
          <w:b/>
          <w:sz w:val="26"/>
          <w:szCs w:val="26"/>
        </w:rPr>
        <w:t>.</w:t>
      </w:r>
    </w:p>
    <w:p w:rsidR="00887516" w:rsidRPr="00415F0D" w:rsidRDefault="00887516" w:rsidP="008875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b/>
          <w:sz w:val="26"/>
          <w:szCs w:val="26"/>
        </w:rPr>
        <w:t>Б ЗАДАНИЕ 1.</w:t>
      </w:r>
      <w:r w:rsidR="00545DDA" w:rsidRPr="00415F0D">
        <w:rPr>
          <w:rFonts w:ascii="Times New Roman" w:eastAsia="Times New Roman" w:hAnsi="Times New Roman" w:cs="Times New Roman"/>
          <w:b/>
          <w:sz w:val="26"/>
          <w:szCs w:val="26"/>
        </w:rPr>
        <w:t xml:space="preserve"> Объект разведки это</w:t>
      </w:r>
      <w:r w:rsidRPr="00415F0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45DDA" w:rsidRPr="00415F0D" w:rsidRDefault="00545DDA" w:rsidP="00545DDA">
      <w:pPr>
        <w:pStyle w:val="a4"/>
        <w:tabs>
          <w:tab w:val="left" w:pos="1134"/>
        </w:tabs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>1. Силы и средства вооруженной борьбы противника, элементы инфраструктуры, о которых требуются разведывательные сведения</w:t>
      </w:r>
    </w:p>
    <w:p w:rsidR="00545DDA" w:rsidRPr="00415F0D" w:rsidRDefault="00545DDA" w:rsidP="00545DDA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 xml:space="preserve">2. Силы и средства вооруженной борьбы противника. </w:t>
      </w:r>
    </w:p>
    <w:p w:rsidR="00545DDA" w:rsidRPr="00415F0D" w:rsidRDefault="00545DDA" w:rsidP="00545DDA">
      <w:pPr>
        <w:tabs>
          <w:tab w:val="left" w:pos="1134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>3. Элементы инфраструктуры противника, о которых требуются разведывательные сведения</w:t>
      </w:r>
    </w:p>
    <w:p w:rsidR="00887516" w:rsidRPr="00415F0D" w:rsidRDefault="00887516" w:rsidP="00545DDA">
      <w:pPr>
        <w:tabs>
          <w:tab w:val="left" w:pos="1134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eastAsia="Calibri" w:hAnsi="Times New Roman" w:cs="Times New Roman"/>
          <w:sz w:val="26"/>
          <w:szCs w:val="26"/>
        </w:rPr>
        <w:t xml:space="preserve">Ответ: </w:t>
      </w:r>
      <w:r w:rsidR="00587316" w:rsidRPr="00415F0D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415F0D">
        <w:rPr>
          <w:rFonts w:ascii="Times New Roman" w:hAnsi="Times New Roman" w:cs="Times New Roman"/>
          <w:vanish/>
          <w:sz w:val="26"/>
          <w:szCs w:val="26"/>
        </w:rPr>
        <w:t>;</w:t>
      </w:r>
    </w:p>
    <w:p w:rsidR="002B7B5C" w:rsidRPr="00415F0D" w:rsidRDefault="00887516" w:rsidP="0088751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545DDA" w:rsidRPr="00415F0D" w:rsidRDefault="00545DDA" w:rsidP="0088751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5DDA" w:rsidRPr="00415F0D" w:rsidRDefault="00485C48" w:rsidP="00415F0D">
      <w:pPr>
        <w:ind w:left="567"/>
        <w:rPr>
          <w:rFonts w:ascii="Times New Roman" w:hAnsi="Times New Roman" w:cs="Times New Roman"/>
          <w:b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2. </w:t>
      </w:r>
      <w:bookmarkStart w:id="3" w:name="_Hlk124924184"/>
      <w:r w:rsidR="005E212C" w:rsidRPr="00415F0D">
        <w:rPr>
          <w:rFonts w:ascii="Times New Roman" w:eastAsia="Times New Roman" w:hAnsi="Times New Roman" w:cs="Times New Roman"/>
          <w:b/>
          <w:sz w:val="26"/>
          <w:szCs w:val="26"/>
        </w:rPr>
        <w:t xml:space="preserve">Количество </w:t>
      </w:r>
      <w:r w:rsidR="00545DDA" w:rsidRPr="00415F0D">
        <w:rPr>
          <w:rFonts w:ascii="Times New Roman" w:hAnsi="Times New Roman" w:cs="Times New Roman"/>
          <w:b/>
          <w:sz w:val="26"/>
          <w:szCs w:val="26"/>
        </w:rPr>
        <w:t>военнослужащих в мотопехотном отделении армии США</w:t>
      </w:r>
      <w:bookmarkEnd w:id="3"/>
      <w:r w:rsidR="005E212C" w:rsidRPr="00415F0D">
        <w:rPr>
          <w:rFonts w:ascii="Times New Roman" w:hAnsi="Times New Roman" w:cs="Times New Roman"/>
          <w:b/>
          <w:sz w:val="26"/>
          <w:szCs w:val="26"/>
        </w:rPr>
        <w:t>:</w:t>
      </w:r>
    </w:p>
    <w:p w:rsidR="00485C48" w:rsidRPr="00415F0D" w:rsidRDefault="00545DDA" w:rsidP="00485C48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>1. 12</w:t>
      </w:r>
      <w:r w:rsidR="00485C48" w:rsidRPr="00415F0D">
        <w:rPr>
          <w:rFonts w:ascii="Times New Roman" w:hAnsi="Times New Roman" w:cs="Times New Roman"/>
          <w:sz w:val="26"/>
          <w:szCs w:val="26"/>
        </w:rPr>
        <w:t>.</w:t>
      </w:r>
    </w:p>
    <w:p w:rsidR="00485C48" w:rsidRPr="00415F0D" w:rsidRDefault="00545DDA" w:rsidP="00485C48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>2. 9</w:t>
      </w:r>
      <w:r w:rsidR="00485C48" w:rsidRPr="00415F0D">
        <w:rPr>
          <w:rFonts w:ascii="Times New Roman" w:hAnsi="Times New Roman" w:cs="Times New Roman"/>
          <w:sz w:val="26"/>
          <w:szCs w:val="26"/>
        </w:rPr>
        <w:t>.</w:t>
      </w:r>
    </w:p>
    <w:p w:rsidR="00485C48" w:rsidRPr="00415F0D" w:rsidRDefault="00545DDA" w:rsidP="00485C48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>3. 10</w:t>
      </w:r>
      <w:r w:rsidR="00485C48" w:rsidRPr="00415F0D">
        <w:rPr>
          <w:rFonts w:ascii="Times New Roman" w:hAnsi="Times New Roman" w:cs="Times New Roman"/>
          <w:sz w:val="26"/>
          <w:szCs w:val="26"/>
        </w:rPr>
        <w:t>.</w:t>
      </w:r>
    </w:p>
    <w:p w:rsidR="00485C48" w:rsidRPr="00415F0D" w:rsidRDefault="00485C48" w:rsidP="00485C48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545DDA" w:rsidRPr="00415F0D">
        <w:rPr>
          <w:rFonts w:ascii="Times New Roman" w:hAnsi="Times New Roman" w:cs="Times New Roman"/>
          <w:b/>
          <w:sz w:val="26"/>
          <w:szCs w:val="26"/>
        </w:rPr>
        <w:t>3</w:t>
      </w:r>
      <w:r w:rsidRPr="00415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C48" w:rsidRPr="00415F0D" w:rsidRDefault="00485C48" w:rsidP="00485C4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340349" w:rsidRPr="00415F0D" w:rsidRDefault="00340349" w:rsidP="0088751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349" w:rsidRPr="00415F0D" w:rsidRDefault="00485C48" w:rsidP="00340349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b/>
          <w:sz w:val="26"/>
          <w:szCs w:val="26"/>
        </w:rPr>
        <w:t>Б ЗАДАНИЕ 3</w:t>
      </w:r>
      <w:r w:rsidR="00340349" w:rsidRPr="00415F0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545DDA" w:rsidRPr="00415F0D">
        <w:rPr>
          <w:rFonts w:ascii="Times New Roman" w:hAnsi="Times New Roman" w:cs="Times New Roman"/>
          <w:b/>
          <w:sz w:val="26"/>
          <w:szCs w:val="26"/>
        </w:rPr>
        <w:t>Фронт наступления мотопехотного отделения армии США</w:t>
      </w:r>
      <w:r w:rsidR="00340349" w:rsidRPr="00415F0D">
        <w:rPr>
          <w:rFonts w:ascii="Times New Roman" w:hAnsi="Times New Roman" w:cs="Times New Roman"/>
          <w:b/>
          <w:sz w:val="26"/>
          <w:szCs w:val="26"/>
        </w:rPr>
        <w:t>:</w:t>
      </w:r>
    </w:p>
    <w:p w:rsidR="00340349" w:rsidRPr="00415F0D" w:rsidRDefault="00545DDA" w:rsidP="00340349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sz w:val="26"/>
          <w:szCs w:val="26"/>
        </w:rPr>
        <w:t>1. 100 м</w:t>
      </w:r>
      <w:r w:rsidR="00340349" w:rsidRPr="00415F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0349" w:rsidRPr="00415F0D" w:rsidRDefault="00340349" w:rsidP="00340349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545DDA" w:rsidRPr="00415F0D">
        <w:rPr>
          <w:rFonts w:ascii="Times New Roman" w:eastAsia="Times New Roman" w:hAnsi="Times New Roman" w:cs="Times New Roman"/>
          <w:sz w:val="26"/>
          <w:szCs w:val="26"/>
        </w:rPr>
        <w:t>50 м</w:t>
      </w:r>
      <w:r w:rsidRPr="00415F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0349" w:rsidRPr="00415F0D" w:rsidRDefault="00340349" w:rsidP="00340349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545DDA" w:rsidRPr="00415F0D">
        <w:rPr>
          <w:rFonts w:ascii="Times New Roman" w:eastAsia="Times New Roman" w:hAnsi="Times New Roman" w:cs="Times New Roman"/>
          <w:sz w:val="26"/>
          <w:szCs w:val="26"/>
        </w:rPr>
        <w:t xml:space="preserve">200 </w:t>
      </w:r>
      <w:r w:rsidRPr="00415F0D">
        <w:rPr>
          <w:rFonts w:ascii="Times New Roman" w:eastAsia="Times New Roman" w:hAnsi="Times New Roman" w:cs="Times New Roman"/>
          <w:sz w:val="26"/>
          <w:szCs w:val="26"/>
        </w:rPr>
        <w:t>м.</w:t>
      </w:r>
    </w:p>
    <w:p w:rsidR="00340349" w:rsidRPr="00415F0D" w:rsidRDefault="00340349" w:rsidP="00340349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5E212C" w:rsidRPr="00415F0D">
        <w:rPr>
          <w:rFonts w:ascii="Times New Roman" w:hAnsi="Times New Roman" w:cs="Times New Roman"/>
          <w:b/>
          <w:sz w:val="26"/>
          <w:szCs w:val="26"/>
        </w:rPr>
        <w:t>2</w:t>
      </w:r>
      <w:r w:rsidRPr="00415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349" w:rsidRPr="00415F0D" w:rsidRDefault="00340349" w:rsidP="0034034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340349" w:rsidRPr="00415F0D" w:rsidRDefault="00340349" w:rsidP="003403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0349" w:rsidRPr="00415F0D" w:rsidRDefault="00485C48" w:rsidP="00340349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b/>
          <w:sz w:val="26"/>
          <w:szCs w:val="26"/>
        </w:rPr>
        <w:t>Б ЗАДАНИЕ 4</w:t>
      </w:r>
      <w:r w:rsidR="005E212C" w:rsidRPr="00415F0D">
        <w:rPr>
          <w:rFonts w:ascii="Times New Roman" w:eastAsia="Times New Roman" w:hAnsi="Times New Roman" w:cs="Times New Roman"/>
          <w:b/>
          <w:sz w:val="26"/>
          <w:szCs w:val="26"/>
        </w:rPr>
        <w:t xml:space="preserve">. Количество </w:t>
      </w:r>
      <w:r w:rsidR="0082719B" w:rsidRPr="00415F0D">
        <w:rPr>
          <w:rFonts w:ascii="Times New Roman" w:eastAsia="Times New Roman" w:hAnsi="Times New Roman" w:cs="Times New Roman"/>
          <w:b/>
          <w:sz w:val="26"/>
          <w:szCs w:val="26"/>
        </w:rPr>
        <w:t>личного состава,</w:t>
      </w:r>
      <w:r w:rsidR="005E212C" w:rsidRPr="00415F0D">
        <w:rPr>
          <w:rFonts w:ascii="Times New Roman" w:eastAsia="Times New Roman" w:hAnsi="Times New Roman" w:cs="Times New Roman"/>
          <w:b/>
          <w:sz w:val="26"/>
          <w:szCs w:val="26"/>
        </w:rPr>
        <w:t xml:space="preserve"> назначаемого </w:t>
      </w:r>
      <w:r w:rsidR="0082719B" w:rsidRPr="00415F0D">
        <w:rPr>
          <w:rFonts w:ascii="Times New Roman" w:eastAsia="Times New Roman" w:hAnsi="Times New Roman" w:cs="Times New Roman"/>
          <w:b/>
          <w:sz w:val="26"/>
          <w:szCs w:val="26"/>
        </w:rPr>
        <w:t>в НП</w:t>
      </w:r>
      <w:r w:rsidR="00340349" w:rsidRPr="00415F0D">
        <w:rPr>
          <w:rFonts w:ascii="Times New Roman" w:hAnsi="Times New Roman" w:cs="Times New Roman"/>
          <w:b/>
          <w:sz w:val="26"/>
          <w:szCs w:val="26"/>
        </w:rPr>
        <w:t>:</w:t>
      </w:r>
    </w:p>
    <w:p w:rsidR="00340349" w:rsidRPr="00415F0D" w:rsidRDefault="00340349" w:rsidP="00340349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E212C" w:rsidRPr="00415F0D">
        <w:rPr>
          <w:rFonts w:ascii="Times New Roman" w:eastAsia="Times New Roman" w:hAnsi="Times New Roman" w:cs="Times New Roman"/>
          <w:sz w:val="26"/>
          <w:szCs w:val="26"/>
        </w:rPr>
        <w:t>6-8 чел</w:t>
      </w:r>
      <w:r w:rsidRPr="00415F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0349" w:rsidRPr="00415F0D" w:rsidRDefault="00340349" w:rsidP="00340349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5E212C" w:rsidRPr="00415F0D">
        <w:rPr>
          <w:rFonts w:ascii="Times New Roman" w:eastAsia="Times New Roman" w:hAnsi="Times New Roman" w:cs="Times New Roman"/>
          <w:sz w:val="26"/>
          <w:szCs w:val="26"/>
        </w:rPr>
        <w:t>2-3 чел</w:t>
      </w:r>
      <w:r w:rsidRPr="00415F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0349" w:rsidRPr="00415F0D" w:rsidRDefault="00340349" w:rsidP="00340349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5E212C" w:rsidRPr="00415F0D">
        <w:rPr>
          <w:rFonts w:ascii="Times New Roman" w:eastAsia="Times New Roman" w:hAnsi="Times New Roman" w:cs="Times New Roman"/>
          <w:sz w:val="26"/>
          <w:szCs w:val="26"/>
        </w:rPr>
        <w:t>1-2 чел</w:t>
      </w:r>
      <w:r w:rsidRPr="00415F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0349" w:rsidRPr="00415F0D" w:rsidRDefault="00340349" w:rsidP="00340349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415F0D">
        <w:rPr>
          <w:rFonts w:ascii="Times New Roman" w:hAnsi="Times New Roman" w:cs="Times New Roman"/>
          <w:b/>
          <w:sz w:val="26"/>
          <w:szCs w:val="26"/>
        </w:rPr>
        <w:t>2</w:t>
      </w:r>
      <w:r w:rsidRPr="00415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349" w:rsidRPr="00415F0D" w:rsidRDefault="00340349" w:rsidP="0034034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7D463E" w:rsidRPr="00415F0D" w:rsidRDefault="007D463E" w:rsidP="0045553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5539" w:rsidRPr="00415F0D" w:rsidRDefault="0018550A" w:rsidP="007D463E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b/>
          <w:sz w:val="26"/>
          <w:szCs w:val="26"/>
        </w:rPr>
        <w:t xml:space="preserve">Б </w:t>
      </w:r>
      <w:r w:rsidR="00485C48" w:rsidRPr="00415F0D">
        <w:rPr>
          <w:rFonts w:ascii="Times New Roman" w:eastAsia="Times New Roman" w:hAnsi="Times New Roman" w:cs="Times New Roman"/>
          <w:b/>
          <w:sz w:val="26"/>
          <w:szCs w:val="26"/>
        </w:rPr>
        <w:t>ЗАДАНИЕ 5</w:t>
      </w:r>
      <w:r w:rsidR="00455539" w:rsidRPr="00415F0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D463E" w:rsidRPr="00415F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E212C" w:rsidRPr="00415F0D">
        <w:rPr>
          <w:rFonts w:ascii="Times New Roman" w:eastAsia="Times New Roman" w:hAnsi="Times New Roman" w:cs="Times New Roman"/>
          <w:b/>
          <w:sz w:val="26"/>
          <w:szCs w:val="26"/>
        </w:rPr>
        <w:t>Состав дозорного отделения</w:t>
      </w:r>
      <w:r w:rsidR="00455539" w:rsidRPr="00415F0D">
        <w:rPr>
          <w:rFonts w:ascii="Times New Roman" w:hAnsi="Times New Roman" w:cs="Times New Roman"/>
          <w:b/>
          <w:sz w:val="26"/>
          <w:szCs w:val="26"/>
        </w:rPr>
        <w:t>:</w:t>
      </w:r>
    </w:p>
    <w:p w:rsidR="00455539" w:rsidRPr="00415F0D" w:rsidRDefault="0018550A" w:rsidP="0018550A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</w:t>
      </w:r>
      <w:r w:rsidR="005E212C" w:rsidRPr="00415F0D">
        <w:rPr>
          <w:rFonts w:ascii="Times New Roman" w:eastAsia="Times New Roman" w:hAnsi="Times New Roman" w:cs="Times New Roman"/>
          <w:sz w:val="26"/>
          <w:szCs w:val="26"/>
        </w:rPr>
        <w:t>Разведывательное отделение</w:t>
      </w:r>
      <w:r w:rsidR="00455539" w:rsidRPr="00415F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5539" w:rsidRPr="00415F0D" w:rsidRDefault="0018550A" w:rsidP="0018550A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5E212C" w:rsidRPr="00415F0D">
        <w:rPr>
          <w:rFonts w:ascii="Times New Roman" w:eastAsia="Times New Roman" w:hAnsi="Times New Roman" w:cs="Times New Roman"/>
          <w:sz w:val="26"/>
          <w:szCs w:val="26"/>
        </w:rPr>
        <w:t>Разведывательный взвод</w:t>
      </w:r>
      <w:r w:rsidR="00455539" w:rsidRPr="00415F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5539" w:rsidRPr="00415F0D" w:rsidRDefault="0018550A" w:rsidP="0018550A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5E212C" w:rsidRPr="00415F0D">
        <w:rPr>
          <w:rFonts w:ascii="Times New Roman" w:eastAsia="Times New Roman" w:hAnsi="Times New Roman" w:cs="Times New Roman"/>
          <w:sz w:val="26"/>
          <w:szCs w:val="26"/>
        </w:rPr>
        <w:t>Мотострелковый взвод</w:t>
      </w:r>
      <w:r w:rsidR="00455539" w:rsidRPr="00415F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5539" w:rsidRPr="00415F0D" w:rsidRDefault="00455539" w:rsidP="00455539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415F0D">
        <w:rPr>
          <w:rFonts w:ascii="Times New Roman" w:hAnsi="Times New Roman" w:cs="Times New Roman"/>
          <w:b/>
          <w:sz w:val="26"/>
          <w:szCs w:val="26"/>
        </w:rPr>
        <w:t>1</w:t>
      </w:r>
      <w:r w:rsidRPr="00415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5539" w:rsidRPr="00415F0D" w:rsidRDefault="00455539" w:rsidP="0045553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7D463E" w:rsidRPr="00415F0D" w:rsidRDefault="007D463E" w:rsidP="0045553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998" w:rsidRPr="00415F0D" w:rsidRDefault="00485C48" w:rsidP="0001399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b/>
          <w:sz w:val="26"/>
          <w:szCs w:val="26"/>
        </w:rPr>
        <w:t>Б ЗАДАНИЕ 6</w:t>
      </w:r>
      <w:r w:rsidR="00013998" w:rsidRPr="00415F0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E212C" w:rsidRPr="00415F0D">
        <w:rPr>
          <w:rFonts w:ascii="Times New Roman" w:eastAsia="Times New Roman" w:hAnsi="Times New Roman" w:cs="Times New Roman"/>
          <w:b/>
          <w:sz w:val="26"/>
          <w:szCs w:val="26"/>
        </w:rPr>
        <w:t xml:space="preserve"> Засада это</w:t>
      </w:r>
      <w:r w:rsidR="00013998" w:rsidRPr="00415F0D">
        <w:rPr>
          <w:rFonts w:ascii="Times New Roman" w:hAnsi="Times New Roman" w:cs="Times New Roman"/>
          <w:b/>
          <w:sz w:val="26"/>
          <w:szCs w:val="26"/>
        </w:rPr>
        <w:t>:</w:t>
      </w:r>
    </w:p>
    <w:p w:rsidR="00013998" w:rsidRPr="00415F0D" w:rsidRDefault="0018550A" w:rsidP="0018550A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5E212C" w:rsidRPr="00415F0D">
        <w:rPr>
          <w:rFonts w:ascii="Times New Roman" w:eastAsia="Times New Roman" w:hAnsi="Times New Roman" w:cs="Times New Roman"/>
          <w:sz w:val="26"/>
          <w:szCs w:val="26"/>
        </w:rPr>
        <w:t>Способ разведки</w:t>
      </w:r>
      <w:r w:rsidR="00013998" w:rsidRPr="00415F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13998" w:rsidRPr="00415F0D" w:rsidRDefault="0018550A" w:rsidP="0018550A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5E212C" w:rsidRPr="00415F0D">
        <w:rPr>
          <w:rFonts w:ascii="Times New Roman" w:eastAsia="Times New Roman" w:hAnsi="Times New Roman" w:cs="Times New Roman"/>
          <w:sz w:val="26"/>
          <w:szCs w:val="26"/>
        </w:rPr>
        <w:t>Вид разведки</w:t>
      </w:r>
      <w:r w:rsidR="00013998" w:rsidRPr="00415F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13998" w:rsidRPr="00415F0D" w:rsidRDefault="005E212C" w:rsidP="005E212C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sz w:val="26"/>
          <w:szCs w:val="26"/>
        </w:rPr>
        <w:t>3. Объект разведки</w:t>
      </w:r>
      <w:r w:rsidR="00013998" w:rsidRPr="00415F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13998" w:rsidRPr="00415F0D" w:rsidRDefault="00013998" w:rsidP="00013998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415F0D">
        <w:rPr>
          <w:rFonts w:ascii="Times New Roman" w:hAnsi="Times New Roman" w:cs="Times New Roman"/>
          <w:b/>
          <w:sz w:val="26"/>
          <w:szCs w:val="26"/>
        </w:rPr>
        <w:t>1</w:t>
      </w:r>
      <w:r w:rsidRPr="00415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998" w:rsidRPr="00415F0D" w:rsidRDefault="00013998" w:rsidP="000139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415F0D" w:rsidRPr="00415F0D" w:rsidRDefault="00415F0D" w:rsidP="000139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719B" w:rsidRPr="00415F0D" w:rsidRDefault="0082719B" w:rsidP="0082719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b/>
          <w:sz w:val="26"/>
          <w:szCs w:val="26"/>
        </w:rPr>
        <w:t>Б ЗАДАНИЕ 7. Сущность движения по азимуту заключается:</w:t>
      </w:r>
    </w:p>
    <w:p w:rsidR="0082719B" w:rsidRPr="00415F0D" w:rsidRDefault="0082719B" w:rsidP="0082719B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1. В умении найти и выдерживать с помощью компаса указанное или намеченное место.  </w:t>
      </w:r>
    </w:p>
    <w:p w:rsidR="0082719B" w:rsidRPr="00415F0D" w:rsidRDefault="0082719B" w:rsidP="0082719B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2. В умении найти помощью компаса намеченное место. </w:t>
      </w:r>
    </w:p>
    <w:p w:rsidR="0082719B" w:rsidRPr="00415F0D" w:rsidRDefault="0082719B" w:rsidP="0082719B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3. В умении бесшумно двигаться на местности. </w:t>
      </w:r>
    </w:p>
    <w:p w:rsidR="0082719B" w:rsidRPr="00415F0D" w:rsidRDefault="0082719B" w:rsidP="0082719B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>Ответ:</w:t>
      </w:r>
      <w:r w:rsidRPr="00415F0D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82719B" w:rsidRPr="00415F0D" w:rsidRDefault="0082719B" w:rsidP="0082719B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7D463E" w:rsidRPr="00415F0D" w:rsidRDefault="007D463E" w:rsidP="000139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719B" w:rsidRPr="00415F0D" w:rsidRDefault="0082719B" w:rsidP="0082719B">
      <w:pPr>
        <w:pStyle w:val="2"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415F0D">
        <w:rPr>
          <w:rFonts w:ascii="Times New Roman" w:hAnsi="Times New Roman"/>
          <w:b/>
          <w:sz w:val="26"/>
          <w:szCs w:val="26"/>
        </w:rPr>
        <w:t>Б ЗАДАНИЕ 8</w:t>
      </w:r>
      <w:r w:rsidR="00013998" w:rsidRPr="00415F0D">
        <w:rPr>
          <w:rFonts w:ascii="Times New Roman" w:hAnsi="Times New Roman"/>
          <w:b/>
          <w:sz w:val="26"/>
          <w:szCs w:val="26"/>
        </w:rPr>
        <w:t xml:space="preserve">. </w:t>
      </w:r>
      <w:r w:rsidRPr="00415F0D">
        <w:rPr>
          <w:rFonts w:ascii="Times New Roman" w:hAnsi="Times New Roman"/>
          <w:b/>
          <w:sz w:val="26"/>
          <w:szCs w:val="26"/>
        </w:rPr>
        <w:t>Вес станции ближней разведки СБР-3:</w:t>
      </w:r>
    </w:p>
    <w:p w:rsidR="0082719B" w:rsidRPr="00415F0D" w:rsidRDefault="0082719B" w:rsidP="008271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 xml:space="preserve">        1. 18 кг.</w:t>
      </w:r>
    </w:p>
    <w:p w:rsidR="0082719B" w:rsidRPr="00415F0D" w:rsidRDefault="0082719B" w:rsidP="008271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 xml:space="preserve">        2. 45кг.</w:t>
      </w:r>
    </w:p>
    <w:p w:rsidR="0082719B" w:rsidRPr="00415F0D" w:rsidRDefault="0082719B" w:rsidP="008271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 xml:space="preserve">        3. 8 кг.</w:t>
      </w:r>
    </w:p>
    <w:p w:rsidR="00013998" w:rsidRPr="00415F0D" w:rsidRDefault="00013998" w:rsidP="0082719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415F0D">
        <w:rPr>
          <w:rFonts w:ascii="Times New Roman" w:hAnsi="Times New Roman" w:cs="Times New Roman"/>
          <w:b/>
          <w:sz w:val="26"/>
          <w:szCs w:val="26"/>
        </w:rPr>
        <w:t>1</w:t>
      </w:r>
      <w:r w:rsidRPr="00415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998" w:rsidRPr="00415F0D" w:rsidRDefault="00013998" w:rsidP="000139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82719B" w:rsidRPr="00415F0D" w:rsidRDefault="0082719B" w:rsidP="0001399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719B" w:rsidRPr="00415F0D" w:rsidRDefault="0082719B" w:rsidP="0082719B">
      <w:pPr>
        <w:pStyle w:val="2"/>
        <w:spacing w:after="0" w:line="240" w:lineRule="auto"/>
        <w:ind w:left="426" w:firstLine="141"/>
        <w:rPr>
          <w:rFonts w:ascii="Times New Roman" w:hAnsi="Times New Roman"/>
          <w:b/>
          <w:sz w:val="26"/>
          <w:szCs w:val="26"/>
        </w:rPr>
      </w:pPr>
      <w:r w:rsidRPr="00415F0D">
        <w:rPr>
          <w:rFonts w:ascii="Times New Roman" w:hAnsi="Times New Roman"/>
          <w:b/>
          <w:sz w:val="26"/>
          <w:szCs w:val="26"/>
        </w:rPr>
        <w:t>Б ЗАДАНИЕ.</w:t>
      </w:r>
      <w:r w:rsidR="00A00370" w:rsidRPr="00415F0D">
        <w:rPr>
          <w:rFonts w:ascii="Times New Roman" w:hAnsi="Times New Roman"/>
          <w:b/>
          <w:sz w:val="26"/>
          <w:szCs w:val="26"/>
        </w:rPr>
        <w:t xml:space="preserve"> </w:t>
      </w:r>
      <w:r w:rsidRPr="00415F0D">
        <w:rPr>
          <w:rFonts w:ascii="Times New Roman" w:hAnsi="Times New Roman"/>
          <w:b/>
          <w:sz w:val="26"/>
          <w:szCs w:val="26"/>
        </w:rPr>
        <w:t>Точность измерения СБР-3 по дальности:</w:t>
      </w:r>
    </w:p>
    <w:p w:rsidR="0082719B" w:rsidRPr="00415F0D" w:rsidRDefault="0082719B" w:rsidP="008271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>1. 10 м.</w:t>
      </w:r>
    </w:p>
    <w:p w:rsidR="0082719B" w:rsidRPr="00415F0D" w:rsidRDefault="0082719B" w:rsidP="008271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>2. 25 м.</w:t>
      </w:r>
    </w:p>
    <w:p w:rsidR="0082719B" w:rsidRPr="00415F0D" w:rsidRDefault="0082719B" w:rsidP="008271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 xml:space="preserve">        3. 50 м.</w:t>
      </w:r>
    </w:p>
    <w:p w:rsidR="00A00370" w:rsidRPr="00415F0D" w:rsidRDefault="00A00370" w:rsidP="0082719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F0D">
        <w:rPr>
          <w:rFonts w:ascii="Times New Roman" w:hAnsi="Times New Roman" w:cs="Times New Roman"/>
          <w:sz w:val="26"/>
          <w:szCs w:val="26"/>
        </w:rPr>
        <w:t>Ответ:</w:t>
      </w:r>
      <w:r w:rsidR="0082719B" w:rsidRPr="00415F0D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A00370" w:rsidRPr="00415F0D" w:rsidRDefault="00A00370" w:rsidP="00A0037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15F0D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5063BB" w:rsidRPr="00415F0D" w:rsidRDefault="005063BB" w:rsidP="005063BB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215A" w:rsidRPr="00415F0D" w:rsidRDefault="00700715" w:rsidP="00E1215A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F0D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E1215A" w:rsidRPr="00415F0D">
        <w:rPr>
          <w:rFonts w:ascii="Times New Roman" w:eastAsia="Times New Roman" w:hAnsi="Times New Roman" w:cs="Times New Roman"/>
          <w:b/>
          <w:sz w:val="26"/>
          <w:szCs w:val="26"/>
        </w:rPr>
        <w:t xml:space="preserve"> ЗАДАНИЕ </w:t>
      </w:r>
      <w:r w:rsidR="00846E5F" w:rsidRPr="00415F0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E1215A" w:rsidRPr="00415F0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E1215A" w:rsidRPr="00415F0D">
        <w:rPr>
          <w:rFonts w:ascii="Times New Roman" w:hAnsi="Times New Roman" w:cs="Times New Roman"/>
          <w:b/>
          <w:sz w:val="26"/>
          <w:szCs w:val="26"/>
        </w:rPr>
        <w:t xml:space="preserve">Определить по карте (фрагмент рис. </w:t>
      </w:r>
      <w:r w:rsidR="0082719B" w:rsidRPr="00415F0D">
        <w:rPr>
          <w:rFonts w:ascii="Times New Roman" w:hAnsi="Times New Roman" w:cs="Times New Roman"/>
          <w:b/>
          <w:sz w:val="26"/>
          <w:szCs w:val="26"/>
        </w:rPr>
        <w:t>1</w:t>
      </w:r>
      <w:r w:rsidR="00E1215A" w:rsidRPr="00415F0D">
        <w:rPr>
          <w:rFonts w:ascii="Times New Roman" w:hAnsi="Times New Roman" w:cs="Times New Roman"/>
          <w:b/>
          <w:sz w:val="26"/>
          <w:szCs w:val="26"/>
        </w:rPr>
        <w:t>) сокращённые прямоугольные координаты высоты с отметкой 145.4:</w:t>
      </w:r>
    </w:p>
    <w:p w:rsidR="00887516" w:rsidRPr="00415F0D" w:rsidRDefault="00887516" w:rsidP="00777C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313E" w:rsidRDefault="00846E5F" w:rsidP="00D07276">
      <w:pPr>
        <w:pStyle w:val="a4"/>
        <w:tabs>
          <w:tab w:val="left" w:pos="993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1499287</wp:posOffset>
                </wp:positionH>
                <wp:positionV relativeFrom="paragraph">
                  <wp:posOffset>1800860</wp:posOffset>
                </wp:positionV>
                <wp:extent cx="333375" cy="342900"/>
                <wp:effectExtent l="19050" t="19050" r="47625" b="381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22352" id="Овал 2" o:spid="_x0000_s1026" style="position:absolute;margin-left:118.05pt;margin-top:141.8pt;width:2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" filled="f" strokecolor="red" strokeweight="4.5pt">
                <v:stroke joinstyle="miter"/>
              </v:oval>
            </w:pict>
          </mc:Fallback>
        </mc:AlternateContent>
      </w:r>
      <w:r w:rsidRPr="0070334E">
        <w:rPr>
          <w:noProof/>
          <w:lang w:eastAsia="ru-RU"/>
        </w:rPr>
        <w:drawing>
          <wp:inline distT="0" distB="0" distL="0" distR="0" wp14:anchorId="0A91D4CD" wp14:editId="179D79EB">
            <wp:extent cx="4190591" cy="3277108"/>
            <wp:effectExtent l="0" t="0" r="63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5"/>
                    <a:stretch/>
                  </pic:blipFill>
                  <pic:spPr bwMode="auto">
                    <a:xfrm>
                      <a:off x="0" y="0"/>
                      <a:ext cx="4223878" cy="330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C5C" w:rsidRDefault="00D07276" w:rsidP="00D07276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07276">
        <w:rPr>
          <w:rFonts w:ascii="Times New Roman" w:hAnsi="Times New Roman" w:cs="Times New Roman"/>
          <w:i/>
          <w:sz w:val="24"/>
          <w:szCs w:val="28"/>
        </w:rPr>
        <w:t xml:space="preserve">Рисунок </w:t>
      </w:r>
      <w:r w:rsidR="0082719B">
        <w:rPr>
          <w:rFonts w:ascii="Times New Roman" w:hAnsi="Times New Roman" w:cs="Times New Roman"/>
          <w:i/>
          <w:sz w:val="24"/>
          <w:szCs w:val="28"/>
        </w:rPr>
        <w:t>1</w:t>
      </w:r>
      <w:r w:rsidRPr="00D07276">
        <w:rPr>
          <w:rFonts w:ascii="Times New Roman" w:hAnsi="Times New Roman" w:cs="Times New Roman"/>
          <w:i/>
          <w:sz w:val="24"/>
          <w:szCs w:val="28"/>
        </w:rPr>
        <w:t>. Фрагмент карты.</w:t>
      </w:r>
      <w:r w:rsidR="00EC3C5C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07276" w:rsidRPr="00D07276" w:rsidRDefault="00EC3C5C" w:rsidP="00D07276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Красным круго</w:t>
      </w:r>
      <w:r w:rsidR="00CF5C6F">
        <w:rPr>
          <w:rFonts w:ascii="Times New Roman" w:hAnsi="Times New Roman" w:cs="Times New Roman"/>
          <w:i/>
          <w:sz w:val="24"/>
          <w:szCs w:val="28"/>
        </w:rPr>
        <w:t>м показана высота с отметкой 159,7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D07276" w:rsidRDefault="00D07276" w:rsidP="00777CE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715" w:rsidRPr="0018550A" w:rsidRDefault="00700715" w:rsidP="00700715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D4650">
        <w:rPr>
          <w:rFonts w:ascii="Times New Roman" w:hAnsi="Times New Roman" w:cs="Times New Roman"/>
          <w:b/>
          <w:sz w:val="26"/>
          <w:szCs w:val="26"/>
        </w:rPr>
        <w:t>х – 64650, у - 11900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715" w:rsidRPr="0018550A" w:rsidRDefault="00700715" w:rsidP="00700715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D4650">
        <w:rPr>
          <w:rFonts w:ascii="Times New Roman" w:hAnsi="Times New Roman" w:cs="Times New Roman"/>
          <w:b/>
          <w:sz w:val="26"/>
          <w:szCs w:val="26"/>
        </w:rPr>
        <w:t>х – 65575, у - 12</w:t>
      </w:r>
      <w:r w:rsidRPr="00BC782E">
        <w:rPr>
          <w:rFonts w:ascii="Times New Roman" w:hAnsi="Times New Roman" w:cs="Times New Roman"/>
          <w:b/>
          <w:sz w:val="26"/>
          <w:szCs w:val="26"/>
        </w:rPr>
        <w:t>825</w:t>
      </w:r>
    </w:p>
    <w:p w:rsidR="00700715" w:rsidRPr="0018550A" w:rsidRDefault="00700715" w:rsidP="00700715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BC782E">
        <w:rPr>
          <w:rFonts w:ascii="Times New Roman" w:hAnsi="Times New Roman" w:cs="Times New Roman"/>
          <w:b/>
          <w:sz w:val="26"/>
          <w:szCs w:val="26"/>
        </w:rPr>
        <w:t xml:space="preserve">х – </w:t>
      </w:r>
      <w:r w:rsidR="001D4650">
        <w:rPr>
          <w:rFonts w:ascii="Times New Roman" w:hAnsi="Times New Roman" w:cs="Times New Roman"/>
          <w:b/>
          <w:sz w:val="26"/>
          <w:szCs w:val="26"/>
        </w:rPr>
        <w:t>65575, у - 111</w:t>
      </w:r>
      <w:r w:rsidRPr="00BC782E">
        <w:rPr>
          <w:rFonts w:ascii="Times New Roman" w:hAnsi="Times New Roman" w:cs="Times New Roman"/>
          <w:b/>
          <w:sz w:val="26"/>
          <w:szCs w:val="26"/>
        </w:rPr>
        <w:t>25</w:t>
      </w:r>
    </w:p>
    <w:p w:rsidR="00700715" w:rsidRPr="005646EE" w:rsidRDefault="00700715" w:rsidP="00700715">
      <w:pPr>
        <w:pStyle w:val="a4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46EE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1D4650" w:rsidRPr="001D4650">
        <w:rPr>
          <w:rFonts w:ascii="Times New Roman" w:hAnsi="Times New Roman" w:cs="Times New Roman"/>
          <w:b/>
          <w:sz w:val="26"/>
          <w:szCs w:val="26"/>
        </w:rPr>
        <w:t>1</w:t>
      </w:r>
    </w:p>
    <w:p w:rsidR="00700715" w:rsidRDefault="00700715" w:rsidP="0070071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бальной оценки за задание необходимо дать правильный ответ.</w:t>
      </w:r>
    </w:p>
    <w:p w:rsidR="007D463E" w:rsidRPr="005646EE" w:rsidRDefault="007D463E" w:rsidP="0070071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D463E" w:rsidRPr="005646EE" w:rsidSect="007C77C7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DEA20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59A059B"/>
    <w:multiLevelType w:val="hybridMultilevel"/>
    <w:tmpl w:val="A954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0B23"/>
    <w:multiLevelType w:val="hybridMultilevel"/>
    <w:tmpl w:val="2884A97A"/>
    <w:lvl w:ilvl="0" w:tplc="CB6EEB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D80F8E"/>
    <w:multiLevelType w:val="hybridMultilevel"/>
    <w:tmpl w:val="8B804F24"/>
    <w:lvl w:ilvl="0" w:tplc="E76A5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B01077"/>
    <w:multiLevelType w:val="hybridMultilevel"/>
    <w:tmpl w:val="82F0937C"/>
    <w:lvl w:ilvl="0" w:tplc="A13ADD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382603"/>
    <w:multiLevelType w:val="hybridMultilevel"/>
    <w:tmpl w:val="EE46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5F0A"/>
    <w:multiLevelType w:val="hybridMultilevel"/>
    <w:tmpl w:val="92A08EF0"/>
    <w:lvl w:ilvl="0" w:tplc="F842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86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C6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AA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27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4E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27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EB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A2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14C56"/>
    <w:multiLevelType w:val="hybridMultilevel"/>
    <w:tmpl w:val="B5CA941C"/>
    <w:lvl w:ilvl="0" w:tplc="E38E7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D33147"/>
    <w:multiLevelType w:val="hybridMultilevel"/>
    <w:tmpl w:val="D5D04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3D08"/>
    <w:multiLevelType w:val="hybridMultilevel"/>
    <w:tmpl w:val="5770C312"/>
    <w:lvl w:ilvl="0" w:tplc="27264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E000B"/>
    <w:multiLevelType w:val="hybridMultilevel"/>
    <w:tmpl w:val="8B804F24"/>
    <w:lvl w:ilvl="0" w:tplc="E76A5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7F5072"/>
    <w:multiLevelType w:val="hybridMultilevel"/>
    <w:tmpl w:val="5770C312"/>
    <w:lvl w:ilvl="0" w:tplc="27264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01E24"/>
    <w:multiLevelType w:val="hybridMultilevel"/>
    <w:tmpl w:val="5510AAE8"/>
    <w:lvl w:ilvl="0" w:tplc="E202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E1635D"/>
    <w:multiLevelType w:val="hybridMultilevel"/>
    <w:tmpl w:val="5C0A41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B01E35"/>
    <w:multiLevelType w:val="hybridMultilevel"/>
    <w:tmpl w:val="389AB4B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3FA142BB"/>
    <w:multiLevelType w:val="hybridMultilevel"/>
    <w:tmpl w:val="0BF2C11C"/>
    <w:lvl w:ilvl="0" w:tplc="D176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1146CF"/>
    <w:multiLevelType w:val="hybridMultilevel"/>
    <w:tmpl w:val="585ACB68"/>
    <w:lvl w:ilvl="0" w:tplc="5A1674FC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A10AF"/>
    <w:multiLevelType w:val="hybridMultilevel"/>
    <w:tmpl w:val="2E9696C2"/>
    <w:lvl w:ilvl="0" w:tplc="AED82A4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2B30DA"/>
    <w:multiLevelType w:val="hybridMultilevel"/>
    <w:tmpl w:val="1116DF84"/>
    <w:lvl w:ilvl="0" w:tplc="05B661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0B4440"/>
    <w:multiLevelType w:val="hybridMultilevel"/>
    <w:tmpl w:val="E8908DEC"/>
    <w:lvl w:ilvl="0" w:tplc="F558E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E7519D"/>
    <w:multiLevelType w:val="hybridMultilevel"/>
    <w:tmpl w:val="793687E6"/>
    <w:lvl w:ilvl="0" w:tplc="F4BA4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E9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00A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45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0B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4B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A1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A0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EB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770F2"/>
    <w:multiLevelType w:val="hybridMultilevel"/>
    <w:tmpl w:val="B7944C54"/>
    <w:lvl w:ilvl="0" w:tplc="28A82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3A78F9"/>
    <w:multiLevelType w:val="hybridMultilevel"/>
    <w:tmpl w:val="CA3C0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506C"/>
    <w:multiLevelType w:val="hybridMultilevel"/>
    <w:tmpl w:val="5770C312"/>
    <w:lvl w:ilvl="0" w:tplc="27264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13A87"/>
    <w:multiLevelType w:val="hybridMultilevel"/>
    <w:tmpl w:val="02001196"/>
    <w:lvl w:ilvl="0" w:tplc="EB443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E62A9"/>
    <w:multiLevelType w:val="hybridMultilevel"/>
    <w:tmpl w:val="77883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6" w15:restartNumberingAfterBreak="0">
    <w:nsid w:val="743033D7"/>
    <w:multiLevelType w:val="hybridMultilevel"/>
    <w:tmpl w:val="063EED58"/>
    <w:lvl w:ilvl="0" w:tplc="A53EE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713287"/>
    <w:multiLevelType w:val="hybridMultilevel"/>
    <w:tmpl w:val="5770C312"/>
    <w:lvl w:ilvl="0" w:tplc="27264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52AA0"/>
    <w:multiLevelType w:val="hybridMultilevel"/>
    <w:tmpl w:val="BCA0EFE8"/>
    <w:lvl w:ilvl="0" w:tplc="E774E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B85CD8"/>
    <w:multiLevelType w:val="hybridMultilevel"/>
    <w:tmpl w:val="BAB41BE2"/>
    <w:lvl w:ilvl="0" w:tplc="1E363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211A"/>
    <w:multiLevelType w:val="hybridMultilevel"/>
    <w:tmpl w:val="E4E6F514"/>
    <w:lvl w:ilvl="0" w:tplc="07963F5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2"/>
  </w:num>
  <w:num w:numId="5">
    <w:abstractNumId w:val="22"/>
  </w:num>
  <w:num w:numId="6">
    <w:abstractNumId w:val="8"/>
  </w:num>
  <w:num w:numId="7">
    <w:abstractNumId w:val="27"/>
  </w:num>
  <w:num w:numId="8">
    <w:abstractNumId w:val="23"/>
  </w:num>
  <w:num w:numId="9">
    <w:abstractNumId w:val="9"/>
  </w:num>
  <w:num w:numId="10">
    <w:abstractNumId w:val="29"/>
  </w:num>
  <w:num w:numId="11">
    <w:abstractNumId w:val="11"/>
  </w:num>
  <w:num w:numId="12">
    <w:abstractNumId w:val="12"/>
  </w:num>
  <w:num w:numId="13">
    <w:abstractNumId w:val="19"/>
  </w:num>
  <w:num w:numId="14">
    <w:abstractNumId w:val="17"/>
  </w:num>
  <w:num w:numId="15">
    <w:abstractNumId w:val="4"/>
  </w:num>
  <w:num w:numId="16">
    <w:abstractNumId w:val="24"/>
  </w:num>
  <w:num w:numId="17">
    <w:abstractNumId w:val="7"/>
  </w:num>
  <w:num w:numId="18">
    <w:abstractNumId w:val="3"/>
  </w:num>
  <w:num w:numId="19">
    <w:abstractNumId w:val="28"/>
  </w:num>
  <w:num w:numId="20">
    <w:abstractNumId w:val="26"/>
  </w:num>
  <w:num w:numId="21">
    <w:abstractNumId w:val="10"/>
  </w:num>
  <w:num w:numId="22">
    <w:abstractNumId w:val="15"/>
  </w:num>
  <w:num w:numId="23">
    <w:abstractNumId w:val="21"/>
  </w:num>
  <w:num w:numId="24">
    <w:abstractNumId w:val="16"/>
  </w:num>
  <w:num w:numId="25">
    <w:abstractNumId w:val="14"/>
  </w:num>
  <w:num w:numId="26">
    <w:abstractNumId w:val="6"/>
  </w:num>
  <w:num w:numId="27">
    <w:abstractNumId w:val="20"/>
  </w:num>
  <w:num w:numId="28">
    <w:abstractNumId w:val="0"/>
  </w:num>
  <w:num w:numId="29">
    <w:abstractNumId w:val="18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43"/>
    <w:rsid w:val="00013998"/>
    <w:rsid w:val="00017C85"/>
    <w:rsid w:val="0002176A"/>
    <w:rsid w:val="00031E16"/>
    <w:rsid w:val="000431BA"/>
    <w:rsid w:val="0006079A"/>
    <w:rsid w:val="00060BCE"/>
    <w:rsid w:val="000916EC"/>
    <w:rsid w:val="000A3CC8"/>
    <w:rsid w:val="000A5FFB"/>
    <w:rsid w:val="000C45F1"/>
    <w:rsid w:val="000C6036"/>
    <w:rsid w:val="000D3CF5"/>
    <w:rsid w:val="000E3773"/>
    <w:rsid w:val="000E6B42"/>
    <w:rsid w:val="000F0C23"/>
    <w:rsid w:val="000F5B48"/>
    <w:rsid w:val="000F5C60"/>
    <w:rsid w:val="00100379"/>
    <w:rsid w:val="00121CB2"/>
    <w:rsid w:val="00136C7D"/>
    <w:rsid w:val="0014618C"/>
    <w:rsid w:val="00175668"/>
    <w:rsid w:val="0018550A"/>
    <w:rsid w:val="00187ACA"/>
    <w:rsid w:val="001A47F4"/>
    <w:rsid w:val="001C5FA2"/>
    <w:rsid w:val="001D4650"/>
    <w:rsid w:val="001E2337"/>
    <w:rsid w:val="002030E5"/>
    <w:rsid w:val="002136F1"/>
    <w:rsid w:val="00217759"/>
    <w:rsid w:val="00234573"/>
    <w:rsid w:val="0023608B"/>
    <w:rsid w:val="002534DC"/>
    <w:rsid w:val="002701A4"/>
    <w:rsid w:val="00290702"/>
    <w:rsid w:val="002B7B5C"/>
    <w:rsid w:val="002C19EE"/>
    <w:rsid w:val="002E05DC"/>
    <w:rsid w:val="00313E2D"/>
    <w:rsid w:val="003142F8"/>
    <w:rsid w:val="00333CFB"/>
    <w:rsid w:val="00340349"/>
    <w:rsid w:val="003743B3"/>
    <w:rsid w:val="003755FF"/>
    <w:rsid w:val="00380EF9"/>
    <w:rsid w:val="003909FC"/>
    <w:rsid w:val="003A44CB"/>
    <w:rsid w:val="003A5FA5"/>
    <w:rsid w:val="003C7363"/>
    <w:rsid w:val="003E6FB5"/>
    <w:rsid w:val="003E74EF"/>
    <w:rsid w:val="00410AA4"/>
    <w:rsid w:val="00415F0D"/>
    <w:rsid w:val="0042428C"/>
    <w:rsid w:val="00455539"/>
    <w:rsid w:val="00456B62"/>
    <w:rsid w:val="00485C48"/>
    <w:rsid w:val="00496DA1"/>
    <w:rsid w:val="004B1C3E"/>
    <w:rsid w:val="004E0524"/>
    <w:rsid w:val="004E25D4"/>
    <w:rsid w:val="004F6001"/>
    <w:rsid w:val="005063BB"/>
    <w:rsid w:val="00520B74"/>
    <w:rsid w:val="00520ED6"/>
    <w:rsid w:val="00525790"/>
    <w:rsid w:val="00530331"/>
    <w:rsid w:val="005310FE"/>
    <w:rsid w:val="0053298E"/>
    <w:rsid w:val="00545DDA"/>
    <w:rsid w:val="005517ED"/>
    <w:rsid w:val="005642C2"/>
    <w:rsid w:val="005646EE"/>
    <w:rsid w:val="00587316"/>
    <w:rsid w:val="005A3F37"/>
    <w:rsid w:val="005A55AC"/>
    <w:rsid w:val="005C58C4"/>
    <w:rsid w:val="005E1192"/>
    <w:rsid w:val="005E212C"/>
    <w:rsid w:val="005F201F"/>
    <w:rsid w:val="00641039"/>
    <w:rsid w:val="00671846"/>
    <w:rsid w:val="00672A32"/>
    <w:rsid w:val="0067406F"/>
    <w:rsid w:val="00687925"/>
    <w:rsid w:val="006A6199"/>
    <w:rsid w:val="006B0EA4"/>
    <w:rsid w:val="006C05E4"/>
    <w:rsid w:val="006C35BB"/>
    <w:rsid w:val="006D0787"/>
    <w:rsid w:val="006D73C5"/>
    <w:rsid w:val="00700715"/>
    <w:rsid w:val="00704017"/>
    <w:rsid w:val="007329A4"/>
    <w:rsid w:val="0074719E"/>
    <w:rsid w:val="00757F2E"/>
    <w:rsid w:val="007732A5"/>
    <w:rsid w:val="0077419A"/>
    <w:rsid w:val="00777CEF"/>
    <w:rsid w:val="00793FCD"/>
    <w:rsid w:val="007A604F"/>
    <w:rsid w:val="007B71D6"/>
    <w:rsid w:val="007C0CEE"/>
    <w:rsid w:val="007C77C7"/>
    <w:rsid w:val="007D463E"/>
    <w:rsid w:val="007F5E66"/>
    <w:rsid w:val="00806708"/>
    <w:rsid w:val="0082719B"/>
    <w:rsid w:val="00827A82"/>
    <w:rsid w:val="00846E5F"/>
    <w:rsid w:val="008612BA"/>
    <w:rsid w:val="00874A1D"/>
    <w:rsid w:val="00885166"/>
    <w:rsid w:val="00887516"/>
    <w:rsid w:val="00891FED"/>
    <w:rsid w:val="00894531"/>
    <w:rsid w:val="008E7D47"/>
    <w:rsid w:val="008F19AB"/>
    <w:rsid w:val="00947D27"/>
    <w:rsid w:val="00976527"/>
    <w:rsid w:val="009A1110"/>
    <w:rsid w:val="009B525A"/>
    <w:rsid w:val="009C2720"/>
    <w:rsid w:val="009D15CA"/>
    <w:rsid w:val="009E002C"/>
    <w:rsid w:val="009E3831"/>
    <w:rsid w:val="009E642E"/>
    <w:rsid w:val="009F7DDD"/>
    <w:rsid w:val="00A00370"/>
    <w:rsid w:val="00A50B4F"/>
    <w:rsid w:val="00A55D0D"/>
    <w:rsid w:val="00A62B1A"/>
    <w:rsid w:val="00A80C34"/>
    <w:rsid w:val="00A86126"/>
    <w:rsid w:val="00A9471A"/>
    <w:rsid w:val="00A9665D"/>
    <w:rsid w:val="00AA24B6"/>
    <w:rsid w:val="00AC060C"/>
    <w:rsid w:val="00AD4692"/>
    <w:rsid w:val="00B12F3B"/>
    <w:rsid w:val="00B17F49"/>
    <w:rsid w:val="00B41E3C"/>
    <w:rsid w:val="00B55FCA"/>
    <w:rsid w:val="00B8477E"/>
    <w:rsid w:val="00B8576D"/>
    <w:rsid w:val="00BA2F28"/>
    <w:rsid w:val="00BC29F5"/>
    <w:rsid w:val="00BC782E"/>
    <w:rsid w:val="00C44FD1"/>
    <w:rsid w:val="00C5624E"/>
    <w:rsid w:val="00C57543"/>
    <w:rsid w:val="00C802B8"/>
    <w:rsid w:val="00CA12F7"/>
    <w:rsid w:val="00CD69BC"/>
    <w:rsid w:val="00CF5C6F"/>
    <w:rsid w:val="00CF767D"/>
    <w:rsid w:val="00D044B5"/>
    <w:rsid w:val="00D07276"/>
    <w:rsid w:val="00D12536"/>
    <w:rsid w:val="00D2313E"/>
    <w:rsid w:val="00D24685"/>
    <w:rsid w:val="00D56CC4"/>
    <w:rsid w:val="00D66D06"/>
    <w:rsid w:val="00D76789"/>
    <w:rsid w:val="00D8195F"/>
    <w:rsid w:val="00DC69D4"/>
    <w:rsid w:val="00DD5E7A"/>
    <w:rsid w:val="00E0755B"/>
    <w:rsid w:val="00E1215A"/>
    <w:rsid w:val="00E129D4"/>
    <w:rsid w:val="00E21C66"/>
    <w:rsid w:val="00E25926"/>
    <w:rsid w:val="00E3410C"/>
    <w:rsid w:val="00E5083D"/>
    <w:rsid w:val="00E71A83"/>
    <w:rsid w:val="00E76BD0"/>
    <w:rsid w:val="00E94588"/>
    <w:rsid w:val="00EA2BB9"/>
    <w:rsid w:val="00EC142D"/>
    <w:rsid w:val="00EC37F8"/>
    <w:rsid w:val="00EC3C5C"/>
    <w:rsid w:val="00ED0D56"/>
    <w:rsid w:val="00EE647D"/>
    <w:rsid w:val="00EF2F54"/>
    <w:rsid w:val="00EF42FD"/>
    <w:rsid w:val="00F046F0"/>
    <w:rsid w:val="00F32A07"/>
    <w:rsid w:val="00F476DF"/>
    <w:rsid w:val="00F520FD"/>
    <w:rsid w:val="00F81AD4"/>
    <w:rsid w:val="00F9220A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7520"/>
  <w15:docId w15:val="{8CBC1C40-7984-4EFB-85DD-1BDF093A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21C66"/>
    <w:pPr>
      <w:keepNext/>
      <w:keepLines/>
      <w:spacing w:after="18"/>
      <w:ind w:left="22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F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CE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333C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73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1C6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2">
    <w:name w:val="Абзац списка2"/>
    <w:basedOn w:val="a"/>
    <w:uiPriority w:val="34"/>
    <w:qFormat/>
    <w:rsid w:val="0082719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Компанеец Вероника Валерьевна</dc:creator>
  <cp:keywords/>
  <dc:description/>
  <cp:lastModifiedBy>Прилюдько Виктор Анатольевич</cp:lastModifiedBy>
  <cp:revision>12</cp:revision>
  <cp:lastPrinted>2023-01-19T12:47:00Z</cp:lastPrinted>
  <dcterms:created xsi:type="dcterms:W3CDTF">2022-12-27T11:10:00Z</dcterms:created>
  <dcterms:modified xsi:type="dcterms:W3CDTF">2023-03-02T07:41:00Z</dcterms:modified>
</cp:coreProperties>
</file>