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D65E9" w14:textId="77777777" w:rsidR="005442BD" w:rsidRPr="006D4CD8" w:rsidRDefault="005442BD" w:rsidP="005442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Федеральное государственное бюджетное образовательное учреждение высшего образования «Московский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 автомобильно-дорожный государственный технический университет (МАДИ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)»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226B472E" w14:textId="25856310" w:rsidR="005442BD" w:rsidRPr="006D4CD8" w:rsidRDefault="005442BD" w:rsidP="005442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Контрольно-измерительный материал для подготовки кадет 1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1</w:t>
      </w: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класса к практической части Московского конкурса межпредметных навыков и знаний «Интеллектуальный мегаполис. Потенциал» в номинации «Кадетский класс в московской школе». </w:t>
      </w:r>
    </w:p>
    <w:p w14:paraId="3943DCAC" w14:textId="77777777" w:rsidR="000D0795" w:rsidRDefault="000D0795" w:rsidP="000D07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Демонстрационный в</w:t>
      </w:r>
      <w:r w:rsidR="005442BD"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ариант</w:t>
      </w:r>
    </w:p>
    <w:p w14:paraId="0F78B6CF" w14:textId="0DB3795F" w:rsidR="005442BD" w:rsidRPr="006D4CD8" w:rsidRDefault="005442BD" w:rsidP="000D07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highlight w:val="yellow"/>
          <w14:ligatures w14:val="none"/>
        </w:rPr>
      </w:pPr>
      <w:bookmarkStart w:id="0" w:name="_GoBack"/>
      <w:bookmarkEnd w:id="0"/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Практический этап </w:t>
      </w:r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Московского конкурса межпредметных навыков и знаний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включает в себя пять заданий. Для различных разделов подготовки кадет по </w:t>
      </w:r>
      <w:bookmarkStart w:id="1" w:name="_Hlk144330128"/>
      <w:r w:rsidR="007220E6" w:rsidRPr="009E3B5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направлению подготовки</w:t>
      </w:r>
      <w:r w:rsidRPr="009E3B5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  <w:r w:rsidR="007220E6" w:rsidRPr="009E3B5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МВД</w:t>
      </w:r>
      <w:bookmarkEnd w:id="1"/>
      <w:r w:rsidRPr="009E3B5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14:paraId="2509C9B7" w14:textId="77777777" w:rsidR="005442BD" w:rsidRPr="002A086A" w:rsidRDefault="005442BD" w:rsidP="005442B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2A086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Количество баллов за практический этап Конкурса предпрофессиональных умений определяется суммированием набранных баллов по 5 заданиям, согласно критериям оценки по каждому из заданий. Максимальное количество баллов – 50.</w:t>
      </w:r>
    </w:p>
    <w:p w14:paraId="038C32E6" w14:textId="77777777" w:rsidR="005442BD" w:rsidRPr="006D4CD8" w:rsidRDefault="005442BD" w:rsidP="005442BD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:highlight w:val="yellow"/>
          <w14:ligatures w14:val="none"/>
        </w:rPr>
      </w:pPr>
    </w:p>
    <w:p w14:paraId="1E110186" w14:textId="77777777" w:rsidR="005442BD" w:rsidRPr="005442BD" w:rsidRDefault="005442BD" w:rsidP="009E3B5F">
      <w:pPr>
        <w:spacing w:after="200" w:line="276" w:lineRule="auto"/>
        <w:jc w:val="both"/>
      </w:pPr>
      <w:bookmarkStart w:id="2" w:name="_Hlk144304741"/>
      <w:bookmarkStart w:id="3" w:name="_Hlk144304570"/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Задание №1. </w:t>
      </w:r>
      <w:r w:rsidRPr="005442B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Какие перевозки бывают по расположению объектов? Выберите несколько вариантов ответа.</w:t>
      </w:r>
      <w:r w:rsidRPr="005442BD">
        <w:t xml:space="preserve"> </w:t>
      </w:r>
    </w:p>
    <w:p w14:paraId="72D9CE09" w14:textId="3BFDFB4F" w:rsidR="005442BD" w:rsidRPr="005442BD" w:rsidRDefault="005442BD" w:rsidP="005442BD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442B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мобилизационные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28C2323F" w14:textId="199ED919" w:rsidR="005442BD" w:rsidRPr="005442BD" w:rsidRDefault="005442BD" w:rsidP="005442BD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442B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фронтовые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3D0E61D8" w14:textId="7DFB4DEC" w:rsidR="005442BD" w:rsidRPr="005442BD" w:rsidRDefault="005442BD" w:rsidP="005442BD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442B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оперативные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6BCC75D4" w14:textId="2CE95FA1" w:rsidR="005442BD" w:rsidRPr="005442BD" w:rsidRDefault="005442BD" w:rsidP="005442BD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442B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эвакуационные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1DD14878" w14:textId="100677F0" w:rsidR="005442BD" w:rsidRPr="005442BD" w:rsidRDefault="005442BD" w:rsidP="005442BD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442B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д) войсковые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00D5E037" w14:textId="57522FB3" w:rsidR="005442BD" w:rsidRPr="005442BD" w:rsidRDefault="005442BD" w:rsidP="005442BD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442B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е) снабженческие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7F10B46A" w14:textId="06FCBFA5" w:rsidR="005442BD" w:rsidRPr="005442BD" w:rsidRDefault="005442BD" w:rsidP="005442BD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442B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ж) внутрибазовые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14:paraId="3EE650E7" w14:textId="512E8C44" w:rsidR="005442BD" w:rsidRPr="006D4CD8" w:rsidRDefault="005442BD" w:rsidP="005442BD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Правильный ответ: </w:t>
      </w:r>
      <w:r w:rsidRPr="005442BD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б, д, ж</w:t>
      </w:r>
    </w:p>
    <w:p w14:paraId="24BA7447" w14:textId="77777777" w:rsidR="005442BD" w:rsidRPr="006D4CD8" w:rsidRDefault="005442BD" w:rsidP="005442BD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bookmarkEnd w:id="2"/>
    <w:p w14:paraId="1955D160" w14:textId="77777777" w:rsidR="005442BD" w:rsidRPr="006D4CD8" w:rsidRDefault="005442BD" w:rsidP="005442BD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Полный п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равильный ответ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14:paraId="0C4E0F6B" w14:textId="77777777" w:rsidR="005442BD" w:rsidRDefault="005442BD" w:rsidP="005442BD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Неполный правильный ответ – 5 баллов</w:t>
      </w:r>
    </w:p>
    <w:p w14:paraId="29B2308C" w14:textId="77777777" w:rsidR="005442BD" w:rsidRDefault="005442BD" w:rsidP="005442BD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14:paraId="6B45FDAB" w14:textId="77777777" w:rsidR="005442BD" w:rsidRPr="006D4CD8" w:rsidRDefault="005442BD" w:rsidP="005442BD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bookmarkEnd w:id="3"/>
    <w:p w14:paraId="77217624" w14:textId="1AF6CC18" w:rsidR="005442BD" w:rsidRPr="00B312EE" w:rsidRDefault="005442BD" w:rsidP="005442BD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2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="00A8601E" w:rsidRPr="00A8601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Дайте определение мобилизационным перевозкам.</w:t>
      </w:r>
    </w:p>
    <w:p w14:paraId="59BE2801" w14:textId="5D4F4ED4" w:rsidR="005442BD" w:rsidRPr="006D4CD8" w:rsidRDefault="005442BD" w:rsidP="00A8601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Правильный ответ: </w:t>
      </w:r>
      <w:r w:rsidR="00A8601E" w:rsidRPr="00A8601E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Мобилизационные перевозки – перевозки людей, военной техники и материальных средств, необходимых для укомплектования и </w:t>
      </w:r>
      <w:r w:rsidR="00A8601E" w:rsidRPr="00A8601E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lastRenderedPageBreak/>
        <w:t>обеспечения воинских частей и учреждений в период их перевода с мирного на военное время.</w:t>
      </w:r>
    </w:p>
    <w:p w14:paraId="6F11A1FA" w14:textId="77777777" w:rsidR="005442BD" w:rsidRPr="006D4CD8" w:rsidRDefault="005442BD" w:rsidP="005442BD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14:paraId="127FD814" w14:textId="77777777" w:rsidR="005442BD" w:rsidRDefault="005442BD" w:rsidP="005442BD">
      <w:pPr>
        <w:numPr>
          <w:ilvl w:val="0"/>
          <w:numId w:val="2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Правильный ответ - 10 баллов</w:t>
      </w:r>
    </w:p>
    <w:p w14:paraId="4D912C3D" w14:textId="77777777" w:rsidR="005442BD" w:rsidRDefault="005442BD" w:rsidP="005442BD">
      <w:pPr>
        <w:numPr>
          <w:ilvl w:val="0"/>
          <w:numId w:val="2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14:paraId="555B0A1C" w14:textId="77777777" w:rsidR="005442BD" w:rsidRPr="00B312EE" w:rsidRDefault="005442BD" w:rsidP="005442BD">
      <w:pPr>
        <w:tabs>
          <w:tab w:val="left" w:pos="709"/>
        </w:tabs>
        <w:spacing w:after="200" w:line="276" w:lineRule="auto"/>
        <w:ind w:left="4608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5FA72D4" w14:textId="77777777" w:rsidR="00A8601E" w:rsidRPr="00A8601E" w:rsidRDefault="005442BD" w:rsidP="00A8601E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bookmarkStart w:id="4" w:name="_Hlk144304904"/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3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="00A8601E" w:rsidRPr="00A8601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Грузы, которые перевозятся в сыпучем состоянии, без упаковки, это – </w:t>
      </w:r>
    </w:p>
    <w:p w14:paraId="64140901" w14:textId="2950D9B6" w:rsidR="00A8601E" w:rsidRPr="00A8601E" w:rsidRDefault="00A8601E" w:rsidP="00A8601E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A8601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наливные грузы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6FAA4AF8" w14:textId="1DBCDA82" w:rsidR="00A8601E" w:rsidRPr="00A8601E" w:rsidRDefault="00A8601E" w:rsidP="00A8601E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A8601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штучные грузы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730B039A" w14:textId="71177A53" w:rsidR="00A8601E" w:rsidRPr="00A8601E" w:rsidRDefault="00A8601E" w:rsidP="00A8601E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A8601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навалочные грузы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209FA7DE" w14:textId="2CBCBED6" w:rsidR="005442BD" w:rsidRPr="00A8601E" w:rsidRDefault="00A8601E" w:rsidP="00A8601E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A8601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грузы в транспортных пакетах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14:paraId="27F7C55E" w14:textId="5958CB53" w:rsidR="005442BD" w:rsidRPr="006D4CD8" w:rsidRDefault="005442BD" w:rsidP="005442B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Правильный ответ: </w:t>
      </w:r>
      <w:r w:rsidR="00A8601E" w:rsidRPr="00A8601E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в)</w:t>
      </w:r>
    </w:p>
    <w:p w14:paraId="675B7931" w14:textId="77777777" w:rsidR="005442BD" w:rsidRPr="006D4CD8" w:rsidRDefault="005442BD" w:rsidP="005442BD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14:paraId="3B454908" w14:textId="657DB8C3" w:rsidR="005442BD" w:rsidRPr="006D4CD8" w:rsidRDefault="005442BD" w:rsidP="005442BD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Правильный ответ </w:t>
      </w:r>
      <w:r w:rsidR="00975BF6" w:rsidRP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14:paraId="6C0F97E3" w14:textId="77777777" w:rsidR="005442BD" w:rsidRDefault="005442BD" w:rsidP="005442BD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bookmarkEnd w:id="4"/>
    <w:p w14:paraId="2D42D375" w14:textId="77777777" w:rsidR="005442BD" w:rsidRPr="006D4CD8" w:rsidRDefault="005442BD" w:rsidP="005442BD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BBA9C28" w14:textId="77777777" w:rsidR="00363AC9" w:rsidRPr="00363AC9" w:rsidRDefault="005442BD" w:rsidP="00363AC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4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="00363AC9" w:rsidRPr="00363AC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Что входит в мягкую тару? Выберите несколько вариантов ответа.</w:t>
      </w:r>
    </w:p>
    <w:p w14:paraId="51058532" w14:textId="23260BF3" w:rsidR="00363AC9" w:rsidRPr="00363AC9" w:rsidRDefault="00363AC9" w:rsidP="00363AC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363AC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корзины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5BD3A0C2" w14:textId="05A52D77" w:rsidR="00363AC9" w:rsidRPr="00363AC9" w:rsidRDefault="00363AC9" w:rsidP="00363AC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363AC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бутыли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60CB2B42" w14:textId="2CCDECF2" w:rsidR="00363AC9" w:rsidRPr="00363AC9" w:rsidRDefault="00363AC9" w:rsidP="00363AC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363AC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бочки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6D477BAF" w14:textId="7307DB06" w:rsidR="00363AC9" w:rsidRPr="00363AC9" w:rsidRDefault="00363AC9" w:rsidP="00363AC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363AC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мешки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6A60DA50" w14:textId="0F6A7097" w:rsidR="00363AC9" w:rsidRPr="00363AC9" w:rsidRDefault="00363AC9" w:rsidP="00363AC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363AC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д) картонные коробки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20A42514" w14:textId="016E0AA1" w:rsidR="00363AC9" w:rsidRPr="00363AC9" w:rsidRDefault="00363AC9" w:rsidP="00363AC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363AC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е) сетки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14:paraId="56EAEBBC" w14:textId="759A77AF" w:rsidR="005442BD" w:rsidRPr="00363AC9" w:rsidRDefault="00363AC9" w:rsidP="00363AC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363AC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ж) тюки</w:t>
      </w:r>
      <w:r w:rsidR="00975BF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14:paraId="0D6261FE" w14:textId="49FD2CAC" w:rsidR="005442BD" w:rsidRPr="006D4CD8" w:rsidRDefault="005442BD" w:rsidP="005442B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Правильный ответ: </w:t>
      </w:r>
      <w:r w:rsidR="00363AC9" w:rsidRPr="00363AC9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г, е, ж</w:t>
      </w:r>
    </w:p>
    <w:p w14:paraId="125606D2" w14:textId="77777777" w:rsidR="005442BD" w:rsidRPr="006D4CD8" w:rsidRDefault="005442BD" w:rsidP="005442BD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14:paraId="09506CF3" w14:textId="77777777" w:rsidR="005442BD" w:rsidRPr="006D4CD8" w:rsidRDefault="005442BD" w:rsidP="00363AC9">
      <w:pPr>
        <w:numPr>
          <w:ilvl w:val="0"/>
          <w:numId w:val="6"/>
        </w:numPr>
        <w:tabs>
          <w:tab w:val="left" w:pos="993"/>
        </w:tabs>
        <w:spacing w:after="200" w:line="276" w:lineRule="auto"/>
        <w:ind w:hanging="3899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bookmarkStart w:id="5" w:name="_Hlk144306857"/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Полный п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равильный ответ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14:paraId="6D7064C4" w14:textId="77777777" w:rsidR="005442BD" w:rsidRDefault="005442BD" w:rsidP="00363AC9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Неполный правильный ответ </w:t>
      </w:r>
      <w:bookmarkStart w:id="6" w:name="_Hlk144305159"/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bookmarkEnd w:id="6"/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5 баллов</w:t>
      </w:r>
    </w:p>
    <w:p w14:paraId="0BD69FC7" w14:textId="77777777" w:rsidR="005442BD" w:rsidRDefault="005442BD" w:rsidP="00363AC9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bookmarkEnd w:id="5"/>
    <w:p w14:paraId="43BC5069" w14:textId="77777777" w:rsidR="005442BD" w:rsidRDefault="005442BD" w:rsidP="005442BD">
      <w:p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A65B20C" w14:textId="77777777" w:rsidR="005442BD" w:rsidRDefault="005442BD" w:rsidP="005442BD">
      <w:p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1A6C5166" w14:textId="77777777" w:rsidR="005442BD" w:rsidRDefault="005442BD" w:rsidP="005442BD">
      <w:p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87B8421" w14:textId="4680AE1F" w:rsidR="005442BD" w:rsidRPr="00840DCD" w:rsidRDefault="005442BD" w:rsidP="005442BD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Задание №5. </w:t>
      </w:r>
      <w:r w:rsidR="00840DCD" w:rsidRPr="003C57A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Автомобиль грузоподъемностью 6000 кг за две ездки перевез 8 т груза. Рассчитайте коэффициент использования грузоподъемности</w:t>
      </w:r>
      <w:r w:rsidR="00840DCD" w:rsidRPr="00840DC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r w:rsidR="00BA62BF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(</w:t>
      </w:r>
      <w:r w:rsidR="00840DCD" w:rsidRPr="00840DC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КИГ</w:t>
      </w:r>
      <w:r w:rsidR="00BA62B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).</w:t>
      </w:r>
      <w:r w:rsidR="00840DCD" w:rsidRPr="00840DC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4588CA2B" w14:textId="2C85F330" w:rsidR="005442BD" w:rsidRDefault="005442BD" w:rsidP="005442B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Правильный ответ: </w:t>
      </w:r>
      <w:r w:rsidR="00840DCD" w:rsidRPr="00840DCD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КИГ = (Масса груза, погруженного на бортовую платформу) / (Номинальная грузоподъемность) * 100%</w:t>
      </w:r>
    </w:p>
    <w:p w14:paraId="10090140" w14:textId="76C2AACF" w:rsidR="00840DCD" w:rsidRPr="00840DCD" w:rsidRDefault="00840DCD" w:rsidP="005442B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:lang w:val="en-US"/>
          <w14:ligatures w14:val="none"/>
        </w:rPr>
      </w:pPr>
      <w:r w:rsidRPr="00840DCD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КИГ = </w:t>
      </w:r>
      <w:r w:rsidRPr="00840DCD">
        <w:rPr>
          <w:rFonts w:ascii="Times New Roman" w:eastAsia="Calibri" w:hAnsi="Times New Roman" w:cs="Times New Roman"/>
          <w:bCs/>
          <w:kern w:val="0"/>
          <w:sz w:val="26"/>
          <w:szCs w:val="26"/>
          <w:lang w:val="en-US"/>
          <w14:ligatures w14:val="none"/>
        </w:rPr>
        <w:t>(6</w:t>
      </w:r>
      <w:r w:rsidRPr="00840DCD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000</w:t>
      </w:r>
      <w:r w:rsidRPr="00840DCD">
        <w:rPr>
          <w:rFonts w:ascii="Times New Roman" w:eastAsia="Calibri" w:hAnsi="Times New Roman" w:cs="Times New Roman"/>
          <w:bCs/>
          <w:kern w:val="0"/>
          <w:sz w:val="26"/>
          <w:szCs w:val="26"/>
          <w:lang w:val="en-US"/>
          <w14:ligatures w14:val="none"/>
        </w:rPr>
        <w:t xml:space="preserve"> / 8000) </w:t>
      </w:r>
      <w:r w:rsidRPr="00840DCD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* 100</w:t>
      </w:r>
      <w:r w:rsidRPr="00840DCD">
        <w:rPr>
          <w:rFonts w:ascii="Times New Roman" w:eastAsia="Calibri" w:hAnsi="Times New Roman" w:cs="Times New Roman"/>
          <w:bCs/>
          <w:kern w:val="0"/>
          <w:sz w:val="26"/>
          <w:szCs w:val="26"/>
          <w:lang w:val="en-US"/>
          <w14:ligatures w14:val="none"/>
        </w:rPr>
        <w:t xml:space="preserve"> </w:t>
      </w:r>
      <w:r w:rsidRPr="00840DCD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%</w:t>
      </w:r>
      <w:r w:rsidRPr="00840DCD">
        <w:rPr>
          <w:rFonts w:ascii="Times New Roman" w:eastAsia="Calibri" w:hAnsi="Times New Roman" w:cs="Times New Roman"/>
          <w:bCs/>
          <w:kern w:val="0"/>
          <w:sz w:val="26"/>
          <w:szCs w:val="26"/>
          <w:lang w:val="en-US"/>
          <w14:ligatures w14:val="none"/>
        </w:rPr>
        <w:t xml:space="preserve"> = 75 %</w:t>
      </w:r>
    </w:p>
    <w:p w14:paraId="2BC0A7D8" w14:textId="77777777" w:rsidR="005442BD" w:rsidRPr="00840DCD" w:rsidRDefault="005442BD" w:rsidP="005442BD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14:paraId="18F3C33E" w14:textId="77777777" w:rsidR="005442BD" w:rsidRPr="00840DCD" w:rsidRDefault="005442BD" w:rsidP="005442BD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Правильный ответ – 10 баллов</w:t>
      </w:r>
    </w:p>
    <w:p w14:paraId="5A95D6B9" w14:textId="77777777" w:rsidR="005442BD" w:rsidRPr="00840DCD" w:rsidRDefault="005442BD" w:rsidP="005442BD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баллов.</w:t>
      </w:r>
    </w:p>
    <w:p w14:paraId="415B4FB3" w14:textId="77777777" w:rsidR="005442BD" w:rsidRDefault="005442BD" w:rsidP="005442BD"/>
    <w:p w14:paraId="569F8C8D" w14:textId="77777777" w:rsidR="00D75F4D" w:rsidRDefault="00D75F4D"/>
    <w:sectPr w:rsidR="00D7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170"/>
    <w:multiLevelType w:val="hybridMultilevel"/>
    <w:tmpl w:val="2B664F3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13305B0C"/>
    <w:multiLevelType w:val="hybridMultilevel"/>
    <w:tmpl w:val="6E1A750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315375E5"/>
    <w:multiLevelType w:val="hybridMultilevel"/>
    <w:tmpl w:val="2B664F3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58602D99"/>
    <w:multiLevelType w:val="hybridMultilevel"/>
    <w:tmpl w:val="FB1E39B0"/>
    <w:lvl w:ilvl="0" w:tplc="0CE647A8">
      <w:start w:val="1"/>
      <w:numFmt w:val="decimal"/>
      <w:suff w:val="space"/>
      <w:lvlText w:val="%1."/>
      <w:lvlJc w:val="left"/>
      <w:pPr>
        <w:ind w:left="460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593A4943"/>
    <w:multiLevelType w:val="hybridMultilevel"/>
    <w:tmpl w:val="2B664F3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752B4398"/>
    <w:multiLevelType w:val="hybridMultilevel"/>
    <w:tmpl w:val="1214C716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ED"/>
    <w:rsid w:val="000D0795"/>
    <w:rsid w:val="002A086A"/>
    <w:rsid w:val="00363AC9"/>
    <w:rsid w:val="003C57A0"/>
    <w:rsid w:val="004B0909"/>
    <w:rsid w:val="005442BD"/>
    <w:rsid w:val="007220E6"/>
    <w:rsid w:val="00840DCD"/>
    <w:rsid w:val="00975BF6"/>
    <w:rsid w:val="009E3B5F"/>
    <w:rsid w:val="00A8601E"/>
    <w:rsid w:val="00BA62BF"/>
    <w:rsid w:val="00CF1856"/>
    <w:rsid w:val="00D75F4D"/>
    <w:rsid w:val="00DF44ED"/>
    <w:rsid w:val="00E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8449"/>
  <w15:chartTrackingRefBased/>
  <w15:docId w15:val="{EB3AAB94-8B48-4FDB-A737-EDC7D92D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Бартенева Галина Николаевна</dc:creator>
  <cp:keywords/>
  <dc:description/>
  <cp:lastModifiedBy>Девятериков Александр Николаевич</cp:lastModifiedBy>
  <cp:revision>17</cp:revision>
  <dcterms:created xsi:type="dcterms:W3CDTF">2023-08-30T13:51:00Z</dcterms:created>
  <dcterms:modified xsi:type="dcterms:W3CDTF">2023-09-01T13:04:00Z</dcterms:modified>
</cp:coreProperties>
</file>