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63" w:rsidRPr="00204B63" w:rsidRDefault="00204B63" w:rsidP="00251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Диагностические работы</w:t>
      </w:r>
    </w:p>
    <w:p w:rsidR="00204B63" w:rsidRPr="00204B63" w:rsidRDefault="00204B63" w:rsidP="00251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10 класс. I</w:t>
      </w:r>
      <w:r w:rsidR="00987DA9" w:rsidRPr="00204B63">
        <w:rPr>
          <w:rFonts w:ascii="Times New Roman" w:hAnsi="Times New Roman" w:cs="Times New Roman"/>
          <w:b/>
          <w:sz w:val="36"/>
          <w:szCs w:val="36"/>
        </w:rPr>
        <w:t>I</w:t>
      </w:r>
      <w:r w:rsidRPr="00204B63">
        <w:rPr>
          <w:rFonts w:ascii="Times New Roman" w:hAnsi="Times New Roman" w:cs="Times New Roman"/>
          <w:b/>
          <w:sz w:val="36"/>
          <w:szCs w:val="36"/>
        </w:rPr>
        <w:t xml:space="preserve"> полугодие</w:t>
      </w:r>
    </w:p>
    <w:p w:rsidR="00A37F9D" w:rsidRDefault="00204B63" w:rsidP="00251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Демонстрационный вариант</w:t>
      </w: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7DA9" w:rsidRPr="00604809" w:rsidRDefault="00987DA9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Принципиальное различие между «пожарной конторой» учрежденной в 1763 г. и «пожарной экспедицией» учрежденной в 1792 г. заключалось в:</w:t>
      </w:r>
    </w:p>
    <w:p w:rsidR="00987DA9" w:rsidRPr="000D341F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A9" w:rsidRPr="000D341F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Необходимости заниматься профилактикой пожарной безопасности</w:t>
      </w:r>
      <w:r w:rsidR="006B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DA9" w:rsidRPr="000D341F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Введении штата профессиональных пожарных</w:t>
      </w:r>
      <w:r w:rsidR="006B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DA9" w:rsidRPr="000D341F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Закреплении за пожарными частями конкретного количества местных жителей, разделенных на смены и обязанных принимать участие в борьбе с огнем</w:t>
      </w:r>
      <w:r w:rsidR="006B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60480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09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04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A9" w:rsidRDefault="00987DA9" w:rsidP="0025153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DA9" w:rsidRPr="00604809" w:rsidRDefault="00987DA9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выезде пожарного обоза первым следовал: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41F">
        <w:rPr>
          <w:rFonts w:ascii="Times New Roman" w:hAnsi="Times New Roman" w:cs="Times New Roman"/>
          <w:sz w:val="28"/>
          <w:szCs w:val="28"/>
        </w:rPr>
        <w:t>) Брандмейстер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341F">
        <w:rPr>
          <w:rFonts w:ascii="Times New Roman" w:hAnsi="Times New Roman" w:cs="Times New Roman"/>
          <w:sz w:val="28"/>
          <w:szCs w:val="28"/>
        </w:rPr>
        <w:t>) Трубный ход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41F">
        <w:rPr>
          <w:rFonts w:ascii="Times New Roman" w:hAnsi="Times New Roman" w:cs="Times New Roman"/>
          <w:sz w:val="28"/>
          <w:szCs w:val="28"/>
        </w:rPr>
        <w:t>) Бочечный ход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341F">
        <w:rPr>
          <w:rFonts w:ascii="Times New Roman" w:hAnsi="Times New Roman" w:cs="Times New Roman"/>
          <w:sz w:val="28"/>
          <w:szCs w:val="28"/>
        </w:rPr>
        <w:t>) Вестовой</w:t>
      </w:r>
      <w:r w:rsidR="006B367E">
        <w:rPr>
          <w:rFonts w:ascii="Times New Roman" w:hAnsi="Times New Roman" w:cs="Times New Roman"/>
          <w:sz w:val="28"/>
          <w:szCs w:val="28"/>
        </w:rPr>
        <w:t>.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Default="00987DA9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Правильный ответ – 1</w:t>
      </w:r>
      <w:r w:rsidRPr="001A7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A638A" w:rsidRPr="00085A0D" w:rsidRDefault="00085A0D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Координационными органами РСЧС на федеральном и межрегиональном уровнях являются:</w:t>
      </w:r>
    </w:p>
    <w:p w:rsidR="00AA638A" w:rsidRPr="00085A0D" w:rsidRDefault="00AA638A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8A" w:rsidRDefault="00AA638A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– </w:t>
      </w:r>
      <w:r w:rsidR="00085A0D">
        <w:rPr>
          <w:rFonts w:ascii="Times New Roman" w:hAnsi="Times New Roman" w:cs="Times New Roman"/>
          <w:sz w:val="28"/>
          <w:szCs w:val="28"/>
        </w:rPr>
        <w:t>п</w:t>
      </w:r>
      <w:r w:rsidR="00085A0D" w:rsidRPr="00085A0D">
        <w:rPr>
          <w:rFonts w:ascii="Times New Roman" w:hAnsi="Times New Roman" w:cs="Times New Roman"/>
          <w:sz w:val="28"/>
          <w:szCs w:val="28"/>
        </w:rPr>
        <w:t>равительственная комиссия по предупреждению и ликвидации чрезвычайных ситуаций и обеспечению пожарной безопасности</w:t>
      </w:r>
      <w:r w:rsidR="00085A0D">
        <w:rPr>
          <w:rFonts w:ascii="Times New Roman" w:hAnsi="Times New Roman" w:cs="Times New Roman"/>
          <w:sz w:val="28"/>
          <w:szCs w:val="28"/>
        </w:rPr>
        <w:t>.</w:t>
      </w:r>
    </w:p>
    <w:p w:rsidR="00AA638A" w:rsidRPr="00AA638A" w:rsidRDefault="00AA638A" w:rsidP="002515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4B63" w:rsidRPr="00085A0D" w:rsidRDefault="00204B63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«</w:t>
      </w:r>
      <w:r w:rsidR="00987DA9"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самовоспламенение</w:t>
      </w:r>
      <w:r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204B63" w:rsidRDefault="00204B63" w:rsidP="002515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63" w:rsidRPr="00204B63" w:rsidRDefault="00204B63" w:rsidP="00251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4B63">
        <w:rPr>
          <w:rFonts w:ascii="Times New Roman" w:hAnsi="Times New Roman" w:cs="Times New Roman"/>
          <w:sz w:val="28"/>
          <w:szCs w:val="28"/>
        </w:rPr>
        <w:t xml:space="preserve">Правильный ответ – это </w:t>
      </w:r>
      <w:r w:rsidR="00987DA9">
        <w:rPr>
          <w:rFonts w:ascii="Times New Roman" w:hAnsi="Times New Roman" w:cs="Times New Roman"/>
          <w:sz w:val="28"/>
          <w:szCs w:val="28"/>
        </w:rPr>
        <w:t>самовозгорание,</w:t>
      </w:r>
      <w:r w:rsidR="0025153B">
        <w:rPr>
          <w:rFonts w:ascii="Times New Roman" w:hAnsi="Times New Roman" w:cs="Times New Roman"/>
          <w:sz w:val="28"/>
          <w:szCs w:val="28"/>
        </w:rPr>
        <w:t xml:space="preserve"> </w:t>
      </w:r>
      <w:r w:rsidR="00987DA9" w:rsidRPr="00987DA9">
        <w:rPr>
          <w:rFonts w:ascii="Times New Roman" w:hAnsi="Times New Roman" w:cs="Times New Roman"/>
          <w:sz w:val="28"/>
          <w:szCs w:val="28"/>
        </w:rPr>
        <w:t xml:space="preserve">сопровождающееся появлением пламени. </w:t>
      </w:r>
      <w:r w:rsidR="00A40A81" w:rsidRPr="00A40A81">
        <w:rPr>
          <w:rFonts w:ascii="Times New Roman" w:hAnsi="Times New Roman" w:cs="Times New Roman"/>
          <w:sz w:val="28"/>
          <w:szCs w:val="28"/>
        </w:rPr>
        <w:cr/>
      </w:r>
    </w:p>
    <w:p w:rsidR="00987DA9" w:rsidRPr="00085A0D" w:rsidRDefault="00987DA9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 полной массы ПА не должна превышать какого значения от величины максимальной массы, установленной для базового шасси?</w:t>
      </w:r>
    </w:p>
    <w:p w:rsidR="00987DA9" w:rsidRPr="00F92475" w:rsidRDefault="00987DA9" w:rsidP="002515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87DA9" w:rsidRPr="00D16CBA" w:rsidRDefault="00987DA9" w:rsidP="00251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6"/>
          <w:szCs w:val="26"/>
        </w:rPr>
        <w:t>95%;</w:t>
      </w:r>
    </w:p>
    <w:p w:rsidR="00987DA9" w:rsidRPr="00D16CBA" w:rsidRDefault="00987DA9" w:rsidP="00251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 w:themeColor="text1"/>
          <w:sz w:val="26"/>
          <w:szCs w:val="26"/>
        </w:rPr>
        <w:t>85%;</w:t>
      </w:r>
    </w:p>
    <w:p w:rsidR="00987DA9" w:rsidRPr="00D16CBA" w:rsidRDefault="00987DA9" w:rsidP="00251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 w:themeColor="text1"/>
          <w:sz w:val="26"/>
          <w:szCs w:val="26"/>
        </w:rPr>
        <w:t>90%;</w:t>
      </w:r>
    </w:p>
    <w:p w:rsidR="00987DA9" w:rsidRPr="00D16CBA" w:rsidRDefault="00987DA9" w:rsidP="002515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 w:themeColor="text1"/>
          <w:sz w:val="26"/>
          <w:szCs w:val="26"/>
        </w:rPr>
        <w:t>80%.</w:t>
      </w:r>
    </w:p>
    <w:p w:rsidR="00987DA9" w:rsidRDefault="00987DA9" w:rsidP="0025153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04B63" w:rsidRPr="0025153B" w:rsidRDefault="00987DA9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:rsidR="00987DA9" w:rsidRPr="00085A0D" w:rsidRDefault="00987DA9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Какое количество человек требуется для установки выдвижной лестницы в обычных условиях?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Два человека</w:t>
      </w:r>
      <w:r w:rsidRPr="002D5238">
        <w:rPr>
          <w:rFonts w:ascii="Times New Roman" w:hAnsi="Times New Roman" w:cs="Times New Roman"/>
          <w:sz w:val="28"/>
        </w:rPr>
        <w:t>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Три человека;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Четыре человека;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Пять человек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CE" w:rsidRPr="00085A0D" w:rsidRDefault="00133FCE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280 метров, при условии, что длина каждого напорного рукава составляет 20 метров</w:t>
      </w:r>
      <w:r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FCE" w:rsidRPr="002204CB" w:rsidRDefault="00133FCE" w:rsidP="002515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FCE" w:rsidRDefault="00133FCE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17. </w:t>
      </w: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CE" w:rsidRPr="00085A0D" w:rsidRDefault="00133FCE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вид пожарной охраны не предусмотрен Федеральным законом № 69-ФЗ «О пожарной безопасности»: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Государственная противопожарная служба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Частная пожарная охрана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Пожарная охрана предприятий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Добровольная пожарная охрана;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523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Муниципальная пожарная охрана;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Ведомственная пожарная охрана.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FCE" w:rsidRPr="00F1647F" w:rsidRDefault="00133FCE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C06270" w:rsidRPr="00085A0D" w:rsidRDefault="00C06270" w:rsidP="002515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270" w:rsidRPr="00085A0D" w:rsidRDefault="00C06270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расположения зданий пожарно-спасательных частей (пожарных депо) в городах должны обеспечивать условие, что время прибытия первого подразделения к месту вызова не должно превышать:</w:t>
      </w: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 минут;</w:t>
      </w: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 минут;</w:t>
      </w: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15 минут;</w:t>
      </w: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4) 20 минут.</w:t>
      </w: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Pr="00F1647F" w:rsidRDefault="00C06270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C06270" w:rsidRDefault="00C06270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3FCE" w:rsidRPr="0044455B" w:rsidRDefault="00133FCE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Дознание производится дознавателями органов государственного пожарного надзора по уголовным делам о преступлениях, связанных 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нарушением требований пожарной безопасности, совершенным лицом, 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котором лежала обязанность по их соблюдению, если это повлекло 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неосторожности: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П</w:t>
      </w:r>
      <w:r w:rsidRPr="00BB0A03">
        <w:rPr>
          <w:rFonts w:ascii="Times New Roman" w:hAnsi="Times New Roman" w:cs="Times New Roman"/>
          <w:sz w:val="28"/>
        </w:rPr>
        <w:t xml:space="preserve">ричинение </w:t>
      </w:r>
      <w:r>
        <w:rPr>
          <w:rFonts w:ascii="Times New Roman" w:hAnsi="Times New Roman" w:cs="Times New Roman"/>
          <w:sz w:val="28"/>
        </w:rPr>
        <w:t>легко</w:t>
      </w:r>
      <w:r w:rsidRPr="00BB0A03">
        <w:rPr>
          <w:rFonts w:ascii="Times New Roman" w:hAnsi="Times New Roman" w:cs="Times New Roman"/>
          <w:sz w:val="28"/>
        </w:rPr>
        <w:t>го вреда здоровью человека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Причинение тяжкого</w:t>
      </w:r>
      <w:r w:rsidRPr="00BB0A03">
        <w:rPr>
          <w:rFonts w:ascii="Times New Roman" w:hAnsi="Times New Roman" w:cs="Times New Roman"/>
          <w:sz w:val="28"/>
        </w:rPr>
        <w:t xml:space="preserve"> вреда здоровью человека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С</w:t>
      </w:r>
      <w:r w:rsidRPr="00BB0A03">
        <w:rPr>
          <w:rFonts w:ascii="Times New Roman" w:hAnsi="Times New Roman" w:cs="Times New Roman"/>
          <w:sz w:val="28"/>
        </w:rPr>
        <w:t>мерть человека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С</w:t>
      </w:r>
      <w:r w:rsidRPr="00BB0A03">
        <w:rPr>
          <w:rFonts w:ascii="Times New Roman" w:hAnsi="Times New Roman" w:cs="Times New Roman"/>
          <w:sz w:val="28"/>
        </w:rPr>
        <w:t>мерть двух или более лиц</w:t>
      </w:r>
      <w:r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133FCE" w:rsidRPr="00F1647F" w:rsidRDefault="00133FCE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620B99" w:rsidRPr="0060106B" w:rsidRDefault="00620B99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96" w:rsidRPr="0044455B" w:rsidRDefault="00FB6996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чрезвычайных ситуаций  это:</w:t>
      </w:r>
    </w:p>
    <w:p w:rsidR="00FB6996" w:rsidRPr="00FB6996" w:rsidRDefault="00FB6996" w:rsidP="0025153B">
      <w:pPr>
        <w:pStyle w:val="a3"/>
        <w:tabs>
          <w:tab w:val="left" w:pos="851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8"/>
        </w:rPr>
      </w:pPr>
    </w:p>
    <w:p w:rsidR="00FB6996" w:rsidRPr="00FB6996" w:rsidRDefault="00FB6996" w:rsidP="0025153B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B6996">
        <w:rPr>
          <w:rFonts w:ascii="Times New Roman" w:hAnsi="Times New Roman" w:cs="Times New Roman"/>
          <w:sz w:val="28"/>
        </w:rPr>
        <w:t>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Pr="00FB6996" w:rsidRDefault="00FB6996" w:rsidP="0025153B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B6996">
        <w:rPr>
          <w:rFonts w:ascii="Times New Roman" w:hAnsi="Times New Roman" w:cs="Times New Roman"/>
          <w:sz w:val="28"/>
        </w:rPr>
        <w:t>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Pr="00FB6996" w:rsidRDefault="00FB6996" w:rsidP="0025153B">
      <w:pPr>
        <w:pStyle w:val="a4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B6996">
        <w:rPr>
          <w:rFonts w:ascii="Times New Roman" w:hAnsi="Times New Roman" w:cs="Times New Roman"/>
          <w:sz w:val="28"/>
        </w:rPr>
        <w:t>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</w:t>
      </w:r>
      <w:r w:rsidR="006B367E">
        <w:rPr>
          <w:rFonts w:ascii="Times New Roman" w:hAnsi="Times New Roman" w:cs="Times New Roman"/>
          <w:sz w:val="28"/>
        </w:rPr>
        <w:t>;</w:t>
      </w:r>
    </w:p>
    <w:p w:rsidR="00C06270" w:rsidRDefault="00FB6996" w:rsidP="0025153B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B6996">
        <w:rPr>
          <w:rFonts w:ascii="Times New Roman" w:hAnsi="Times New Roman" w:cs="Times New Roman"/>
          <w:sz w:val="28"/>
        </w:rPr>
        <w:t>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</w:t>
      </w:r>
      <w:r w:rsidR="006B367E">
        <w:rPr>
          <w:rFonts w:ascii="Times New Roman" w:hAnsi="Times New Roman" w:cs="Times New Roman"/>
          <w:sz w:val="28"/>
        </w:rPr>
        <w:t>.</w:t>
      </w:r>
    </w:p>
    <w:p w:rsidR="0044455B" w:rsidRPr="00FB6996" w:rsidRDefault="0044455B" w:rsidP="0025153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</w:rPr>
      </w:pPr>
    </w:p>
    <w:p w:rsidR="00620B99" w:rsidRDefault="00620B99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620B99" w:rsidRDefault="00620B99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96" w:rsidRPr="0044455B" w:rsidRDefault="00FB6996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Чрезвычайная ситуация классифицируется по:</w:t>
      </w:r>
    </w:p>
    <w:p w:rsidR="00FB6996" w:rsidRPr="000B28BC" w:rsidRDefault="00FB6996" w:rsidP="0025153B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FB6996" w:rsidRPr="00C51ECB" w:rsidRDefault="00FB6996" w:rsidP="0025153B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причинам возникновения, скорости распространения, </w:t>
      </w:r>
      <w:r w:rsidRPr="00C51ECB">
        <w:rPr>
          <w:rFonts w:ascii="Times New Roman" w:hAnsi="Times New Roman" w:cs="Times New Roman"/>
          <w:sz w:val="28"/>
        </w:rPr>
        <w:t>масштабу</w:t>
      </w:r>
      <w:r w:rsidR="006B367E">
        <w:rPr>
          <w:rFonts w:ascii="Times New Roman" w:hAnsi="Times New Roman" w:cs="Times New Roman"/>
          <w:sz w:val="28"/>
        </w:rPr>
        <w:t>;</w:t>
      </w:r>
      <w:r w:rsidRPr="00C51ECB">
        <w:rPr>
          <w:rFonts w:ascii="Times New Roman" w:hAnsi="Times New Roman" w:cs="Times New Roman"/>
          <w:sz w:val="28"/>
        </w:rPr>
        <w:t xml:space="preserve"> </w:t>
      </w:r>
    </w:p>
    <w:p w:rsidR="00FB6996" w:rsidRDefault="00FB6996" w:rsidP="0025153B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масштабу, количеству пострадавших и погибших, скорости распространения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Default="00FB6996" w:rsidP="0025153B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условиям возникновения, скорости распространения, площади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Default="00FB6996" w:rsidP="0025153B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причинам возникновения и скорости распространения</w:t>
      </w:r>
      <w:r w:rsidR="006B367E">
        <w:rPr>
          <w:rFonts w:ascii="Times New Roman" w:hAnsi="Times New Roman" w:cs="Times New Roman"/>
          <w:sz w:val="28"/>
        </w:rPr>
        <w:t>.</w:t>
      </w:r>
    </w:p>
    <w:p w:rsidR="00620B99" w:rsidRDefault="00620B99" w:rsidP="0025153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0B99" w:rsidRDefault="00620B99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620B99" w:rsidRPr="00620B99" w:rsidRDefault="00620B99" w:rsidP="0025153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84C11" w:rsidRPr="0044455B" w:rsidRDefault="00C84C11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появлении признаков жизни у пострадавшего, которому проводилась сердечно-легочная реанимация, необходимо выполнить следующие действия: </w:t>
      </w:r>
    </w:p>
    <w:p w:rsidR="00C84C11" w:rsidRPr="00C84C11" w:rsidRDefault="00C84C11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придать пострадавшему устойчивое боковое положение и контролировать его состояние; </w:t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продолжить сердечно-легочную реанимацию с осторожностью; </w:t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позвонить и отменить вызов скорой медицинской помощи; </w:t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>во избежание повторной остановки сердца и дыхания оставить его лежащим на спине, аккуратно повернув голову набок.</w:t>
      </w:r>
    </w:p>
    <w:p w:rsidR="001D403F" w:rsidRDefault="001D403F" w:rsidP="0025153B">
      <w:pPr>
        <w:pStyle w:val="a3"/>
        <w:spacing w:after="0" w:line="240" w:lineRule="auto"/>
        <w:ind w:left="0" w:right="-285"/>
        <w:jc w:val="both"/>
        <w:rPr>
          <w:rFonts w:ascii="Times New Roman" w:hAnsi="Times New Roman" w:cs="Times New Roman"/>
          <w:sz w:val="24"/>
        </w:rPr>
      </w:pPr>
    </w:p>
    <w:p w:rsidR="001D403F" w:rsidRPr="001D403F" w:rsidRDefault="001D403F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C84C11">
        <w:rPr>
          <w:rFonts w:ascii="Times New Roman" w:eastAsia="Calibri" w:hAnsi="Times New Roman" w:cs="Times New Roman"/>
          <w:sz w:val="28"/>
          <w:szCs w:val="28"/>
        </w:rPr>
        <w:t>1</w:t>
      </w:r>
      <w:r w:rsidRPr="001D4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3F" w:rsidRPr="001D403F" w:rsidRDefault="001D403F" w:rsidP="0025153B">
      <w:pPr>
        <w:pStyle w:val="a3"/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C84C11" w:rsidRPr="0044455B" w:rsidRDefault="00C84C11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 определили, что у пострадавшего отсутствует сознание. Когда необходимо вызвать скорую медицинскую помощь? </w:t>
      </w:r>
    </w:p>
    <w:p w:rsidR="00C84C11" w:rsidRPr="00C84C11" w:rsidRDefault="00C84C11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сразу; </w:t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после проверки дыхания; </w:t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после оказания необходимой первой помощи; </w:t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>не имеет большого значения.</w:t>
      </w:r>
    </w:p>
    <w:p w:rsid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</w:p>
    <w:p w:rsidR="001D403F" w:rsidRPr="001D403F" w:rsidRDefault="001D403F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C84C11">
        <w:rPr>
          <w:rFonts w:ascii="Times New Roman" w:eastAsia="Calibri" w:hAnsi="Times New Roman" w:cs="Times New Roman"/>
          <w:sz w:val="28"/>
          <w:szCs w:val="28"/>
        </w:rPr>
        <w:t>2</w:t>
      </w:r>
      <w:r w:rsidRPr="001D4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B99" w:rsidRPr="001D403F" w:rsidRDefault="00620B99" w:rsidP="002515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11" w:rsidRPr="0044455B" w:rsidRDefault="00C84C11" w:rsidP="0025153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Оказать психологическую поддержку может:</w:t>
      </w:r>
    </w:p>
    <w:p w:rsidR="00C84C11" w:rsidRPr="00C84C11" w:rsidRDefault="00C84C11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>только специально обученный человек;</w:t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>только человек, имеющий психологическое образование;</w:t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>только человек, имеющий медицинское образование;</w:t>
      </w:r>
      <w:r w:rsidRPr="00C84C11">
        <w:rPr>
          <w:rFonts w:ascii="Times New Roman" w:hAnsi="Times New Roman" w:cs="Times New Roman"/>
          <w:sz w:val="28"/>
          <w:szCs w:val="28"/>
        </w:rPr>
        <w:tab/>
      </w:r>
    </w:p>
    <w:p w:rsidR="00C84C11" w:rsidRPr="00C84C11" w:rsidRDefault="00C84C11" w:rsidP="0025153B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>среди представленных вариантов правильного ответа нет.</w:t>
      </w:r>
    </w:p>
    <w:p w:rsid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</w:p>
    <w:p w:rsidR="001D403F" w:rsidRPr="001D403F" w:rsidRDefault="001D403F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C84C11">
        <w:rPr>
          <w:rFonts w:ascii="Times New Roman" w:eastAsia="Calibri" w:hAnsi="Times New Roman" w:cs="Times New Roman"/>
          <w:sz w:val="28"/>
          <w:szCs w:val="28"/>
        </w:rPr>
        <w:t>4</w:t>
      </w:r>
      <w:r w:rsidRPr="001D4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3F" w:rsidRPr="00204B63" w:rsidRDefault="001D403F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63" w:rsidRDefault="00A40A81" w:rsidP="00251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A81">
        <w:rPr>
          <w:rFonts w:ascii="Times New Roman" w:hAnsi="Times New Roman" w:cs="Times New Roman"/>
          <w:b/>
          <w:sz w:val="36"/>
          <w:szCs w:val="36"/>
        </w:rPr>
        <w:t>1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A40A81" w:rsidRPr="00A40A81" w:rsidRDefault="00A40A81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7DA9" w:rsidRPr="00987DA9" w:rsidRDefault="00987DA9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пожарных в XIX веке: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41F">
        <w:rPr>
          <w:rFonts w:ascii="Times New Roman" w:hAnsi="Times New Roman" w:cs="Times New Roman"/>
          <w:sz w:val="28"/>
          <w:szCs w:val="28"/>
        </w:rPr>
        <w:t>) Всегда готов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341F">
        <w:rPr>
          <w:rFonts w:ascii="Times New Roman" w:hAnsi="Times New Roman" w:cs="Times New Roman"/>
          <w:sz w:val="28"/>
          <w:szCs w:val="28"/>
        </w:rPr>
        <w:t>) Предотвращение спасение помощь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41F">
        <w:rPr>
          <w:rFonts w:ascii="Times New Roman" w:hAnsi="Times New Roman" w:cs="Times New Roman"/>
          <w:sz w:val="28"/>
          <w:szCs w:val="28"/>
        </w:rPr>
        <w:t>) Бесстрашие доблесть отвага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341F">
        <w:rPr>
          <w:rFonts w:ascii="Times New Roman" w:hAnsi="Times New Roman" w:cs="Times New Roman"/>
          <w:sz w:val="28"/>
          <w:szCs w:val="28"/>
        </w:rPr>
        <w:t>) Царю служба, Богу хвала – ближнему защита</w:t>
      </w:r>
      <w:r w:rsidR="006B367E">
        <w:rPr>
          <w:rFonts w:ascii="Times New Roman" w:hAnsi="Times New Roman" w:cs="Times New Roman"/>
          <w:sz w:val="28"/>
          <w:szCs w:val="28"/>
        </w:rPr>
        <w:t>.</w:t>
      </w:r>
      <w:r w:rsidRPr="000D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44455B" w:rsidRDefault="00987DA9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«Наказ о градском благочинии» содержит противопожарные 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правила, которыми жителям запрещалось топить печи и сидеть с огнём по вечерам:</w:t>
      </w:r>
    </w:p>
    <w:p w:rsidR="00987DA9" w:rsidRPr="00987DA9" w:rsidRDefault="00987DA9" w:rsidP="0025153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D341F">
        <w:rPr>
          <w:rFonts w:ascii="Times New Roman" w:hAnsi="Times New Roman" w:cs="Times New Roman"/>
          <w:sz w:val="28"/>
          <w:szCs w:val="28"/>
        </w:rPr>
        <w:t xml:space="preserve"> Весной и летом</w:t>
      </w:r>
      <w:r w:rsidR="006B367E">
        <w:rPr>
          <w:rFonts w:ascii="Times New Roman" w:hAnsi="Times New Roman" w:cs="Times New Roman"/>
          <w:sz w:val="28"/>
          <w:szCs w:val="28"/>
        </w:rPr>
        <w:t>;</w:t>
      </w:r>
      <w:r w:rsidRPr="000D341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2)</w:t>
      </w:r>
      <w:r w:rsidRPr="000D341F">
        <w:rPr>
          <w:rFonts w:ascii="Times New Roman" w:hAnsi="Times New Roman" w:cs="Times New Roman"/>
          <w:sz w:val="28"/>
          <w:szCs w:val="28"/>
        </w:rPr>
        <w:t xml:space="preserve"> Весной, летом и осенью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D341F">
        <w:rPr>
          <w:rFonts w:ascii="Times New Roman" w:hAnsi="Times New Roman" w:cs="Times New Roman"/>
          <w:sz w:val="28"/>
          <w:szCs w:val="28"/>
        </w:rPr>
        <w:t xml:space="preserve"> Зимой, летом и осенью</w:t>
      </w:r>
      <w:r w:rsidR="006B367E">
        <w:rPr>
          <w:rFonts w:ascii="Times New Roman" w:hAnsi="Times New Roman" w:cs="Times New Roman"/>
          <w:sz w:val="28"/>
          <w:szCs w:val="28"/>
        </w:rPr>
        <w:t>;</w:t>
      </w:r>
      <w:r w:rsidRPr="000D341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4)</w:t>
      </w:r>
      <w:r w:rsidRPr="000D341F">
        <w:rPr>
          <w:rFonts w:ascii="Times New Roman" w:hAnsi="Times New Roman" w:cs="Times New Roman"/>
          <w:sz w:val="28"/>
          <w:szCs w:val="28"/>
        </w:rPr>
        <w:t xml:space="preserve"> Зимой и весной</w:t>
      </w:r>
      <w:r w:rsidR="006B367E">
        <w:rPr>
          <w:rFonts w:ascii="Times New Roman" w:hAnsi="Times New Roman" w:cs="Times New Roman"/>
          <w:sz w:val="28"/>
          <w:szCs w:val="28"/>
        </w:rPr>
        <w:t>.</w:t>
      </w:r>
      <w:r w:rsidRPr="000D341F">
        <w:rPr>
          <w:rFonts w:ascii="Times New Roman" w:hAnsi="Times New Roman" w:cs="Times New Roman"/>
          <w:sz w:val="28"/>
          <w:szCs w:val="28"/>
        </w:rPr>
        <w:cr/>
      </w:r>
    </w:p>
    <w:p w:rsidR="00A40A81" w:rsidRDefault="00A40A81" w:rsidP="002515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0D" w:rsidRPr="0044455B" w:rsidRDefault="00085A0D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Координационными органами РСЧС на региональном уровне (в пределах территории субъекта Российской Федерации) являются:</w:t>
      </w:r>
    </w:p>
    <w:p w:rsidR="00A11B6C" w:rsidRDefault="00A11B6C" w:rsidP="0025153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B6C" w:rsidRPr="00A11B6C" w:rsidRDefault="00A11B6C" w:rsidP="0025153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A81" w:rsidRPr="00A40A81" w:rsidRDefault="00A40A81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«</w:t>
      </w:r>
      <w:r w:rsidR="00987DA9" w:rsidRPr="0098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противопожарная пропаганда</w:t>
      </w:r>
      <w:r w:rsidRPr="00A4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A40A81" w:rsidRDefault="00A40A81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DA9" w:rsidRPr="0044455B" w:rsidRDefault="00987DA9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Какие, из представленных пожарных автомобилей, относятся к основным пожарным автомобилям общего применения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АЦ-4,0-40 (43265);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АПТ-6,0-70 (65115);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АР-2 (5350);</w:t>
      </w:r>
    </w:p>
    <w:p w:rsidR="00987DA9" w:rsidRDefault="00987DA9" w:rsidP="00251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АД-120 (4334);</w:t>
      </w:r>
    </w:p>
    <w:p w:rsidR="00987DA9" w:rsidRDefault="00987DA9" w:rsidP="00251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АНР-150-3,0 (65115);</w:t>
      </w:r>
    </w:p>
    <w:p w:rsidR="00987DA9" w:rsidRDefault="00987DA9" w:rsidP="00251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 АЛ-30 (131);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АПП-0,3-2 (3302).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44455B" w:rsidRDefault="00987DA9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представляет собой магистральная линия при боевом развертывании?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Отрезок напорных рукавов 51-66 мм диаметра от автоцистерны до разветвления</w:t>
      </w:r>
      <w:r w:rsidRPr="002D5238">
        <w:rPr>
          <w:rFonts w:ascii="Times New Roman" w:hAnsi="Times New Roman" w:cs="Times New Roman"/>
          <w:sz w:val="28"/>
        </w:rPr>
        <w:t>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Отрезок напорно-всасывающих рукавов 51-66 мм диаметра от автоцистерны до разветвления;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Отрезок напорных рукавов 66-77 мм диаметра от разветвления до ручного пожарного ствола;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Отрезок напорных рукавов 66-77 мм диаметра от автоцистерны до разветвления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FCE" w:rsidRPr="0044455B" w:rsidRDefault="00133FCE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300 метров, при условии, что длина каждого напорного рукава составляет 20 метров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FCE" w:rsidRPr="002204CB" w:rsidRDefault="00133FCE" w:rsidP="002515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Pr="00170917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FCE" w:rsidRPr="0044455B" w:rsidRDefault="00133FCE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состав противопожарной службы субъектов Российской Федерации состоит преимущественно из следующих штатных должностей:</w:t>
      </w:r>
    </w:p>
    <w:p w:rsidR="00133FCE" w:rsidRPr="0060106B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CE" w:rsidRPr="0060106B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6B">
        <w:rPr>
          <w:rFonts w:ascii="Times New Roman" w:hAnsi="Times New Roman" w:cs="Times New Roman"/>
          <w:sz w:val="28"/>
          <w:szCs w:val="28"/>
        </w:rPr>
        <w:t>1) Сотрудники;</w:t>
      </w:r>
    </w:p>
    <w:p w:rsidR="00133FCE" w:rsidRPr="0060106B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6B">
        <w:rPr>
          <w:rFonts w:ascii="Times New Roman" w:hAnsi="Times New Roman" w:cs="Times New Roman"/>
          <w:sz w:val="28"/>
          <w:szCs w:val="28"/>
        </w:rPr>
        <w:t>2) Военнослужащие;</w:t>
      </w:r>
    </w:p>
    <w:p w:rsidR="00133FCE" w:rsidRPr="0060106B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6B">
        <w:rPr>
          <w:rFonts w:ascii="Times New Roman" w:hAnsi="Times New Roman" w:cs="Times New Roman"/>
          <w:sz w:val="28"/>
          <w:szCs w:val="28"/>
        </w:rPr>
        <w:t>3) Работники;</w:t>
      </w:r>
    </w:p>
    <w:p w:rsidR="00133FCE" w:rsidRPr="0060106B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106B">
        <w:rPr>
          <w:rFonts w:ascii="Times New Roman" w:hAnsi="Times New Roman" w:cs="Times New Roman"/>
          <w:sz w:val="28"/>
          <w:szCs w:val="28"/>
        </w:rPr>
        <w:t>4) Добровольцы.</w:t>
      </w:r>
    </w:p>
    <w:p w:rsidR="00133FCE" w:rsidRPr="0060106B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270" w:rsidRDefault="00C06270" w:rsidP="0025153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FCE" w:rsidRPr="0044455B" w:rsidRDefault="00133FCE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индивидуальной защиты, используемые непосредственно в задымленной среде, предназначенные для защиты органов дыхания и зрения пожарных от опасных факторов пожара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Pr="00753A50">
        <w:rPr>
          <w:rFonts w:ascii="Times New Roman" w:hAnsi="Times New Roman" w:cs="Times New Roman"/>
          <w:color w:val="000000" w:themeColor="text1"/>
          <w:sz w:val="28"/>
          <w:szCs w:val="28"/>
        </w:rPr>
        <w:t>ротивогаз;</w:t>
      </w:r>
    </w:p>
    <w:p w:rsidR="00133FCE" w:rsidRPr="00753A50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Дыхательный аппарат со сжатым кислородом;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53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53A50">
        <w:rPr>
          <w:rFonts w:ascii="Times New Roman" w:hAnsi="Times New Roman" w:cs="Times New Roman"/>
          <w:color w:val="000000" w:themeColor="text1"/>
          <w:sz w:val="28"/>
          <w:szCs w:val="28"/>
        </w:rPr>
        <w:t>арлевая повязка;</w:t>
      </w:r>
    </w:p>
    <w:p w:rsidR="00133FCE" w:rsidRPr="00753A50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Р</w:t>
      </w:r>
      <w:r w:rsidRPr="00753A50">
        <w:rPr>
          <w:rFonts w:ascii="Times New Roman" w:hAnsi="Times New Roman" w:cs="Times New Roman"/>
          <w:color w:val="000000" w:themeColor="text1"/>
          <w:sz w:val="28"/>
          <w:szCs w:val="28"/>
        </w:rPr>
        <w:t>еспиратор;</w:t>
      </w:r>
    </w:p>
    <w:p w:rsidR="00133FCE" w:rsidRPr="00753A50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Д</w:t>
      </w:r>
      <w:r w:rsidRPr="00753A50">
        <w:rPr>
          <w:rFonts w:ascii="Times New Roman" w:hAnsi="Times New Roman" w:cs="Times New Roman"/>
          <w:color w:val="000000" w:themeColor="text1"/>
          <w:sz w:val="28"/>
          <w:szCs w:val="28"/>
        </w:rPr>
        <w:t>ыхател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ьный аппарат со сжатым воздухом.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70" w:rsidRDefault="00C06270" w:rsidP="0025153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FCE" w:rsidRPr="0044455B" w:rsidRDefault="00133FCE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информацию дознаватель органов государственного пожарного надзора заносит в протокол осмотра места происшествия?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FCE" w:rsidRPr="00F1647F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Информацию о термических поражениях конструкций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133FCE" w:rsidRPr="00F1647F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Информацию об изъятии материалов с места пожара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133FCE" w:rsidRPr="00F1647F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Информацию о параметрах объекта, на котором возник пожара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Вывод о причине пожара</w:t>
      </w:r>
      <w:r w:rsidRPr="00F1647F">
        <w:rPr>
          <w:rFonts w:ascii="Times New Roman" w:hAnsi="Times New Roman" w:cs="Times New Roman"/>
          <w:sz w:val="28"/>
          <w:szCs w:val="28"/>
        </w:rPr>
        <w:t>.</w:t>
      </w:r>
    </w:p>
    <w:p w:rsidR="00133FCE" w:rsidRPr="00F1647F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Вывод об очаге пожара.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99" w:rsidRDefault="00620B99" w:rsidP="0025153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996" w:rsidRPr="0044455B" w:rsidRDefault="00FB6996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Авария это:</w:t>
      </w:r>
    </w:p>
    <w:p w:rsidR="00FB6996" w:rsidRPr="00FB6996" w:rsidRDefault="00FB6996" w:rsidP="0025153B">
      <w:pPr>
        <w:pStyle w:val="a4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FB6996" w:rsidRDefault="00FB6996" w:rsidP="0025153B">
      <w:pPr>
        <w:pStyle w:val="a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Default="00FB6996" w:rsidP="0025153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негативные явления и процессы, создающие на объекте, определенной территории или акватории угрозу жизни и здоровью людей и приводящие к разрушению зданий, сооружений, оборудования и транспортных средств, нарушению производственного или транспортного процесса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Pr="00C51ECB" w:rsidRDefault="00FB6996" w:rsidP="0025153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</w:t>
      </w:r>
      <w:r>
        <w:rPr>
          <w:rFonts w:ascii="Times New Roman" w:hAnsi="Times New Roman" w:cs="Times New Roman"/>
          <w:sz w:val="28"/>
        </w:rPr>
        <w:lastRenderedPageBreak/>
        <w:t>нарушению производственного или транспортного процесса, а также к нанесению ущерба окружающей природной среде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Default="00FB6996" w:rsidP="0025153B">
      <w:pPr>
        <w:spacing w:after="0" w:line="240" w:lineRule="auto"/>
        <w:jc w:val="both"/>
      </w:pPr>
      <w:r>
        <w:rPr>
          <w:sz w:val="28"/>
        </w:rPr>
        <w:t xml:space="preserve">4) </w:t>
      </w:r>
      <w:r w:rsidRPr="00FB6996">
        <w:rPr>
          <w:rFonts w:ascii="Times New Roman" w:hAnsi="Times New Roman" w:cs="Times New Roman"/>
          <w:sz w:val="28"/>
        </w:rPr>
        <w:t>чрезвычайная ситуация техногенного характера</w:t>
      </w:r>
      <w:r w:rsidR="006B367E">
        <w:rPr>
          <w:rFonts w:ascii="Times New Roman" w:hAnsi="Times New Roman" w:cs="Times New Roman"/>
          <w:sz w:val="28"/>
        </w:rPr>
        <w:t>.</w:t>
      </w:r>
    </w:p>
    <w:p w:rsidR="00620B99" w:rsidRDefault="00620B99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99" w:rsidRPr="00FB6996" w:rsidRDefault="00620B99" w:rsidP="00251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996" w:rsidRPr="0044455B" w:rsidRDefault="00FB6996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Нормативно-правовой акт «Об аварийно-спасательных службах и статусе спасателей»:</w:t>
      </w:r>
    </w:p>
    <w:p w:rsidR="00FB6996" w:rsidRPr="00FB6996" w:rsidRDefault="00FB6996" w:rsidP="0025153B">
      <w:pPr>
        <w:pStyle w:val="a3"/>
        <w:tabs>
          <w:tab w:val="left" w:pos="562"/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B6996" w:rsidRPr="00FB6996" w:rsidRDefault="00FB6996" w:rsidP="0025153B">
      <w:p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FB6996">
        <w:rPr>
          <w:rFonts w:ascii="Times New Roman" w:eastAsia="Arial Unicode MS" w:hAnsi="Times New Roman" w:cs="Times New Roman"/>
          <w:sz w:val="28"/>
          <w:szCs w:val="28"/>
        </w:rPr>
        <w:t>Федеральный закон от 21.12.1994 № 68-ФЗ</w:t>
      </w:r>
      <w:r w:rsidR="006B367E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FB69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B6996" w:rsidRPr="00FB6996" w:rsidRDefault="00FB6996" w:rsidP="0025153B">
      <w:p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FB6996">
        <w:rPr>
          <w:rFonts w:ascii="Times New Roman" w:eastAsia="Arial Unicode MS" w:hAnsi="Times New Roman" w:cs="Times New Roman"/>
          <w:sz w:val="28"/>
          <w:szCs w:val="28"/>
        </w:rPr>
        <w:t>Федеральный закон от 22.08.1995 N 151-ФЗ</w:t>
      </w:r>
      <w:r w:rsidR="006B367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B6996" w:rsidRPr="00FB6996" w:rsidRDefault="00FB6996" w:rsidP="0025153B">
      <w:p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3) </w:t>
      </w:r>
      <w:r w:rsidRPr="00FB6996">
        <w:rPr>
          <w:rFonts w:ascii="Times New Roman" w:eastAsia="Arial Unicode MS" w:hAnsi="Times New Roman" w:cs="Times New Roman"/>
          <w:sz w:val="28"/>
          <w:szCs w:val="28"/>
        </w:rPr>
        <w:t>Постановление Правительства РФ от 30.12.2003 № 794</w:t>
      </w:r>
      <w:r w:rsidR="006B367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B6996" w:rsidRPr="00FB6996" w:rsidRDefault="00FB6996" w:rsidP="0025153B">
      <w:p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4) </w:t>
      </w:r>
      <w:r w:rsidRPr="00FB6996">
        <w:rPr>
          <w:rFonts w:ascii="Times New Roman" w:eastAsia="Arial Unicode MS" w:hAnsi="Times New Roman" w:cs="Times New Roman"/>
          <w:sz w:val="28"/>
          <w:szCs w:val="28"/>
        </w:rPr>
        <w:t>Приказ МЧС России от 16.10.2017 № 444</w:t>
      </w:r>
      <w:r w:rsidR="006B367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825CD" w:rsidRDefault="00E825CD" w:rsidP="0025153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0B99" w:rsidRDefault="00620B99" w:rsidP="0025153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C11" w:rsidRPr="0044455B" w:rsidRDefault="00C84C11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Глубина надавливания при сердечно-легочной реанимации взрослому пострадавшему составляет: </w:t>
      </w:r>
    </w:p>
    <w:p w:rsidR="00C84C11" w:rsidRPr="00C84C11" w:rsidRDefault="00C84C11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84C11" w:rsidRPr="00C84C11" w:rsidRDefault="00C84C11" w:rsidP="0025153B">
      <w:pPr>
        <w:pStyle w:val="a3"/>
        <w:numPr>
          <w:ilvl w:val="1"/>
          <w:numId w:val="35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 4-5 см; </w:t>
      </w:r>
    </w:p>
    <w:p w:rsidR="00C84C11" w:rsidRPr="00C84C11" w:rsidRDefault="00C84C11" w:rsidP="0025153B">
      <w:pPr>
        <w:pStyle w:val="a3"/>
        <w:numPr>
          <w:ilvl w:val="1"/>
          <w:numId w:val="35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 5-6 см;</w:t>
      </w:r>
    </w:p>
    <w:p w:rsidR="00C84C11" w:rsidRPr="00C84C11" w:rsidRDefault="00C84C11" w:rsidP="0025153B">
      <w:pPr>
        <w:pStyle w:val="a3"/>
        <w:numPr>
          <w:ilvl w:val="1"/>
          <w:numId w:val="35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 3-4 см; </w:t>
      </w:r>
    </w:p>
    <w:p w:rsidR="00C84C11" w:rsidRPr="00C84C11" w:rsidRDefault="00C84C11" w:rsidP="0025153B">
      <w:pPr>
        <w:pStyle w:val="a3"/>
        <w:numPr>
          <w:ilvl w:val="1"/>
          <w:numId w:val="35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 2-3 см.</w:t>
      </w:r>
    </w:p>
    <w:p w:rsidR="001D403F" w:rsidRPr="001D403F" w:rsidRDefault="001D403F" w:rsidP="002515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br/>
      </w:r>
    </w:p>
    <w:p w:rsidR="00C84C11" w:rsidRPr="0044455B" w:rsidRDefault="00C84C11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Сердечно-легочную реанимацию допускается прекратить после: </w:t>
      </w:r>
    </w:p>
    <w:p w:rsidR="00C84C11" w:rsidRPr="00C84C11" w:rsidRDefault="00C84C11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84C11" w:rsidRPr="00C84C11" w:rsidRDefault="00C84C11" w:rsidP="0025153B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>вызова скорой медицинской помощи;</w:t>
      </w:r>
    </w:p>
    <w:p w:rsidR="00C84C11" w:rsidRPr="00C84C11" w:rsidRDefault="00C84C11" w:rsidP="0025153B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просьбы родственников пострадавшего о прекращении; </w:t>
      </w:r>
    </w:p>
    <w:p w:rsidR="00C84C11" w:rsidRPr="00C84C11" w:rsidRDefault="00C84C11" w:rsidP="0025153B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появления собственной усталости, не позволяющей продолжать реанимационные мероприятия (подразумевает смену); </w:t>
      </w:r>
    </w:p>
    <w:p w:rsidR="00C84C11" w:rsidRPr="00C84C11" w:rsidRDefault="00C84C11" w:rsidP="0025153B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истечения 30 минут с момента начала реанимации. </w:t>
      </w:r>
    </w:p>
    <w:p w:rsidR="001D403F" w:rsidRP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25153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C11" w:rsidRPr="0044455B" w:rsidRDefault="00C84C11" w:rsidP="0025153B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оказании помощи человеку, испытывающему сильные эмоциональные реакции, в первую очередь необходимо:</w:t>
      </w:r>
    </w:p>
    <w:p w:rsidR="00C84C11" w:rsidRPr="00C84C11" w:rsidRDefault="00C84C11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84C11" w:rsidRPr="00C84C11" w:rsidRDefault="00C84C11" w:rsidP="0025153B">
      <w:pPr>
        <w:pStyle w:val="a3"/>
        <w:numPr>
          <w:ilvl w:val="1"/>
          <w:numId w:val="27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 позаботиться о собственной безопасности, оценить состояние пострадавшего, в случае необходимости оказать ему первую помощь, использовать адекватные приемы оказания психологической поддержки;</w:t>
      </w:r>
    </w:p>
    <w:p w:rsidR="00C84C11" w:rsidRPr="00C84C11" w:rsidRDefault="00C84C11" w:rsidP="0025153B">
      <w:pPr>
        <w:pStyle w:val="a3"/>
        <w:numPr>
          <w:ilvl w:val="1"/>
          <w:numId w:val="27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 оценить состояние пострадавшего, в случае необходимости оказать ему первую помощь, использовать адекватные приемы оказания психологической поддержки;</w:t>
      </w:r>
    </w:p>
    <w:p w:rsidR="00C84C11" w:rsidRPr="00C84C11" w:rsidRDefault="00C84C11" w:rsidP="0025153B">
      <w:pPr>
        <w:pStyle w:val="a3"/>
        <w:numPr>
          <w:ilvl w:val="1"/>
          <w:numId w:val="27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 вызвать скорую медицинскую помощь и контролировать состояние пострадавшего до ее прибытия;</w:t>
      </w:r>
    </w:p>
    <w:p w:rsidR="00C84C11" w:rsidRPr="00C84C11" w:rsidRDefault="00C84C11" w:rsidP="0025153B">
      <w:pPr>
        <w:pStyle w:val="a3"/>
        <w:numPr>
          <w:ilvl w:val="1"/>
          <w:numId w:val="27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C11">
        <w:rPr>
          <w:rFonts w:ascii="Times New Roman" w:hAnsi="Times New Roman" w:cs="Times New Roman"/>
          <w:sz w:val="28"/>
          <w:szCs w:val="28"/>
        </w:rPr>
        <w:t xml:space="preserve"> немедленно приступить к оказанию психологической поддержки, ориентируясь на состояние пострадавшего.</w:t>
      </w:r>
    </w:p>
    <w:p w:rsidR="001D403F" w:rsidRP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403F" w:rsidRPr="00A40A81" w:rsidRDefault="001D403F" w:rsidP="0025153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A81" w:rsidRDefault="00A40A81" w:rsidP="00251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A40A81">
        <w:rPr>
          <w:rFonts w:ascii="Times New Roman" w:hAnsi="Times New Roman" w:cs="Times New Roman"/>
          <w:b/>
          <w:sz w:val="36"/>
          <w:szCs w:val="36"/>
        </w:rPr>
        <w:t xml:space="preserve">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987DA9" w:rsidRDefault="00987DA9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A9">
        <w:rPr>
          <w:rFonts w:ascii="Times New Roman" w:hAnsi="Times New Roman" w:cs="Times New Roman"/>
          <w:b/>
          <w:sz w:val="28"/>
          <w:szCs w:val="28"/>
        </w:rPr>
        <w:t>Пожарно-сторожевая охрана в Москве была создана по указу: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41F">
        <w:rPr>
          <w:rFonts w:ascii="Times New Roman" w:hAnsi="Times New Roman" w:cs="Times New Roman"/>
          <w:sz w:val="28"/>
          <w:szCs w:val="28"/>
        </w:rPr>
        <w:t>) Ивана III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341F">
        <w:rPr>
          <w:rFonts w:ascii="Times New Roman" w:hAnsi="Times New Roman" w:cs="Times New Roman"/>
          <w:sz w:val="28"/>
          <w:szCs w:val="28"/>
        </w:rPr>
        <w:t>) Алексея Михайловича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41F">
        <w:rPr>
          <w:rFonts w:ascii="Times New Roman" w:hAnsi="Times New Roman" w:cs="Times New Roman"/>
          <w:sz w:val="28"/>
          <w:szCs w:val="28"/>
        </w:rPr>
        <w:t>) Бориса Годунова</w:t>
      </w:r>
      <w:r w:rsidR="006B367E">
        <w:rPr>
          <w:rFonts w:ascii="Times New Roman" w:hAnsi="Times New Roman" w:cs="Times New Roman"/>
          <w:sz w:val="28"/>
          <w:szCs w:val="28"/>
        </w:rPr>
        <w:t>.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7DA9" w:rsidRPr="0044455B" w:rsidRDefault="00987DA9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5B">
        <w:rPr>
          <w:rFonts w:ascii="Times New Roman" w:hAnsi="Times New Roman" w:cs="Times New Roman"/>
          <w:b/>
          <w:sz w:val="28"/>
          <w:szCs w:val="28"/>
        </w:rPr>
        <w:t>Государственная противопожарная служба Министерства внутренних дел Российской Федерации преобразована в Государственную противопожарную службу Министерства Российской Федерации по делам гражданской обороны, чрезвычайным ситуациям и ликвидации последствий стихийных бедствий в:</w:t>
      </w:r>
    </w:p>
    <w:p w:rsidR="00987DA9" w:rsidRPr="005A04A6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A9" w:rsidRPr="00946F9D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46F9D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2008 года</w:t>
      </w:r>
      <w:r w:rsidR="006B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DA9" w:rsidRPr="00946F9D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46F9D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2010 года</w:t>
      </w:r>
      <w:r w:rsidR="006B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DA9" w:rsidRPr="00946F9D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46F9D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1995 года</w:t>
      </w:r>
      <w:r w:rsidR="006B3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DA9" w:rsidRPr="005A04A6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46F9D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 2001 года</w:t>
      </w:r>
      <w:r w:rsidR="006B3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DA9" w:rsidRDefault="00987DA9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81" w:rsidRPr="000D341F" w:rsidRDefault="00A40A81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44455B" w:rsidRDefault="00085A0D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0D">
        <w:rPr>
          <w:rFonts w:ascii="Times New Roman" w:hAnsi="Times New Roman" w:cs="Times New Roman"/>
          <w:b/>
          <w:sz w:val="28"/>
          <w:szCs w:val="28"/>
        </w:rPr>
        <w:t xml:space="preserve">Координационными органами </w:t>
      </w:r>
      <w:r>
        <w:rPr>
          <w:rFonts w:ascii="Times New Roman" w:hAnsi="Times New Roman" w:cs="Times New Roman"/>
          <w:b/>
          <w:sz w:val="28"/>
          <w:szCs w:val="28"/>
        </w:rPr>
        <w:t>РСЧС</w:t>
      </w:r>
      <w:r w:rsidRPr="00085A0D">
        <w:rPr>
          <w:rFonts w:ascii="Times New Roman" w:hAnsi="Times New Roman" w:cs="Times New Roman"/>
          <w:b/>
          <w:sz w:val="28"/>
          <w:szCs w:val="28"/>
        </w:rPr>
        <w:t xml:space="preserve"> на муниципальном уровне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1B6C" w:rsidRDefault="00A11B6C" w:rsidP="002515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6C" w:rsidRDefault="00A11B6C" w:rsidP="002515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A81" w:rsidRPr="0044455B" w:rsidRDefault="00A40A81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5B">
        <w:rPr>
          <w:rFonts w:ascii="Times New Roman" w:hAnsi="Times New Roman" w:cs="Times New Roman"/>
          <w:b/>
          <w:sz w:val="28"/>
          <w:szCs w:val="28"/>
        </w:rPr>
        <w:t>Что такое «</w:t>
      </w:r>
      <w:r w:rsidR="00987DA9" w:rsidRPr="0044455B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44455B">
        <w:rPr>
          <w:rFonts w:ascii="Times New Roman" w:hAnsi="Times New Roman" w:cs="Times New Roman"/>
          <w:b/>
          <w:sz w:val="28"/>
          <w:szCs w:val="28"/>
        </w:rPr>
        <w:t>»?</w:t>
      </w:r>
    </w:p>
    <w:p w:rsidR="00A40A81" w:rsidRDefault="00A40A81" w:rsidP="002515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81" w:rsidRDefault="00A40A81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987DA9" w:rsidRDefault="00987DA9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A9">
        <w:rPr>
          <w:rFonts w:ascii="Times New Roman" w:hAnsi="Times New Roman" w:cs="Times New Roman"/>
          <w:b/>
          <w:sz w:val="28"/>
          <w:szCs w:val="28"/>
        </w:rPr>
        <w:t>Какие, из представленных пожарных автомобилей, относятся к основным пожарным автомобилям целевого применения</w:t>
      </w:r>
      <w:r w:rsidR="0044455B">
        <w:rPr>
          <w:rFonts w:ascii="Times New Roman" w:hAnsi="Times New Roman" w:cs="Times New Roman"/>
          <w:b/>
          <w:sz w:val="28"/>
          <w:szCs w:val="28"/>
        </w:rPr>
        <w:t>?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АЦ-6,0-40/4 (43118);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АПТ-8,0-70 (43118);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АСО-16 (3205);</w:t>
      </w:r>
    </w:p>
    <w:p w:rsidR="00987DA9" w:rsidRDefault="00987DA9" w:rsidP="00251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АШ-5 (2705);</w:t>
      </w:r>
    </w:p>
    <w:p w:rsidR="00987DA9" w:rsidRDefault="00987DA9" w:rsidP="00251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АЦЛ-3,0-40/17 (43118);</w:t>
      </w:r>
    </w:p>
    <w:p w:rsidR="00987DA9" w:rsidRDefault="00987DA9" w:rsidP="00251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 АА-8,5/60 (65222);</w:t>
      </w:r>
    </w:p>
    <w:p w:rsidR="00987DA9" w:rsidRDefault="00987DA9" w:rsidP="00251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АКП-50 (6540).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8) АП-5000-40 (53215)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81" w:rsidRDefault="00A40A81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987DA9" w:rsidRDefault="00987DA9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A9">
        <w:rPr>
          <w:rFonts w:ascii="Times New Roman" w:hAnsi="Times New Roman" w:cs="Times New Roman"/>
          <w:b/>
          <w:sz w:val="28"/>
          <w:szCs w:val="28"/>
        </w:rPr>
        <w:t>Какие лестницы не относятся к ручным пожарным лестницам?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Лестница палка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Лестница планка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Лестница штормовая;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Лестница комбинированная;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Лестница выдвижная.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FCE" w:rsidRPr="0044455B" w:rsidRDefault="00133FCE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5B">
        <w:rPr>
          <w:rFonts w:ascii="Times New Roman" w:hAnsi="Times New Roman" w:cs="Times New Roman"/>
          <w:b/>
          <w:sz w:val="28"/>
          <w:szCs w:val="28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320 метров, при условии, что длина каждого напорного рукава составляет 20 метров</w:t>
      </w:r>
      <w:r w:rsidRPr="00133FCE">
        <w:rPr>
          <w:rFonts w:ascii="Times New Roman" w:hAnsi="Times New Roman" w:cs="Times New Roman"/>
          <w:b/>
          <w:sz w:val="28"/>
          <w:szCs w:val="28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FCE" w:rsidRPr="002204CB" w:rsidRDefault="00133FCE" w:rsidP="002515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FCE" w:rsidRPr="0044455B" w:rsidRDefault="00133FCE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FCE">
        <w:rPr>
          <w:rFonts w:ascii="Times New Roman" w:hAnsi="Times New Roman" w:cs="Times New Roman"/>
          <w:b/>
          <w:sz w:val="28"/>
          <w:szCs w:val="28"/>
        </w:rPr>
        <w:t>Каким квалификационным требованиям должен соответствовать гражданин Российской Федерации для приема на службу в Государственную противопожарную службу</w:t>
      </w:r>
      <w:r w:rsidRPr="0044455B">
        <w:rPr>
          <w:rFonts w:ascii="Times New Roman" w:hAnsi="Times New Roman" w:cs="Times New Roman"/>
          <w:b/>
          <w:sz w:val="28"/>
          <w:szCs w:val="28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Возраст (не моложе 19 лет)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Соответствующий уровень образования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Pr="00CA05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Отсутствие вредных привычек;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523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Соответствующее состояние здоровья.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0B99" w:rsidRDefault="00620B9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FCE" w:rsidRPr="0044455B" w:rsidRDefault="00133FCE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5B">
        <w:rPr>
          <w:rFonts w:ascii="Times New Roman" w:hAnsi="Times New Roman" w:cs="Times New Roman"/>
          <w:b/>
          <w:sz w:val="28"/>
          <w:szCs w:val="28"/>
        </w:rPr>
        <w:t>Какие компоненты необходимы для получения огнетушащей воздушно-механической пены: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CE" w:rsidRPr="00892BBF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ода;</w:t>
      </w:r>
    </w:p>
    <w:p w:rsidR="00133FCE" w:rsidRPr="00892BBF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Т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епловая энергия;</w:t>
      </w:r>
    </w:p>
    <w:p w:rsidR="00133FCE" w:rsidRPr="00892BBF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гнетушащий порошок;</w:t>
      </w:r>
    </w:p>
    <w:p w:rsidR="00133FCE" w:rsidRPr="00892BBF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В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оздух;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енообразователь.</w:t>
      </w:r>
    </w:p>
    <w:p w:rsidR="00133FCE" w:rsidRPr="00F94F60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B99" w:rsidRDefault="00620B99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FCE" w:rsidRPr="0044455B" w:rsidRDefault="00133FCE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5B">
        <w:rPr>
          <w:rFonts w:ascii="Times New Roman" w:hAnsi="Times New Roman" w:cs="Times New Roman"/>
          <w:b/>
          <w:sz w:val="28"/>
          <w:szCs w:val="28"/>
        </w:rPr>
        <w:t>Основными носителями специальных знаний в рамках судопроизводства являются –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Дознаватель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Следователь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Pr="002D5238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Специалист</w:t>
      </w:r>
      <w:r w:rsidRPr="002D5238">
        <w:rPr>
          <w:rFonts w:ascii="Times New Roman" w:hAnsi="Times New Roman" w:cs="Times New Roman"/>
          <w:sz w:val="28"/>
        </w:rPr>
        <w:t>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Эксперт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620B99" w:rsidRDefault="00620B9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96" w:rsidRPr="0044455B" w:rsidRDefault="00FB6996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5B">
        <w:rPr>
          <w:rFonts w:ascii="Times New Roman" w:hAnsi="Times New Roman" w:cs="Times New Roman"/>
          <w:b/>
          <w:sz w:val="28"/>
          <w:szCs w:val="28"/>
        </w:rPr>
        <w:t>Ликвидация чрезвычайных ситуаций это:</w:t>
      </w:r>
    </w:p>
    <w:p w:rsidR="00FB6996" w:rsidRPr="00FB6996" w:rsidRDefault="00FB6996" w:rsidP="002515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6996" w:rsidRDefault="00FB6996" w:rsidP="0025153B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Pr="007A3572" w:rsidRDefault="00FB6996" w:rsidP="0025153B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Pr="0044455B" w:rsidRDefault="00FB6996" w:rsidP="0025153B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</w:t>
      </w:r>
      <w:r w:rsidRPr="0044455B">
        <w:rPr>
          <w:rFonts w:ascii="Times New Roman" w:hAnsi="Times New Roman" w:cs="Times New Roman"/>
          <w:sz w:val="28"/>
        </w:rPr>
        <w:t>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Pr="0044455B" w:rsidRDefault="00FB6996" w:rsidP="0025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4455B">
        <w:rPr>
          <w:rFonts w:ascii="Times New Roman" w:hAnsi="Times New Roman" w:cs="Times New Roman"/>
          <w:sz w:val="28"/>
        </w:rPr>
        <w:t>4)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</w:t>
      </w:r>
      <w:r w:rsidR="006B367E">
        <w:rPr>
          <w:rFonts w:ascii="Times New Roman" w:hAnsi="Times New Roman" w:cs="Times New Roman"/>
          <w:sz w:val="28"/>
        </w:rPr>
        <w:t>.</w:t>
      </w:r>
    </w:p>
    <w:p w:rsidR="00E825CD" w:rsidRPr="00E825CD" w:rsidRDefault="00E825CD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CD" w:rsidRPr="00E825CD" w:rsidRDefault="00E825CD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96" w:rsidRPr="0044455B" w:rsidRDefault="00FB6996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5B">
        <w:rPr>
          <w:rFonts w:ascii="Times New Roman" w:hAnsi="Times New Roman" w:cs="Times New Roman"/>
          <w:b/>
          <w:sz w:val="28"/>
          <w:szCs w:val="28"/>
        </w:rPr>
        <w:t>Профессиональные аварийно-спасательные службы подразделяются на формирования:</w:t>
      </w:r>
    </w:p>
    <w:p w:rsidR="00FB6996" w:rsidRPr="00FB6996" w:rsidRDefault="00FB6996" w:rsidP="0025153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B6996" w:rsidRPr="00FB6996" w:rsidRDefault="00FB6996" w:rsidP="0025153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996">
        <w:rPr>
          <w:rFonts w:ascii="Times New Roman" w:eastAsia="Arial Unicode MS" w:hAnsi="Times New Roman" w:cs="Times New Roman"/>
          <w:sz w:val="28"/>
          <w:szCs w:val="28"/>
        </w:rPr>
        <w:t>общего и специального назначения</w:t>
      </w:r>
      <w:r w:rsidR="006B367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B6996" w:rsidRPr="00FB6996" w:rsidRDefault="00FB6996" w:rsidP="0025153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996">
        <w:rPr>
          <w:rFonts w:ascii="Times New Roman" w:eastAsia="Arial Unicode MS" w:hAnsi="Times New Roman" w:cs="Times New Roman"/>
          <w:sz w:val="28"/>
          <w:szCs w:val="28"/>
        </w:rPr>
        <w:t>особого назначения</w:t>
      </w:r>
      <w:r w:rsidR="006B367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B6996" w:rsidRPr="00FB6996" w:rsidRDefault="00FB6996" w:rsidP="0025153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996">
        <w:rPr>
          <w:rFonts w:ascii="Times New Roman" w:eastAsia="Arial Unicode MS" w:hAnsi="Times New Roman" w:cs="Times New Roman"/>
          <w:sz w:val="28"/>
          <w:szCs w:val="28"/>
        </w:rPr>
        <w:t>только специального назначения</w:t>
      </w:r>
      <w:r w:rsidR="006B367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B6996" w:rsidRPr="00FB6996" w:rsidRDefault="00FB6996" w:rsidP="0025153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6996">
        <w:rPr>
          <w:rFonts w:ascii="Times New Roman" w:eastAsia="Arial Unicode MS" w:hAnsi="Times New Roman" w:cs="Times New Roman"/>
          <w:sz w:val="28"/>
          <w:szCs w:val="28"/>
        </w:rPr>
        <w:t>все перечисленные варианты</w:t>
      </w:r>
      <w:r w:rsidR="006B367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825CD" w:rsidRDefault="00E825CD" w:rsidP="0025153B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25CD" w:rsidRDefault="00E825CD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0D">
        <w:rPr>
          <w:rFonts w:ascii="Times New Roman" w:hAnsi="Times New Roman" w:cs="Times New Roman"/>
          <w:b/>
          <w:sz w:val="28"/>
          <w:szCs w:val="28"/>
        </w:rPr>
        <w:t xml:space="preserve">Для временной остановки сильного артериального кровотечения необходимо выполнить следующие действия: </w:t>
      </w:r>
    </w:p>
    <w:p w:rsidR="00085A0D" w:rsidRPr="00085A0D" w:rsidRDefault="00085A0D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осуществить пальцевое прижатие артерии, наложить кровоостанавливающий жгут; </w:t>
      </w: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наложить кровоостанавливающий жгут; </w:t>
      </w: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наложить давящую повязку на рану, доставить пострадавшего в медицинскую организацию; </w:t>
      </w: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зажать артерию в ране, наложить кровоостанавливающий жгут.</w:t>
      </w:r>
    </w:p>
    <w:p w:rsidR="001D403F" w:rsidRP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403F" w:rsidRPr="001D403F" w:rsidRDefault="001D403F" w:rsidP="0025153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0D">
        <w:rPr>
          <w:rFonts w:ascii="Times New Roman" w:hAnsi="Times New Roman" w:cs="Times New Roman"/>
          <w:b/>
          <w:sz w:val="28"/>
          <w:szCs w:val="28"/>
        </w:rPr>
        <w:t xml:space="preserve">Что рекомендуется использовать для снижения риска заражения при проведении искусственного дыхания: </w:t>
      </w:r>
    </w:p>
    <w:p w:rsidR="00085A0D" w:rsidRPr="00085A0D" w:rsidRDefault="00085A0D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собственный платок, положив его на рот пострадавшего; </w:t>
      </w: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кусок стерильного бинта, которым надо накрыть рот и нос пострадавшего; </w:t>
      </w: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устройство для искусственного дыхания из аптечки.</w:t>
      </w:r>
    </w:p>
    <w:p w:rsidR="001D403F" w:rsidRP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0D">
        <w:rPr>
          <w:rFonts w:ascii="Times New Roman" w:hAnsi="Times New Roman" w:cs="Times New Roman"/>
          <w:b/>
          <w:sz w:val="28"/>
          <w:szCs w:val="28"/>
        </w:rPr>
        <w:t>Психологическая поддержка – это:</w:t>
      </w:r>
    </w:p>
    <w:p w:rsidR="00085A0D" w:rsidRPr="00085A0D" w:rsidRDefault="00085A0D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это система приемов, которая позволяет людям, обладающим психологическим образованием, помочь себе и окружающим, оказавшись в экстремальной ситуации, справиться с психологическими реакциями, возникающими в связи с ней;</w:t>
      </w: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это целостная система длительных мероприятий, направленная на оказание помощи одному человеку, группе людей или большому числу пострадавших после кризисного или чрезвычайного события;</w:t>
      </w: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это система однозначных алгоритмов, не поддающихся видоизменению, направленная на улучшение состояния человека, оказавшегося в экстремальной ситуации;</w:t>
      </w:r>
    </w:p>
    <w:p w:rsidR="00085A0D" w:rsidRPr="00085A0D" w:rsidRDefault="00085A0D" w:rsidP="0025153B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это система приемов, которая позволяет людям, не обладающим психологическим образованием, помочь себе и окружающим, оказавшись в экстремальной ситуации.</w:t>
      </w:r>
    </w:p>
    <w:p w:rsidR="001D403F" w:rsidRP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251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40A81">
        <w:rPr>
          <w:rFonts w:ascii="Times New Roman" w:hAnsi="Times New Roman" w:cs="Times New Roman"/>
          <w:b/>
          <w:sz w:val="36"/>
          <w:szCs w:val="36"/>
        </w:rPr>
        <w:t xml:space="preserve">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7DA9" w:rsidRPr="00987DA9" w:rsidRDefault="00987DA9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 начальника городской пожарной охраны в XIX веке: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41F">
        <w:rPr>
          <w:rFonts w:ascii="Times New Roman" w:hAnsi="Times New Roman" w:cs="Times New Roman"/>
          <w:sz w:val="28"/>
          <w:szCs w:val="28"/>
        </w:rPr>
        <w:t>) Брандмейстер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341F">
        <w:rPr>
          <w:rFonts w:ascii="Times New Roman" w:hAnsi="Times New Roman" w:cs="Times New Roman"/>
          <w:sz w:val="28"/>
          <w:szCs w:val="28"/>
        </w:rPr>
        <w:t>) Брандмауэр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41F">
        <w:rPr>
          <w:rFonts w:ascii="Times New Roman" w:hAnsi="Times New Roman" w:cs="Times New Roman"/>
          <w:sz w:val="28"/>
          <w:szCs w:val="28"/>
        </w:rPr>
        <w:t>) Брандмайор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1A7656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341F">
        <w:rPr>
          <w:rFonts w:ascii="Times New Roman" w:hAnsi="Times New Roman" w:cs="Times New Roman"/>
          <w:sz w:val="28"/>
          <w:szCs w:val="28"/>
        </w:rPr>
        <w:t>) Брандспойт</w:t>
      </w:r>
      <w:r w:rsidR="006B367E">
        <w:rPr>
          <w:rFonts w:ascii="Times New Roman" w:hAnsi="Times New Roman" w:cs="Times New Roman"/>
          <w:sz w:val="28"/>
          <w:szCs w:val="28"/>
        </w:rPr>
        <w:t>.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7DA9" w:rsidRPr="00987DA9" w:rsidRDefault="00987DA9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пожарная охрана в России появилась в: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41F">
        <w:rPr>
          <w:rFonts w:ascii="Times New Roman" w:hAnsi="Times New Roman" w:cs="Times New Roman"/>
          <w:sz w:val="28"/>
          <w:szCs w:val="28"/>
        </w:rPr>
        <w:t>) Санкт-Петербурге в 1803 г.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0D341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341F">
        <w:rPr>
          <w:rFonts w:ascii="Times New Roman" w:hAnsi="Times New Roman" w:cs="Times New Roman"/>
          <w:sz w:val="28"/>
          <w:szCs w:val="28"/>
        </w:rPr>
        <w:t>) Москве в 1804 г.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41F">
        <w:rPr>
          <w:rFonts w:ascii="Times New Roman" w:hAnsi="Times New Roman" w:cs="Times New Roman"/>
          <w:sz w:val="28"/>
          <w:szCs w:val="28"/>
        </w:rPr>
        <w:t>) Ленинграде в 1925 г.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25153B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11B6C" w:rsidRPr="0044455B" w:rsidRDefault="00085A0D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Координационными органами РСЧС на объектовом уровне являются:</w:t>
      </w:r>
    </w:p>
    <w:p w:rsidR="00A11B6C" w:rsidRDefault="00A11B6C" w:rsidP="0025153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B6C" w:rsidRPr="00A11B6C" w:rsidRDefault="00A11B6C" w:rsidP="0025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81" w:rsidRPr="0044455B" w:rsidRDefault="00A40A81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«</w:t>
      </w:r>
      <w:r w:rsidR="00987DA9"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охрана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A40A81" w:rsidRDefault="00A40A81" w:rsidP="002515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63" w:rsidRDefault="00204B63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7DA9" w:rsidRPr="0044455B" w:rsidRDefault="00987DA9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Что, в общем случае, входит в эксплуатацию пожарных автомобилей: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D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43D5">
        <w:rPr>
          <w:rFonts w:ascii="Times New Roman" w:hAnsi="Times New Roman" w:cs="Times New Roman"/>
          <w:sz w:val="28"/>
          <w:szCs w:val="28"/>
        </w:rPr>
        <w:t>спользование по назначению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43D5">
        <w:rPr>
          <w:rFonts w:ascii="Times New Roman" w:hAnsi="Times New Roman" w:cs="Times New Roman"/>
          <w:sz w:val="28"/>
          <w:szCs w:val="28"/>
        </w:rPr>
        <w:t>тилизация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43D5">
        <w:rPr>
          <w:rFonts w:ascii="Times New Roman" w:hAnsi="Times New Roman" w:cs="Times New Roman"/>
          <w:sz w:val="28"/>
          <w:szCs w:val="28"/>
        </w:rPr>
        <w:t>ехническое обслуживание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5B43D5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43D5">
        <w:rPr>
          <w:rFonts w:ascii="Times New Roman" w:hAnsi="Times New Roman" w:cs="Times New Roman"/>
          <w:sz w:val="28"/>
          <w:szCs w:val="28"/>
        </w:rPr>
        <w:t>ранение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5B43D5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D5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43D5">
        <w:rPr>
          <w:rFonts w:ascii="Times New Roman" w:hAnsi="Times New Roman" w:cs="Times New Roman"/>
          <w:sz w:val="28"/>
          <w:szCs w:val="28"/>
        </w:rPr>
        <w:t>емонт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5B43D5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D5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43D5">
        <w:rPr>
          <w:rFonts w:ascii="Times New Roman" w:hAnsi="Times New Roman" w:cs="Times New Roman"/>
          <w:sz w:val="28"/>
          <w:szCs w:val="28"/>
        </w:rPr>
        <w:t>ранспортирование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5B43D5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D5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43D5">
        <w:rPr>
          <w:rFonts w:ascii="Times New Roman" w:hAnsi="Times New Roman" w:cs="Times New Roman"/>
          <w:sz w:val="28"/>
          <w:szCs w:val="28"/>
        </w:rPr>
        <w:t>роизводство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987DA9" w:rsidRPr="00F1647F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D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Ведение эксплуатационной информации</w:t>
      </w:r>
      <w:r w:rsidR="006B367E">
        <w:rPr>
          <w:rFonts w:ascii="Times New Roman" w:hAnsi="Times New Roman" w:cs="Times New Roman"/>
          <w:sz w:val="28"/>
          <w:szCs w:val="28"/>
        </w:rPr>
        <w:t>.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A81" w:rsidRDefault="00A40A81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7DA9" w:rsidRPr="0044455B" w:rsidRDefault="00987DA9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является первичной тактической единицей при тушении пожара с использованием дыхательных аппаратов?</w:t>
      </w:r>
    </w:p>
    <w:p w:rsidR="00987DA9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Пожарный</w:t>
      </w:r>
      <w:r w:rsidRPr="002D5238">
        <w:rPr>
          <w:rFonts w:ascii="Times New Roman" w:hAnsi="Times New Roman" w:cs="Times New Roman"/>
          <w:sz w:val="28"/>
        </w:rPr>
        <w:t>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Отделение караула;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Звено ГДЗС;</w:t>
      </w:r>
    </w:p>
    <w:p w:rsidR="00987DA9" w:rsidRPr="002D5238" w:rsidRDefault="00987DA9" w:rsidP="0025153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Командир звена ГДЗС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3FCE" w:rsidRPr="0044455B" w:rsidRDefault="00133FCE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340 метров, при условии, что длина каждого напорного рукава составляет 20 метров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3FCE" w:rsidRPr="002204CB" w:rsidRDefault="00133FCE" w:rsidP="002515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3FCE" w:rsidRPr="0044455B" w:rsidRDefault="00133FCE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передачи информации (сообщений) о пожарах и чрезвычайных ситуациях по средствам телефонной связи предусматривается использование: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Единого номера вызова «911»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Телефонного номера приема сообщений «01», «101»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Телефонного номера приема сообщений «02», «102»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Телефонного номера приема сообщений «03», «103»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Телефонного номера приема сообщений «04», «104»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0B99" w:rsidRDefault="00620B99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3FCE" w:rsidRPr="0044455B" w:rsidRDefault="00133FCE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Какое огнетушащее вещество наиболее эффективно применять при </w:t>
      </w: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тушении пожаров электроустановок, находящихся под электрическим напряжением на открытом пространстве</w:t>
      </w:r>
      <w:r w:rsidRPr="0013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CE" w:rsidRPr="00CE7792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У</w:t>
      </w:r>
      <w:r w:rsidRPr="00CE7792">
        <w:rPr>
          <w:rFonts w:ascii="Times New Roman" w:hAnsi="Times New Roman" w:cs="Times New Roman"/>
          <w:color w:val="000000" w:themeColor="text1"/>
          <w:sz w:val="28"/>
          <w:szCs w:val="28"/>
        </w:rPr>
        <w:t>глекислый газ;</w:t>
      </w:r>
    </w:p>
    <w:p w:rsidR="00133FCE" w:rsidRPr="00CE7792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Во</w:t>
      </w:r>
      <w:r w:rsidRPr="00CE7792">
        <w:rPr>
          <w:rFonts w:ascii="Times New Roman" w:hAnsi="Times New Roman" w:cs="Times New Roman"/>
          <w:color w:val="000000" w:themeColor="text1"/>
          <w:sz w:val="28"/>
          <w:szCs w:val="28"/>
        </w:rPr>
        <w:t>да;</w:t>
      </w:r>
    </w:p>
    <w:p w:rsidR="00133FCE" w:rsidRPr="00CE7792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Воздушно-механическая </w:t>
      </w:r>
      <w:r w:rsidRPr="00CE7792">
        <w:rPr>
          <w:rFonts w:ascii="Times New Roman" w:hAnsi="Times New Roman" w:cs="Times New Roman"/>
          <w:color w:val="000000" w:themeColor="text1"/>
          <w:sz w:val="28"/>
          <w:szCs w:val="28"/>
        </w:rPr>
        <w:t>пена;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Огнетушащий порошок;</w:t>
      </w:r>
    </w:p>
    <w:p w:rsidR="00133FCE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Брезентовое полотно.</w:t>
      </w:r>
    </w:p>
    <w:p w:rsidR="00133FCE" w:rsidRPr="00F94F60" w:rsidRDefault="00133FCE" w:rsidP="002515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B99" w:rsidRDefault="00620B99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6996" w:rsidRPr="0044455B" w:rsidRDefault="00FB6996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контрольного (надзорного) мероприятия не может превышать:</w:t>
      </w:r>
    </w:p>
    <w:p w:rsidR="00FB6996" w:rsidRDefault="00FB6996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6996" w:rsidRPr="002D5238" w:rsidRDefault="00FB6996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5 дней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FB6996" w:rsidRPr="002D5238" w:rsidRDefault="00FB6996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10 рабочих дней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FB6996" w:rsidRPr="002D5238" w:rsidRDefault="00FB6996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15 рабочих дней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FB6996" w:rsidRDefault="00FB6996" w:rsidP="002515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 xml:space="preserve">срок проведения не ограничен законом. </w:t>
      </w:r>
    </w:p>
    <w:p w:rsidR="00FB6996" w:rsidRDefault="00FB6996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25153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6996" w:rsidRPr="0044455B" w:rsidRDefault="00FB6996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Опасное природное явление это:</w:t>
      </w:r>
    </w:p>
    <w:p w:rsidR="00FB6996" w:rsidRPr="00FB6996" w:rsidRDefault="00FB6996" w:rsidP="0025153B">
      <w:pPr>
        <w:pStyle w:val="a4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FB6996" w:rsidRPr="00C51ECB" w:rsidRDefault="00FB6996" w:rsidP="0025153B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Default="00FB6996" w:rsidP="0025153B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разрушительное природное и (или) природно-антропогенное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ценностей и компонентов окружающей природной среды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Default="00FB6996" w:rsidP="0025153B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чрезвычайная ситуация природного характера</w:t>
      </w:r>
      <w:r w:rsidR="006B367E">
        <w:rPr>
          <w:rFonts w:ascii="Times New Roman" w:hAnsi="Times New Roman" w:cs="Times New Roman"/>
          <w:sz w:val="28"/>
        </w:rPr>
        <w:t>;</w:t>
      </w:r>
    </w:p>
    <w:p w:rsidR="00FB6996" w:rsidRPr="00FB6996" w:rsidRDefault="00FB6996" w:rsidP="0025153B">
      <w:pPr>
        <w:pStyle w:val="a4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FB6996">
        <w:rPr>
          <w:rFonts w:ascii="Times New Roman" w:hAnsi="Times New Roman" w:cs="Times New Roman"/>
          <w:sz w:val="28"/>
        </w:rPr>
        <w:t>чрезвычайная ситуация техногенного характера</w:t>
      </w:r>
      <w:r w:rsidR="006B367E">
        <w:rPr>
          <w:rFonts w:ascii="Times New Roman" w:hAnsi="Times New Roman" w:cs="Times New Roman"/>
          <w:sz w:val="28"/>
        </w:rPr>
        <w:t>.</w:t>
      </w:r>
    </w:p>
    <w:p w:rsidR="00E825CD" w:rsidRPr="00E825CD" w:rsidRDefault="00E825CD" w:rsidP="0025153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E825CD" w:rsidRDefault="00E825CD" w:rsidP="00251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C11" w:rsidRPr="0044455B" w:rsidRDefault="00C84C11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Нормативно-правовой акт регламентирующий деятельность аварийно-спасательных служб и аварийно-спасательных формирований:</w:t>
      </w:r>
    </w:p>
    <w:p w:rsidR="00C84C11" w:rsidRPr="00C84C11" w:rsidRDefault="00C84C11" w:rsidP="002515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C11" w:rsidRPr="00C84C11" w:rsidRDefault="00C84C11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84C11">
        <w:rPr>
          <w:rFonts w:ascii="Times New Roman" w:hAnsi="Times New Roman" w:cs="Times New Roman"/>
          <w:sz w:val="28"/>
          <w:szCs w:val="28"/>
        </w:rPr>
        <w:t>указ президента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C84C11" w:rsidRPr="00C84C11" w:rsidRDefault="00C84C11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84C11">
        <w:rPr>
          <w:rFonts w:ascii="Times New Roman" w:hAnsi="Times New Roman" w:cs="Times New Roman"/>
          <w:sz w:val="28"/>
          <w:szCs w:val="28"/>
        </w:rPr>
        <w:t>федеральный закон от 22.08. 1995 г. № 151-ФЗ «Об аварийно-спасательных службах и статусе спасателей»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C84C11" w:rsidRPr="00C84C11" w:rsidRDefault="00C84C11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84C11">
        <w:rPr>
          <w:rFonts w:ascii="Times New Roman" w:hAnsi="Times New Roman" w:cs="Times New Roman"/>
          <w:sz w:val="28"/>
          <w:szCs w:val="28"/>
        </w:rPr>
        <w:t>федеральный закон от 21.12.1994 N 69-ФЗ «О пожарной безопасности»</w:t>
      </w:r>
      <w:r w:rsidR="006B367E">
        <w:rPr>
          <w:rFonts w:ascii="Times New Roman" w:hAnsi="Times New Roman" w:cs="Times New Roman"/>
          <w:sz w:val="28"/>
          <w:szCs w:val="28"/>
        </w:rPr>
        <w:t>;</w:t>
      </w:r>
    </w:p>
    <w:p w:rsidR="00E825CD" w:rsidRDefault="00C84C11" w:rsidP="0025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84C11">
        <w:rPr>
          <w:rFonts w:ascii="Times New Roman" w:hAnsi="Times New Roman" w:cs="Times New Roman"/>
          <w:sz w:val="28"/>
          <w:szCs w:val="28"/>
        </w:rPr>
        <w:t>федеральный закон от 10.12.1995 N 196-ФЗ «О безопасности дорожного движения»</w:t>
      </w:r>
      <w:r w:rsidR="006B367E">
        <w:rPr>
          <w:rFonts w:ascii="Times New Roman" w:hAnsi="Times New Roman" w:cs="Times New Roman"/>
          <w:sz w:val="28"/>
          <w:szCs w:val="28"/>
        </w:rPr>
        <w:t>.</w:t>
      </w:r>
    </w:p>
    <w:p w:rsidR="0025153B" w:rsidRPr="00C84C11" w:rsidRDefault="0025153B" w:rsidP="00251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25CD" w:rsidRPr="00AA638A" w:rsidRDefault="00E825CD" w:rsidP="0025153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85A0D" w:rsidRPr="0044455B" w:rsidRDefault="00085A0D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Признаками артериального кровотечения являются: </w:t>
      </w:r>
    </w:p>
    <w:p w:rsidR="00085A0D" w:rsidRPr="00085A0D" w:rsidRDefault="00085A0D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пульсирующая алая струя крови, быстро расплывающаяся лужа крови алого цвета, быстро пропитывающаяся кровью одежда пострадавшего;</w:t>
      </w:r>
    </w:p>
    <w:p w:rsidR="00085A0D" w:rsidRPr="00085A0D" w:rsidRDefault="00085A0D" w:rsidP="0025153B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лужа крови диаметром более 1 метра; </w:t>
      </w:r>
    </w:p>
    <w:p w:rsidR="00085A0D" w:rsidRPr="00085A0D" w:rsidRDefault="00085A0D" w:rsidP="0025153B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обильная струя крови темного цвета, сопровождающаяся резким ухудшением состояния пострадавшего; </w:t>
      </w:r>
    </w:p>
    <w:p w:rsidR="00085A0D" w:rsidRPr="00085A0D" w:rsidRDefault="00085A0D" w:rsidP="0025153B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обильное истечение крови со всей поверхности раны.</w:t>
      </w:r>
    </w:p>
    <w:p w:rsidR="001D403F" w:rsidRP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403F" w:rsidRPr="00AA638A" w:rsidRDefault="001D403F" w:rsidP="0025153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085A0D" w:rsidRPr="0044455B" w:rsidRDefault="00085A0D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Выберите основные способы остановки кровотечения при ранении головы: </w:t>
      </w:r>
    </w:p>
    <w:p w:rsidR="00085A0D" w:rsidRPr="00085A0D" w:rsidRDefault="00085A0D" w:rsidP="0025153B">
      <w:pPr>
        <w:pStyle w:val="a3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прямое давление на рану, наложение давящей повязки; </w:t>
      </w:r>
    </w:p>
    <w:p w:rsidR="00085A0D" w:rsidRPr="00085A0D" w:rsidRDefault="00085A0D" w:rsidP="0025153B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наложение давящей повязки, пальцевое прижатие сонной артерии; </w:t>
      </w:r>
    </w:p>
    <w:p w:rsidR="00085A0D" w:rsidRPr="00085A0D" w:rsidRDefault="00085A0D" w:rsidP="0025153B">
      <w:pPr>
        <w:pStyle w:val="a3"/>
        <w:numPr>
          <w:ilvl w:val="1"/>
          <w:numId w:val="29"/>
        </w:numPr>
        <w:spacing w:after="0" w:line="240" w:lineRule="auto"/>
        <w:ind w:left="0" w:right="-2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пальцевое прижатие сонной артерии, наложение давящей повязки с использованием жгута;</w:t>
      </w:r>
    </w:p>
    <w:p w:rsidR="00085A0D" w:rsidRPr="00085A0D" w:rsidRDefault="00085A0D" w:rsidP="0025153B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 xml:space="preserve"> применение холода в области ранения, пальцевое прижатие сонной артерии.</w:t>
      </w:r>
    </w:p>
    <w:p w:rsidR="001D403F" w:rsidRPr="001D403F" w:rsidRDefault="001D403F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2515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85A0D" w:rsidRPr="0044455B" w:rsidRDefault="00085A0D" w:rsidP="0025153B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испытываете сильные эмоции в экстремальной ситуации, как можно помочь самому себе:</w:t>
      </w:r>
    </w:p>
    <w:p w:rsidR="00085A0D" w:rsidRPr="00085A0D" w:rsidRDefault="00085A0D" w:rsidP="002515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A0D" w:rsidRPr="00085A0D" w:rsidRDefault="00085A0D" w:rsidP="0025153B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>употребить успокоительный препарат;</w:t>
      </w:r>
    </w:p>
    <w:p w:rsidR="00085A0D" w:rsidRPr="00085A0D" w:rsidRDefault="00085A0D" w:rsidP="0025153B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>постараться дышать плавно и медленно, так, чтобы выдох был длиннее вдоха;</w:t>
      </w:r>
    </w:p>
    <w:p w:rsidR="00085A0D" w:rsidRPr="00085A0D" w:rsidRDefault="00085A0D" w:rsidP="0025153B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>постараться дышать плавно и медленно, так, чтобы выдох был короче вдоха;</w:t>
      </w:r>
    </w:p>
    <w:p w:rsidR="00085A0D" w:rsidRPr="00085A0D" w:rsidRDefault="00085A0D" w:rsidP="0025153B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A0D">
        <w:rPr>
          <w:rFonts w:ascii="Times New Roman" w:hAnsi="Times New Roman" w:cs="Times New Roman"/>
          <w:sz w:val="28"/>
          <w:szCs w:val="28"/>
        </w:rPr>
        <w:t>постараться выплеснуть негативные эмоции на окружающих.</w:t>
      </w:r>
    </w:p>
    <w:p w:rsidR="00AA638A" w:rsidRPr="00AA638A" w:rsidRDefault="00AA638A" w:rsidP="0025153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A638A" w:rsidRPr="00AA638A" w:rsidRDefault="00AA638A" w:rsidP="0025153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A638A" w:rsidRPr="00AA638A" w:rsidSect="00204B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331"/>
    <w:multiLevelType w:val="hybridMultilevel"/>
    <w:tmpl w:val="503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1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8015E"/>
    <w:multiLevelType w:val="hybridMultilevel"/>
    <w:tmpl w:val="D72A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1822"/>
    <w:multiLevelType w:val="hybridMultilevel"/>
    <w:tmpl w:val="E762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F3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101367D1"/>
    <w:multiLevelType w:val="hybridMultilevel"/>
    <w:tmpl w:val="E75C57B4"/>
    <w:lvl w:ilvl="0" w:tplc="AF14249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845E12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0CBE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A411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135610EF"/>
    <w:multiLevelType w:val="hybridMultilevel"/>
    <w:tmpl w:val="722C723C"/>
    <w:lvl w:ilvl="0" w:tplc="5DF88A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85497B"/>
    <w:multiLevelType w:val="hybridMultilevel"/>
    <w:tmpl w:val="97D66320"/>
    <w:lvl w:ilvl="0" w:tplc="454250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265F5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1A932D5F"/>
    <w:multiLevelType w:val="hybridMultilevel"/>
    <w:tmpl w:val="633A43D6"/>
    <w:lvl w:ilvl="0" w:tplc="D9285E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4B3EE4"/>
    <w:multiLevelType w:val="hybridMultilevel"/>
    <w:tmpl w:val="503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40C4F"/>
    <w:multiLevelType w:val="hybridMultilevel"/>
    <w:tmpl w:val="0820ED36"/>
    <w:lvl w:ilvl="0" w:tplc="133C3A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BA93ABF"/>
    <w:multiLevelType w:val="hybridMultilevel"/>
    <w:tmpl w:val="B0B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02F74"/>
    <w:multiLevelType w:val="hybridMultilevel"/>
    <w:tmpl w:val="0C6AA656"/>
    <w:lvl w:ilvl="0" w:tplc="83CCB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00DE0"/>
    <w:multiLevelType w:val="hybridMultilevel"/>
    <w:tmpl w:val="9550ACE2"/>
    <w:lvl w:ilvl="0" w:tplc="D8A4B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A6964"/>
    <w:multiLevelType w:val="hybridMultilevel"/>
    <w:tmpl w:val="35185EF0"/>
    <w:lvl w:ilvl="0" w:tplc="581A5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7A161DC8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7FBB"/>
    <w:multiLevelType w:val="hybridMultilevel"/>
    <w:tmpl w:val="BE8C7038"/>
    <w:lvl w:ilvl="0" w:tplc="C34A66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D7218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B1B33"/>
    <w:multiLevelType w:val="hybridMultilevel"/>
    <w:tmpl w:val="BAF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4364"/>
    <w:multiLevelType w:val="hybridMultilevel"/>
    <w:tmpl w:val="26BE9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0DC5"/>
    <w:multiLevelType w:val="hybridMultilevel"/>
    <w:tmpl w:val="BD9ECD04"/>
    <w:lvl w:ilvl="0" w:tplc="F544D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6D1E"/>
    <w:multiLevelType w:val="hybridMultilevel"/>
    <w:tmpl w:val="DC0C77F6"/>
    <w:lvl w:ilvl="0" w:tplc="DAEAF71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1C7F37"/>
    <w:multiLevelType w:val="hybridMultilevel"/>
    <w:tmpl w:val="645C7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F01C3"/>
    <w:multiLevelType w:val="hybridMultilevel"/>
    <w:tmpl w:val="BDD2AB20"/>
    <w:lvl w:ilvl="0" w:tplc="E424D8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076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EAE01A4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600D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0" w15:restartNumberingAfterBreak="0">
    <w:nsid w:val="612211D8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4C51E3"/>
    <w:multiLevelType w:val="hybridMultilevel"/>
    <w:tmpl w:val="B83EC166"/>
    <w:lvl w:ilvl="0" w:tplc="85B4E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73CF02E" w:tentative="1">
      <w:start w:val="1"/>
      <w:numFmt w:val="lowerLetter"/>
      <w:lvlText w:val="%2."/>
      <w:lvlJc w:val="left"/>
      <w:pPr>
        <w:ind w:left="1506" w:hanging="360"/>
      </w:pPr>
    </w:lvl>
    <w:lvl w:ilvl="2" w:tplc="D67AA740" w:tentative="1">
      <w:start w:val="1"/>
      <w:numFmt w:val="lowerRoman"/>
      <w:lvlText w:val="%3."/>
      <w:lvlJc w:val="right"/>
      <w:pPr>
        <w:ind w:left="2226" w:hanging="180"/>
      </w:pPr>
    </w:lvl>
    <w:lvl w:ilvl="3" w:tplc="AF5A9B66" w:tentative="1">
      <w:start w:val="1"/>
      <w:numFmt w:val="decimal"/>
      <w:lvlText w:val="%4."/>
      <w:lvlJc w:val="left"/>
      <w:pPr>
        <w:ind w:left="2946" w:hanging="360"/>
      </w:pPr>
    </w:lvl>
    <w:lvl w:ilvl="4" w:tplc="28B0687E" w:tentative="1">
      <w:start w:val="1"/>
      <w:numFmt w:val="lowerLetter"/>
      <w:lvlText w:val="%5."/>
      <w:lvlJc w:val="left"/>
      <w:pPr>
        <w:ind w:left="3666" w:hanging="360"/>
      </w:pPr>
    </w:lvl>
    <w:lvl w:ilvl="5" w:tplc="47C4802C" w:tentative="1">
      <w:start w:val="1"/>
      <w:numFmt w:val="lowerRoman"/>
      <w:lvlText w:val="%6."/>
      <w:lvlJc w:val="right"/>
      <w:pPr>
        <w:ind w:left="4386" w:hanging="180"/>
      </w:pPr>
    </w:lvl>
    <w:lvl w:ilvl="6" w:tplc="7CE6FAD8" w:tentative="1">
      <w:start w:val="1"/>
      <w:numFmt w:val="decimal"/>
      <w:lvlText w:val="%7."/>
      <w:lvlJc w:val="left"/>
      <w:pPr>
        <w:ind w:left="5106" w:hanging="360"/>
      </w:pPr>
    </w:lvl>
    <w:lvl w:ilvl="7" w:tplc="EB78F3E8" w:tentative="1">
      <w:start w:val="1"/>
      <w:numFmt w:val="lowerLetter"/>
      <w:lvlText w:val="%8."/>
      <w:lvlJc w:val="left"/>
      <w:pPr>
        <w:ind w:left="5826" w:hanging="360"/>
      </w:pPr>
    </w:lvl>
    <w:lvl w:ilvl="8" w:tplc="8C2C1E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412496"/>
    <w:multiLevelType w:val="hybridMultilevel"/>
    <w:tmpl w:val="F43C61C6"/>
    <w:lvl w:ilvl="0" w:tplc="CC0A2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9A781D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9B357B"/>
    <w:multiLevelType w:val="multilevel"/>
    <w:tmpl w:val="0419001D"/>
    <w:numStyleLink w:val="1"/>
  </w:abstractNum>
  <w:abstractNum w:abstractNumId="35" w15:restartNumberingAfterBreak="0">
    <w:nsid w:val="6D231B83"/>
    <w:multiLevelType w:val="hybridMultilevel"/>
    <w:tmpl w:val="314E0944"/>
    <w:lvl w:ilvl="0" w:tplc="7840B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DBE945E" w:tentative="1">
      <w:start w:val="1"/>
      <w:numFmt w:val="lowerLetter"/>
      <w:lvlText w:val="%2."/>
      <w:lvlJc w:val="left"/>
      <w:pPr>
        <w:ind w:left="1506" w:hanging="360"/>
      </w:pPr>
    </w:lvl>
    <w:lvl w:ilvl="2" w:tplc="5358C03C" w:tentative="1">
      <w:start w:val="1"/>
      <w:numFmt w:val="lowerRoman"/>
      <w:lvlText w:val="%3."/>
      <w:lvlJc w:val="right"/>
      <w:pPr>
        <w:ind w:left="2226" w:hanging="180"/>
      </w:pPr>
    </w:lvl>
    <w:lvl w:ilvl="3" w:tplc="6FB861B0" w:tentative="1">
      <w:start w:val="1"/>
      <w:numFmt w:val="decimal"/>
      <w:lvlText w:val="%4."/>
      <w:lvlJc w:val="left"/>
      <w:pPr>
        <w:ind w:left="2946" w:hanging="360"/>
      </w:pPr>
    </w:lvl>
    <w:lvl w:ilvl="4" w:tplc="F8F2EC24" w:tentative="1">
      <w:start w:val="1"/>
      <w:numFmt w:val="lowerLetter"/>
      <w:lvlText w:val="%5."/>
      <w:lvlJc w:val="left"/>
      <w:pPr>
        <w:ind w:left="3666" w:hanging="360"/>
      </w:pPr>
    </w:lvl>
    <w:lvl w:ilvl="5" w:tplc="CE8E9E2E" w:tentative="1">
      <w:start w:val="1"/>
      <w:numFmt w:val="lowerRoman"/>
      <w:lvlText w:val="%6."/>
      <w:lvlJc w:val="right"/>
      <w:pPr>
        <w:ind w:left="4386" w:hanging="180"/>
      </w:pPr>
    </w:lvl>
    <w:lvl w:ilvl="6" w:tplc="B8BA5FF2" w:tentative="1">
      <w:start w:val="1"/>
      <w:numFmt w:val="decimal"/>
      <w:lvlText w:val="%7."/>
      <w:lvlJc w:val="left"/>
      <w:pPr>
        <w:ind w:left="5106" w:hanging="360"/>
      </w:pPr>
    </w:lvl>
    <w:lvl w:ilvl="7" w:tplc="5A82935C" w:tentative="1">
      <w:start w:val="1"/>
      <w:numFmt w:val="lowerLetter"/>
      <w:lvlText w:val="%8."/>
      <w:lvlJc w:val="left"/>
      <w:pPr>
        <w:ind w:left="5826" w:hanging="360"/>
      </w:pPr>
    </w:lvl>
    <w:lvl w:ilvl="8" w:tplc="D38EAA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0106799"/>
    <w:multiLevelType w:val="hybridMultilevel"/>
    <w:tmpl w:val="314E0944"/>
    <w:lvl w:ilvl="0" w:tplc="C262B4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6DE90C2" w:tentative="1">
      <w:start w:val="1"/>
      <w:numFmt w:val="lowerLetter"/>
      <w:lvlText w:val="%2."/>
      <w:lvlJc w:val="left"/>
      <w:pPr>
        <w:ind w:left="1506" w:hanging="360"/>
      </w:pPr>
    </w:lvl>
    <w:lvl w:ilvl="2" w:tplc="D1BA60A6" w:tentative="1">
      <w:start w:val="1"/>
      <w:numFmt w:val="lowerRoman"/>
      <w:lvlText w:val="%3."/>
      <w:lvlJc w:val="right"/>
      <w:pPr>
        <w:ind w:left="2226" w:hanging="180"/>
      </w:pPr>
    </w:lvl>
    <w:lvl w:ilvl="3" w:tplc="4A422A68" w:tentative="1">
      <w:start w:val="1"/>
      <w:numFmt w:val="decimal"/>
      <w:lvlText w:val="%4."/>
      <w:lvlJc w:val="left"/>
      <w:pPr>
        <w:ind w:left="2946" w:hanging="360"/>
      </w:pPr>
    </w:lvl>
    <w:lvl w:ilvl="4" w:tplc="31666226" w:tentative="1">
      <w:start w:val="1"/>
      <w:numFmt w:val="lowerLetter"/>
      <w:lvlText w:val="%5."/>
      <w:lvlJc w:val="left"/>
      <w:pPr>
        <w:ind w:left="3666" w:hanging="360"/>
      </w:pPr>
    </w:lvl>
    <w:lvl w:ilvl="5" w:tplc="A7C016D4" w:tentative="1">
      <w:start w:val="1"/>
      <w:numFmt w:val="lowerRoman"/>
      <w:lvlText w:val="%6."/>
      <w:lvlJc w:val="right"/>
      <w:pPr>
        <w:ind w:left="4386" w:hanging="180"/>
      </w:pPr>
    </w:lvl>
    <w:lvl w:ilvl="6" w:tplc="3C0E44B4" w:tentative="1">
      <w:start w:val="1"/>
      <w:numFmt w:val="decimal"/>
      <w:lvlText w:val="%7."/>
      <w:lvlJc w:val="left"/>
      <w:pPr>
        <w:ind w:left="5106" w:hanging="360"/>
      </w:pPr>
    </w:lvl>
    <w:lvl w:ilvl="7" w:tplc="119A9E48" w:tentative="1">
      <w:start w:val="1"/>
      <w:numFmt w:val="lowerLetter"/>
      <w:lvlText w:val="%8."/>
      <w:lvlJc w:val="left"/>
      <w:pPr>
        <w:ind w:left="5826" w:hanging="360"/>
      </w:pPr>
    </w:lvl>
    <w:lvl w:ilvl="8" w:tplc="ABC052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412553"/>
    <w:multiLevelType w:val="hybridMultilevel"/>
    <w:tmpl w:val="503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E4099"/>
    <w:multiLevelType w:val="hybridMultilevel"/>
    <w:tmpl w:val="B83EC166"/>
    <w:lvl w:ilvl="0" w:tplc="BB649B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D5A7A66" w:tentative="1">
      <w:start w:val="1"/>
      <w:numFmt w:val="lowerLetter"/>
      <w:lvlText w:val="%2."/>
      <w:lvlJc w:val="left"/>
      <w:pPr>
        <w:ind w:left="1506" w:hanging="360"/>
      </w:pPr>
    </w:lvl>
    <w:lvl w:ilvl="2" w:tplc="01569A2A" w:tentative="1">
      <w:start w:val="1"/>
      <w:numFmt w:val="lowerRoman"/>
      <w:lvlText w:val="%3."/>
      <w:lvlJc w:val="right"/>
      <w:pPr>
        <w:ind w:left="2226" w:hanging="180"/>
      </w:pPr>
    </w:lvl>
    <w:lvl w:ilvl="3" w:tplc="AA82BAF4" w:tentative="1">
      <w:start w:val="1"/>
      <w:numFmt w:val="decimal"/>
      <w:lvlText w:val="%4."/>
      <w:lvlJc w:val="left"/>
      <w:pPr>
        <w:ind w:left="2946" w:hanging="360"/>
      </w:pPr>
    </w:lvl>
    <w:lvl w:ilvl="4" w:tplc="AEB04908" w:tentative="1">
      <w:start w:val="1"/>
      <w:numFmt w:val="lowerLetter"/>
      <w:lvlText w:val="%5."/>
      <w:lvlJc w:val="left"/>
      <w:pPr>
        <w:ind w:left="3666" w:hanging="360"/>
      </w:pPr>
    </w:lvl>
    <w:lvl w:ilvl="5" w:tplc="446EBA08" w:tentative="1">
      <w:start w:val="1"/>
      <w:numFmt w:val="lowerRoman"/>
      <w:lvlText w:val="%6."/>
      <w:lvlJc w:val="right"/>
      <w:pPr>
        <w:ind w:left="4386" w:hanging="180"/>
      </w:pPr>
    </w:lvl>
    <w:lvl w:ilvl="6" w:tplc="6F20BE70" w:tentative="1">
      <w:start w:val="1"/>
      <w:numFmt w:val="decimal"/>
      <w:lvlText w:val="%7."/>
      <w:lvlJc w:val="left"/>
      <w:pPr>
        <w:ind w:left="5106" w:hanging="360"/>
      </w:pPr>
    </w:lvl>
    <w:lvl w:ilvl="7" w:tplc="65F0336C" w:tentative="1">
      <w:start w:val="1"/>
      <w:numFmt w:val="lowerLetter"/>
      <w:lvlText w:val="%8."/>
      <w:lvlJc w:val="left"/>
      <w:pPr>
        <w:ind w:left="5826" w:hanging="360"/>
      </w:pPr>
    </w:lvl>
    <w:lvl w:ilvl="8" w:tplc="4814BD7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EF6999"/>
    <w:multiLevelType w:val="hybridMultilevel"/>
    <w:tmpl w:val="722C723C"/>
    <w:lvl w:ilvl="0" w:tplc="AA12DE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11ED00E" w:tentative="1">
      <w:start w:val="1"/>
      <w:numFmt w:val="lowerLetter"/>
      <w:lvlText w:val="%2."/>
      <w:lvlJc w:val="left"/>
      <w:pPr>
        <w:ind w:left="1506" w:hanging="360"/>
      </w:pPr>
    </w:lvl>
    <w:lvl w:ilvl="2" w:tplc="36F255FE" w:tentative="1">
      <w:start w:val="1"/>
      <w:numFmt w:val="lowerRoman"/>
      <w:lvlText w:val="%3."/>
      <w:lvlJc w:val="right"/>
      <w:pPr>
        <w:ind w:left="2226" w:hanging="180"/>
      </w:pPr>
    </w:lvl>
    <w:lvl w:ilvl="3" w:tplc="4CD4DFF2" w:tentative="1">
      <w:start w:val="1"/>
      <w:numFmt w:val="decimal"/>
      <w:lvlText w:val="%4."/>
      <w:lvlJc w:val="left"/>
      <w:pPr>
        <w:ind w:left="2946" w:hanging="360"/>
      </w:pPr>
    </w:lvl>
    <w:lvl w:ilvl="4" w:tplc="FDBCAA70" w:tentative="1">
      <w:start w:val="1"/>
      <w:numFmt w:val="lowerLetter"/>
      <w:lvlText w:val="%5."/>
      <w:lvlJc w:val="left"/>
      <w:pPr>
        <w:ind w:left="3666" w:hanging="360"/>
      </w:pPr>
    </w:lvl>
    <w:lvl w:ilvl="5" w:tplc="02140EEE" w:tentative="1">
      <w:start w:val="1"/>
      <w:numFmt w:val="lowerRoman"/>
      <w:lvlText w:val="%6."/>
      <w:lvlJc w:val="right"/>
      <w:pPr>
        <w:ind w:left="4386" w:hanging="180"/>
      </w:pPr>
    </w:lvl>
    <w:lvl w:ilvl="6" w:tplc="0A8267E4" w:tentative="1">
      <w:start w:val="1"/>
      <w:numFmt w:val="decimal"/>
      <w:lvlText w:val="%7."/>
      <w:lvlJc w:val="left"/>
      <w:pPr>
        <w:ind w:left="5106" w:hanging="360"/>
      </w:pPr>
    </w:lvl>
    <w:lvl w:ilvl="7" w:tplc="170C73C6" w:tentative="1">
      <w:start w:val="1"/>
      <w:numFmt w:val="lowerLetter"/>
      <w:lvlText w:val="%8."/>
      <w:lvlJc w:val="left"/>
      <w:pPr>
        <w:ind w:left="5826" w:hanging="360"/>
      </w:pPr>
    </w:lvl>
    <w:lvl w:ilvl="8" w:tplc="E0E8C2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954864"/>
    <w:multiLevelType w:val="hybridMultilevel"/>
    <w:tmpl w:val="5C72EB6A"/>
    <w:lvl w:ilvl="0" w:tplc="5C909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C20C021C">
      <w:start w:val="1"/>
      <w:numFmt w:val="decimal"/>
      <w:lvlText w:val="%2)"/>
      <w:lvlJc w:val="left"/>
      <w:pPr>
        <w:ind w:left="360" w:hanging="360"/>
      </w:pPr>
    </w:lvl>
    <w:lvl w:ilvl="2" w:tplc="29DAD6D2" w:tentative="1">
      <w:start w:val="1"/>
      <w:numFmt w:val="lowerRoman"/>
      <w:lvlText w:val="%3."/>
      <w:lvlJc w:val="right"/>
      <w:pPr>
        <w:ind w:left="2160" w:hanging="180"/>
      </w:pPr>
    </w:lvl>
    <w:lvl w:ilvl="3" w:tplc="E16CA272" w:tentative="1">
      <w:start w:val="1"/>
      <w:numFmt w:val="decimal"/>
      <w:lvlText w:val="%4."/>
      <w:lvlJc w:val="left"/>
      <w:pPr>
        <w:ind w:left="2880" w:hanging="360"/>
      </w:pPr>
    </w:lvl>
    <w:lvl w:ilvl="4" w:tplc="6956621C" w:tentative="1">
      <w:start w:val="1"/>
      <w:numFmt w:val="lowerLetter"/>
      <w:lvlText w:val="%5."/>
      <w:lvlJc w:val="left"/>
      <w:pPr>
        <w:ind w:left="3600" w:hanging="360"/>
      </w:pPr>
    </w:lvl>
    <w:lvl w:ilvl="5" w:tplc="5DC85D3A" w:tentative="1">
      <w:start w:val="1"/>
      <w:numFmt w:val="lowerRoman"/>
      <w:lvlText w:val="%6."/>
      <w:lvlJc w:val="right"/>
      <w:pPr>
        <w:ind w:left="4320" w:hanging="180"/>
      </w:pPr>
    </w:lvl>
    <w:lvl w:ilvl="6" w:tplc="0FD82312" w:tentative="1">
      <w:start w:val="1"/>
      <w:numFmt w:val="decimal"/>
      <w:lvlText w:val="%7."/>
      <w:lvlJc w:val="left"/>
      <w:pPr>
        <w:ind w:left="5040" w:hanging="360"/>
      </w:pPr>
    </w:lvl>
    <w:lvl w:ilvl="7" w:tplc="D5C23120" w:tentative="1">
      <w:start w:val="1"/>
      <w:numFmt w:val="lowerLetter"/>
      <w:lvlText w:val="%8."/>
      <w:lvlJc w:val="left"/>
      <w:pPr>
        <w:ind w:left="5760" w:hanging="360"/>
      </w:pPr>
    </w:lvl>
    <w:lvl w:ilvl="8" w:tplc="FC4C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54330"/>
    <w:multiLevelType w:val="hybridMultilevel"/>
    <w:tmpl w:val="44027F9E"/>
    <w:lvl w:ilvl="0" w:tplc="A19A0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23"/>
  </w:num>
  <w:num w:numId="4">
    <w:abstractNumId w:val="16"/>
  </w:num>
  <w:num w:numId="5">
    <w:abstractNumId w:val="17"/>
  </w:num>
  <w:num w:numId="6">
    <w:abstractNumId w:val="21"/>
  </w:num>
  <w:num w:numId="7">
    <w:abstractNumId w:val="2"/>
  </w:num>
  <w:num w:numId="8">
    <w:abstractNumId w:val="24"/>
  </w:num>
  <w:num w:numId="9">
    <w:abstractNumId w:val="12"/>
  </w:num>
  <w:num w:numId="10">
    <w:abstractNumId w:val="39"/>
  </w:num>
  <w:num w:numId="11">
    <w:abstractNumId w:val="33"/>
  </w:num>
  <w:num w:numId="12">
    <w:abstractNumId w:val="9"/>
  </w:num>
  <w:num w:numId="13">
    <w:abstractNumId w:val="14"/>
  </w:num>
  <w:num w:numId="14">
    <w:abstractNumId w:val="1"/>
  </w:num>
  <w:num w:numId="15">
    <w:abstractNumId w:val="41"/>
  </w:num>
  <w:num w:numId="16">
    <w:abstractNumId w:val="20"/>
  </w:num>
  <w:num w:numId="17">
    <w:abstractNumId w:val="27"/>
  </w:num>
  <w:num w:numId="18">
    <w:abstractNumId w:val="4"/>
  </w:num>
  <w:num w:numId="19">
    <w:abstractNumId w:val="30"/>
  </w:num>
  <w:num w:numId="20">
    <w:abstractNumId w:val="35"/>
  </w:num>
  <w:num w:numId="21">
    <w:abstractNumId w:val="36"/>
  </w:num>
  <w:num w:numId="22">
    <w:abstractNumId w:val="29"/>
  </w:num>
  <w:num w:numId="23">
    <w:abstractNumId w:val="28"/>
  </w:num>
  <w:num w:numId="24">
    <w:abstractNumId w:val="6"/>
  </w:num>
  <w:num w:numId="25">
    <w:abstractNumId w:val="7"/>
  </w:num>
  <w:num w:numId="26">
    <w:abstractNumId w:val="0"/>
  </w:num>
  <w:num w:numId="27">
    <w:abstractNumId w:val="3"/>
  </w:num>
  <w:num w:numId="28">
    <w:abstractNumId w:val="26"/>
  </w:num>
  <w:num w:numId="29">
    <w:abstractNumId w:val="15"/>
  </w:num>
  <w:num w:numId="30">
    <w:abstractNumId w:val="38"/>
  </w:num>
  <w:num w:numId="31">
    <w:abstractNumId w:val="32"/>
  </w:num>
  <w:num w:numId="32">
    <w:abstractNumId w:val="10"/>
  </w:num>
  <w:num w:numId="33">
    <w:abstractNumId w:val="5"/>
  </w:num>
  <w:num w:numId="34">
    <w:abstractNumId w:val="19"/>
  </w:num>
  <w:num w:numId="35">
    <w:abstractNumId w:val="11"/>
  </w:num>
  <w:num w:numId="36">
    <w:abstractNumId w:val="8"/>
  </w:num>
  <w:num w:numId="37">
    <w:abstractNumId w:val="25"/>
  </w:num>
  <w:num w:numId="38">
    <w:abstractNumId w:val="34"/>
  </w:num>
  <w:num w:numId="39">
    <w:abstractNumId w:val="22"/>
  </w:num>
  <w:num w:numId="40">
    <w:abstractNumId w:val="37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6"/>
    <w:rsid w:val="00085A0D"/>
    <w:rsid w:val="00133FCE"/>
    <w:rsid w:val="001D403F"/>
    <w:rsid w:val="00204B63"/>
    <w:rsid w:val="0025153B"/>
    <w:rsid w:val="0044455B"/>
    <w:rsid w:val="00620B99"/>
    <w:rsid w:val="006B367E"/>
    <w:rsid w:val="00987DA9"/>
    <w:rsid w:val="00A11B6C"/>
    <w:rsid w:val="00A37F9D"/>
    <w:rsid w:val="00A40A81"/>
    <w:rsid w:val="00AA638A"/>
    <w:rsid w:val="00C06270"/>
    <w:rsid w:val="00C84C11"/>
    <w:rsid w:val="00DC3CE6"/>
    <w:rsid w:val="00E37A54"/>
    <w:rsid w:val="00E825CD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7EC3-DB7E-4CFE-805C-1D11909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B63"/>
    <w:pPr>
      <w:ind w:left="720"/>
      <w:contextualSpacing/>
    </w:pPr>
  </w:style>
  <w:style w:type="paragraph" w:customStyle="1" w:styleId="10">
    <w:name w:val="Обычный1"/>
    <w:basedOn w:val="a"/>
    <w:rsid w:val="0020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04B63"/>
  </w:style>
  <w:style w:type="paragraph" w:customStyle="1" w:styleId="Default">
    <w:name w:val="Default"/>
    <w:rsid w:val="00A40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20B99"/>
    <w:pPr>
      <w:spacing w:after="0" w:line="240" w:lineRule="auto"/>
    </w:pPr>
  </w:style>
  <w:style w:type="numbering" w:customStyle="1" w:styleId="1">
    <w:name w:val="Стиль1"/>
    <w:uiPriority w:val="99"/>
    <w:rsid w:val="001D403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Чепраков</dc:creator>
  <cp:keywords/>
  <dc:description/>
  <cp:lastModifiedBy>Девятериков Александр Николаевич</cp:lastModifiedBy>
  <cp:revision>8</cp:revision>
  <dcterms:created xsi:type="dcterms:W3CDTF">2023-11-23T07:42:00Z</dcterms:created>
  <dcterms:modified xsi:type="dcterms:W3CDTF">2024-05-06T07:55:00Z</dcterms:modified>
</cp:coreProperties>
</file>